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9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Subprograms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Subprograms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Subprograms.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What to do column says what each activity asks of you: run a program, say what it will display, change one thing, fill in a gap, fix a mistake, or write it yourself.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ones you write on this sheet, then type the program in the editor and press Run to try it. Run never marks anything, so try things out freely.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displayed. If you are stuck, the Hint button gives you one step at a time.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Work through the activities in order and complete every one. The next activity opens when the one you are on is finished.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If you get stuck, press I need help. Use a hint, or ask your teacher and show them the question and your code. Complete the question before moving on.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defines a subprogram called banner with one print line inside it, and then stops. Nothing is printed when it runs. Explain why, and write down the line that has been left out.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Subprogram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Parameter and argument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return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Local and global 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Subprograms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Writing a procedure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Writing a job once and then calling it as often as you like is known as...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defining a procedure and calling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same two lines are displayed twice, from one piece of code.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the line of dashes is displayed three times.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the procedure actually runs.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rule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displays five dashes. Use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rule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put a line of dashes above the word and another below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word that was typed, then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"Hooray"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words, one on each line.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bar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displays four equals signs. Use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bar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put a line of equals signs above each word and one more below the second word.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Parameters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names in the brackets of the definition are the parameters, and the values handed over at the call are the...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procedure with a parameter more useful than one without?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One procedure displays two different colours.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the procedure is handed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of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4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the two numbers the user typed are handed to the procedure.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words, one on each line.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show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takes one word and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"value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[that word]. Call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show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once for each word, in the order they were typed.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Colour: and then the word that was typed.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words, one on each line.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pair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takes two words and displays [first word] and [second word]. Call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pair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with the words in the order typed, then call it again with them the other way round.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Returning a value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return hands the value back and ends the subprogram on the spot, so a line written after it...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 task insist a subprogram returns a value rather than prints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This subprogram works something out and hands the answer back.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last line so the value double hands back is displayed.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function so it hands its answer back to the line that called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double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twice the number it is handed. Display what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double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hands back.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number typed, doubled.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double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twice the number it is handed. Keep what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double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hands back in a variable and display it. Then hand that variable to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double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display what comes back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Functions and procedures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one thing that makes a subprogram a function rather than a procedure is that it...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Decide whether each subprogram in your program is a function or a procedure.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Two subprograms work out the same answer in two different ways.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one word inside the subprogram so the program displays only the line area 20.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the value the function hands back is kept in cost.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band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 number of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40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 and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anything less.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"band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word band hands back].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one word, either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whole number.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tag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 number of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40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 and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anything less.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show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takes a word and a tag and displays [word]: [tag].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Local and global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Keeping a variable local stops one part of a program quietly breaking...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two subprograms both use a variable called total without clashing?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Two variables share a name and hold different values.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the procedure changes the main program's score.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and keep it in a variable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total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boost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puts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99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 its own variable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total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displays it. Call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boost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then display the main program's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total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add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the total once for every turn, then display the total.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of turns.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up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adds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a total the whole program shares.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down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takes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away from that same total. Call up and then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down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once for every turn, then display the total.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Breaking a problem down into small named parts has a name you met in topic 2.1:...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parts of a long program are worth turning into subprograms, and which must return a value?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each number typed is worth twice its value in the total.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number typed, doubled.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points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 number of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 and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anything less. Then ask for that many whole numbers, one on each line. Display the total of everything points hands back.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whole numbers, one on each line.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larger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the bigger of the two numbers it is handed. Write a procedure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announce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"largest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[that number]. Call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announce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with what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larger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hands back.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three words, one on each line.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shorten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the first three characters of the word it is handed. Display what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shorten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hands back for each word, one on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whole numbers, one on each line.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base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returns the first number times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Write a function called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whole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that calls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base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returns what </w:t>
                  </w:r>
                  <w:r>
                    <w:rPr>
                      <w:rFonts w:ascii="Consolas" w:cs="Consolas" w:eastAsia="Consolas" w:hAnsi="Consolas"/>
                      <w:color w:val="18181B"/>
                      <w:sz w:val="21"/>
                      <w:szCs w:val="21"/>
                      <w:shd w:fill="F4F4F5"/>
                    </w:rPr>
                    <w:t xml:space="preserve">base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handed back times the second number.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"whole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[that value].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function or procedure?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Function / Procedure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Works out an area and returns 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horizontal rule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pass or fail for a mark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stock label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Gives back double a number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Adds 3 to a global score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the total of a list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sign-off line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87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should a subprogram return a value rather than print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function called 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double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holds one line, </w:t>
            </w:r>
            <w:r>
              <w:rPr>
                <w:rFonts w:ascii="Consolas" w:cs="Consolas" w:eastAsia="Consolas" w:hAnsi="Consolas"/>
                <w:b/>
                <w:bCs/>
                <w:color w:val="1D4ED8"/>
                <w:sz w:val="21"/>
                <w:szCs w:val="21"/>
                <w:shd w:fill="F4F4F5"/>
              </w:rPr>
              <w:t xml:space="preserve">print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(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n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*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9A3412"/>
                <w:sz w:val="21"/>
                <w:szCs w:val="21"/>
                <w:shd w:fill="F4F4F5"/>
              </w:rPr>
              <w:t xml:space="preserve">2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)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. The main program writes 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answer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=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double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(</w:t>
            </w:r>
            <w:r>
              <w:rPr>
                <w:rFonts w:ascii="Consolas" w:cs="Consolas" w:eastAsia="Consolas" w:hAnsi="Consolas"/>
                <w:b/>
                <w:bCs/>
                <w:color w:val="9A3412"/>
                <w:sz w:val="21"/>
                <w:szCs w:val="21"/>
                <w:shd w:fill="F4F4F5"/>
              </w:rPr>
              <w:t xml:space="preserve">7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)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and then prints 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answer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, which shows </w:t>
            </w:r>
            <w:r>
              <w:rPr>
                <w:rFonts w:ascii="Consolas" w:cs="Consolas" w:eastAsia="Consolas" w:hAnsi="Consolas"/>
                <w:b/>
                <w:bCs/>
                <w:color w:val="6B21A8"/>
                <w:sz w:val="21"/>
                <w:szCs w:val="21"/>
                <w:shd w:fill="F4F4F5"/>
              </w:rPr>
              <w:t xml:space="preserve">None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. Explain why </w:t>
            </w:r>
            <w:r>
              <w:rPr>
                <w:rFonts w:ascii="Consolas" w:cs="Consolas" w:eastAsia="Consolas" w:hAnsi="Consolas"/>
                <w:b/>
                <w:bCs/>
                <w:color w:val="6B21A8"/>
                <w:sz w:val="21"/>
                <w:szCs w:val="21"/>
                <w:shd w:fill="F4F4F5"/>
              </w:rPr>
              <w:t xml:space="preserve">None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is printed, and write the line inside double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function that takes two whole numbers and returns the larger of them, and a main program that reads two numbers and prints the value the function hands back.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procedure that takes a word and a whole number and prints them on one line with a single space between them, then call it for three different pairs of values.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Defining a subprogram and calling it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Passing values in with parameters and back with return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Telling a local variable from a global one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9: Subprograms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2026-10-03T11:08:26.024Z</dcterms:created>
  <dcterms:modified xsi:type="dcterms:W3CDTF">2026-10-03T11:08:26.024Z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