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8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Two-dimensional arrays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Seating plan hall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Seating plan hall.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create a two-dimensional array as a list of lists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row index and a column index together pick out one cell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use two nested loops to total a row, a column or a whole grid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grid g holds two rows: 4, 9, 2 in the first and 7, 1, 6 in the second. Write down what g[0][2], g[1][0] and len(g) each give, and which row and column hold the 6.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Two-dimensional array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Row and column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Cell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Seating plan hall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list of lists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table in a database and a grid in a program are stored much the same way: rows made of fields.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rows and how many columns does [[1, 2, 3], [4, 5, 6]] have?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puts six numbers into a grid of two rows and three columns.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reports the size and contents of one tutor group taken from a list of lists.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Rows and columns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writes this cell as array[1,2]; Python writes exactly the same cell as grid[1][2].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you read a cell, the row or the column?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prints the points a team scored in one round, from a grid of rows and columns.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prints one whole row and one whole column of a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Going through a grid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grid of 10 rows by 10 columns holds 100 cells, so a nested loop over it runs 100 times.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should be the outer one if you want to print row by row?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reads six numbers and prints them back as a tidy grid of two rows.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reads nine numbers into a three by three grid and prints where each one is stored.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Totalling a row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Totalling every row and then totalling those totals gives the grand total of the whole grid.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stays the same all the way through a row total?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totals the merit points one class earned, from a grid of classes and weeks.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reads a grid of three rows by four columns and totals every row, then everything.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Totalling a column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Swapping the two loops over turns a row total into a column total, and nothing else changes.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column total loop over the rows rather than the columns?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totals one column of a sales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reads a grid of four rows by three columns and totals every column, then everything.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Searching every cell of a grid in turn is a linear search, just in two dimensions.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how you would find a name in a seating plan and report its row.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finds where a pupil sits in a seating plan and says how many pupils share that row.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read the grid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grid[0][0]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grid[1][2]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sum(grid[0])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43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a program reads a cell, and why does swapping the two over give a different answer?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that should total column 2 of a grid of 4 rows by 3 columns begins its loop with for r in range(len(grid[0])). Explain why this looks at the wrong number of cells,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grid of 3 rows by 4 columns of merit points and prints the total for each row.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prints a grid of 2 rows by 3 columns of prices that is already stored in the program, one row to a line.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Creating a list of lists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Reading a cell with a row index and a column index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Totalling rows and columns with nested loops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8: Two-dimensional arrays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2026-10-01T23:58:34.030Z</dcterms:created>
  <dcterms:modified xsi:type="dcterms:W3CDTF">2026-10-01T23:58:34.030Z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