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Condition-controlled iteration: the while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Waiting room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Waiting room.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while loop and what makes it stop repeating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validation loop keeps asking until the value typed in is acceptable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a sentinel value ends a loop when the amount of data is not known in advance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sets count = 5, then a while loop runs for as long as count &gt; 0, and the only line inside the loop prints count. Describe what happens when this program runs, and write down the one line that is missing.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Sentinel value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Infinite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Waiting room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loop with a condition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whose condition never becomes False is an infinite loop, and it will freeze the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has to change inside a while loop for it ever to stop?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it down to 1, one on each line, and then display go.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target. Start a size at 1 in your program, then keep doubling it until it is equal to or greater than the target. Display [number of doublings].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Asking until it is right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This shape has a name of its own: input validation, which is the heart of topic 2.3.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validation loop need an input() in two different places?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is from 1 to 20. Display out of range for each number refused, then locker [accepted number].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word until it is yes or no. Display please answer yes or no for each other word, then accepted [word].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Sentinel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Sentinel means guard: the value stands at the end of the data keeping watch.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sentinel be a value the real data can never take?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-1, which is the signal to stop and is not added. Display [total]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end. Display [highest number typed], or no readings when end is the very first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Counting inside a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while loop with a counter can do anything a for loop can, but a for loop says it more clearly.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count how many of the scores read reached 40?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-1. Display [how many numbers were typed], not counting the -1, then [how many of them were 40 or more]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that is 0 or more. Add up its digits without turning the number into text, and display [total of the digits].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Choosing for or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Both kinds are called iteration, and the exam expects you to name which one you have used.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would you use to read a known number of parcel weights?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parcels there are, which may be 0, then read that many weights with a for loop. Then use a while loop to ask for limits until one is not below the heaviest parcel. Display limit too low for each limit refused, then ok.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 until a sentinel copes with no data at all, as long as the totals start at zero.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a swimming session report needs before its loop starts.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secret number is 37, fixed in your program. Keep asking the user for a guess, displaying higher when the guess is below 37 and lower when it is above, then correct when 37 is guessed.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of minutes until they type the word close. Display [how many swims], then [total minutes], then [longest swim], one on each line, or just no swimmers when close is the very first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for or while?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for / while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message four times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exactly seven temperatures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until a valid locker number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prices until -1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the lanes from 1 to 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guessing until the number is right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a known number of marks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Double the weed until it covers the pond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between a for loop and a while loop before you write a single line of 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validation loop reads a number, then repeats for as long as it is outside 1 to 50. When 99 is typed the program reports the same wrong number over and over. State what has been left out of the loop, and where in the loop it belongs.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lengths of rope in centimetres until 0 is typed, then prints how many lengths were read and their total length.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keeps asking for a password until one of at least 8 characters is typed, and then prints Accepted.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while loop that stops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that asks again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a sentinel value to end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5: Condition-controlled iteration: the while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2026-10-02T10:23:58.113Z</dcterms:created>
  <dcterms:modified xsi:type="dcterms:W3CDTF">2026-10-02T10:23:58.114Z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