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10</w:t>
            </w:r>
          </w:p>
          <w:p>
            <w:pPr>
              <w:spacing w:after="20" w:before="0"/>
            </w:pPr>
            <w:r>
              <w:rPr>
                <w:rFonts w:ascii="Arial" w:cs="Arial" w:eastAsia="Arial" w:hAnsi="Arial"/>
                <w:b/>
                <w:bCs/>
                <w:color w:val="1C2C4A"/>
                <w:sz w:val="38"/>
                <w:szCs w:val="38"/>
              </w:rPr>
              <w:t xml:space="preserve">File handling</w:t>
            </w:r>
          </w:p>
          <w:p>
            <w:pPr>
              <w:spacing w:after="0" w:before="0"/>
            </w:pPr>
            <w:r>
              <w:rPr>
                <w:rFonts w:ascii="Arial" w:cs="Arial" w:eastAsia="Arial" w:hAnsi="Arial"/>
                <w:color w:val="5A6B85"/>
                <w:sz w:val="22"/>
                <w:szCs w:val="22"/>
              </w:rPr>
              <w:t xml:space="preserve">Worksheet for the 360° experience: Records office</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Records office.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open a text file, read what is in it and close it again</w:t>
            </w:r>
          </w:p>
          <w:p>
            <w:pPr>
              <w:pStyle w:val="ListParagraph"/>
              <w:numPr>
                <w:ilvl w:val="0"/>
                <w:numId w:val="2"/>
              </w:numPr>
              <w:spacing w:after="20" w:before="20"/>
            </w:pPr>
            <w:r>
              <w:rPr>
                <w:rFonts w:ascii="Arial" w:cs="Arial" w:eastAsia="Arial" w:hAnsi="Arial"/>
                <w:sz w:val="21"/>
                <w:szCs w:val="21"/>
              </w:rPr>
              <w:t xml:space="preserve">understand the difference between write mode and append mode</w:t>
            </w:r>
          </w:p>
          <w:p>
            <w:pPr>
              <w:pStyle w:val="ListParagraph"/>
              <w:numPr>
                <w:ilvl w:val="0"/>
                <w:numId w:val="2"/>
              </w:numPr>
              <w:spacing w:after="20" w:before="20"/>
            </w:pPr>
            <w:r>
              <w:rPr>
                <w:rFonts w:ascii="Arial" w:cs="Arial" w:eastAsia="Arial" w:hAnsi="Arial"/>
                <w:sz w:val="21"/>
                <w:szCs w:val="21"/>
              </w:rPr>
              <w:t xml:space="preserve">know how to split one line of a file into its separate fields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opens scores.txt in write mode, and the file already holds 40 lines of results. Write down what the file holds the moment that line has run, and which mode should have been used to add to it instead.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Append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split()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Records office</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Reading a whole file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left open can keep other programs out, and may lose data that was not written yet.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close a file as soon as it has finished with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notice.txt is already there. Read the whole of it in one go, close it, and display exactly what was in it and nothing of your own.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log.txt is already there and may be empty. Read it and count every character, newlines included, then display characters [the count].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line by line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newline is one single invisible character, which is why a stripped line comes out shorter.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a stripped line one character shorter than the line that was read?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rota.txt is already there and may be empty. Read its first line only, close the file and strip the newline off, then display first [that line], then length [how many characters]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names.txt is already there with one name per line, and may be empty. Read it and display lines [how many lines], then one line per name in the form [position] [name], counting from 1.</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Writing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Write mode creates the file if it is not there, which is handy and dangerous in equal measure.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happens to the contents of a file the moment it is opened in w mode?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title. Make a file called report.txt, write the title on one line and ready on the next, and close it. Then read report.txt back in one go and display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an entry. Open the file stock.txt in write mode, which empties whatever it held, write that entry on a line of its own and close it. Read it back and display [every line], then lines [how many].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to a file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Three modes cover everything you need: r to read, w to write from scratch and a to add on the end.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mode would a visitor log use, and why that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name and append it to the file visits.txt on a line of its own, without losing the names already there. Then read the whole file back and display latest [the last name], then total [how many lines].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Records in a file</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file of comma-separated records is a CSV file, and a spreadsheet will open one straight away.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program find the record for one particular name?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name to find in the file members.txt, which holds one name,age record per line. Look at every record and display [name] is [age], or not a member when none matches, then checked [how many you looked at].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scores.txt is already there, holding one name,score record per line, and may be empty. Read it and display no scores when it holds none, or total [every score added up], then best [the highest scorer's name].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Skipping blank lines is worth doing every time: a stray newline at the end of a file is very common.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two files a sales report program would need.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 file called sales.txt holds one item,quantity,price record per line. Make a file called report.txt holding a line of [item] [quantity times price] for each record, then total [all those values added up]. Close it, read it back and display the whole of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limit. The file readings.txt holds one sensor,reading record per line: make a file called alerts.txt holding a line of [sensor] [reading] for each reading above the limit. Then read alerts.txt back and display [every line], then alerts [how many].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mode?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r / w / a</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a notice that is already saved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lines of a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Create a fresh report, replacing the old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Save a list of totals from scratch</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 today's visitor to the end of the log</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Record one more reading without losing the others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records for a name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Start a new alerts file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mode a file is opened in matter more than anything else on that line?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Every line read from a file is measured with len(), and each answer comes out one character bigger than expected. Name the character being counted, and write the line that removes it.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adds a new visitor's name onto the end of log.txt without losing the names already in it, and then prints the whole file.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Each line of members.txt holds a name and an age, separated by a comma. Write a program that prints the name of every member aged 16 or over.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Opening, reading and closing a file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write mode and append mode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Splitting a record into its fields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10: File handling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2026-10-02T10:23:59.141Z</dcterms:created>
  <dcterms:modified xsi:type="dcterms:W3CDTF">2026-10-02T10:23:59.142Z</dcterms:modified>
</cp:coreProperties>
</file>

<file path=docProps/custom.xml><?xml version="1.0" encoding="utf-8"?>
<Properties xmlns="http://schemas.openxmlformats.org/officeDocument/2006/custom-properties" xmlns:vt="http://schemas.openxmlformats.org/officeDocument/2006/docPropsVTypes"/>
</file>