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Maintainability and refining algorithms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Code clinic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Code clinic.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creating code that is easy to read is important with large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programmers can do to make their code more readable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refine algorithms to make them more robust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seven deadly sins that lead programmers to create unreadable 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5.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6.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7.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Maintainability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Naming conventions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Code clinic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Naming conventions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Good variable names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f1 a poor name for a list of factors? Suggest a better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Commenting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Comments are used to... The translator...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comment for a sub-program that checks whether a password is at least 8 characters long.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Indentation and white space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Indentation shows...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 at the two loops on the wall. Which lines are inside the loop? How can you tell?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Sub-programs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Sub-programs help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repeats the same 10 lines in five places, and a bug is found. How would a sub-program help?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Why maintainability matters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Maintainability is especially important in large projects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readable code more important in a large project than in a program you write on your own?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Refining an algorithm (Task 1)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username program accepts anything the user types. Suggest a validation check for each input.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7626"/>
            </w:tblGrid>
            <w:tr>
              <w:trPr>
                <w:cantSplit/>
                <w:tblHeader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Input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Validation check to add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firstInitial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surname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year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age</w:t>
                  </w:r>
                </w:p>
              </w:tc>
              <w:tc>
                <w:tcPr>
                  <w:tcW w:type="dxa" w:w="7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seven deadly sins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whether each habit is good practice (G) or a deadly sin (S).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Habit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 or S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Descriptive variable names like surname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Single-letter variable names like x and f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comment at the start of each sub-program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indentation inside loops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Repeating the same lines instead of using a loop or sub-program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Splitting the program into named sub-programs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blank lines between sub-programs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Accepting input without any validation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code maintainability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three ways a programmer can make their code easier to maintain.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Rewrite the first five lines of Exhibit A (the floor of the clinic) using good practice.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26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Your improved code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readable code matters in large projects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Ways to make code more readable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Refining an algorithm to make it more robust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3: Maintainability and refining algorithms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2026-09-22T06:11:08.136Z</dcterms:created>
  <dcterms:modified xsi:type="dcterms:W3CDTF">2026-09-22T06:11:08.137Z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