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10</w:t>
            </w:r>
          </w:p>
          <w:p>
            <w:pPr>
              <w:spacing w:after="20" w:before="0"/>
            </w:pPr>
            <w:r>
              <w:rPr>
                <w:rFonts w:ascii="Arial" w:cs="Arial" w:eastAsia="Arial" w:hAnsi="Arial"/>
                <w:b/>
                <w:bCs/>
                <w:color w:val="1C2C4A"/>
                <w:sz w:val="38"/>
                <w:szCs w:val="38"/>
              </w:rPr>
              <w:t xml:space="preserve">File handling</w:t>
            </w:r>
          </w:p>
          <w:p>
            <w:pPr>
              <w:spacing w:after="0" w:before="0"/>
            </w:pPr>
            <w:r>
              <w:rPr>
                <w:rFonts w:ascii="Arial" w:cs="Arial" w:eastAsia="Arial" w:hAnsi="Arial"/>
                <w:color w:val="5A6B85"/>
                <w:sz w:val="22"/>
                <w:szCs w:val="22"/>
              </w:rPr>
              <w:t xml:space="preserve">Worksheet for the 360° experience: File handling</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File handling.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start the programs.</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The What to do column says what each activity asks of you: run a program, say what it will display, change one thing, fill in a gap, fix a mistake, or write it yourself.</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Plan the ones you write on this sheet, then type the program in the editor and press Run to try it. Run never marks anything, so try things out freely.</w:t>
            </w:r>
          </w:p>
          <w:p>
            <w:pPr>
              <w:spacing w:after="60" w:before="60"/>
            </w:pPr>
            <w:r>
              <w:rPr>
                <w:rFonts w:ascii="Arial" w:cs="Arial" w:eastAsia="Arial" w:hAnsi="Arial"/>
                <w:b/>
                <w:bCs/>
                <w:sz w:val="21"/>
                <w:szCs w:val="21"/>
              </w:rPr>
              <w:t xml:space="preserve">5.  </w:t>
            </w:r>
            <w:r>
              <w:rPr>
                <w:rFonts w:ascii="Arial" w:cs="Arial" w:eastAsia="Arial" w:hAnsi="Arial"/>
                <w:sz w:val="21"/>
                <w:szCs w:val="21"/>
              </w:rPr>
              <w:t xml:space="preserve">Press Check to mark it. You can change your program and check again as often as you like - your best mark is the one that is kept.</w:t>
            </w:r>
          </w:p>
          <w:p>
            <w:pPr>
              <w:spacing w:after="60" w:before="60"/>
            </w:pPr>
            <w:r>
              <w:rPr>
                <w:rFonts w:ascii="Arial" w:cs="Arial" w:eastAsia="Arial" w:hAnsi="Arial"/>
                <w:b/>
                <w:bCs/>
                <w:sz w:val="21"/>
                <w:szCs w:val="21"/>
              </w:rPr>
              <w:t xml:space="preserve">6.  </w:t>
            </w:r>
            <w:r>
              <w:rPr>
                <w:rFonts w:ascii="Arial" w:cs="Arial" w:eastAsia="Arial" w:hAnsi="Arial"/>
                <w:sz w:val="21"/>
                <w:szCs w:val="21"/>
              </w:rPr>
              <w:t xml:space="preserve">Read the tests that failed: each one says what was expected and what your program displayed. If you are stuck, the Hint button gives you one step at a time.</w:t>
            </w:r>
          </w:p>
          <w:p>
            <w:pPr>
              <w:spacing w:after="60" w:before="60"/>
            </w:pPr>
            <w:r>
              <w:rPr>
                <w:rFonts w:ascii="Arial" w:cs="Arial" w:eastAsia="Arial" w:hAnsi="Arial"/>
                <w:b/>
                <w:bCs/>
                <w:sz w:val="21"/>
                <w:szCs w:val="21"/>
              </w:rPr>
              <w:t xml:space="preserve">7.  </w:t>
            </w:r>
            <w:r>
              <w:rPr>
                <w:rFonts w:ascii="Arial" w:cs="Arial" w:eastAsia="Arial" w:hAnsi="Arial"/>
                <w:sz w:val="21"/>
                <w:szCs w:val="21"/>
              </w:rPr>
              <w:t xml:space="preserve">Work through the activities in order and complete every one. The next activity opens when the one you are on is finished.</w:t>
            </w:r>
          </w:p>
          <w:p>
            <w:pPr>
              <w:spacing w:after="60" w:before="60"/>
            </w:pPr>
            <w:r>
              <w:rPr>
                <w:rFonts w:ascii="Arial" w:cs="Arial" w:eastAsia="Arial" w:hAnsi="Arial"/>
                <w:b/>
                <w:bCs/>
                <w:sz w:val="21"/>
                <w:szCs w:val="21"/>
              </w:rPr>
              <w:t xml:space="preserve">8.  </w:t>
            </w:r>
            <w:r>
              <w:rPr>
                <w:rFonts w:ascii="Arial" w:cs="Arial" w:eastAsia="Arial" w:hAnsi="Arial"/>
                <w:sz w:val="21"/>
                <w:szCs w:val="21"/>
              </w:rPr>
              <w:t xml:space="preserve">If you get stuck, press I need help. Use a hint, or ask your teacher and show them the question and your code. Complete the question before moving on.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A program opens scores.txt in write mode, and the file already holds 40 lines. Write down what the file holds the moment that line has run, and which mode should have been used to add to it instead.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Append mode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Record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Field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split()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File handling</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Reading a whole file</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Leaving a file open can keep other programs out of it, and can lose anything not yet...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should a program close a file as soon as it has finished with it?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makes a file, then reads that file straight back.</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displays what is in notes.txt instead of how long it is.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reads the whole of notes.txt and displays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notes.txt is already there. Read the whole of notes.txt in one go. Close the file. Display exactly what was in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what is in notes.txt.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data.txt is already there, and it may be empty. Read the whole of data.txt. Count every character in it, newlines included. Display the line characters [the count].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Reading line by line</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newline is one single invisible character, which is why a stripped line is one character...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is a stripped line one character shorter than the line that was read?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reads one line of a file and measures it twice.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the blank line does not appear.</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how many lines words.txt holds.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words.txt is already there, and it may be empty. Read the first line of words.txt only. Close the file. Take the newline off that line. Display the line first [that line]. Then display the line length [how many characters are left]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every word in words.txt, one on each line.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words.txt is already there, with one word per line, and it may be empty. Read words.txt. Display one line for each word, in the form [position] [word], counting the positions from 1. Display none instead, on a line of its own, when the file holds no words.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Writing to a file</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Write mode makes the file when it is not there and empties it when it is, so the one thing it never does is...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What happens to the contents of a file the moment it is opened in w mode?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writes the same file twice over, then reads it back.</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the two words land on separate lines of the file.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the word is really in the file before it is read back.</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Make a file called out.txt. Write that word into out.txt on a line of its own. Write ready on the next line. Close the file. Then read the whole of out.txt back and display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write the word into data.txt and read it back.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Open the file data.txt for writing, which empties whatever it held. Write that word into data.txt on a line of its own. Close the file. Then read data.txt back. Display every line in it, one on each line. Then display the line lines [how many] on the last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Adding to a file</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Three modes cover everything you need: r reads, w starts the file again from empty and a...</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mode keeps what a file already holds, and why would you not use the other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adds a line to a file that already has one in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the lines log.txt already holds are kept.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the word is added on a line of its own.</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Add that word to the end of the file log.txt, on a line of its own. Keep the lines log.txt already holds. Then read the whole of log.txt back. Display every line in it,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every line of log.txt, with the new word last.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Add that word to the end of the file log.txt, on a line of its own. Keep the lines log.txt already holds. Then read log.txt back. Display the line latest [the last line of the file]. Then display the line total [how many lines there are]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Records in a file</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file of comma-separated records has a name of its own, and a spreadsheet opens one straight away: it is a...</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does a program find the one record whose first field matches what was typed in?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writes two records, then breaks each one into its parts.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the newline does not end up inside the second field.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the number from each record.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data.txt is already there, holding one word,number record per line, and it may be empty. Read data.txt. Display one line for each record, in the form [word] [number]. Display none instead, on a line of its own, when the file holds no records.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every record's number added together.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to find. The file data.txt is already there, holding one word,number record per line. Look at every record in data.txt. Display the line [word] is [its number] when a record matches. Display no record instead when none matches. Then display the line checked [how many records you looked at]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stray blank line at the end of a file is very common, so a careful program checks each line before it...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of two files does a program open in which mode, when it reads one and writes the other?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reads one file and writes a second one out of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only the records with a number above 50 are written into picked.txt.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data.txt is already there, holding one word,first,second record per line, and it may be empty. Read data.txt. Make a file called out.txt. Write a line of [word] [the first number times the second] into out.txt for each record. Then write the line total [all those values added up] into out.txt last. Close out.txt. Then read out.txt back and display the whole of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limit as a whole number. The file data.txt is already there, holding one word,number record per line. Read data.txt. Make a file called picked.txt. Write a line of [word] [number] into picked.txt for each record whose number is above the limit. Close picked.txt. Then read picked.txt back. Display every line in it, one on each line. Then display the line picked [how many] on the last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every line of out.txt.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Then ask for a whole number. Add the record [word],[number] to the end of the file log.txt, on a line of its own. Keep the records log.txt already holds. Then read log.txt back. Display the line records [how many records there are]. Then display the line total [every number added up]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which mode?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your answer for each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r / w / a</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Print a notice that is already saved</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Count the lines of a log</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Create a fresh report, replacing the old one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Save a list of totals from scratch</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Add today's visitor to the end of the log</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Record one more reading without losing the others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Search the records for a name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Start a new alerts file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87</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Why does the mode a file is opened in matter more than anything else on that line?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Every line read from a file is measured with len(), and each answer comes out one character bigger than expected. Name the character being counted, and write the line that removes it.  </w:t>
            </w:r>
            <w:r>
              <w:rPr>
                <w:rFonts w:ascii="Arial" w:cs="Arial" w:eastAsia="Arial" w:hAnsi="Arial"/>
                <w:color w:val="5A6B85"/>
                <w:sz w:val="21"/>
                <w:szCs w:val="21"/>
              </w:rPr>
              <w:t xml:space="preserve">[2]</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Write a program that reads a word and adds it onto the end of log.txt on a line of its own, without losing the lines already in the file, then prints every line of the file.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Each line of data.txt holds a word and a whole number, separated by a comma. Write a program that prints the word from every line whose number is 16 or more.  </w:t>
            </w:r>
            <w:r>
              <w:rPr>
                <w:rFonts w:ascii="Arial" w:cs="Arial" w:eastAsia="Arial" w:hAnsi="Arial"/>
                <w:color w:val="5A6B85"/>
                <w:sz w:val="21"/>
                <w:szCs w:val="21"/>
              </w:rPr>
              <w:t xml:space="preserve">[5]</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Opening, reading and closing a file</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Choosing between write mode and append mode</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Splitting a record into its fields</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10: File handling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2026-10-03T09:41:25.987Z</dcterms:created>
  <dcterms:modified xsi:type="dcterms:W3CDTF">2026-10-03T09:41:25.987Z</dcterms:modified>
</cp:coreProperties>
</file>

<file path=docProps/custom.xml><?xml version="1.0" encoding="utf-8"?>
<Properties xmlns="http://schemas.openxmlformats.org/officeDocument/2006/custom-properties" xmlns:vt="http://schemas.openxmlformats.org/officeDocument/2006/docPropsVTypes"/>
</file>