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Algorithmic thinking: iteration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Loop planning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Loop planning lab.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Choose count- or condition-controlled iteration.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Trace loops and running totals.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Explain why loops terminate.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task repeats exactly five times. Would a counter or an unknown stopping condition be clearer?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Iteration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Accumulator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Loop planning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Repeat a known count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many times does this loop print?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OCR pseudocode: for i = 1 to 4. How many iterations?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OCR for i = 2 to 5 executes...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Repeat until a condition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When does the loop stop?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while condition is false before the first check. How often does its body run?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loop can execute zero times?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Accumulate a total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goes wrong if total = 0 is inside the loop?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Starting at 0, add 5, 2 and 8. What is the total?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Where should a running total normally be initialised?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Guarantee progress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happens if the update is removed?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fixes a loop whose counter never changes?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x = 0, while x &lt; 3, x = x + 1. Final x?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Selection inside a loop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many of 2, 7, 8 and 3 are at least 7?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values pass value &gt;= 5 in [1, 5, 8]?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Count values &gt; 5 in [5, 6, 2, 8]. Count?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Nested loops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many prints for outer 4 and inner 3?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Outer loop runs twice. Inner loop runs five times each time. Total inner executions?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Outer 3, inner 4, both fixed counts. Inner runs?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a running-total algorithm.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Output total after the loop / Add the value to total inside the loop / Repeat for each input value / Set total to 0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loop starts n = 1, adds 1 while n &lt; 4. What is n after the loop?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17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could a program process 100 loans without writing the same instructions 100 times?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 In Python, write and run a program that inputs three numbers and prints their total. Test 2, 3, 4 (expected 9) and -2, 2, 0 (expected 0).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Explain one difference between count-controlled and condition-controlled loops.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Write pseudocode to input three numbers and output their total. [4]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Why might a while loop never terminate?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Choose count- or condition-controlled iteration.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Trace loops and running totals.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Explain why loops terminate.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6: Algorithmic thinking: iteration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Algorithmic thinking: iteration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