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40"/>
                <w:szCs w:val="40"/>
              </w:rPr>
              <w:t xml:space="preserve">Types of network: zoom 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the Lesson 1 experience. Drag to look around each scene.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 Refreshing the page loses it.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a standalone computer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different types of network: LAN and WAN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advantages of networking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implications (disadvantages) of networking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Zoom out: part 1 of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One computer on its own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A bedroom with one standalone computer. Stations 1 and 2: turn right. Stations 3 and 4: turn around. Predict: turn left.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Standalone computer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standalone computer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one device in your home that is standalone and one that is on a network.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Standalone: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On a network: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Sharing a file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Without a network, a file is shared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You and a friend both edit the same essay by passing a USB stick back and forth. What could go wrong?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Printing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Each standalone computer needs...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this be a problem for a school's budget?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Updates and backups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 standalone computers, updates and backups must be...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This computer's hard drive fails tonight and it has never been backed up. What is lost?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?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Predict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 this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 How would a network solve each problem?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7426"/>
            </w:tblGrid>
            <w:tr>
              <w:trPr>
                <w:cantSplit/>
                <w:tblHeader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Problem</w:t>
                  </w:r>
                </w:p>
              </w:tc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With a network...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Sharing files</w:t>
                  </w:r>
                </w:p>
              </w:tc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Printing</w:t>
                  </w:r>
                </w:p>
              </w:tc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Installing updates</w:t>
                  </w:r>
                </w:p>
              </w:tc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Backing up</w:t>
                  </w:r>
                </w:p>
              </w:tc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1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12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Zoom out: part 2 of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One site: the school LAN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A school computer room. Stations 1 and 2: turn right. Stations 3 and 4: turn around. The LAN map: turn left.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Local area network (LAN)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Complete the definition:</w:t>
            </w:r>
          </w:p>
          <w:p>
            <w:pPr>
              <w:spacing w:after="60" w:before="60" w:line="4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LAN stands for __________________________________ . It covers a __________ geographical area, such as __________________________ . The __________________________ owns and manages all of the hardware. Devices connect using __________________ or __________________ 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Is the Wi-Fi network in your home a LAN? Use the definition to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Sharing resources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 a LAN, files, printers and logins can be shared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three things in your school that are shared over the LAN.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Advantages of networks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List four advantages from the wall. This is part of your workbook Task 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4.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advantage do you think saves the school the most money? Justify your choice.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545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>Disadvantages of networks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List four disadvantages from the wall.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4.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could a school reduce the risk of a virus spreading across its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The LAN in this room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Sketch the LAN on the left wall. Label the switch, the file server, the shared printer and at least two computers. Draw the cables as lines.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30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Sketch here</w:t>
                  </w:r>
                </w:p>
              </w:tc>
            </w:tr>
          </w:tbl>
          <w:p>
            <w:pPr>
              <w:keepNext/>
              <w:spacing w:after="60" w:before="1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Check your predictions: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look back at your Predict table from part 1. Which prediction was closest? Which one would you change?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2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10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Zoom out: part 3 of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whole world: WANs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A world map of connected cities. Stations 1 and 2: turn right. LAN vs WAN: turn around. Quick check: turn left. Satellite: look up.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Wide area network (WAN)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Complete the definition:</w:t>
            </w:r>
          </w:p>
          <w:p>
            <w:pPr>
              <w:spacing w:after="60" w:before="60" w:line="4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WAN stands for __________________________________ . It covers a __________ geographical area, such as ______________________________ . A WAN connects __________ together. The biggest WAN in the world is ______________________ 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trust links the LANs of its schools in different towns. Is that a LAN or a WAN?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Who owns the connections?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WAN connections are usually owned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three types of connection a WAN can use: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doesn't a school lay its own cable to another school 30 miles away?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LAN vs WAN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Complete the table in your own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3713"/>
              <w:gridCol w:w="3713"/>
            </w:tblGrid>
            <w:tr>
              <w:trPr>
                <w:cantSplit/>
                <w:tblHeader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LAN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WAN</w:t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Area covered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Who owns the hardware?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Typical connections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Example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Workbook Task 1: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three bullet points to describe a LAN, then three contrasting bullet points to describe a WAN.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13"/>
              <w:gridCol w:w="5013"/>
            </w:tblGrid>
            <w:tr>
              <w:trPr>
                <w:cantSplit/>
                <w:tblHeader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 LAN...</w:t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Whereas a WAN...</w:t>
                  </w:r>
                </w:p>
              </w:tc>
            </w:tr>
            <w:tr>
              <w:trPr>
                <w:cantSplit/>
                <w:trHeight w:val="8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8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8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Satellite (look up)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Satellites are used for some WAN links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3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13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Exit questions (turn left in part 3)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What is meant by a standalone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Name one advantage of a network.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Name one disadvantage of a network.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Give two differences between a LAN and a WAN.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scores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00"/>
              <w:gridCol w:w="4026"/>
            </w:tblGrid>
            <w:tr>
              <w:trPr>
                <w:cantSplit/>
                <w:tblHeader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1: Standalone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12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2: LAN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10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3: WAN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13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Total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35</w:t>
                  </w:r>
                </w:p>
              </w:tc>
            </w:tr>
          </w:tbl>
          <w:p>
            <w:pPr>
              <w:keepNext/>
              <w:spacing w:after="60" w:before="20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confident am I?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Colour or circle one for each objective.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standalone computer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 between a LAN and a WAN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advantages of networking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disadvantages of networking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Lesson 1: Types of network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2026-09-21T18:27:18.149Z</dcterms:created>
  <dcterms:modified xsi:type="dcterms:W3CDTF">2026-09-21T18:27:18.158Z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