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>OCR J277 2.1 Algorithms  |  Lesson 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>Decomposition and structure diagrams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>Worksheet for the 360° experience: Decomposition workshop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1.  Discuss or research the Do Now on slide 1. Complete the starter and key terminology below.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2.  Open Decomposition workshop. Read each station panel and write the key facts in your own words. Complete its worksheet tasks before tapping the badge.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3.  Answer the questions on screen. Your first answer counts. Use review mode to learn from mistakes.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4.  Copy your score into the yellow box, then complete the exam practice from memory.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Decompose a problem into sub-problems.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Interpret and create structure diagrams.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Explain benefits of decomposition.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school club needs to register members, lend equipment and record returns. Name three smaller problems.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Decomposition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Structure diagram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>Decomposition workshop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>1   Split the problem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Suggest three parts of a library system.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example is decomposition?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is a sub-problem of a loan system?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>2   Read the hierarchy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are the two parts of Issue loan?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does a line to a child box mean?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The top box of a structure diagram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>3   Refine a sub-problem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Break Process return into three smaller tasks.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Order a sensible refinement process.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Put these steps in order: Check the parts cover the requirements / Split a complex sub-problem / Name its main sub-problems / Identify the whole system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Refinement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>4   Structure versus flow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is a structure diagram not a flowchart?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Classify the diagram features.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Categories: Structure diagram / Flowchart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300"/>
              <w:gridCol w:w="2726"/>
            </w:tblGrid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Category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Parent and child modules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Yes/no decision branch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System broken into parts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Arrow showing next action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Does left-to-right position in a structure diagram define execution order?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>5   Work as a team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must both programmers agree on member ID?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is a benefit of decomposition?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shared interface helps parts...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>6   Check coverage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responsibility is missing?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The system must report overdue loans. What should be added?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An omitted return function is found by checking...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>★   Final challenge (look down)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Before you tap the star, complete these tasks on paper.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Match each sub-problem to a suitable smaller task.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Match each item to a description from the list below.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Mark an item available / Check item availability / Add a member record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  <w:gridCol w:w="5526"/>
            </w:tblGrid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Matching description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Members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Loans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Returns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test each part before combining them?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>______ / 22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How could a team share the work of building one program?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Review and improve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Use review mode. Explain one correction and why the correct answer fits.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Exam practice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>Near the end of the lesson, close the experience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a)  Define decomposition.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b)  Draw a structure diagram for a club system with members, loans and returns. Decompose loans into two tasks. [4]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c)  Explain one advantage of decomposition for a team.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How confident am I?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50"/>
              <w:gridCol w:w="1500"/>
              <w:gridCol w:w="1900"/>
              <w:gridCol w:w="1776"/>
            </w:tblGrid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Objective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Not yet</w:t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Getting there</w:t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Confident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Decompose a problem into sub-problems.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Interpret and create structure diagrams.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Explain benefits of decomposition.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2.1 Lesson 3: Decomposition and structure diagrams  |  Page </w:t>
    </w:r>
    <w:r>
      <w:rPr>
        <w:rFonts w:ascii="Arial" w:cs="Arial" w:eastAsia="Arial" w:hAnsi="Arial"/>
        <w:color w:val="5A6B85"/>
        <w:sz w:val="16"/>
        <w:szCs w:val="16"/>
      </w:rPr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Revise360</dc:creator>
  <cp:lastModifiedBy>Un-named</cp:lastModifiedBy>
  <cp:revision>1</cp:revision>
  <dcterms:created xsi:type="dcterms:W3CDTF">2026-09-23T17:44:29.101Z</dcterms:created>
  <dcterms:modified xsi:type="dcterms:W3CDTF">2026-09-23T17:44:29.101Z</dcterms:modified>
  <dc:title>Decomposition and structure diagrams</dc:title>
  <dc:subject>Topic 2.1 lesson worksheet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