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0DCEA9" w14:textId="7DF85EA1" w:rsidR="00E84D0D" w:rsidRPr="00D011F1" w:rsidRDefault="00173BC4" w:rsidP="00E84D0D">
      <w:pPr>
        <w:pStyle w:val="a4"/>
        <w:numPr>
          <w:ilvl w:val="0"/>
          <w:numId w:val="1"/>
        </w:numPr>
        <w:wordWrap/>
        <w:spacing w:after="0"/>
        <w:ind w:leftChars="0"/>
        <w:rPr>
          <w:rFonts w:asciiTheme="majorEastAsia" w:eastAsiaTheme="majorEastAsia" w:hAnsiTheme="majorEastAsia"/>
          <w:b/>
          <w:sz w:val="28"/>
          <w:szCs w:val="28"/>
        </w:rPr>
      </w:pPr>
      <w:r>
        <w:rPr>
          <w:rFonts w:asciiTheme="majorEastAsia" w:eastAsiaTheme="majorEastAsia" w:hAnsiTheme="majorEastAsia" w:hint="eastAsia"/>
          <w:b/>
          <w:sz w:val="28"/>
          <w:szCs w:val="28"/>
        </w:rPr>
        <w:t>데모 기반 서비스 분석</w:t>
      </w:r>
    </w:p>
    <w:p w14:paraId="4827DDDB" w14:textId="64CF022D" w:rsidR="00664C87" w:rsidRDefault="00664C87" w:rsidP="00664C87">
      <w:pPr>
        <w:pStyle w:val="a4"/>
        <w:numPr>
          <w:ilvl w:val="1"/>
          <w:numId w:val="1"/>
        </w:numPr>
        <w:wordWrap/>
        <w:spacing w:after="0"/>
        <w:ind w:leftChars="0"/>
        <w:rPr>
          <w:rFonts w:asciiTheme="majorEastAsia" w:eastAsiaTheme="majorEastAsia" w:hAnsiTheme="majorEastAsia"/>
          <w:b/>
          <w:sz w:val="24"/>
          <w:szCs w:val="24"/>
        </w:rPr>
      </w:pPr>
      <w:r>
        <w:rPr>
          <w:rFonts w:asciiTheme="majorEastAsia" w:eastAsiaTheme="majorEastAsia" w:hAnsiTheme="majorEastAsia" w:hint="eastAsia"/>
          <w:b/>
          <w:sz w:val="24"/>
          <w:szCs w:val="24"/>
        </w:rPr>
        <w:t>목표</w:t>
      </w:r>
    </w:p>
    <w:p w14:paraId="76EEEB72" w14:textId="648B795A" w:rsidR="007501DA" w:rsidRPr="004536DD" w:rsidRDefault="004536DD" w:rsidP="00664C87">
      <w:pPr>
        <w:pStyle w:val="a4"/>
        <w:numPr>
          <w:ilvl w:val="2"/>
          <w:numId w:val="1"/>
        </w:numPr>
        <w:wordWrap/>
        <w:spacing w:after="0"/>
        <w:ind w:leftChars="0"/>
        <w:rPr>
          <w:rFonts w:asciiTheme="majorEastAsia" w:eastAsiaTheme="majorEastAsia" w:hAnsiTheme="majorEastAsia"/>
          <w:b/>
          <w:sz w:val="24"/>
          <w:szCs w:val="24"/>
        </w:rPr>
      </w:pPr>
      <w:r w:rsidRPr="004536DD">
        <w:rPr>
          <w:rFonts w:asciiTheme="majorEastAsia" w:eastAsiaTheme="majorEastAsia" w:hAnsiTheme="majorEastAsia" w:cs="굴림"/>
          <w:kern w:val="0"/>
          <w:sz w:val="24"/>
          <w:szCs w:val="24"/>
        </w:rPr>
        <w:t xml:space="preserve">관통 프로젝트의 </w:t>
      </w:r>
      <w:r w:rsidRPr="004536DD">
        <w:rPr>
          <w:rFonts w:asciiTheme="majorEastAsia" w:eastAsiaTheme="majorEastAsia" w:hAnsiTheme="majorEastAsia" w:cs="굴림"/>
          <w:b/>
          <w:bCs/>
          <w:kern w:val="0"/>
          <w:sz w:val="24"/>
          <w:szCs w:val="24"/>
        </w:rPr>
        <w:t>데모 웹사이트 링크</w:t>
      </w:r>
      <w:r w:rsidRPr="004536DD">
        <w:rPr>
          <w:rFonts w:asciiTheme="majorEastAsia" w:eastAsiaTheme="majorEastAsia" w:hAnsiTheme="majorEastAsia" w:cs="굴림"/>
          <w:kern w:val="0"/>
          <w:sz w:val="24"/>
          <w:szCs w:val="24"/>
        </w:rPr>
        <w:t>를 직접 접속하여 실제 서비스의 구조와 기능을 이해한다.</w:t>
      </w:r>
    </w:p>
    <w:p w14:paraId="7909DE69" w14:textId="57BABC17" w:rsidR="00A00819" w:rsidRDefault="004536DD" w:rsidP="00A00819">
      <w:pPr>
        <w:pStyle w:val="a4"/>
        <w:numPr>
          <w:ilvl w:val="2"/>
          <w:numId w:val="1"/>
        </w:numPr>
        <w:wordWrap/>
        <w:spacing w:after="0"/>
        <w:ind w:leftChars="0"/>
        <w:rPr>
          <w:rFonts w:asciiTheme="majorEastAsia" w:eastAsiaTheme="majorEastAsia" w:hAnsiTheme="majorEastAsia" w:cs="AppleSDGothicNeo-Regular"/>
          <w:bCs/>
          <w:kern w:val="0"/>
          <w:sz w:val="24"/>
          <w:szCs w:val="24"/>
        </w:rPr>
      </w:pPr>
      <w:r w:rsidRPr="009342C4">
        <w:rPr>
          <w:rFonts w:asciiTheme="majorEastAsia" w:eastAsiaTheme="majorEastAsia" w:hAnsiTheme="majorEastAsia"/>
          <w:bCs/>
          <w:sz w:val="24"/>
          <w:szCs w:val="24"/>
        </w:rPr>
        <w:t>제공된 사이트를 탐색하면서</w:t>
      </w:r>
      <w:r w:rsidRPr="004536DD">
        <w:rPr>
          <w:rFonts w:asciiTheme="majorEastAsia" w:eastAsiaTheme="majorEastAsia" w:hAnsiTheme="majorEastAsia"/>
          <w:b/>
          <w:sz w:val="24"/>
          <w:szCs w:val="24"/>
        </w:rPr>
        <w:t xml:space="preserve"> </w:t>
      </w:r>
      <w:r w:rsidRPr="004536DD">
        <w:rPr>
          <w:rFonts w:asciiTheme="majorEastAsia" w:eastAsiaTheme="majorEastAsia" w:hAnsiTheme="majorEastAsia"/>
          <w:b/>
          <w:bCs/>
          <w:sz w:val="24"/>
          <w:szCs w:val="24"/>
        </w:rPr>
        <w:t>데이터 흐름, 기능 구성, 화면 간 연결 방식</w:t>
      </w:r>
      <w:r w:rsidRPr="004536DD">
        <w:rPr>
          <w:rFonts w:asciiTheme="majorEastAsia" w:eastAsiaTheme="majorEastAsia" w:hAnsiTheme="majorEastAsia"/>
          <w:b/>
          <w:sz w:val="24"/>
          <w:szCs w:val="24"/>
        </w:rPr>
        <w:t xml:space="preserve"> 등을 분석하고 </w:t>
      </w:r>
      <w:r w:rsidRPr="0084757E">
        <w:rPr>
          <w:rFonts w:asciiTheme="majorEastAsia" w:eastAsiaTheme="majorEastAsia" w:hAnsiTheme="majorEastAsia"/>
          <w:b/>
          <w:sz w:val="24"/>
          <w:szCs w:val="24"/>
        </w:rPr>
        <w:t>요약</w:t>
      </w:r>
      <w:r w:rsidRPr="0084757E">
        <w:rPr>
          <w:rFonts w:asciiTheme="majorEastAsia" w:eastAsiaTheme="majorEastAsia" w:hAnsiTheme="majorEastAsia"/>
          <w:bCs/>
          <w:sz w:val="24"/>
          <w:szCs w:val="24"/>
        </w:rPr>
        <w:t>한다.</w:t>
      </w:r>
      <w:r w:rsidR="004C0E79" w:rsidRPr="0084757E">
        <w:rPr>
          <w:rFonts w:asciiTheme="majorEastAsia" w:eastAsiaTheme="majorEastAsia" w:hAnsiTheme="majorEastAsia" w:cs="AppleSDGothicNeo-Regular" w:hint="eastAsia"/>
          <w:bCs/>
          <w:kern w:val="0"/>
          <w:sz w:val="24"/>
          <w:szCs w:val="24"/>
        </w:rPr>
        <w:t xml:space="preserve"> </w:t>
      </w:r>
    </w:p>
    <w:p w14:paraId="3385492A" w14:textId="00D548D6" w:rsidR="00580952" w:rsidRDefault="00B14082" w:rsidP="00A00819">
      <w:pPr>
        <w:pStyle w:val="a4"/>
        <w:numPr>
          <w:ilvl w:val="2"/>
          <w:numId w:val="1"/>
        </w:numPr>
        <w:wordWrap/>
        <w:spacing w:after="0"/>
        <w:ind w:leftChars="0"/>
        <w:rPr>
          <w:rFonts w:asciiTheme="majorEastAsia" w:eastAsiaTheme="majorEastAsia" w:hAnsiTheme="majorEastAsia" w:cs="AppleSDGothicNeo-Regular"/>
          <w:bCs/>
          <w:kern w:val="0"/>
          <w:sz w:val="24"/>
          <w:szCs w:val="24"/>
        </w:rPr>
      </w:pPr>
      <w:r>
        <w:rPr>
          <w:rFonts w:asciiTheme="majorEastAsia" w:eastAsiaTheme="majorEastAsia" w:hAnsiTheme="majorEastAsia" w:cs="AppleSDGothicNeo-Regular" w:hint="eastAsia"/>
          <w:bCs/>
          <w:kern w:val="0"/>
          <w:sz w:val="24"/>
          <w:szCs w:val="24"/>
        </w:rPr>
        <w:t xml:space="preserve">이를 통해 </w:t>
      </w:r>
      <w:r w:rsidR="00580952" w:rsidRPr="00580952">
        <w:rPr>
          <w:rFonts w:asciiTheme="majorEastAsia" w:eastAsiaTheme="majorEastAsia" w:hAnsiTheme="majorEastAsia" w:cs="AppleSDGothicNeo-Regular"/>
          <w:bCs/>
          <w:kern w:val="0"/>
          <w:sz w:val="24"/>
          <w:szCs w:val="24"/>
        </w:rPr>
        <w:t>전체 프로젝트의 방향성과 구성 요소를 감각적으로 익히는 것을 목표로 한다.</w:t>
      </w:r>
    </w:p>
    <w:p w14:paraId="61353F5B" w14:textId="77777777" w:rsidR="00A00819" w:rsidRPr="00A00819" w:rsidRDefault="00A00819" w:rsidP="00A00819">
      <w:pPr>
        <w:wordWrap/>
        <w:spacing w:after="0"/>
        <w:rPr>
          <w:rFonts w:asciiTheme="majorEastAsia" w:eastAsiaTheme="majorEastAsia" w:hAnsiTheme="majorEastAsia" w:cs="AppleSDGothicNeo-Regular"/>
          <w:bCs/>
          <w:kern w:val="0"/>
          <w:sz w:val="24"/>
          <w:szCs w:val="24"/>
        </w:rPr>
      </w:pPr>
    </w:p>
    <w:p w14:paraId="25B5490D" w14:textId="5EF12ED1" w:rsidR="00A00819" w:rsidRDefault="00A00819" w:rsidP="00A00819">
      <w:pPr>
        <w:pStyle w:val="a4"/>
        <w:numPr>
          <w:ilvl w:val="1"/>
          <w:numId w:val="1"/>
        </w:numPr>
        <w:wordWrap/>
        <w:spacing w:after="0"/>
        <w:ind w:leftChars="0"/>
        <w:rPr>
          <w:rFonts w:asciiTheme="majorEastAsia" w:eastAsiaTheme="majorEastAsia" w:hAnsiTheme="majorEastAsia" w:cs="AppleSDGothicNeo-Regular"/>
          <w:b/>
          <w:kern w:val="0"/>
          <w:sz w:val="24"/>
          <w:szCs w:val="24"/>
        </w:rPr>
      </w:pPr>
      <w:r w:rsidRPr="00A00819">
        <w:rPr>
          <w:rFonts w:asciiTheme="majorEastAsia" w:eastAsiaTheme="majorEastAsia" w:hAnsiTheme="majorEastAsia" w:cs="AppleSDGothicNeo-Regular" w:hint="eastAsia"/>
          <w:b/>
          <w:kern w:val="0"/>
          <w:sz w:val="24"/>
          <w:szCs w:val="24"/>
        </w:rPr>
        <w:t>링크</w:t>
      </w:r>
    </w:p>
    <w:p w14:paraId="5087D4B0" w14:textId="3B4CE805" w:rsidR="00A00819" w:rsidRDefault="00A00819" w:rsidP="00A00819">
      <w:pPr>
        <w:pStyle w:val="a4"/>
        <w:numPr>
          <w:ilvl w:val="2"/>
          <w:numId w:val="1"/>
        </w:numPr>
        <w:wordWrap/>
        <w:spacing w:after="0"/>
        <w:ind w:leftChars="0"/>
        <w:rPr>
          <w:rFonts w:asciiTheme="majorEastAsia" w:eastAsiaTheme="majorEastAsia" w:hAnsiTheme="majorEastAsia" w:cs="AppleSDGothicNeo-Regular"/>
          <w:b/>
          <w:kern w:val="0"/>
          <w:sz w:val="24"/>
          <w:szCs w:val="24"/>
        </w:rPr>
      </w:pPr>
      <w:r>
        <w:rPr>
          <w:rFonts w:asciiTheme="majorEastAsia" w:eastAsiaTheme="majorEastAsia" w:hAnsiTheme="majorEastAsia" w:cs="AppleSDGothicNeo-Regular" w:hint="eastAsia"/>
          <w:b/>
          <w:kern w:val="0"/>
          <w:sz w:val="24"/>
          <w:szCs w:val="24"/>
        </w:rPr>
        <w:t xml:space="preserve">금융: </w:t>
      </w:r>
      <w:hyperlink r:id="rId11" w:history="1">
        <w:r w:rsidRPr="00A00819">
          <w:rPr>
            <w:rStyle w:val="a5"/>
            <w:rFonts w:asciiTheme="majorEastAsia" w:eastAsiaTheme="majorEastAsia" w:hAnsiTheme="majorEastAsia" w:cs="AppleSDGothicNeo-Regular"/>
            <w:b/>
            <w:kern w:val="0"/>
            <w:sz w:val="24"/>
            <w:szCs w:val="24"/>
          </w:rPr>
          <w:t>http://ssafy-project.mincodinglab.com/pjt10/</w:t>
        </w:r>
      </w:hyperlink>
    </w:p>
    <w:p w14:paraId="5A83D0C0" w14:textId="7DB3C5F2" w:rsidR="00C0527C" w:rsidRDefault="00C0527C" w:rsidP="00A00819">
      <w:pPr>
        <w:pStyle w:val="a4"/>
        <w:numPr>
          <w:ilvl w:val="2"/>
          <w:numId w:val="1"/>
        </w:numPr>
        <w:wordWrap/>
        <w:spacing w:after="0"/>
        <w:ind w:leftChars="0"/>
        <w:rPr>
          <w:rFonts w:asciiTheme="majorEastAsia" w:eastAsiaTheme="majorEastAsia" w:hAnsiTheme="majorEastAsia" w:cs="AppleSDGothicNeo-Regular"/>
          <w:b/>
          <w:kern w:val="0"/>
          <w:sz w:val="24"/>
          <w:szCs w:val="24"/>
        </w:rPr>
      </w:pPr>
      <w:r>
        <w:rPr>
          <w:rFonts w:asciiTheme="majorEastAsia" w:eastAsiaTheme="majorEastAsia" w:hAnsiTheme="majorEastAsia" w:cs="AppleSDGothicNeo-Regular" w:hint="eastAsia"/>
          <w:b/>
          <w:kern w:val="0"/>
          <w:sz w:val="24"/>
          <w:szCs w:val="24"/>
        </w:rPr>
        <w:t xml:space="preserve">도서: </w:t>
      </w:r>
      <w:hyperlink r:id="rId12" w:history="1">
        <w:r w:rsidR="00CB46A8" w:rsidRPr="00013BB6">
          <w:rPr>
            <w:rStyle w:val="a5"/>
            <w:rFonts w:asciiTheme="majorEastAsia" w:eastAsiaTheme="majorEastAsia" w:hAnsiTheme="majorEastAsia" w:cs="AppleSDGothicNeo-Regular" w:hint="eastAsia"/>
            <w:b/>
            <w:kern w:val="0"/>
            <w:sz w:val="24"/>
            <w:szCs w:val="24"/>
          </w:rPr>
          <w:t>http://</w:t>
        </w:r>
        <w:r w:rsidR="00CB46A8" w:rsidRPr="00013BB6">
          <w:rPr>
            <w:rStyle w:val="a5"/>
            <w:rFonts w:asciiTheme="majorEastAsia" w:eastAsiaTheme="majorEastAsia" w:hAnsiTheme="majorEastAsia" w:cs="AppleSDGothicNeo-Regular"/>
            <w:b/>
            <w:kern w:val="0"/>
            <w:sz w:val="24"/>
            <w:szCs w:val="24"/>
          </w:rPr>
          <w:t>54.180.2.114</w:t>
        </w:r>
        <w:r w:rsidR="00CB46A8" w:rsidRPr="00013BB6">
          <w:rPr>
            <w:rStyle w:val="a5"/>
            <w:rFonts w:asciiTheme="majorEastAsia" w:eastAsiaTheme="majorEastAsia" w:hAnsiTheme="majorEastAsia" w:cs="AppleSDGothicNeo-Regular" w:hint="eastAsia"/>
            <w:b/>
            <w:kern w:val="0"/>
            <w:sz w:val="24"/>
            <w:szCs w:val="24"/>
          </w:rPr>
          <w:t>/</w:t>
        </w:r>
      </w:hyperlink>
      <w:r w:rsidR="00CB46A8">
        <w:rPr>
          <w:rFonts w:asciiTheme="majorEastAsia" w:eastAsiaTheme="majorEastAsia" w:hAnsiTheme="majorEastAsia" w:cs="AppleSDGothicNeo-Regular" w:hint="eastAsia"/>
          <w:b/>
          <w:kern w:val="0"/>
          <w:sz w:val="24"/>
          <w:szCs w:val="24"/>
        </w:rPr>
        <w:t xml:space="preserve"> </w:t>
      </w:r>
    </w:p>
    <w:p w14:paraId="58EA8DC7" w14:textId="3A92AA3B" w:rsidR="00C0527C" w:rsidRPr="00A00819" w:rsidRDefault="00C0527C" w:rsidP="00A00819">
      <w:pPr>
        <w:pStyle w:val="a4"/>
        <w:numPr>
          <w:ilvl w:val="2"/>
          <w:numId w:val="1"/>
        </w:numPr>
        <w:wordWrap/>
        <w:spacing w:after="0"/>
        <w:ind w:leftChars="0"/>
        <w:rPr>
          <w:rFonts w:asciiTheme="majorEastAsia" w:eastAsiaTheme="majorEastAsia" w:hAnsiTheme="majorEastAsia" w:cs="AppleSDGothicNeo-Regular"/>
          <w:b/>
          <w:kern w:val="0"/>
          <w:sz w:val="24"/>
          <w:szCs w:val="24"/>
        </w:rPr>
      </w:pPr>
      <w:r>
        <w:rPr>
          <w:rFonts w:asciiTheme="majorEastAsia" w:eastAsiaTheme="majorEastAsia" w:hAnsiTheme="majorEastAsia" w:cs="AppleSDGothicNeo-Regular" w:hint="eastAsia"/>
          <w:b/>
          <w:kern w:val="0"/>
          <w:sz w:val="24"/>
          <w:szCs w:val="24"/>
        </w:rPr>
        <w:t xml:space="preserve">영화: </w:t>
      </w:r>
      <w:hyperlink r:id="rId13" w:history="1">
        <w:r w:rsidR="00AF123A" w:rsidRPr="00013BB6">
          <w:rPr>
            <w:rStyle w:val="a5"/>
            <w:rFonts w:asciiTheme="majorEastAsia" w:eastAsiaTheme="majorEastAsia" w:hAnsiTheme="majorEastAsia" w:cs="AppleSDGothicNeo-Regular"/>
            <w:b/>
            <w:kern w:val="0"/>
            <w:sz w:val="24"/>
            <w:szCs w:val="24"/>
          </w:rPr>
          <w:t>http://3.35.8.180/</w:t>
        </w:r>
      </w:hyperlink>
      <w:r w:rsidR="00AF123A">
        <w:rPr>
          <w:rFonts w:asciiTheme="majorEastAsia" w:eastAsiaTheme="majorEastAsia" w:hAnsiTheme="majorEastAsia" w:cs="AppleSDGothicNeo-Regular" w:hint="eastAsia"/>
          <w:b/>
          <w:kern w:val="0"/>
          <w:sz w:val="24"/>
          <w:szCs w:val="24"/>
        </w:rPr>
        <w:t xml:space="preserve"> </w:t>
      </w:r>
    </w:p>
    <w:p w14:paraId="6F632A0E" w14:textId="400901FB" w:rsidR="007764D3" w:rsidRPr="007764D3" w:rsidRDefault="007764D3" w:rsidP="00C80B97">
      <w:pPr>
        <w:wordWrap/>
        <w:spacing w:after="0"/>
        <w:rPr>
          <w:rFonts w:asciiTheme="majorEastAsia" w:eastAsiaTheme="majorEastAsia" w:hAnsiTheme="majorEastAsia" w:cs="AppleSDGothicNeo-Regular"/>
          <w:b/>
          <w:bCs/>
          <w:kern w:val="0"/>
          <w:sz w:val="24"/>
          <w:szCs w:val="24"/>
        </w:rPr>
      </w:pPr>
    </w:p>
    <w:p w14:paraId="0D995BD4" w14:textId="303A7039" w:rsidR="00C80B97" w:rsidRPr="00191D09" w:rsidRDefault="00C80B97" w:rsidP="009B2B14">
      <w:pPr>
        <w:pStyle w:val="a4"/>
        <w:numPr>
          <w:ilvl w:val="1"/>
          <w:numId w:val="1"/>
        </w:numPr>
        <w:wordWrap/>
        <w:spacing w:after="0"/>
        <w:ind w:leftChars="0"/>
        <w:rPr>
          <w:rFonts w:asciiTheme="majorEastAsia" w:eastAsiaTheme="majorEastAsia" w:hAnsiTheme="majorEastAsia" w:cs="AppleSDGothicNeo-Regular"/>
          <w:kern w:val="0"/>
          <w:sz w:val="24"/>
          <w:szCs w:val="24"/>
        </w:rPr>
      </w:pPr>
      <w:r>
        <w:rPr>
          <w:rFonts w:asciiTheme="majorEastAsia" w:eastAsiaTheme="majorEastAsia" w:hAnsiTheme="majorEastAsia" w:cs="AppleSDGothicNeo-Regular" w:hint="eastAsia"/>
          <w:b/>
          <w:bCs/>
          <w:kern w:val="0"/>
          <w:sz w:val="24"/>
          <w:szCs w:val="24"/>
        </w:rPr>
        <w:t>작성 가이드</w:t>
      </w:r>
    </w:p>
    <w:p w14:paraId="3035F056" w14:textId="4294EADD" w:rsidR="00191D09" w:rsidRDefault="009B2B14" w:rsidP="009B2B14">
      <w:pPr>
        <w:pStyle w:val="a4"/>
        <w:numPr>
          <w:ilvl w:val="2"/>
          <w:numId w:val="1"/>
        </w:numPr>
        <w:wordWrap/>
        <w:spacing w:after="0"/>
        <w:ind w:leftChars="0"/>
        <w:rPr>
          <w:rFonts w:asciiTheme="majorEastAsia" w:eastAsiaTheme="majorEastAsia" w:hAnsiTheme="majorEastAsia" w:cs="AppleSDGothicNeo-Regular"/>
          <w:kern w:val="0"/>
          <w:sz w:val="24"/>
          <w:szCs w:val="24"/>
        </w:rPr>
      </w:pPr>
      <w:r w:rsidRPr="009B2B14">
        <w:rPr>
          <w:rFonts w:asciiTheme="majorEastAsia" w:eastAsiaTheme="majorEastAsia" w:hAnsiTheme="majorEastAsia" w:cs="AppleSDGothicNeo-Regular"/>
          <w:kern w:val="0"/>
          <w:sz w:val="24"/>
          <w:szCs w:val="24"/>
        </w:rPr>
        <w:t>단순히 “봤다”가 아니라, 실제로 클릭·탐색하며 서비스가 어떤 기능으로 구성되어 있는지를 구체적으로 기록한다.</w:t>
      </w:r>
    </w:p>
    <w:p w14:paraId="04ABD0B6" w14:textId="0E2FB8F6" w:rsidR="009B2B14" w:rsidRDefault="009B2B14" w:rsidP="009B2B14">
      <w:pPr>
        <w:pStyle w:val="a4"/>
        <w:numPr>
          <w:ilvl w:val="2"/>
          <w:numId w:val="1"/>
        </w:numPr>
        <w:wordWrap/>
        <w:spacing w:after="0"/>
        <w:ind w:leftChars="0"/>
        <w:rPr>
          <w:rFonts w:asciiTheme="majorEastAsia" w:eastAsiaTheme="majorEastAsia" w:hAnsiTheme="majorEastAsia" w:cs="AppleSDGothicNeo-Regular"/>
          <w:kern w:val="0"/>
          <w:sz w:val="24"/>
          <w:szCs w:val="24"/>
        </w:rPr>
      </w:pPr>
      <w:r w:rsidRPr="009B2B14">
        <w:rPr>
          <w:rFonts w:asciiTheme="majorEastAsia" w:eastAsiaTheme="majorEastAsia" w:hAnsiTheme="majorEastAsia" w:cs="AppleSDGothicNeo-Regular"/>
          <w:kern w:val="0"/>
          <w:sz w:val="24"/>
          <w:szCs w:val="24"/>
        </w:rPr>
        <w:t>페이지별 기능(예: 로그인, 게시판, 마이페이지 등)을 정리하고, 서비스의 흐름을 서술한다.</w:t>
      </w:r>
    </w:p>
    <w:p w14:paraId="5B7EFB90" w14:textId="77777777" w:rsidR="00AE03C9" w:rsidRPr="00AE03C9" w:rsidRDefault="00AE03C9" w:rsidP="00AE03C9">
      <w:pPr>
        <w:wordWrap/>
        <w:spacing w:after="0"/>
        <w:rPr>
          <w:rFonts w:asciiTheme="majorEastAsia" w:eastAsiaTheme="majorEastAsia" w:hAnsiTheme="majorEastAsia" w:cs="AppleSDGothicNeo-Regular"/>
          <w:kern w:val="0"/>
          <w:sz w:val="24"/>
          <w:szCs w:val="24"/>
        </w:rPr>
      </w:pPr>
    </w:p>
    <w:p w14:paraId="78ADD3BE" w14:textId="0121A9F4" w:rsidR="00AE03C9" w:rsidRPr="0027598B" w:rsidRDefault="00AE03C9" w:rsidP="00AE03C9">
      <w:pPr>
        <w:pStyle w:val="a4"/>
        <w:numPr>
          <w:ilvl w:val="1"/>
          <w:numId w:val="1"/>
        </w:numPr>
        <w:wordWrap/>
        <w:spacing w:after="0"/>
        <w:ind w:leftChars="0"/>
        <w:rPr>
          <w:rFonts w:asciiTheme="majorEastAsia" w:eastAsiaTheme="majorEastAsia" w:hAnsiTheme="majorEastAsia" w:cs="AppleSDGothicNeo-Regular"/>
          <w:b/>
          <w:bCs/>
          <w:kern w:val="0"/>
          <w:sz w:val="24"/>
          <w:szCs w:val="24"/>
        </w:rPr>
      </w:pPr>
      <w:r w:rsidRPr="0027598B">
        <w:rPr>
          <w:rFonts w:asciiTheme="majorEastAsia" w:eastAsiaTheme="majorEastAsia" w:hAnsiTheme="majorEastAsia" w:cs="AppleSDGothicNeo-Regular" w:hint="eastAsia"/>
          <w:b/>
          <w:bCs/>
          <w:kern w:val="0"/>
          <w:sz w:val="24"/>
          <w:szCs w:val="24"/>
        </w:rPr>
        <w:t>제출할 내용</w:t>
      </w:r>
      <w:r w:rsidR="0027598B" w:rsidRPr="0027598B">
        <w:rPr>
          <w:rFonts w:asciiTheme="majorEastAsia" w:eastAsiaTheme="majorEastAsia" w:hAnsiTheme="majorEastAsia" w:cs="AppleSDGothicNeo-Regular" w:hint="eastAsia"/>
          <w:b/>
          <w:bCs/>
          <w:kern w:val="0"/>
          <w:sz w:val="24"/>
          <w:szCs w:val="24"/>
        </w:rPr>
        <w:t xml:space="preserve"> 예시</w:t>
      </w:r>
    </w:p>
    <w:tbl>
      <w:tblPr>
        <w:tblStyle w:val="a3"/>
        <w:tblW w:w="0" w:type="auto"/>
        <w:tblInd w:w="840" w:type="dxa"/>
        <w:tblLook w:val="04A0" w:firstRow="1" w:lastRow="0" w:firstColumn="1" w:lastColumn="0" w:noHBand="0" w:noVBand="1"/>
      </w:tblPr>
      <w:tblGrid>
        <w:gridCol w:w="1990"/>
        <w:gridCol w:w="6186"/>
      </w:tblGrid>
      <w:tr w:rsidR="008F7AEA" w14:paraId="3E288B3C" w14:textId="77777777" w:rsidTr="00B0723E">
        <w:tc>
          <w:tcPr>
            <w:tcW w:w="1990" w:type="dxa"/>
            <w:shd w:val="clear" w:color="auto" w:fill="D9D9D9" w:themeFill="background1" w:themeFillShade="D9"/>
            <w:vAlign w:val="center"/>
          </w:tcPr>
          <w:p w14:paraId="5CF8EAF7" w14:textId="170E08E6" w:rsidR="008F7AEA" w:rsidRPr="00F73994" w:rsidRDefault="008F7AEA" w:rsidP="008F7AEA">
            <w:pPr>
              <w:wordWrap/>
              <w:rPr>
                <w:rFonts w:asciiTheme="majorEastAsia" w:eastAsiaTheme="majorEastAsia" w:hAnsiTheme="majorEastAsia" w:cs="AppleSDGothicNeo-Regular"/>
                <w:kern w:val="0"/>
                <w:szCs w:val="20"/>
              </w:rPr>
            </w:pPr>
            <w:r w:rsidRPr="00F73994">
              <w:rPr>
                <w:b/>
                <w:bCs/>
                <w:szCs w:val="20"/>
              </w:rPr>
              <w:t>구분</w:t>
            </w:r>
          </w:p>
        </w:tc>
        <w:tc>
          <w:tcPr>
            <w:tcW w:w="6186" w:type="dxa"/>
            <w:shd w:val="clear" w:color="auto" w:fill="D9D9D9" w:themeFill="background1" w:themeFillShade="D9"/>
            <w:vAlign w:val="center"/>
          </w:tcPr>
          <w:p w14:paraId="545AE5A3" w14:textId="107812A9" w:rsidR="008F7AEA" w:rsidRPr="00F73994" w:rsidRDefault="008F7AEA" w:rsidP="008F7AEA">
            <w:pPr>
              <w:wordWrap/>
              <w:rPr>
                <w:rFonts w:asciiTheme="majorEastAsia" w:eastAsiaTheme="majorEastAsia" w:hAnsiTheme="majorEastAsia" w:cs="AppleSDGothicNeo-Regular"/>
                <w:kern w:val="0"/>
                <w:szCs w:val="20"/>
              </w:rPr>
            </w:pPr>
            <w:r w:rsidRPr="00F73994">
              <w:rPr>
                <w:b/>
                <w:bCs/>
                <w:szCs w:val="20"/>
              </w:rPr>
              <w:t>작성 내용</w:t>
            </w:r>
          </w:p>
        </w:tc>
      </w:tr>
      <w:tr w:rsidR="008F7AEA" w14:paraId="129CB7C9" w14:textId="77777777" w:rsidTr="00B0723E">
        <w:tc>
          <w:tcPr>
            <w:tcW w:w="1990" w:type="dxa"/>
            <w:vAlign w:val="center"/>
          </w:tcPr>
          <w:p w14:paraId="347261A7" w14:textId="69708C39" w:rsidR="008F7AEA" w:rsidRPr="00F73994" w:rsidRDefault="008F7AEA" w:rsidP="008F7AEA">
            <w:pPr>
              <w:wordWrap/>
              <w:rPr>
                <w:rFonts w:asciiTheme="majorEastAsia" w:eastAsiaTheme="majorEastAsia" w:hAnsiTheme="majorEastAsia" w:cs="AppleSDGothicNeo-Regular"/>
                <w:kern w:val="0"/>
                <w:szCs w:val="20"/>
              </w:rPr>
            </w:pPr>
            <w:r w:rsidRPr="00F73994">
              <w:rPr>
                <w:szCs w:val="20"/>
              </w:rPr>
              <w:t>관통 PJT명</w:t>
            </w:r>
          </w:p>
        </w:tc>
        <w:tc>
          <w:tcPr>
            <w:tcW w:w="6186" w:type="dxa"/>
            <w:vAlign w:val="center"/>
          </w:tcPr>
          <w:p w14:paraId="231909E1" w14:textId="08C7F6C3" w:rsidR="008F7AEA" w:rsidRPr="00F73994" w:rsidRDefault="0018301A" w:rsidP="0018301A">
            <w:pPr>
              <w:wordWrap/>
              <w:rPr>
                <w:rFonts w:asciiTheme="majorEastAsia" w:eastAsiaTheme="majorEastAsia" w:hAnsiTheme="majorEastAsia" w:cs="AppleSDGothicNeo-Regular" w:hint="eastAsia"/>
                <w:kern w:val="0"/>
                <w:szCs w:val="20"/>
              </w:rPr>
            </w:pPr>
            <w:r>
              <w:t>AI 기반 PC 부품 추천 및 견적 비교 서비스</w:t>
            </w:r>
          </w:p>
        </w:tc>
      </w:tr>
      <w:tr w:rsidR="008F7AEA" w14:paraId="3C0FBD38" w14:textId="77777777" w:rsidTr="00B0723E">
        <w:tc>
          <w:tcPr>
            <w:tcW w:w="1990" w:type="dxa"/>
            <w:vAlign w:val="center"/>
          </w:tcPr>
          <w:p w14:paraId="44FB44DE" w14:textId="57F02507" w:rsidR="008F7AEA" w:rsidRPr="00F73994" w:rsidRDefault="008F7AEA" w:rsidP="008F7AEA">
            <w:pPr>
              <w:wordWrap/>
              <w:rPr>
                <w:rFonts w:asciiTheme="majorEastAsia" w:eastAsiaTheme="majorEastAsia" w:hAnsiTheme="majorEastAsia" w:cs="AppleSDGothicNeo-Regular"/>
                <w:kern w:val="0"/>
                <w:szCs w:val="20"/>
              </w:rPr>
            </w:pPr>
            <w:r w:rsidRPr="00F73994">
              <w:rPr>
                <w:szCs w:val="20"/>
              </w:rPr>
              <w:t>주요 기능</w:t>
            </w:r>
          </w:p>
        </w:tc>
        <w:tc>
          <w:tcPr>
            <w:tcW w:w="6186" w:type="dxa"/>
            <w:vAlign w:val="center"/>
          </w:tcPr>
          <w:p w14:paraId="71A2FAD3" w14:textId="65D70D83" w:rsidR="00E84352" w:rsidRPr="00F73994" w:rsidRDefault="008F7AEA" w:rsidP="008F7AEA">
            <w:pPr>
              <w:wordWrap/>
              <w:rPr>
                <w:szCs w:val="20"/>
              </w:rPr>
            </w:pPr>
            <w:r w:rsidRPr="00F73994">
              <w:rPr>
                <w:szCs w:val="20"/>
              </w:rPr>
              <w:t>- 로그인/회원가입</w:t>
            </w:r>
          </w:p>
          <w:p w14:paraId="2AA19BD8" w14:textId="35A76C71" w:rsidR="00E84352" w:rsidRDefault="008F7AEA" w:rsidP="008F7AEA">
            <w:pPr>
              <w:wordWrap/>
              <w:rPr>
                <w:szCs w:val="20"/>
              </w:rPr>
            </w:pPr>
            <w:r w:rsidRPr="00F73994">
              <w:rPr>
                <w:szCs w:val="20"/>
              </w:rPr>
              <w:t xml:space="preserve">- </w:t>
            </w:r>
            <w:r w:rsidR="0018301A">
              <w:rPr>
                <w:rFonts w:hint="eastAsia"/>
                <w:szCs w:val="20"/>
              </w:rPr>
              <w:t xml:space="preserve">사용자 니즈 입력 폼 </w:t>
            </w:r>
            <w:r w:rsidR="0018301A">
              <w:rPr>
                <w:szCs w:val="20"/>
              </w:rPr>
              <w:t>(자연어</w:t>
            </w:r>
            <w:r w:rsidR="0018301A">
              <w:rPr>
                <w:rFonts w:hint="eastAsia"/>
                <w:szCs w:val="20"/>
              </w:rPr>
              <w:t xml:space="preserve"> 텍스트 입력)</w:t>
            </w:r>
          </w:p>
          <w:p w14:paraId="72F7F5E7" w14:textId="25A6C492" w:rsidR="0018301A" w:rsidRDefault="0018301A" w:rsidP="008F7AEA">
            <w:pPr>
              <w:wordWrap/>
              <w:rPr>
                <w:szCs w:val="20"/>
              </w:rPr>
            </w:pPr>
            <w:r>
              <w:rPr>
                <w:szCs w:val="20"/>
              </w:rPr>
              <w:t>- AI 니즈</w:t>
            </w:r>
            <w:r>
              <w:rPr>
                <w:rFonts w:hint="eastAsia"/>
                <w:szCs w:val="20"/>
              </w:rPr>
              <w:t xml:space="preserve"> 분석</w:t>
            </w:r>
          </w:p>
          <w:p w14:paraId="09CFE930" w14:textId="32982422" w:rsidR="0018301A" w:rsidRDefault="0018301A" w:rsidP="008F7AEA">
            <w:pPr>
              <w:wordWrap/>
              <w:rPr>
                <w:szCs w:val="20"/>
              </w:rPr>
            </w:pPr>
            <w:r>
              <w:rPr>
                <w:szCs w:val="20"/>
              </w:rPr>
              <w:t>- PC 부품</w:t>
            </w:r>
            <w:r>
              <w:rPr>
                <w:rFonts w:hint="eastAsia"/>
                <w:szCs w:val="20"/>
              </w:rPr>
              <w:t xml:space="preserve"> 자동 추천</w:t>
            </w:r>
          </w:p>
          <w:p w14:paraId="11AEEA8C" w14:textId="70A2F53D" w:rsidR="0018301A" w:rsidRDefault="0018301A" w:rsidP="008F7AEA">
            <w:pPr>
              <w:wordWrap/>
              <w:rPr>
                <w:szCs w:val="20"/>
              </w:rPr>
            </w:pPr>
            <w:r>
              <w:rPr>
                <w:rFonts w:hint="eastAsia"/>
                <w:szCs w:val="20"/>
              </w:rPr>
              <w:t>-</w:t>
            </w:r>
            <w:r>
              <w:rPr>
                <w:szCs w:val="20"/>
              </w:rPr>
              <w:t xml:space="preserve"> 견적</w:t>
            </w:r>
            <w:r>
              <w:rPr>
                <w:rFonts w:hint="eastAsia"/>
                <w:szCs w:val="20"/>
              </w:rPr>
              <w:t xml:space="preserve"> 비교</w:t>
            </w:r>
          </w:p>
          <w:p w14:paraId="36A7103C" w14:textId="617BB6BC" w:rsidR="0018301A" w:rsidRDefault="0018301A" w:rsidP="008F7AEA">
            <w:pPr>
              <w:wordWrap/>
              <w:rPr>
                <w:szCs w:val="20"/>
              </w:rPr>
            </w:pPr>
            <w:r>
              <w:rPr>
                <w:szCs w:val="20"/>
              </w:rPr>
              <w:t>- 추천</w:t>
            </w:r>
            <w:r>
              <w:rPr>
                <w:rFonts w:hint="eastAsia"/>
                <w:szCs w:val="20"/>
              </w:rPr>
              <w:t xml:space="preserve"> 결과 저장</w:t>
            </w:r>
          </w:p>
          <w:p w14:paraId="768DE178" w14:textId="16C1952C" w:rsidR="008F7AEA" w:rsidRPr="0018301A" w:rsidRDefault="0018301A" w:rsidP="008F7AEA">
            <w:pPr>
              <w:wordWrap/>
              <w:rPr>
                <w:rFonts w:hint="eastAsia"/>
                <w:szCs w:val="20"/>
              </w:rPr>
            </w:pPr>
            <w:r>
              <w:rPr>
                <w:rFonts w:hint="eastAsia"/>
                <w:szCs w:val="20"/>
              </w:rPr>
              <w:t>-</w:t>
            </w:r>
            <w:r>
              <w:rPr>
                <w:szCs w:val="20"/>
              </w:rPr>
              <w:t xml:space="preserve"> 마이페이지</w:t>
            </w:r>
            <w:r>
              <w:rPr>
                <w:rFonts w:hint="eastAsia"/>
                <w:szCs w:val="20"/>
              </w:rPr>
              <w:t xml:space="preserve"> </w:t>
            </w:r>
            <w:r>
              <w:rPr>
                <w:szCs w:val="20"/>
              </w:rPr>
              <w:t>(이전</w:t>
            </w:r>
            <w:r>
              <w:rPr>
                <w:rFonts w:hint="eastAsia"/>
                <w:szCs w:val="20"/>
              </w:rPr>
              <w:t xml:space="preserve"> 추천 기록 확인)</w:t>
            </w:r>
          </w:p>
        </w:tc>
      </w:tr>
      <w:tr w:rsidR="008F7AEA" w14:paraId="4A228754" w14:textId="77777777" w:rsidTr="00B0723E">
        <w:tc>
          <w:tcPr>
            <w:tcW w:w="1990" w:type="dxa"/>
            <w:vAlign w:val="center"/>
          </w:tcPr>
          <w:p w14:paraId="42DAD44D" w14:textId="72E7A83A" w:rsidR="008F7AEA" w:rsidRPr="00F73994" w:rsidRDefault="008F7AEA" w:rsidP="008F7AEA">
            <w:pPr>
              <w:wordWrap/>
              <w:rPr>
                <w:rFonts w:asciiTheme="majorEastAsia" w:eastAsiaTheme="majorEastAsia" w:hAnsiTheme="majorEastAsia" w:cs="AppleSDGothicNeo-Regular"/>
                <w:kern w:val="0"/>
                <w:szCs w:val="20"/>
              </w:rPr>
            </w:pPr>
            <w:r w:rsidRPr="00F73994">
              <w:rPr>
                <w:szCs w:val="20"/>
              </w:rPr>
              <w:t>기술 스택</w:t>
            </w:r>
          </w:p>
        </w:tc>
        <w:tc>
          <w:tcPr>
            <w:tcW w:w="6186" w:type="dxa"/>
            <w:vAlign w:val="center"/>
          </w:tcPr>
          <w:p w14:paraId="1096A653" w14:textId="77777777" w:rsidR="0018301A" w:rsidRPr="0018301A" w:rsidRDefault="0018301A" w:rsidP="0018301A">
            <w:pPr>
              <w:wordWrap/>
              <w:rPr>
                <w:rFonts w:asciiTheme="majorEastAsia" w:eastAsiaTheme="majorEastAsia" w:hAnsiTheme="majorEastAsia" w:cs="AppleSDGothicNeo-Regular"/>
                <w:kern w:val="0"/>
                <w:szCs w:val="20"/>
              </w:rPr>
            </w:pPr>
            <w:r w:rsidRPr="0018301A">
              <w:rPr>
                <w:rFonts w:asciiTheme="majorEastAsia" w:eastAsiaTheme="majorEastAsia" w:hAnsiTheme="majorEastAsia" w:cs="AppleSDGothicNeo-Regular"/>
                <w:kern w:val="0"/>
                <w:szCs w:val="20"/>
              </w:rPr>
              <w:t>- Backend: Django, Django REST Framework</w:t>
            </w:r>
          </w:p>
          <w:p w14:paraId="7E77705A" w14:textId="77777777" w:rsidR="0018301A" w:rsidRPr="0018301A" w:rsidRDefault="0018301A" w:rsidP="0018301A">
            <w:pPr>
              <w:wordWrap/>
              <w:rPr>
                <w:rFonts w:asciiTheme="majorEastAsia" w:eastAsiaTheme="majorEastAsia" w:hAnsiTheme="majorEastAsia" w:cs="AppleSDGothicNeo-Regular"/>
                <w:kern w:val="0"/>
                <w:szCs w:val="20"/>
              </w:rPr>
            </w:pPr>
            <w:r w:rsidRPr="0018301A">
              <w:rPr>
                <w:rFonts w:asciiTheme="majorEastAsia" w:eastAsiaTheme="majorEastAsia" w:hAnsiTheme="majorEastAsia" w:cs="AppleSDGothicNeo-Regular"/>
                <w:kern w:val="0"/>
                <w:szCs w:val="20"/>
              </w:rPr>
              <w:lastRenderedPageBreak/>
              <w:t>- DB: SQLite</w:t>
            </w:r>
          </w:p>
          <w:p w14:paraId="471E215C" w14:textId="77777777" w:rsidR="0018301A" w:rsidRPr="0018301A" w:rsidRDefault="0018301A" w:rsidP="0018301A">
            <w:pPr>
              <w:wordWrap/>
              <w:rPr>
                <w:rFonts w:asciiTheme="majorEastAsia" w:eastAsiaTheme="majorEastAsia" w:hAnsiTheme="majorEastAsia" w:cs="AppleSDGothicNeo-Regular"/>
                <w:kern w:val="0"/>
                <w:szCs w:val="20"/>
              </w:rPr>
            </w:pPr>
            <w:r w:rsidRPr="0018301A">
              <w:rPr>
                <w:rFonts w:asciiTheme="majorEastAsia" w:eastAsiaTheme="majorEastAsia" w:hAnsiTheme="majorEastAsia" w:cs="AppleSDGothicNeo-Regular"/>
                <w:kern w:val="0"/>
                <w:szCs w:val="20"/>
              </w:rPr>
              <w:t>- Frontend: HTML, CSS, Bootstrap, JavaScript</w:t>
            </w:r>
          </w:p>
          <w:p w14:paraId="69F29937" w14:textId="77777777" w:rsidR="0018301A" w:rsidRPr="0018301A" w:rsidRDefault="0018301A" w:rsidP="0018301A">
            <w:pPr>
              <w:wordWrap/>
              <w:rPr>
                <w:rFonts w:asciiTheme="majorEastAsia" w:eastAsiaTheme="majorEastAsia" w:hAnsiTheme="majorEastAsia" w:cs="AppleSDGothicNeo-Regular"/>
                <w:kern w:val="0"/>
                <w:szCs w:val="20"/>
              </w:rPr>
            </w:pPr>
            <w:r w:rsidRPr="0018301A">
              <w:rPr>
                <w:rFonts w:asciiTheme="majorEastAsia" w:eastAsiaTheme="majorEastAsia" w:hAnsiTheme="majorEastAsia" w:cs="AppleSDGothicNeo-Regular"/>
                <w:kern w:val="0"/>
                <w:szCs w:val="20"/>
              </w:rPr>
              <w:t>- AI: OpenAI API 또는 HuggingFace 모델</w:t>
            </w:r>
          </w:p>
          <w:p w14:paraId="600F6856" w14:textId="1AECC82C" w:rsidR="008F7AEA" w:rsidRPr="00F73994" w:rsidRDefault="0018301A" w:rsidP="0018301A">
            <w:pPr>
              <w:wordWrap/>
              <w:rPr>
                <w:rFonts w:asciiTheme="majorEastAsia" w:eastAsiaTheme="majorEastAsia" w:hAnsiTheme="majorEastAsia" w:cs="AppleSDGothicNeo-Regular"/>
                <w:kern w:val="0"/>
                <w:szCs w:val="20"/>
              </w:rPr>
            </w:pPr>
            <w:r w:rsidRPr="0018301A">
              <w:rPr>
                <w:rFonts w:asciiTheme="majorEastAsia" w:eastAsiaTheme="majorEastAsia" w:hAnsiTheme="majorEastAsia" w:cs="AppleSDGothicNeo-Regular"/>
                <w:kern w:val="0"/>
                <w:szCs w:val="20"/>
              </w:rPr>
              <w:t>- 외부 데이터: TechSpecs API / 크롤링 데이터</w:t>
            </w:r>
          </w:p>
        </w:tc>
      </w:tr>
      <w:tr w:rsidR="008F7AEA" w14:paraId="5012A318" w14:textId="77777777" w:rsidTr="00B0723E">
        <w:tc>
          <w:tcPr>
            <w:tcW w:w="1990" w:type="dxa"/>
            <w:vAlign w:val="center"/>
          </w:tcPr>
          <w:p w14:paraId="29AE846C" w14:textId="3D5B0FF2" w:rsidR="008F7AEA" w:rsidRPr="00F73994" w:rsidRDefault="008F7AEA" w:rsidP="008F7AEA">
            <w:pPr>
              <w:wordWrap/>
              <w:rPr>
                <w:rFonts w:asciiTheme="majorEastAsia" w:eastAsiaTheme="majorEastAsia" w:hAnsiTheme="majorEastAsia" w:cs="AppleSDGothicNeo-Regular"/>
                <w:kern w:val="0"/>
                <w:szCs w:val="20"/>
              </w:rPr>
            </w:pPr>
            <w:r w:rsidRPr="00F73994">
              <w:rPr>
                <w:szCs w:val="20"/>
              </w:rPr>
              <w:lastRenderedPageBreak/>
              <w:t>서비스 분석 요약</w:t>
            </w:r>
          </w:p>
        </w:tc>
        <w:tc>
          <w:tcPr>
            <w:tcW w:w="6186" w:type="dxa"/>
            <w:vAlign w:val="center"/>
          </w:tcPr>
          <w:p w14:paraId="271AF415" w14:textId="075F03EF" w:rsidR="008F7AEA" w:rsidRPr="00F73994" w:rsidRDefault="0018301A" w:rsidP="008F7AEA">
            <w:pPr>
              <w:wordWrap/>
              <w:rPr>
                <w:rFonts w:asciiTheme="majorEastAsia" w:eastAsiaTheme="majorEastAsia" w:hAnsiTheme="majorEastAsia" w:cs="AppleSDGothicNeo-Regular"/>
                <w:kern w:val="0"/>
                <w:szCs w:val="20"/>
              </w:rPr>
            </w:pPr>
            <w:r>
              <w:t>기존 관통 PJT 데모 서비스는 회원 기반 CRUD 구조를 중심으로 게시글 생성, 조회, 수정, 삭제 흐름으로 구성되어 있다. 본 프로젝트에서는 동일한 회원·게시판·데이터 조회 구조를 유지하면서, 텍스트 입력 기반 AI 추천 기능을 핵심 기능으로 확장한다. 사용자의 입력 → AI 분석 → DB 조회 → 추천 결과 출력이라는 데이터 흐름으로 재설계한다.</w:t>
            </w:r>
          </w:p>
        </w:tc>
      </w:tr>
    </w:tbl>
    <w:p w14:paraId="38441FA3" w14:textId="6DC90B03" w:rsidR="00E84352" w:rsidRDefault="00E84352" w:rsidP="00E84352">
      <w:pPr>
        <w:wordWrap/>
        <w:spacing w:after="0"/>
        <w:rPr>
          <w:rFonts w:asciiTheme="majorEastAsia" w:eastAsiaTheme="majorEastAsia" w:hAnsiTheme="majorEastAsia" w:cs="AppleSDGothicNeo-Regular"/>
          <w:kern w:val="0"/>
          <w:sz w:val="24"/>
          <w:szCs w:val="24"/>
        </w:rPr>
      </w:pPr>
    </w:p>
    <w:p w14:paraId="0F736C79" w14:textId="60FD3A0A" w:rsidR="00B04397" w:rsidRDefault="0026697F" w:rsidP="00B04397">
      <w:pPr>
        <w:pStyle w:val="a4"/>
        <w:numPr>
          <w:ilvl w:val="0"/>
          <w:numId w:val="1"/>
        </w:numPr>
        <w:wordWrap/>
        <w:spacing w:after="0"/>
        <w:ind w:leftChars="0"/>
        <w:rPr>
          <w:rFonts w:asciiTheme="majorEastAsia" w:eastAsiaTheme="majorEastAsia" w:hAnsiTheme="majorEastAsia" w:cs="AppleSDGothicNeo-Regular"/>
          <w:b/>
          <w:bCs/>
          <w:kern w:val="0"/>
          <w:sz w:val="28"/>
          <w:szCs w:val="32"/>
        </w:rPr>
      </w:pPr>
      <w:r>
        <w:rPr>
          <w:rFonts w:asciiTheme="majorEastAsia" w:eastAsiaTheme="majorEastAsia" w:hAnsiTheme="majorEastAsia" w:cs="AppleSDGothicNeo-Regular" w:hint="eastAsia"/>
          <w:b/>
          <w:bCs/>
          <w:kern w:val="0"/>
          <w:sz w:val="28"/>
          <w:szCs w:val="32"/>
        </w:rPr>
        <w:t>서비스 기획</w:t>
      </w:r>
    </w:p>
    <w:p w14:paraId="73D83FD5" w14:textId="2D3A1BCD" w:rsidR="00963561" w:rsidRDefault="00E80EC4" w:rsidP="002B7429">
      <w:pPr>
        <w:pStyle w:val="a4"/>
        <w:numPr>
          <w:ilvl w:val="0"/>
          <w:numId w:val="32"/>
        </w:numPr>
        <w:wordWrap/>
        <w:spacing w:after="0"/>
        <w:ind w:leftChars="0"/>
        <w:rPr>
          <w:rFonts w:asciiTheme="majorEastAsia" w:eastAsiaTheme="majorEastAsia" w:hAnsiTheme="majorEastAsia" w:cs="AppleSDGothicNeo-Regular"/>
          <w:b/>
          <w:bCs/>
          <w:kern w:val="0"/>
          <w:sz w:val="24"/>
          <w:szCs w:val="24"/>
        </w:rPr>
      </w:pPr>
      <w:r w:rsidRPr="00E80EC4">
        <w:rPr>
          <w:rFonts w:asciiTheme="majorEastAsia" w:eastAsiaTheme="majorEastAsia" w:hAnsiTheme="majorEastAsia" w:cs="AppleSDGothicNeo-Regular" w:hint="eastAsia"/>
          <w:b/>
          <w:bCs/>
          <w:kern w:val="0"/>
          <w:sz w:val="24"/>
          <w:szCs w:val="24"/>
        </w:rPr>
        <w:t>목표</w:t>
      </w:r>
    </w:p>
    <w:p w14:paraId="62932F3C" w14:textId="77709A2B" w:rsidR="00C73053" w:rsidRPr="003F0EFC" w:rsidRDefault="003F0EFC" w:rsidP="004C4F42">
      <w:pPr>
        <w:pStyle w:val="a4"/>
        <w:numPr>
          <w:ilvl w:val="1"/>
          <w:numId w:val="32"/>
        </w:numPr>
        <w:wordWrap/>
        <w:spacing w:after="0"/>
        <w:ind w:leftChars="0"/>
        <w:rPr>
          <w:rFonts w:asciiTheme="majorEastAsia" w:eastAsiaTheme="majorEastAsia" w:hAnsiTheme="majorEastAsia" w:cs="AppleSDGothicNeo-Regular"/>
          <w:kern w:val="0"/>
          <w:sz w:val="24"/>
          <w:szCs w:val="24"/>
        </w:rPr>
      </w:pPr>
      <w:r w:rsidRPr="003F0EFC">
        <w:rPr>
          <w:rFonts w:asciiTheme="majorEastAsia" w:eastAsiaTheme="majorEastAsia" w:hAnsiTheme="majorEastAsia" w:cs="AppleSDGothicNeo-Regular"/>
          <w:kern w:val="0"/>
          <w:sz w:val="24"/>
          <w:szCs w:val="24"/>
        </w:rPr>
        <w:t>관통 PJT에서 제공된 데모 서비스 구조를 기반으로, 우리 팀의 서비스 아이디어를 기획한다.</w:t>
      </w:r>
    </w:p>
    <w:p w14:paraId="3B9BFBD1" w14:textId="332966BA" w:rsidR="003F0EFC" w:rsidRDefault="003F0EFC" w:rsidP="004C4F42">
      <w:pPr>
        <w:pStyle w:val="a4"/>
        <w:numPr>
          <w:ilvl w:val="1"/>
          <w:numId w:val="32"/>
        </w:numPr>
        <w:wordWrap/>
        <w:spacing w:after="0"/>
        <w:ind w:leftChars="0"/>
        <w:rPr>
          <w:rFonts w:asciiTheme="majorEastAsia" w:eastAsiaTheme="majorEastAsia" w:hAnsiTheme="majorEastAsia" w:cs="AppleSDGothicNeo-Regular"/>
          <w:kern w:val="0"/>
          <w:sz w:val="24"/>
          <w:szCs w:val="24"/>
        </w:rPr>
      </w:pPr>
      <w:r w:rsidRPr="003F0EFC">
        <w:rPr>
          <w:rFonts w:asciiTheme="majorEastAsia" w:eastAsiaTheme="majorEastAsia" w:hAnsiTheme="majorEastAsia" w:cs="AppleSDGothicNeo-Regular" w:hint="eastAsia"/>
          <w:kern w:val="0"/>
          <w:sz w:val="24"/>
          <w:szCs w:val="24"/>
        </w:rPr>
        <w:t>기존</w:t>
      </w:r>
      <w:r w:rsidRPr="003F0EFC">
        <w:rPr>
          <w:rFonts w:asciiTheme="majorEastAsia" w:eastAsiaTheme="majorEastAsia" w:hAnsiTheme="majorEastAsia" w:cs="AppleSDGothicNeo-Regular"/>
          <w:kern w:val="0"/>
          <w:sz w:val="24"/>
          <w:szCs w:val="24"/>
        </w:rPr>
        <w:t xml:space="preserve"> 구조를 응용하거나, 일부 기능을 제거/확장하여 차별화된 서비스를 만든다.</w:t>
      </w:r>
    </w:p>
    <w:p w14:paraId="19231277" w14:textId="77777777" w:rsidR="00CC1629" w:rsidRPr="00CC1629" w:rsidRDefault="00CC1629" w:rsidP="00CC1629">
      <w:pPr>
        <w:wordWrap/>
        <w:spacing w:after="0"/>
        <w:rPr>
          <w:rFonts w:asciiTheme="majorEastAsia" w:eastAsiaTheme="majorEastAsia" w:hAnsiTheme="majorEastAsia" w:cs="AppleSDGothicNeo-Regular"/>
          <w:kern w:val="0"/>
          <w:sz w:val="24"/>
          <w:szCs w:val="24"/>
        </w:rPr>
      </w:pPr>
    </w:p>
    <w:p w14:paraId="7E695444" w14:textId="197A949F" w:rsidR="00E80EC4" w:rsidRDefault="00E80EC4" w:rsidP="002B7429">
      <w:pPr>
        <w:pStyle w:val="a4"/>
        <w:numPr>
          <w:ilvl w:val="0"/>
          <w:numId w:val="32"/>
        </w:numPr>
        <w:wordWrap/>
        <w:spacing w:after="0"/>
        <w:ind w:leftChars="0"/>
        <w:rPr>
          <w:rFonts w:asciiTheme="majorEastAsia" w:eastAsiaTheme="majorEastAsia" w:hAnsiTheme="majorEastAsia" w:cs="AppleSDGothicNeo-Regular"/>
          <w:b/>
          <w:bCs/>
          <w:kern w:val="0"/>
          <w:sz w:val="24"/>
          <w:szCs w:val="24"/>
        </w:rPr>
      </w:pPr>
      <w:r w:rsidRPr="00E80EC4">
        <w:rPr>
          <w:rFonts w:asciiTheme="majorEastAsia" w:eastAsiaTheme="majorEastAsia" w:hAnsiTheme="majorEastAsia" w:cs="AppleSDGothicNeo-Regular" w:hint="eastAsia"/>
          <w:b/>
          <w:bCs/>
          <w:kern w:val="0"/>
          <w:sz w:val="24"/>
          <w:szCs w:val="24"/>
        </w:rPr>
        <w:t>작성 가이드</w:t>
      </w:r>
    </w:p>
    <w:p w14:paraId="5353ED63" w14:textId="332E4174" w:rsidR="00210A17" w:rsidRPr="00030AF0" w:rsidRDefault="00030AF0" w:rsidP="00210A17">
      <w:pPr>
        <w:pStyle w:val="a4"/>
        <w:numPr>
          <w:ilvl w:val="1"/>
          <w:numId w:val="32"/>
        </w:numPr>
        <w:wordWrap/>
        <w:spacing w:after="0"/>
        <w:ind w:leftChars="0"/>
        <w:rPr>
          <w:rFonts w:asciiTheme="majorEastAsia" w:eastAsiaTheme="majorEastAsia" w:hAnsiTheme="majorEastAsia" w:cs="AppleSDGothicNeo-Regular"/>
          <w:kern w:val="0"/>
          <w:sz w:val="24"/>
          <w:szCs w:val="24"/>
        </w:rPr>
      </w:pPr>
      <w:r w:rsidRPr="00030AF0">
        <w:rPr>
          <w:rFonts w:asciiTheme="majorEastAsia" w:eastAsiaTheme="majorEastAsia" w:hAnsiTheme="majorEastAsia" w:cs="AppleSDGothicNeo-Regular"/>
          <w:kern w:val="0"/>
          <w:sz w:val="24"/>
          <w:szCs w:val="24"/>
        </w:rPr>
        <w:t>관통 PJT의 기본 기능(회원, 게시판, CRUD 등)을 유지하되, 주제와 데이터 흐름을 새롭게 설계한다.</w:t>
      </w:r>
    </w:p>
    <w:p w14:paraId="7AF9CB76" w14:textId="03600043" w:rsidR="00030AF0" w:rsidRDefault="00030AF0" w:rsidP="00210A17">
      <w:pPr>
        <w:pStyle w:val="a4"/>
        <w:numPr>
          <w:ilvl w:val="1"/>
          <w:numId w:val="32"/>
        </w:numPr>
        <w:wordWrap/>
        <w:spacing w:after="0"/>
        <w:ind w:leftChars="0"/>
        <w:rPr>
          <w:rFonts w:asciiTheme="majorEastAsia" w:eastAsiaTheme="majorEastAsia" w:hAnsiTheme="majorEastAsia" w:cs="AppleSDGothicNeo-Regular"/>
          <w:kern w:val="0"/>
          <w:sz w:val="24"/>
          <w:szCs w:val="24"/>
        </w:rPr>
      </w:pPr>
      <w:r w:rsidRPr="00030AF0">
        <w:rPr>
          <w:rFonts w:asciiTheme="majorEastAsia" w:eastAsiaTheme="majorEastAsia" w:hAnsiTheme="majorEastAsia" w:cs="AppleSDGothicNeo-Regular"/>
          <w:kern w:val="0"/>
          <w:sz w:val="24"/>
          <w:szCs w:val="24"/>
        </w:rPr>
        <w:t>우리 팀의 프로젝트가 “어떤 문제를 해결하는 서비스”인지 명확히 기술한다.</w:t>
      </w:r>
    </w:p>
    <w:p w14:paraId="588DD83B" w14:textId="77777777" w:rsidR="0078698F" w:rsidRPr="0078698F" w:rsidRDefault="0078698F" w:rsidP="0078698F">
      <w:pPr>
        <w:wordWrap/>
        <w:spacing w:after="0"/>
        <w:rPr>
          <w:rFonts w:asciiTheme="majorEastAsia" w:eastAsiaTheme="majorEastAsia" w:hAnsiTheme="majorEastAsia" w:cs="AppleSDGothicNeo-Regular"/>
          <w:kern w:val="0"/>
          <w:sz w:val="24"/>
          <w:szCs w:val="24"/>
        </w:rPr>
      </w:pPr>
    </w:p>
    <w:p w14:paraId="40966C17" w14:textId="77983203" w:rsidR="00C73053" w:rsidRDefault="00C73053" w:rsidP="002B7429">
      <w:pPr>
        <w:pStyle w:val="a4"/>
        <w:numPr>
          <w:ilvl w:val="0"/>
          <w:numId w:val="32"/>
        </w:numPr>
        <w:wordWrap/>
        <w:spacing w:after="0"/>
        <w:ind w:leftChars="0"/>
        <w:rPr>
          <w:rFonts w:asciiTheme="majorEastAsia" w:eastAsiaTheme="majorEastAsia" w:hAnsiTheme="majorEastAsia" w:cs="AppleSDGothicNeo-Regular"/>
          <w:b/>
          <w:bCs/>
          <w:kern w:val="0"/>
          <w:sz w:val="24"/>
          <w:szCs w:val="24"/>
        </w:rPr>
      </w:pPr>
      <w:r>
        <w:rPr>
          <w:rFonts w:asciiTheme="majorEastAsia" w:eastAsiaTheme="majorEastAsia" w:hAnsiTheme="majorEastAsia" w:cs="AppleSDGothicNeo-Regular" w:hint="eastAsia"/>
          <w:b/>
          <w:bCs/>
          <w:kern w:val="0"/>
          <w:sz w:val="24"/>
          <w:szCs w:val="24"/>
        </w:rPr>
        <w:t>제출할 내용</w:t>
      </w:r>
      <w:r w:rsidR="0027598B">
        <w:rPr>
          <w:rFonts w:asciiTheme="majorEastAsia" w:eastAsiaTheme="majorEastAsia" w:hAnsiTheme="majorEastAsia" w:cs="AppleSDGothicNeo-Regular" w:hint="eastAsia"/>
          <w:b/>
          <w:bCs/>
          <w:kern w:val="0"/>
          <w:sz w:val="24"/>
          <w:szCs w:val="24"/>
        </w:rPr>
        <w:t xml:space="preserve"> 예시</w:t>
      </w:r>
    </w:p>
    <w:tbl>
      <w:tblPr>
        <w:tblStyle w:val="a3"/>
        <w:tblpPr w:leftFromText="142" w:rightFromText="142" w:vertAnchor="text" w:horzAnchor="margin" w:tblpXSpec="right" w:tblpY="68"/>
        <w:tblW w:w="0" w:type="auto"/>
        <w:tblLook w:val="04A0" w:firstRow="1" w:lastRow="0" w:firstColumn="1" w:lastColumn="0" w:noHBand="0" w:noVBand="1"/>
      </w:tblPr>
      <w:tblGrid>
        <w:gridCol w:w="2263"/>
        <w:gridCol w:w="5877"/>
      </w:tblGrid>
      <w:tr w:rsidR="008E499F" w14:paraId="68DCD50D" w14:textId="77777777" w:rsidTr="00D15ED5">
        <w:trPr>
          <w:trHeight w:val="443"/>
        </w:trPr>
        <w:tc>
          <w:tcPr>
            <w:tcW w:w="2263" w:type="dxa"/>
            <w:shd w:val="clear" w:color="auto" w:fill="D9D9D9" w:themeFill="background1" w:themeFillShade="D9"/>
            <w:vAlign w:val="center"/>
          </w:tcPr>
          <w:p w14:paraId="56127FCC" w14:textId="77777777" w:rsidR="008E499F" w:rsidRPr="00F73994" w:rsidRDefault="008E499F" w:rsidP="00D15ED5">
            <w:pPr>
              <w:pStyle w:val="a4"/>
              <w:wordWrap/>
              <w:ind w:leftChars="0" w:left="0"/>
              <w:rPr>
                <w:rFonts w:asciiTheme="majorEastAsia" w:eastAsiaTheme="majorEastAsia" w:hAnsiTheme="majorEastAsia" w:cs="AppleSDGothicNeo-Regular"/>
                <w:b/>
                <w:bCs/>
                <w:kern w:val="0"/>
                <w:szCs w:val="20"/>
              </w:rPr>
            </w:pPr>
            <w:r w:rsidRPr="00F73994">
              <w:rPr>
                <w:b/>
                <w:bCs/>
                <w:szCs w:val="20"/>
              </w:rPr>
              <w:t>구분</w:t>
            </w:r>
          </w:p>
        </w:tc>
        <w:tc>
          <w:tcPr>
            <w:tcW w:w="5877" w:type="dxa"/>
            <w:shd w:val="clear" w:color="auto" w:fill="D9D9D9" w:themeFill="background1" w:themeFillShade="D9"/>
            <w:vAlign w:val="center"/>
          </w:tcPr>
          <w:p w14:paraId="1EBD8D27" w14:textId="77777777" w:rsidR="008E499F" w:rsidRPr="00F73994" w:rsidRDefault="008E499F" w:rsidP="00D15ED5">
            <w:pPr>
              <w:pStyle w:val="a4"/>
              <w:wordWrap/>
              <w:ind w:leftChars="0" w:left="0"/>
              <w:rPr>
                <w:rFonts w:asciiTheme="majorEastAsia" w:eastAsiaTheme="majorEastAsia" w:hAnsiTheme="majorEastAsia" w:cs="AppleSDGothicNeo-Regular"/>
                <w:b/>
                <w:bCs/>
                <w:kern w:val="0"/>
                <w:szCs w:val="20"/>
              </w:rPr>
            </w:pPr>
            <w:r w:rsidRPr="00F73994">
              <w:rPr>
                <w:b/>
                <w:bCs/>
                <w:szCs w:val="20"/>
              </w:rPr>
              <w:t>작성 내용</w:t>
            </w:r>
          </w:p>
        </w:tc>
      </w:tr>
      <w:tr w:rsidR="008E499F" w14:paraId="7E65973A" w14:textId="77777777" w:rsidTr="00D15ED5">
        <w:trPr>
          <w:trHeight w:val="459"/>
        </w:trPr>
        <w:tc>
          <w:tcPr>
            <w:tcW w:w="2263" w:type="dxa"/>
            <w:vAlign w:val="center"/>
          </w:tcPr>
          <w:p w14:paraId="7AE6434A" w14:textId="77777777" w:rsidR="008E499F" w:rsidRPr="00F73994" w:rsidRDefault="008E499F" w:rsidP="00D15ED5">
            <w:pPr>
              <w:pStyle w:val="a4"/>
              <w:wordWrap/>
              <w:ind w:leftChars="0" w:left="0"/>
              <w:rPr>
                <w:rFonts w:asciiTheme="majorEastAsia" w:eastAsiaTheme="majorEastAsia" w:hAnsiTheme="majorEastAsia" w:cs="AppleSDGothicNeo-Regular"/>
                <w:b/>
                <w:bCs/>
                <w:kern w:val="0"/>
                <w:szCs w:val="20"/>
              </w:rPr>
            </w:pPr>
            <w:r w:rsidRPr="00F73994">
              <w:rPr>
                <w:szCs w:val="20"/>
              </w:rPr>
              <w:t>서비스명</w:t>
            </w:r>
          </w:p>
        </w:tc>
        <w:tc>
          <w:tcPr>
            <w:tcW w:w="5877" w:type="dxa"/>
            <w:vAlign w:val="center"/>
          </w:tcPr>
          <w:p w14:paraId="6EB0597A" w14:textId="0A55A265" w:rsidR="00CE3CD9" w:rsidRPr="00CE3CD9" w:rsidRDefault="0018301A" w:rsidP="00CE3CD9">
            <w:pPr>
              <w:wordWrap/>
              <w:rPr>
                <w:rFonts w:asciiTheme="majorEastAsia" w:eastAsiaTheme="majorEastAsia" w:hAnsiTheme="majorEastAsia" w:cs="AppleSDGothicNeo-Regular"/>
                <w:kern w:val="0"/>
                <w:szCs w:val="20"/>
              </w:rPr>
            </w:pPr>
            <w:r>
              <w:rPr>
                <w:rFonts w:asciiTheme="majorEastAsia" w:eastAsiaTheme="majorEastAsia" w:hAnsiTheme="majorEastAsia" w:cs="AppleSDGothicNeo-Regular"/>
                <w:kern w:val="0"/>
                <w:szCs w:val="20"/>
              </w:rPr>
              <w:t>Mr. PC Picker</w:t>
            </w:r>
          </w:p>
        </w:tc>
      </w:tr>
      <w:tr w:rsidR="008E499F" w14:paraId="27EAF7F3" w14:textId="77777777" w:rsidTr="0018301A">
        <w:trPr>
          <w:trHeight w:val="64"/>
        </w:trPr>
        <w:tc>
          <w:tcPr>
            <w:tcW w:w="2263" w:type="dxa"/>
            <w:vAlign w:val="center"/>
          </w:tcPr>
          <w:p w14:paraId="1A677A4B" w14:textId="77777777" w:rsidR="008E499F" w:rsidRPr="00F73994" w:rsidRDefault="008E499F" w:rsidP="00D15ED5">
            <w:pPr>
              <w:pStyle w:val="a4"/>
              <w:wordWrap/>
              <w:ind w:leftChars="0" w:left="0"/>
              <w:rPr>
                <w:rFonts w:asciiTheme="majorEastAsia" w:eastAsiaTheme="majorEastAsia" w:hAnsiTheme="majorEastAsia" w:cs="AppleSDGothicNeo-Regular"/>
                <w:b/>
                <w:bCs/>
                <w:kern w:val="0"/>
                <w:szCs w:val="20"/>
              </w:rPr>
            </w:pPr>
            <w:r w:rsidRPr="00F73994">
              <w:rPr>
                <w:szCs w:val="20"/>
              </w:rPr>
              <w:t>서비스 개요</w:t>
            </w:r>
          </w:p>
        </w:tc>
        <w:tc>
          <w:tcPr>
            <w:tcW w:w="5877" w:type="dxa"/>
            <w:vAlign w:val="center"/>
          </w:tcPr>
          <w:p w14:paraId="0ECB4A38" w14:textId="32F28F2B" w:rsidR="008E499F" w:rsidRPr="00F73994" w:rsidRDefault="0018301A" w:rsidP="00D15ED5">
            <w:pPr>
              <w:pStyle w:val="a4"/>
              <w:wordWrap/>
              <w:ind w:leftChars="0" w:left="0"/>
              <w:rPr>
                <w:rFonts w:asciiTheme="majorEastAsia" w:eastAsiaTheme="majorEastAsia" w:hAnsiTheme="majorEastAsia" w:cs="AppleSDGothicNeo-Regular"/>
                <w:b/>
                <w:bCs/>
                <w:kern w:val="0"/>
                <w:szCs w:val="20"/>
              </w:rPr>
            </w:pPr>
            <w:r>
              <w:t xml:space="preserve">본 서비스는 사용자의 사용 목적, 예산, 선호도를 자연어 텍스트로 입력받아 AI가 이를 분석하고, 내부 DB에 저장된 PC 부품 데이터를 기반으로 최적의 데스크탑 또는 노트북 사양을 추천해주는 맞춤형 PC 추천 서비스이다. 초보 사용자도 전문 지식 없이 자신에게 맞는 PC를 쉽게 선택할 </w:t>
            </w:r>
            <w:r>
              <w:lastRenderedPageBreak/>
              <w:t>수 있도록 돕는 것이 목적이다.</w:t>
            </w:r>
          </w:p>
        </w:tc>
      </w:tr>
      <w:tr w:rsidR="008E499F" w14:paraId="6E1AEBC1" w14:textId="77777777" w:rsidTr="00D15ED5">
        <w:trPr>
          <w:trHeight w:val="1347"/>
        </w:trPr>
        <w:tc>
          <w:tcPr>
            <w:tcW w:w="2263" w:type="dxa"/>
            <w:vAlign w:val="center"/>
          </w:tcPr>
          <w:p w14:paraId="7C36E231" w14:textId="77777777" w:rsidR="008E499F" w:rsidRPr="00F73994" w:rsidRDefault="008E499F" w:rsidP="00D15ED5">
            <w:pPr>
              <w:pStyle w:val="a4"/>
              <w:wordWrap/>
              <w:ind w:leftChars="0" w:left="0"/>
              <w:rPr>
                <w:rFonts w:asciiTheme="majorEastAsia" w:eastAsiaTheme="majorEastAsia" w:hAnsiTheme="majorEastAsia" w:cs="AppleSDGothicNeo-Regular"/>
                <w:b/>
                <w:bCs/>
                <w:kern w:val="0"/>
                <w:szCs w:val="20"/>
              </w:rPr>
            </w:pPr>
            <w:r w:rsidRPr="00F73994">
              <w:rPr>
                <w:szCs w:val="20"/>
              </w:rPr>
              <w:lastRenderedPageBreak/>
              <w:t>변경/추가 기능</w:t>
            </w:r>
          </w:p>
        </w:tc>
        <w:tc>
          <w:tcPr>
            <w:tcW w:w="5877" w:type="dxa"/>
            <w:vAlign w:val="center"/>
          </w:tcPr>
          <w:p w14:paraId="28BE06AC" w14:textId="77777777" w:rsidR="008E499F" w:rsidRPr="00803BF6" w:rsidRDefault="0018301A" w:rsidP="00D15ED5">
            <w:pPr>
              <w:pStyle w:val="a4"/>
              <w:wordWrap/>
              <w:ind w:leftChars="0" w:left="0"/>
              <w:rPr>
                <w:rFonts w:asciiTheme="majorEastAsia" w:eastAsiaTheme="majorEastAsia" w:hAnsiTheme="majorEastAsia" w:cs="AppleSDGothicNeo-Regular"/>
                <w:b/>
                <w:bCs/>
                <w:kern w:val="0"/>
                <w:szCs w:val="20"/>
              </w:rPr>
            </w:pPr>
            <w:r w:rsidRPr="00803BF6">
              <w:rPr>
                <w:rFonts w:asciiTheme="majorEastAsia" w:eastAsiaTheme="majorEastAsia" w:hAnsiTheme="majorEastAsia" w:cs="AppleSDGothicNeo-Regular" w:hint="eastAsia"/>
                <w:b/>
                <w:bCs/>
                <w:kern w:val="0"/>
                <w:szCs w:val="20"/>
              </w:rPr>
              <w:t>추가</w:t>
            </w:r>
          </w:p>
          <w:p w14:paraId="6FFE59FD" w14:textId="77777777" w:rsidR="0018301A" w:rsidRPr="0018301A" w:rsidRDefault="0018301A" w:rsidP="0018301A">
            <w:pPr>
              <w:pStyle w:val="a4"/>
              <w:wordWrap/>
              <w:ind w:leftChars="0" w:left="0"/>
              <w:rPr>
                <w:rFonts w:asciiTheme="majorEastAsia" w:eastAsiaTheme="majorEastAsia" w:hAnsiTheme="majorEastAsia" w:cs="AppleSDGothicNeo-Regular"/>
                <w:bCs/>
                <w:kern w:val="0"/>
                <w:szCs w:val="20"/>
              </w:rPr>
            </w:pPr>
            <w:r w:rsidRPr="0018301A">
              <w:rPr>
                <w:rFonts w:asciiTheme="majorEastAsia" w:eastAsiaTheme="majorEastAsia" w:hAnsiTheme="majorEastAsia" w:cs="AppleSDGothicNeo-Regular"/>
                <w:bCs/>
                <w:kern w:val="0"/>
                <w:szCs w:val="20"/>
              </w:rPr>
              <w:t>- 자연어 기반 니즈 입력 기능</w:t>
            </w:r>
          </w:p>
          <w:p w14:paraId="0BCF3D65" w14:textId="77777777" w:rsidR="0018301A" w:rsidRPr="0018301A" w:rsidRDefault="0018301A" w:rsidP="0018301A">
            <w:pPr>
              <w:pStyle w:val="a4"/>
              <w:wordWrap/>
              <w:ind w:leftChars="0" w:left="0"/>
              <w:rPr>
                <w:rFonts w:asciiTheme="majorEastAsia" w:eastAsiaTheme="majorEastAsia" w:hAnsiTheme="majorEastAsia" w:cs="AppleSDGothicNeo-Regular"/>
                <w:bCs/>
                <w:kern w:val="0"/>
                <w:szCs w:val="20"/>
              </w:rPr>
            </w:pPr>
            <w:r w:rsidRPr="0018301A">
              <w:rPr>
                <w:rFonts w:asciiTheme="majorEastAsia" w:eastAsiaTheme="majorEastAsia" w:hAnsiTheme="majorEastAsia" w:cs="AppleSDGothicNeo-Regular"/>
                <w:bCs/>
                <w:kern w:val="0"/>
                <w:szCs w:val="20"/>
              </w:rPr>
              <w:t>- AI 니즈 분석 기능</w:t>
            </w:r>
          </w:p>
          <w:p w14:paraId="2872F02F" w14:textId="77777777" w:rsidR="0018301A" w:rsidRPr="0018301A" w:rsidRDefault="0018301A" w:rsidP="0018301A">
            <w:pPr>
              <w:pStyle w:val="a4"/>
              <w:wordWrap/>
              <w:ind w:leftChars="0" w:left="0"/>
              <w:rPr>
                <w:rFonts w:asciiTheme="majorEastAsia" w:eastAsiaTheme="majorEastAsia" w:hAnsiTheme="majorEastAsia" w:cs="AppleSDGothicNeo-Regular"/>
                <w:bCs/>
                <w:kern w:val="0"/>
                <w:szCs w:val="20"/>
              </w:rPr>
            </w:pPr>
            <w:r w:rsidRPr="0018301A">
              <w:rPr>
                <w:rFonts w:asciiTheme="majorEastAsia" w:eastAsiaTheme="majorEastAsia" w:hAnsiTheme="majorEastAsia" w:cs="AppleSDGothicNeo-Regular"/>
                <w:bCs/>
                <w:kern w:val="0"/>
                <w:szCs w:val="20"/>
              </w:rPr>
              <w:t>- 필수/선택 부품 분리 추천</w:t>
            </w:r>
          </w:p>
          <w:p w14:paraId="5C750028" w14:textId="77777777" w:rsidR="0018301A" w:rsidRPr="0018301A" w:rsidRDefault="0018301A" w:rsidP="0018301A">
            <w:pPr>
              <w:pStyle w:val="a4"/>
              <w:wordWrap/>
              <w:ind w:leftChars="0" w:left="0"/>
              <w:rPr>
                <w:rFonts w:asciiTheme="majorEastAsia" w:eastAsiaTheme="majorEastAsia" w:hAnsiTheme="majorEastAsia" w:cs="AppleSDGothicNeo-Regular"/>
                <w:bCs/>
                <w:kern w:val="0"/>
                <w:szCs w:val="20"/>
              </w:rPr>
            </w:pPr>
            <w:r w:rsidRPr="0018301A">
              <w:rPr>
                <w:rFonts w:asciiTheme="majorEastAsia" w:eastAsiaTheme="majorEastAsia" w:hAnsiTheme="majorEastAsia" w:cs="AppleSDGothicNeo-Regular"/>
                <w:bCs/>
                <w:kern w:val="0"/>
                <w:szCs w:val="20"/>
              </w:rPr>
              <w:t>- 자동 견적 산출</w:t>
            </w:r>
          </w:p>
          <w:p w14:paraId="5FA5BEEB" w14:textId="3BAD4257" w:rsidR="00803BF6" w:rsidRDefault="0018301A" w:rsidP="0018301A">
            <w:pPr>
              <w:pStyle w:val="a4"/>
              <w:wordWrap/>
              <w:ind w:leftChars="0" w:left="0"/>
              <w:rPr>
                <w:rFonts w:asciiTheme="majorEastAsia" w:eastAsiaTheme="majorEastAsia" w:hAnsiTheme="majorEastAsia" w:cs="AppleSDGothicNeo-Regular" w:hint="eastAsia"/>
                <w:bCs/>
                <w:kern w:val="0"/>
                <w:szCs w:val="20"/>
              </w:rPr>
            </w:pPr>
            <w:r w:rsidRPr="0018301A">
              <w:rPr>
                <w:rFonts w:asciiTheme="majorEastAsia" w:eastAsiaTheme="majorEastAsia" w:hAnsiTheme="majorEastAsia" w:cs="AppleSDGothicNeo-Regular"/>
                <w:bCs/>
                <w:kern w:val="0"/>
                <w:szCs w:val="20"/>
              </w:rPr>
              <w:t>- 추천 결과 저장</w:t>
            </w:r>
          </w:p>
          <w:p w14:paraId="2D69A32B" w14:textId="4FFE77D0" w:rsidR="0018301A" w:rsidRPr="00803BF6" w:rsidRDefault="0018301A" w:rsidP="0018301A">
            <w:pPr>
              <w:pStyle w:val="a4"/>
              <w:wordWrap/>
              <w:ind w:leftChars="0" w:left="0"/>
              <w:rPr>
                <w:rFonts w:asciiTheme="majorEastAsia" w:eastAsiaTheme="majorEastAsia" w:hAnsiTheme="majorEastAsia" w:cs="AppleSDGothicNeo-Regular"/>
                <w:b/>
                <w:bCs/>
                <w:kern w:val="0"/>
                <w:szCs w:val="20"/>
              </w:rPr>
            </w:pPr>
            <w:r w:rsidRPr="00803BF6">
              <w:rPr>
                <w:rFonts w:asciiTheme="majorEastAsia" w:eastAsiaTheme="majorEastAsia" w:hAnsiTheme="majorEastAsia" w:cs="AppleSDGothicNeo-Regular"/>
                <w:b/>
                <w:bCs/>
                <w:kern w:val="0"/>
                <w:szCs w:val="20"/>
              </w:rPr>
              <w:t>데이터</w:t>
            </w:r>
            <w:r w:rsidRPr="00803BF6">
              <w:rPr>
                <w:rFonts w:asciiTheme="majorEastAsia" w:eastAsiaTheme="majorEastAsia" w:hAnsiTheme="majorEastAsia" w:cs="AppleSDGothicNeo-Regular" w:hint="eastAsia"/>
                <w:b/>
                <w:bCs/>
                <w:kern w:val="0"/>
                <w:szCs w:val="20"/>
              </w:rPr>
              <w:t xml:space="preserve"> 모델 변화</w:t>
            </w:r>
          </w:p>
          <w:p w14:paraId="256D4E15" w14:textId="77777777" w:rsidR="0018301A" w:rsidRPr="0018301A" w:rsidRDefault="0018301A" w:rsidP="0018301A">
            <w:pPr>
              <w:pStyle w:val="a4"/>
              <w:wordWrap/>
              <w:ind w:leftChars="0" w:left="0"/>
              <w:rPr>
                <w:rFonts w:asciiTheme="majorEastAsia" w:eastAsiaTheme="majorEastAsia" w:hAnsiTheme="majorEastAsia" w:cs="AppleSDGothicNeo-Regular"/>
                <w:bCs/>
                <w:kern w:val="0"/>
                <w:szCs w:val="20"/>
              </w:rPr>
            </w:pPr>
            <w:r w:rsidRPr="0018301A">
              <w:rPr>
                <w:rFonts w:asciiTheme="majorEastAsia" w:eastAsiaTheme="majorEastAsia" w:hAnsiTheme="majorEastAsia" w:cs="AppleSDGothicNeo-Regular"/>
                <w:bCs/>
                <w:kern w:val="0"/>
                <w:szCs w:val="20"/>
              </w:rPr>
              <w:t>- User</w:t>
            </w:r>
          </w:p>
          <w:p w14:paraId="6D595444" w14:textId="77777777" w:rsidR="0018301A" w:rsidRPr="0018301A" w:rsidRDefault="0018301A" w:rsidP="0018301A">
            <w:pPr>
              <w:pStyle w:val="a4"/>
              <w:wordWrap/>
              <w:ind w:leftChars="0" w:left="0"/>
              <w:rPr>
                <w:rFonts w:asciiTheme="majorEastAsia" w:eastAsiaTheme="majorEastAsia" w:hAnsiTheme="majorEastAsia" w:cs="AppleSDGothicNeo-Regular"/>
                <w:bCs/>
                <w:kern w:val="0"/>
                <w:szCs w:val="20"/>
              </w:rPr>
            </w:pPr>
            <w:r w:rsidRPr="0018301A">
              <w:rPr>
                <w:rFonts w:asciiTheme="majorEastAsia" w:eastAsiaTheme="majorEastAsia" w:hAnsiTheme="majorEastAsia" w:cs="AppleSDGothicNeo-Regular"/>
                <w:bCs/>
                <w:kern w:val="0"/>
                <w:szCs w:val="20"/>
              </w:rPr>
              <w:t>- PC Part (CPU, RAM, Mainboard, GPU 등)</w:t>
            </w:r>
          </w:p>
          <w:p w14:paraId="1702B056" w14:textId="77777777" w:rsidR="0018301A" w:rsidRPr="0018301A" w:rsidRDefault="0018301A" w:rsidP="0018301A">
            <w:pPr>
              <w:pStyle w:val="a4"/>
              <w:wordWrap/>
              <w:ind w:leftChars="0" w:left="0"/>
              <w:rPr>
                <w:rFonts w:asciiTheme="majorEastAsia" w:eastAsiaTheme="majorEastAsia" w:hAnsiTheme="majorEastAsia" w:cs="AppleSDGothicNeo-Regular"/>
                <w:bCs/>
                <w:kern w:val="0"/>
                <w:szCs w:val="20"/>
              </w:rPr>
            </w:pPr>
            <w:r w:rsidRPr="0018301A">
              <w:rPr>
                <w:rFonts w:asciiTheme="majorEastAsia" w:eastAsiaTheme="majorEastAsia" w:hAnsiTheme="majorEastAsia" w:cs="AppleSDGothicNeo-Regular"/>
                <w:bCs/>
                <w:kern w:val="0"/>
                <w:szCs w:val="20"/>
              </w:rPr>
              <w:t>- Recommendation</w:t>
            </w:r>
          </w:p>
          <w:p w14:paraId="6F38B8EA" w14:textId="43C4A1A7" w:rsidR="0018301A" w:rsidRPr="0018301A" w:rsidRDefault="0018301A" w:rsidP="0018301A">
            <w:pPr>
              <w:pStyle w:val="a4"/>
              <w:wordWrap/>
              <w:ind w:leftChars="0" w:left="0"/>
              <w:rPr>
                <w:rFonts w:asciiTheme="majorEastAsia" w:eastAsiaTheme="majorEastAsia" w:hAnsiTheme="majorEastAsia" w:cs="AppleSDGothicNeo-Regular" w:hint="eastAsia"/>
                <w:bCs/>
                <w:kern w:val="0"/>
                <w:szCs w:val="20"/>
              </w:rPr>
            </w:pPr>
            <w:r w:rsidRPr="0018301A">
              <w:rPr>
                <w:rFonts w:asciiTheme="majorEastAsia" w:eastAsiaTheme="majorEastAsia" w:hAnsiTheme="majorEastAsia" w:cs="AppleSDGothicNeo-Regular"/>
                <w:bCs/>
                <w:kern w:val="0"/>
                <w:szCs w:val="20"/>
              </w:rPr>
              <w:t>- User Request (자연어 입력)</w:t>
            </w:r>
          </w:p>
        </w:tc>
      </w:tr>
      <w:tr w:rsidR="008E499F" w14:paraId="20D3EA50" w14:textId="77777777" w:rsidTr="00D15ED5">
        <w:trPr>
          <w:trHeight w:val="903"/>
        </w:trPr>
        <w:tc>
          <w:tcPr>
            <w:tcW w:w="2263" w:type="dxa"/>
            <w:vAlign w:val="center"/>
          </w:tcPr>
          <w:p w14:paraId="19D349F8" w14:textId="77777777" w:rsidR="008E499F" w:rsidRPr="00F73994" w:rsidRDefault="008E499F" w:rsidP="00D15ED5">
            <w:pPr>
              <w:pStyle w:val="a4"/>
              <w:wordWrap/>
              <w:ind w:leftChars="0" w:left="0"/>
              <w:rPr>
                <w:rFonts w:asciiTheme="majorEastAsia" w:eastAsiaTheme="majorEastAsia" w:hAnsiTheme="majorEastAsia" w:cs="AppleSDGothicNeo-Regular"/>
                <w:b/>
                <w:bCs/>
                <w:kern w:val="0"/>
                <w:szCs w:val="20"/>
              </w:rPr>
            </w:pPr>
            <w:r w:rsidRPr="00F73994">
              <w:rPr>
                <w:szCs w:val="20"/>
              </w:rPr>
              <w:t>주요 페이지 구성</w:t>
            </w:r>
          </w:p>
        </w:tc>
        <w:tc>
          <w:tcPr>
            <w:tcW w:w="5877" w:type="dxa"/>
            <w:vAlign w:val="center"/>
          </w:tcPr>
          <w:p w14:paraId="29432FFB" w14:textId="77777777" w:rsidR="0018301A" w:rsidRPr="0018301A" w:rsidRDefault="0018301A" w:rsidP="0018301A">
            <w:pPr>
              <w:pStyle w:val="a4"/>
              <w:wordWrap/>
              <w:ind w:leftChars="0" w:left="0"/>
              <w:rPr>
                <w:rFonts w:asciiTheme="majorEastAsia" w:eastAsiaTheme="majorEastAsia" w:hAnsiTheme="majorEastAsia" w:cs="AppleSDGothicNeo-Regular"/>
                <w:bCs/>
                <w:kern w:val="0"/>
                <w:szCs w:val="20"/>
              </w:rPr>
            </w:pPr>
            <w:r w:rsidRPr="0018301A">
              <w:rPr>
                <w:rFonts w:asciiTheme="majorEastAsia" w:eastAsiaTheme="majorEastAsia" w:hAnsiTheme="majorEastAsia" w:cs="AppleSDGothicNeo-Regular"/>
                <w:bCs/>
                <w:kern w:val="0"/>
                <w:szCs w:val="20"/>
              </w:rPr>
              <w:t>- 홈: 서비스 소개</w:t>
            </w:r>
          </w:p>
          <w:p w14:paraId="119488E7" w14:textId="77777777" w:rsidR="0018301A" w:rsidRPr="0018301A" w:rsidRDefault="0018301A" w:rsidP="0018301A">
            <w:pPr>
              <w:pStyle w:val="a4"/>
              <w:wordWrap/>
              <w:ind w:leftChars="0" w:left="0"/>
              <w:rPr>
                <w:rFonts w:asciiTheme="majorEastAsia" w:eastAsiaTheme="majorEastAsia" w:hAnsiTheme="majorEastAsia" w:cs="AppleSDGothicNeo-Regular"/>
                <w:bCs/>
                <w:kern w:val="0"/>
                <w:szCs w:val="20"/>
              </w:rPr>
            </w:pPr>
            <w:r w:rsidRPr="0018301A">
              <w:rPr>
                <w:rFonts w:asciiTheme="majorEastAsia" w:eastAsiaTheme="majorEastAsia" w:hAnsiTheme="majorEastAsia" w:cs="AppleSDGothicNeo-Regular"/>
                <w:bCs/>
                <w:kern w:val="0"/>
                <w:szCs w:val="20"/>
              </w:rPr>
              <w:t>- 로그인 / 회원가입</w:t>
            </w:r>
          </w:p>
          <w:p w14:paraId="0A54BBCC" w14:textId="77777777" w:rsidR="0018301A" w:rsidRPr="0018301A" w:rsidRDefault="0018301A" w:rsidP="0018301A">
            <w:pPr>
              <w:pStyle w:val="a4"/>
              <w:wordWrap/>
              <w:ind w:leftChars="0" w:left="0"/>
              <w:rPr>
                <w:rFonts w:asciiTheme="majorEastAsia" w:eastAsiaTheme="majorEastAsia" w:hAnsiTheme="majorEastAsia" w:cs="AppleSDGothicNeo-Regular"/>
                <w:bCs/>
                <w:kern w:val="0"/>
                <w:szCs w:val="20"/>
              </w:rPr>
            </w:pPr>
            <w:r w:rsidRPr="0018301A">
              <w:rPr>
                <w:rFonts w:asciiTheme="majorEastAsia" w:eastAsiaTheme="majorEastAsia" w:hAnsiTheme="majorEastAsia" w:cs="AppleSDGothicNeo-Regular"/>
                <w:bCs/>
                <w:kern w:val="0"/>
                <w:szCs w:val="20"/>
              </w:rPr>
              <w:t>- 니즈 입력 페이지</w:t>
            </w:r>
          </w:p>
          <w:p w14:paraId="6FB52539" w14:textId="77777777" w:rsidR="0018301A" w:rsidRPr="0018301A" w:rsidRDefault="0018301A" w:rsidP="0018301A">
            <w:pPr>
              <w:pStyle w:val="a4"/>
              <w:wordWrap/>
              <w:ind w:leftChars="0" w:left="0"/>
              <w:rPr>
                <w:rFonts w:asciiTheme="majorEastAsia" w:eastAsiaTheme="majorEastAsia" w:hAnsiTheme="majorEastAsia" w:cs="AppleSDGothicNeo-Regular"/>
                <w:bCs/>
                <w:kern w:val="0"/>
                <w:szCs w:val="20"/>
              </w:rPr>
            </w:pPr>
            <w:r w:rsidRPr="0018301A">
              <w:rPr>
                <w:rFonts w:asciiTheme="majorEastAsia" w:eastAsiaTheme="majorEastAsia" w:hAnsiTheme="majorEastAsia" w:cs="AppleSDGothicNeo-Regular"/>
                <w:bCs/>
                <w:kern w:val="0"/>
                <w:szCs w:val="20"/>
              </w:rPr>
              <w:t>- AI 추천 결과 페이지</w:t>
            </w:r>
          </w:p>
          <w:p w14:paraId="1361EAAE" w14:textId="77777777" w:rsidR="0018301A" w:rsidRPr="0018301A" w:rsidRDefault="0018301A" w:rsidP="0018301A">
            <w:pPr>
              <w:pStyle w:val="a4"/>
              <w:wordWrap/>
              <w:ind w:leftChars="0" w:left="0"/>
              <w:rPr>
                <w:rFonts w:asciiTheme="majorEastAsia" w:eastAsiaTheme="majorEastAsia" w:hAnsiTheme="majorEastAsia" w:cs="AppleSDGothicNeo-Regular"/>
                <w:bCs/>
                <w:kern w:val="0"/>
                <w:szCs w:val="20"/>
              </w:rPr>
            </w:pPr>
            <w:r w:rsidRPr="0018301A">
              <w:rPr>
                <w:rFonts w:asciiTheme="majorEastAsia" w:eastAsiaTheme="majorEastAsia" w:hAnsiTheme="majorEastAsia" w:cs="AppleSDGothicNeo-Regular"/>
                <w:bCs/>
                <w:kern w:val="0"/>
                <w:szCs w:val="20"/>
              </w:rPr>
              <w:t>- 부품 상세 정보 페이지</w:t>
            </w:r>
          </w:p>
          <w:p w14:paraId="59C97680" w14:textId="2E74C923" w:rsidR="008E499F" w:rsidRPr="00F73994" w:rsidRDefault="0018301A" w:rsidP="0018301A">
            <w:pPr>
              <w:pStyle w:val="a4"/>
              <w:wordWrap/>
              <w:ind w:leftChars="0" w:left="0"/>
              <w:rPr>
                <w:rFonts w:asciiTheme="majorEastAsia" w:eastAsiaTheme="majorEastAsia" w:hAnsiTheme="majorEastAsia" w:cs="AppleSDGothicNeo-Regular"/>
                <w:b/>
                <w:bCs/>
                <w:kern w:val="0"/>
                <w:szCs w:val="20"/>
              </w:rPr>
            </w:pPr>
            <w:r w:rsidRPr="0018301A">
              <w:rPr>
                <w:rFonts w:asciiTheme="majorEastAsia" w:eastAsiaTheme="majorEastAsia" w:hAnsiTheme="majorEastAsia" w:cs="AppleSDGothicNeo-Regular"/>
                <w:bCs/>
                <w:kern w:val="0"/>
                <w:szCs w:val="20"/>
              </w:rPr>
              <w:t>- 마이페이지 (추천 기록)</w:t>
            </w:r>
          </w:p>
        </w:tc>
      </w:tr>
    </w:tbl>
    <w:p w14:paraId="0AD0F2A5" w14:textId="77777777" w:rsidR="008E499F" w:rsidRPr="008E499F" w:rsidRDefault="008E499F" w:rsidP="008E499F">
      <w:pPr>
        <w:wordWrap/>
        <w:spacing w:after="0"/>
        <w:rPr>
          <w:rFonts w:asciiTheme="majorEastAsia" w:eastAsiaTheme="majorEastAsia" w:hAnsiTheme="majorEastAsia" w:cs="AppleSDGothicNeo-Regular"/>
          <w:b/>
          <w:bCs/>
          <w:kern w:val="0"/>
          <w:sz w:val="24"/>
          <w:szCs w:val="24"/>
        </w:rPr>
      </w:pPr>
    </w:p>
    <w:p w14:paraId="0DA544D1" w14:textId="18342D03" w:rsidR="008E499F" w:rsidRPr="008E499F" w:rsidRDefault="008E499F" w:rsidP="008E499F">
      <w:pPr>
        <w:wordWrap/>
        <w:spacing w:after="0"/>
        <w:rPr>
          <w:rFonts w:asciiTheme="majorEastAsia" w:eastAsiaTheme="majorEastAsia" w:hAnsiTheme="majorEastAsia" w:cs="AppleSDGothicNeo-Regular"/>
          <w:b/>
          <w:bCs/>
          <w:kern w:val="0"/>
          <w:sz w:val="24"/>
          <w:szCs w:val="24"/>
        </w:rPr>
      </w:pPr>
    </w:p>
    <w:p w14:paraId="5B1E3DCF" w14:textId="1BDAC18E" w:rsidR="00F42179" w:rsidRDefault="00F42179">
      <w:pPr>
        <w:widowControl/>
        <w:wordWrap/>
        <w:autoSpaceDE/>
        <w:autoSpaceDN/>
        <w:rPr>
          <w:rFonts w:asciiTheme="majorEastAsia" w:eastAsiaTheme="majorEastAsia" w:hAnsiTheme="majorEastAsia" w:cs="AppleSDGothicNeo-Regular"/>
          <w:b/>
          <w:bCs/>
          <w:kern w:val="0"/>
          <w:sz w:val="24"/>
          <w:szCs w:val="24"/>
        </w:rPr>
      </w:pPr>
      <w:r>
        <w:rPr>
          <w:rFonts w:asciiTheme="majorEastAsia" w:eastAsiaTheme="majorEastAsia" w:hAnsiTheme="majorEastAsia" w:cs="AppleSDGothicNeo-Regular"/>
          <w:b/>
          <w:bCs/>
          <w:kern w:val="0"/>
          <w:sz w:val="24"/>
          <w:szCs w:val="24"/>
        </w:rPr>
        <w:br w:type="page"/>
      </w:r>
    </w:p>
    <w:p w14:paraId="324012AB" w14:textId="7B501BE6" w:rsidR="004034B4" w:rsidRDefault="00F42179" w:rsidP="00F42179">
      <w:pPr>
        <w:pStyle w:val="a4"/>
        <w:numPr>
          <w:ilvl w:val="0"/>
          <w:numId w:val="1"/>
        </w:numPr>
        <w:wordWrap/>
        <w:spacing w:after="0"/>
        <w:ind w:leftChars="0"/>
        <w:rPr>
          <w:rFonts w:asciiTheme="majorEastAsia" w:eastAsiaTheme="majorEastAsia" w:hAnsiTheme="majorEastAsia" w:cs="AppleSDGothicNeo-Regular"/>
          <w:b/>
          <w:bCs/>
          <w:kern w:val="0"/>
          <w:sz w:val="28"/>
          <w:szCs w:val="32"/>
        </w:rPr>
      </w:pPr>
      <w:r w:rsidRPr="00F42179">
        <w:rPr>
          <w:rFonts w:asciiTheme="majorEastAsia" w:eastAsiaTheme="majorEastAsia" w:hAnsiTheme="majorEastAsia" w:cs="AppleSDGothicNeo-Regular" w:hint="eastAsia"/>
          <w:b/>
          <w:bCs/>
          <w:kern w:val="0"/>
          <w:sz w:val="28"/>
          <w:szCs w:val="32"/>
        </w:rPr>
        <w:lastRenderedPageBreak/>
        <w:t>AI 서비스 기획</w:t>
      </w:r>
    </w:p>
    <w:p w14:paraId="3E2A7C58" w14:textId="765C1F5D" w:rsidR="00F42179" w:rsidRDefault="005F5C40" w:rsidP="005F5C40">
      <w:pPr>
        <w:pStyle w:val="a4"/>
        <w:numPr>
          <w:ilvl w:val="0"/>
          <w:numId w:val="33"/>
        </w:numPr>
        <w:wordWrap/>
        <w:spacing w:after="0"/>
        <w:ind w:leftChars="0"/>
        <w:rPr>
          <w:rFonts w:asciiTheme="majorEastAsia" w:eastAsiaTheme="majorEastAsia" w:hAnsiTheme="majorEastAsia" w:cs="AppleSDGothicNeo-Regular"/>
          <w:b/>
          <w:bCs/>
          <w:kern w:val="0"/>
          <w:sz w:val="24"/>
          <w:szCs w:val="24"/>
        </w:rPr>
      </w:pPr>
      <w:r>
        <w:rPr>
          <w:rFonts w:asciiTheme="majorEastAsia" w:eastAsiaTheme="majorEastAsia" w:hAnsiTheme="majorEastAsia" w:cs="AppleSDGothicNeo-Regular" w:hint="eastAsia"/>
          <w:b/>
          <w:bCs/>
          <w:kern w:val="0"/>
          <w:sz w:val="24"/>
          <w:szCs w:val="24"/>
        </w:rPr>
        <w:t>목표</w:t>
      </w:r>
    </w:p>
    <w:p w14:paraId="061FE07D" w14:textId="7C7276F8" w:rsidR="005F5C40" w:rsidRPr="002541C3" w:rsidRDefault="002541C3" w:rsidP="005F5C40">
      <w:pPr>
        <w:pStyle w:val="a4"/>
        <w:numPr>
          <w:ilvl w:val="1"/>
          <w:numId w:val="33"/>
        </w:numPr>
        <w:wordWrap/>
        <w:spacing w:after="0"/>
        <w:ind w:leftChars="0"/>
        <w:rPr>
          <w:rFonts w:asciiTheme="majorEastAsia" w:eastAsiaTheme="majorEastAsia" w:hAnsiTheme="majorEastAsia" w:cs="AppleSDGothicNeo-Regular"/>
          <w:kern w:val="0"/>
          <w:sz w:val="24"/>
          <w:szCs w:val="24"/>
        </w:rPr>
      </w:pPr>
      <w:r w:rsidRPr="002541C3">
        <w:rPr>
          <w:rFonts w:asciiTheme="majorEastAsia" w:eastAsiaTheme="majorEastAsia" w:hAnsiTheme="majorEastAsia" w:cs="AppleSDGothicNeo-Regular"/>
          <w:kern w:val="0"/>
          <w:sz w:val="24"/>
          <w:szCs w:val="24"/>
        </w:rPr>
        <w:t>서비스 내에 적용할 AI 기능을 기획한다.</w:t>
      </w:r>
    </w:p>
    <w:p w14:paraId="7CF8C25D" w14:textId="74DD0EFE" w:rsidR="002541C3" w:rsidRDefault="002541C3" w:rsidP="005F5C40">
      <w:pPr>
        <w:pStyle w:val="a4"/>
        <w:numPr>
          <w:ilvl w:val="1"/>
          <w:numId w:val="33"/>
        </w:numPr>
        <w:wordWrap/>
        <w:spacing w:after="0"/>
        <w:ind w:leftChars="0"/>
        <w:rPr>
          <w:rFonts w:asciiTheme="majorEastAsia" w:eastAsiaTheme="majorEastAsia" w:hAnsiTheme="majorEastAsia" w:cs="AppleSDGothicNeo-Regular"/>
          <w:kern w:val="0"/>
          <w:sz w:val="24"/>
          <w:szCs w:val="24"/>
        </w:rPr>
      </w:pPr>
      <w:r w:rsidRPr="002541C3">
        <w:rPr>
          <w:rFonts w:asciiTheme="majorEastAsia" w:eastAsiaTheme="majorEastAsia" w:hAnsiTheme="majorEastAsia" w:cs="AppleSDGothicNeo-Regular"/>
          <w:kern w:val="0"/>
          <w:sz w:val="24"/>
          <w:szCs w:val="24"/>
        </w:rPr>
        <w:t>해당 기능을 구현하기 위해 필요한 데이터셋과 API를 조사한다.</w:t>
      </w:r>
    </w:p>
    <w:p w14:paraId="2108B81E" w14:textId="77777777" w:rsidR="004832ED" w:rsidRPr="004832ED" w:rsidRDefault="004832ED" w:rsidP="004832ED">
      <w:pPr>
        <w:wordWrap/>
        <w:spacing w:after="0"/>
        <w:rPr>
          <w:rFonts w:asciiTheme="majorEastAsia" w:eastAsiaTheme="majorEastAsia" w:hAnsiTheme="majorEastAsia" w:cs="AppleSDGothicNeo-Regular"/>
          <w:kern w:val="0"/>
          <w:sz w:val="24"/>
          <w:szCs w:val="24"/>
        </w:rPr>
      </w:pPr>
    </w:p>
    <w:p w14:paraId="5A262DE9" w14:textId="156D7186" w:rsidR="005F5C40" w:rsidRDefault="005F5C40" w:rsidP="005F5C40">
      <w:pPr>
        <w:pStyle w:val="a4"/>
        <w:numPr>
          <w:ilvl w:val="0"/>
          <w:numId w:val="33"/>
        </w:numPr>
        <w:wordWrap/>
        <w:spacing w:after="0"/>
        <w:ind w:leftChars="0"/>
        <w:rPr>
          <w:rFonts w:asciiTheme="majorEastAsia" w:eastAsiaTheme="majorEastAsia" w:hAnsiTheme="majorEastAsia" w:cs="AppleSDGothicNeo-Regular"/>
          <w:b/>
          <w:bCs/>
          <w:kern w:val="0"/>
          <w:sz w:val="24"/>
          <w:szCs w:val="24"/>
        </w:rPr>
      </w:pPr>
      <w:r>
        <w:rPr>
          <w:rFonts w:asciiTheme="majorEastAsia" w:eastAsiaTheme="majorEastAsia" w:hAnsiTheme="majorEastAsia" w:cs="AppleSDGothicNeo-Regular" w:hint="eastAsia"/>
          <w:b/>
          <w:bCs/>
          <w:kern w:val="0"/>
          <w:sz w:val="24"/>
          <w:szCs w:val="24"/>
        </w:rPr>
        <w:t>작성 가이드</w:t>
      </w:r>
    </w:p>
    <w:p w14:paraId="410EFC53" w14:textId="2B6ECE2A" w:rsidR="005F5C40" w:rsidRDefault="00843290" w:rsidP="005F5C40">
      <w:pPr>
        <w:pStyle w:val="a4"/>
        <w:numPr>
          <w:ilvl w:val="1"/>
          <w:numId w:val="33"/>
        </w:numPr>
        <w:wordWrap/>
        <w:spacing w:after="0"/>
        <w:ind w:leftChars="0"/>
        <w:rPr>
          <w:rFonts w:asciiTheme="majorEastAsia" w:eastAsiaTheme="majorEastAsia" w:hAnsiTheme="majorEastAsia" w:cs="AppleSDGothicNeo-Regular"/>
          <w:kern w:val="0"/>
          <w:sz w:val="24"/>
          <w:szCs w:val="24"/>
        </w:rPr>
      </w:pPr>
      <w:r w:rsidRPr="00843290">
        <w:rPr>
          <w:rFonts w:asciiTheme="majorEastAsia" w:eastAsiaTheme="majorEastAsia" w:hAnsiTheme="majorEastAsia" w:cs="AppleSDGothicNeo-Regular"/>
          <w:kern w:val="0"/>
          <w:sz w:val="24"/>
          <w:szCs w:val="24"/>
        </w:rPr>
        <w:t>“AI가 어떤 문제를 해결할지”와 “어떤 데이터를 활용할지” 명확히 작성한다.</w:t>
      </w:r>
    </w:p>
    <w:p w14:paraId="40D846D6" w14:textId="0BD4D431" w:rsidR="00843290" w:rsidRDefault="00843290" w:rsidP="005F5C40">
      <w:pPr>
        <w:pStyle w:val="a4"/>
        <w:numPr>
          <w:ilvl w:val="1"/>
          <w:numId w:val="33"/>
        </w:numPr>
        <w:wordWrap/>
        <w:spacing w:after="0"/>
        <w:ind w:leftChars="0"/>
        <w:rPr>
          <w:rFonts w:asciiTheme="majorEastAsia" w:eastAsiaTheme="majorEastAsia" w:hAnsiTheme="majorEastAsia" w:cs="AppleSDGothicNeo-Regular"/>
          <w:kern w:val="0"/>
          <w:sz w:val="24"/>
          <w:szCs w:val="24"/>
        </w:rPr>
      </w:pPr>
      <w:r w:rsidRPr="00843290">
        <w:rPr>
          <w:rFonts w:asciiTheme="majorEastAsia" w:eastAsiaTheme="majorEastAsia" w:hAnsiTheme="majorEastAsia" w:cs="AppleSDGothicNeo-Regular"/>
          <w:kern w:val="0"/>
          <w:sz w:val="24"/>
          <w:szCs w:val="24"/>
        </w:rPr>
        <w:t>예: 사용자 리뷰 요약, 감정 분석, 맞춤 추천, 텍스트 생성 등</w:t>
      </w:r>
    </w:p>
    <w:p w14:paraId="228405F6" w14:textId="5AA07E83" w:rsidR="0020603E" w:rsidRPr="0020603E" w:rsidRDefault="0020603E" w:rsidP="005F5C40">
      <w:pPr>
        <w:pStyle w:val="a4"/>
        <w:numPr>
          <w:ilvl w:val="1"/>
          <w:numId w:val="33"/>
        </w:numPr>
        <w:wordWrap/>
        <w:spacing w:after="0"/>
        <w:ind w:leftChars="0"/>
        <w:rPr>
          <w:rFonts w:asciiTheme="majorEastAsia" w:eastAsiaTheme="majorEastAsia" w:hAnsiTheme="majorEastAsia" w:cs="AppleSDGothicNeo-Regular"/>
          <w:b/>
          <w:bCs/>
          <w:kern w:val="0"/>
          <w:sz w:val="24"/>
          <w:szCs w:val="24"/>
        </w:rPr>
      </w:pPr>
      <w:r w:rsidRPr="0020603E">
        <w:rPr>
          <w:rFonts w:asciiTheme="majorEastAsia" w:eastAsiaTheme="majorEastAsia" w:hAnsiTheme="majorEastAsia" w:cs="AppleSDGothicNeo-Regular" w:hint="eastAsia"/>
          <w:b/>
          <w:bCs/>
          <w:kern w:val="0"/>
          <w:sz w:val="24"/>
          <w:szCs w:val="24"/>
        </w:rPr>
        <w:t xml:space="preserve">단, </w:t>
      </w:r>
      <w:r w:rsidRPr="0020603E">
        <w:rPr>
          <w:rFonts w:asciiTheme="majorEastAsia" w:eastAsiaTheme="majorEastAsia" w:hAnsiTheme="majorEastAsia" w:cs="AppleSDGothicNeo-Regular"/>
          <w:b/>
          <w:bCs/>
          <w:kern w:val="0"/>
          <w:sz w:val="24"/>
          <w:szCs w:val="24"/>
        </w:rPr>
        <w:t>AI 기능은 반드시 “활용 가능한 데이터 확보 가능성”을 전제로 한다.</w:t>
      </w:r>
    </w:p>
    <w:p w14:paraId="1AD5E042" w14:textId="77777777" w:rsidR="004832ED" w:rsidRPr="004832ED" w:rsidRDefault="004832ED" w:rsidP="004832ED">
      <w:pPr>
        <w:wordWrap/>
        <w:spacing w:after="0"/>
        <w:rPr>
          <w:rFonts w:asciiTheme="majorEastAsia" w:eastAsiaTheme="majorEastAsia" w:hAnsiTheme="majorEastAsia" w:cs="AppleSDGothicNeo-Regular"/>
          <w:kern w:val="0"/>
          <w:sz w:val="24"/>
          <w:szCs w:val="24"/>
        </w:rPr>
      </w:pPr>
    </w:p>
    <w:p w14:paraId="3D4DAFEA" w14:textId="55BFA64A" w:rsidR="005F5C40" w:rsidRDefault="005F5C40" w:rsidP="005F5C40">
      <w:pPr>
        <w:pStyle w:val="a4"/>
        <w:numPr>
          <w:ilvl w:val="0"/>
          <w:numId w:val="33"/>
        </w:numPr>
        <w:wordWrap/>
        <w:spacing w:after="0"/>
        <w:ind w:leftChars="0"/>
        <w:rPr>
          <w:rFonts w:asciiTheme="majorEastAsia" w:eastAsiaTheme="majorEastAsia" w:hAnsiTheme="majorEastAsia" w:cs="AppleSDGothicNeo-Regular"/>
          <w:b/>
          <w:bCs/>
          <w:kern w:val="0"/>
          <w:sz w:val="24"/>
          <w:szCs w:val="24"/>
        </w:rPr>
      </w:pPr>
      <w:r>
        <w:rPr>
          <w:rFonts w:asciiTheme="majorEastAsia" w:eastAsiaTheme="majorEastAsia" w:hAnsiTheme="majorEastAsia" w:cs="AppleSDGothicNeo-Regular" w:hint="eastAsia"/>
          <w:b/>
          <w:bCs/>
          <w:kern w:val="0"/>
          <w:sz w:val="24"/>
          <w:szCs w:val="24"/>
        </w:rPr>
        <w:t>제출할 내용</w:t>
      </w:r>
      <w:r w:rsidR="004C7CDE">
        <w:rPr>
          <w:rFonts w:asciiTheme="majorEastAsia" w:eastAsiaTheme="majorEastAsia" w:hAnsiTheme="majorEastAsia" w:cs="AppleSDGothicNeo-Regular" w:hint="eastAsia"/>
          <w:b/>
          <w:bCs/>
          <w:kern w:val="0"/>
          <w:sz w:val="24"/>
          <w:szCs w:val="24"/>
        </w:rPr>
        <w:t xml:space="preserve"> 예시</w:t>
      </w:r>
    </w:p>
    <w:tbl>
      <w:tblPr>
        <w:tblStyle w:val="a3"/>
        <w:tblpPr w:leftFromText="142" w:rightFromText="142" w:vertAnchor="text" w:horzAnchor="margin" w:tblpXSpec="center" w:tblpY="90"/>
        <w:tblW w:w="0" w:type="auto"/>
        <w:tblLook w:val="04A0" w:firstRow="1" w:lastRow="0" w:firstColumn="1" w:lastColumn="0" w:noHBand="0" w:noVBand="1"/>
      </w:tblPr>
      <w:tblGrid>
        <w:gridCol w:w="1649"/>
        <w:gridCol w:w="6581"/>
      </w:tblGrid>
      <w:tr w:rsidR="00637DA3" w14:paraId="3215CD23" w14:textId="77777777" w:rsidTr="00772BBA">
        <w:trPr>
          <w:trHeight w:val="513"/>
        </w:trPr>
        <w:tc>
          <w:tcPr>
            <w:tcW w:w="1649" w:type="dxa"/>
            <w:shd w:val="clear" w:color="auto" w:fill="D9D9D9" w:themeFill="background1" w:themeFillShade="D9"/>
            <w:vAlign w:val="center"/>
          </w:tcPr>
          <w:p w14:paraId="38E34CBA" w14:textId="77777777" w:rsidR="00637DA3" w:rsidRPr="00432F39" w:rsidRDefault="00637DA3" w:rsidP="00637DA3">
            <w:pPr>
              <w:pStyle w:val="a4"/>
              <w:wordWrap/>
              <w:ind w:leftChars="0" w:left="0"/>
              <w:rPr>
                <w:rFonts w:asciiTheme="majorEastAsia" w:eastAsiaTheme="majorEastAsia" w:hAnsiTheme="majorEastAsia" w:cs="AppleSDGothicNeo-Regular"/>
                <w:b/>
                <w:bCs/>
                <w:kern w:val="0"/>
                <w:szCs w:val="20"/>
              </w:rPr>
            </w:pPr>
            <w:r w:rsidRPr="00432F39">
              <w:rPr>
                <w:b/>
                <w:bCs/>
                <w:szCs w:val="20"/>
              </w:rPr>
              <w:t>구분</w:t>
            </w:r>
          </w:p>
        </w:tc>
        <w:tc>
          <w:tcPr>
            <w:tcW w:w="6581" w:type="dxa"/>
            <w:shd w:val="clear" w:color="auto" w:fill="D9D9D9" w:themeFill="background1" w:themeFillShade="D9"/>
            <w:vAlign w:val="center"/>
          </w:tcPr>
          <w:p w14:paraId="03035663" w14:textId="77777777" w:rsidR="00637DA3" w:rsidRPr="00432F39" w:rsidRDefault="00637DA3" w:rsidP="00637DA3">
            <w:pPr>
              <w:pStyle w:val="a4"/>
              <w:wordWrap/>
              <w:ind w:leftChars="0" w:left="0"/>
              <w:rPr>
                <w:rFonts w:asciiTheme="majorEastAsia" w:eastAsiaTheme="majorEastAsia" w:hAnsiTheme="majorEastAsia" w:cs="AppleSDGothicNeo-Regular"/>
                <w:b/>
                <w:bCs/>
                <w:kern w:val="0"/>
                <w:szCs w:val="20"/>
              </w:rPr>
            </w:pPr>
            <w:r w:rsidRPr="00432F39">
              <w:rPr>
                <w:b/>
                <w:bCs/>
                <w:szCs w:val="20"/>
              </w:rPr>
              <w:t>작성 내용</w:t>
            </w:r>
          </w:p>
        </w:tc>
      </w:tr>
      <w:tr w:rsidR="00637DA3" w14:paraId="00A7B085" w14:textId="77777777" w:rsidTr="00772BBA">
        <w:trPr>
          <w:trHeight w:val="491"/>
        </w:trPr>
        <w:tc>
          <w:tcPr>
            <w:tcW w:w="1649" w:type="dxa"/>
            <w:vAlign w:val="center"/>
          </w:tcPr>
          <w:p w14:paraId="096B81E6" w14:textId="77777777" w:rsidR="00637DA3" w:rsidRPr="00432F39" w:rsidRDefault="00637DA3" w:rsidP="00637DA3">
            <w:pPr>
              <w:pStyle w:val="a4"/>
              <w:wordWrap/>
              <w:ind w:leftChars="0" w:left="0"/>
              <w:rPr>
                <w:rFonts w:asciiTheme="majorEastAsia" w:eastAsiaTheme="majorEastAsia" w:hAnsiTheme="majorEastAsia" w:cs="AppleSDGothicNeo-Regular"/>
                <w:b/>
                <w:bCs/>
                <w:kern w:val="0"/>
                <w:szCs w:val="20"/>
              </w:rPr>
            </w:pPr>
            <w:r w:rsidRPr="00432F39">
              <w:rPr>
                <w:szCs w:val="20"/>
              </w:rPr>
              <w:t>AI 기능명</w:t>
            </w:r>
          </w:p>
        </w:tc>
        <w:tc>
          <w:tcPr>
            <w:tcW w:w="6581" w:type="dxa"/>
            <w:vAlign w:val="center"/>
          </w:tcPr>
          <w:p w14:paraId="7C631849" w14:textId="3A0905F6" w:rsidR="00637DA3" w:rsidRPr="00432F39" w:rsidRDefault="00803BF6" w:rsidP="00637DA3">
            <w:pPr>
              <w:pStyle w:val="a4"/>
              <w:wordWrap/>
              <w:ind w:leftChars="0" w:left="0"/>
              <w:rPr>
                <w:rFonts w:asciiTheme="majorEastAsia" w:eastAsiaTheme="majorEastAsia" w:hAnsiTheme="majorEastAsia" w:cs="AppleSDGothicNeo-Regular"/>
                <w:b/>
                <w:bCs/>
                <w:kern w:val="0"/>
                <w:szCs w:val="20"/>
              </w:rPr>
            </w:pPr>
            <w:r>
              <w:rPr>
                <w:rStyle w:val="notion-enable-hover"/>
                <w:b/>
                <w:bCs/>
              </w:rPr>
              <w:t>자연어 기반 PC 사양 추천 AI</w:t>
            </w:r>
          </w:p>
        </w:tc>
      </w:tr>
      <w:tr w:rsidR="00637DA3" w14:paraId="570619A8" w14:textId="77777777" w:rsidTr="00772BBA">
        <w:trPr>
          <w:trHeight w:val="513"/>
        </w:trPr>
        <w:tc>
          <w:tcPr>
            <w:tcW w:w="1649" w:type="dxa"/>
            <w:vAlign w:val="center"/>
          </w:tcPr>
          <w:p w14:paraId="3C2B8581" w14:textId="77777777" w:rsidR="00637DA3" w:rsidRPr="00432F39" w:rsidRDefault="00637DA3" w:rsidP="00637DA3">
            <w:pPr>
              <w:pStyle w:val="a4"/>
              <w:wordWrap/>
              <w:ind w:leftChars="0" w:left="0"/>
              <w:rPr>
                <w:rFonts w:asciiTheme="majorEastAsia" w:eastAsiaTheme="majorEastAsia" w:hAnsiTheme="majorEastAsia" w:cs="AppleSDGothicNeo-Regular"/>
                <w:b/>
                <w:bCs/>
                <w:kern w:val="0"/>
                <w:szCs w:val="20"/>
              </w:rPr>
            </w:pPr>
            <w:r w:rsidRPr="00432F39">
              <w:rPr>
                <w:szCs w:val="20"/>
              </w:rPr>
              <w:t>기능 설명</w:t>
            </w:r>
          </w:p>
        </w:tc>
        <w:tc>
          <w:tcPr>
            <w:tcW w:w="6581" w:type="dxa"/>
            <w:vAlign w:val="center"/>
          </w:tcPr>
          <w:p w14:paraId="6CAD7FA0" w14:textId="4F95C4DB" w:rsidR="00637DA3" w:rsidRPr="00432F39" w:rsidRDefault="00803BF6" w:rsidP="00637DA3">
            <w:pPr>
              <w:pStyle w:val="a4"/>
              <w:wordWrap/>
              <w:ind w:leftChars="0" w:left="0"/>
              <w:rPr>
                <w:rFonts w:asciiTheme="majorEastAsia" w:eastAsiaTheme="majorEastAsia" w:hAnsiTheme="majorEastAsia" w:cs="AppleSDGothicNeo-Regular"/>
                <w:b/>
                <w:bCs/>
                <w:kern w:val="0"/>
                <w:szCs w:val="20"/>
              </w:rPr>
            </w:pPr>
            <w:r>
              <w:t>사용자가 입력한 “게임용으로 150만 원 이하 노트북 추천해줘”, “영상 편집용 데스크탑 필요해”와 같은 자연어 요청을 분석하여 용도, 예산, 성능 요구 조건을 추출하고, 이에 맞는 부품 조합을 자동 추천한다.</w:t>
            </w:r>
          </w:p>
        </w:tc>
      </w:tr>
      <w:tr w:rsidR="00637DA3" w:rsidRPr="00022AC9" w14:paraId="2762E817" w14:textId="77777777" w:rsidTr="00772BBA">
        <w:trPr>
          <w:trHeight w:val="1027"/>
        </w:trPr>
        <w:tc>
          <w:tcPr>
            <w:tcW w:w="1649" w:type="dxa"/>
            <w:vAlign w:val="center"/>
          </w:tcPr>
          <w:p w14:paraId="201317AD" w14:textId="77777777" w:rsidR="00637DA3" w:rsidRPr="00432F39" w:rsidRDefault="00637DA3" w:rsidP="00637DA3">
            <w:pPr>
              <w:pStyle w:val="a4"/>
              <w:wordWrap/>
              <w:ind w:leftChars="0" w:left="0"/>
              <w:rPr>
                <w:rFonts w:asciiTheme="majorEastAsia" w:eastAsiaTheme="majorEastAsia" w:hAnsiTheme="majorEastAsia" w:cs="AppleSDGothicNeo-Regular"/>
                <w:b/>
                <w:bCs/>
                <w:kern w:val="0"/>
                <w:szCs w:val="20"/>
              </w:rPr>
            </w:pPr>
            <w:r w:rsidRPr="00432F39">
              <w:rPr>
                <w:szCs w:val="20"/>
              </w:rPr>
              <w:t>활용 데이터</w:t>
            </w:r>
          </w:p>
        </w:tc>
        <w:tc>
          <w:tcPr>
            <w:tcW w:w="6581" w:type="dxa"/>
            <w:vAlign w:val="center"/>
          </w:tcPr>
          <w:p w14:paraId="1C0346E8" w14:textId="77777777" w:rsidR="00803BF6" w:rsidRPr="00803BF6" w:rsidRDefault="00803BF6" w:rsidP="00803BF6">
            <w:pPr>
              <w:pStyle w:val="a4"/>
              <w:wordWrap/>
              <w:ind w:leftChars="0" w:left="0"/>
              <w:rPr>
                <w:rFonts w:asciiTheme="majorEastAsia" w:eastAsiaTheme="majorEastAsia" w:hAnsiTheme="majorEastAsia" w:cs="AppleSDGothicNeo-Regular"/>
                <w:bCs/>
                <w:kern w:val="0"/>
                <w:szCs w:val="20"/>
              </w:rPr>
            </w:pPr>
            <w:r w:rsidRPr="00803BF6">
              <w:rPr>
                <w:rFonts w:asciiTheme="majorEastAsia" w:eastAsiaTheme="majorEastAsia" w:hAnsiTheme="majorEastAsia" w:cs="AppleSDGothicNeo-Regular"/>
                <w:bCs/>
                <w:kern w:val="0"/>
                <w:szCs w:val="20"/>
              </w:rPr>
              <w:t>- TechSpecs API (CPU, GPU, 노트북 정보)</w:t>
            </w:r>
          </w:p>
          <w:p w14:paraId="44C3EE39" w14:textId="77777777" w:rsidR="00803BF6" w:rsidRPr="00803BF6" w:rsidRDefault="00803BF6" w:rsidP="00803BF6">
            <w:pPr>
              <w:pStyle w:val="a4"/>
              <w:wordWrap/>
              <w:ind w:leftChars="0" w:left="0"/>
              <w:rPr>
                <w:rFonts w:asciiTheme="majorEastAsia" w:eastAsiaTheme="majorEastAsia" w:hAnsiTheme="majorEastAsia" w:cs="AppleSDGothicNeo-Regular"/>
                <w:bCs/>
                <w:kern w:val="0"/>
                <w:szCs w:val="20"/>
              </w:rPr>
            </w:pPr>
            <w:r w:rsidRPr="00803BF6">
              <w:rPr>
                <w:rFonts w:asciiTheme="majorEastAsia" w:eastAsiaTheme="majorEastAsia" w:hAnsiTheme="majorEastAsia" w:cs="AppleSDGothicNeo-Regular"/>
                <w:bCs/>
                <w:kern w:val="0"/>
                <w:szCs w:val="20"/>
              </w:rPr>
              <w:t>- 크롤링 데이터 (PC 부품 쇼핑몰)</w:t>
            </w:r>
          </w:p>
          <w:p w14:paraId="2B96E689" w14:textId="77777777" w:rsidR="00803BF6" w:rsidRPr="00803BF6" w:rsidRDefault="00803BF6" w:rsidP="00803BF6">
            <w:pPr>
              <w:pStyle w:val="a4"/>
              <w:wordWrap/>
              <w:ind w:leftChars="0" w:left="0"/>
              <w:rPr>
                <w:rFonts w:asciiTheme="majorEastAsia" w:eastAsiaTheme="majorEastAsia" w:hAnsiTheme="majorEastAsia" w:cs="AppleSDGothicNeo-Regular"/>
                <w:bCs/>
                <w:kern w:val="0"/>
                <w:szCs w:val="20"/>
              </w:rPr>
            </w:pPr>
            <w:r w:rsidRPr="00803BF6">
              <w:rPr>
                <w:rFonts w:asciiTheme="majorEastAsia" w:eastAsiaTheme="majorEastAsia" w:hAnsiTheme="majorEastAsia" w:cs="AppleSDGothicNeo-Regular"/>
                <w:bCs/>
                <w:kern w:val="0"/>
                <w:szCs w:val="20"/>
              </w:rPr>
              <w:t>- 사용자 입력 텍스트 데이터</w:t>
            </w:r>
          </w:p>
          <w:p w14:paraId="178012EE" w14:textId="5716E9D7" w:rsidR="00637DA3" w:rsidRPr="00432F39" w:rsidRDefault="00803BF6" w:rsidP="00803BF6">
            <w:pPr>
              <w:pStyle w:val="a4"/>
              <w:wordWrap/>
              <w:ind w:leftChars="0" w:left="0"/>
              <w:rPr>
                <w:rFonts w:asciiTheme="majorEastAsia" w:eastAsiaTheme="majorEastAsia" w:hAnsiTheme="majorEastAsia" w:cs="AppleSDGothicNeo-Regular"/>
                <w:b/>
                <w:bCs/>
                <w:kern w:val="0"/>
                <w:szCs w:val="20"/>
              </w:rPr>
            </w:pPr>
            <w:r w:rsidRPr="00803BF6">
              <w:rPr>
                <w:rFonts w:asciiTheme="majorEastAsia" w:eastAsiaTheme="majorEastAsia" w:hAnsiTheme="majorEastAsia" w:cs="AppleSDGothicNeo-Regular"/>
                <w:bCs/>
                <w:kern w:val="0"/>
                <w:szCs w:val="20"/>
              </w:rPr>
              <w:t>- OpenAI API or HuggingFace 모델</w:t>
            </w:r>
          </w:p>
        </w:tc>
      </w:tr>
      <w:tr w:rsidR="00637DA3" w14:paraId="51B7E3B1" w14:textId="77777777" w:rsidTr="00772BBA">
        <w:trPr>
          <w:trHeight w:val="491"/>
        </w:trPr>
        <w:tc>
          <w:tcPr>
            <w:tcW w:w="1649" w:type="dxa"/>
            <w:vAlign w:val="center"/>
          </w:tcPr>
          <w:p w14:paraId="186E739A" w14:textId="77777777" w:rsidR="00637DA3" w:rsidRPr="00432F39" w:rsidRDefault="00637DA3" w:rsidP="00637DA3">
            <w:pPr>
              <w:pStyle w:val="a4"/>
              <w:wordWrap/>
              <w:ind w:leftChars="0" w:left="0"/>
              <w:rPr>
                <w:rFonts w:asciiTheme="majorEastAsia" w:eastAsiaTheme="majorEastAsia" w:hAnsiTheme="majorEastAsia" w:cs="AppleSDGothicNeo-Regular"/>
                <w:b/>
                <w:bCs/>
                <w:kern w:val="0"/>
                <w:szCs w:val="20"/>
              </w:rPr>
            </w:pPr>
            <w:r w:rsidRPr="00432F39">
              <w:rPr>
                <w:szCs w:val="20"/>
              </w:rPr>
              <w:t>구현 계획</w:t>
            </w:r>
          </w:p>
        </w:tc>
        <w:tc>
          <w:tcPr>
            <w:tcW w:w="6581" w:type="dxa"/>
            <w:vAlign w:val="center"/>
          </w:tcPr>
          <w:p w14:paraId="57391640" w14:textId="5867AC1E" w:rsidR="00803BF6" w:rsidRPr="00803BF6" w:rsidRDefault="00803BF6" w:rsidP="00803BF6">
            <w:pPr>
              <w:pStyle w:val="a4"/>
              <w:wordWrap/>
              <w:ind w:leftChars="0" w:left="0"/>
              <w:rPr>
                <w:rFonts w:hint="eastAsia"/>
                <w:b/>
                <w:szCs w:val="20"/>
              </w:rPr>
            </w:pPr>
            <w:r w:rsidRPr="00803BF6">
              <w:rPr>
                <w:b/>
                <w:szCs w:val="20"/>
              </w:rPr>
              <w:t>데이터 수집</w:t>
            </w:r>
          </w:p>
          <w:p w14:paraId="560CE8FC" w14:textId="749A1FC0" w:rsidR="00803BF6" w:rsidRPr="00803BF6" w:rsidRDefault="00803BF6" w:rsidP="00803BF6">
            <w:pPr>
              <w:pStyle w:val="a4"/>
              <w:wordWrap/>
              <w:ind w:leftChars="0" w:left="0"/>
              <w:rPr>
                <w:rFonts w:hint="eastAsia"/>
                <w:szCs w:val="20"/>
              </w:rPr>
            </w:pPr>
            <w:r w:rsidRPr="00803BF6">
              <w:rPr>
                <w:szCs w:val="20"/>
              </w:rPr>
              <w:t>- API 요청 + 크롤링 + 수동 CSV 정제</w:t>
            </w:r>
          </w:p>
          <w:p w14:paraId="3380E73C" w14:textId="005CB1C8" w:rsidR="00803BF6" w:rsidRPr="00803BF6" w:rsidRDefault="00803BF6" w:rsidP="00803BF6">
            <w:pPr>
              <w:pStyle w:val="a4"/>
              <w:wordWrap/>
              <w:ind w:leftChars="0" w:left="0"/>
              <w:rPr>
                <w:rFonts w:hint="eastAsia"/>
                <w:b/>
                <w:szCs w:val="20"/>
              </w:rPr>
            </w:pPr>
            <w:r w:rsidRPr="00803BF6">
              <w:rPr>
                <w:b/>
                <w:szCs w:val="20"/>
              </w:rPr>
              <w:t>모델</w:t>
            </w:r>
          </w:p>
          <w:p w14:paraId="7333C0D6" w14:textId="77777777" w:rsidR="00803BF6" w:rsidRPr="00803BF6" w:rsidRDefault="00803BF6" w:rsidP="00803BF6">
            <w:pPr>
              <w:pStyle w:val="a4"/>
              <w:wordWrap/>
              <w:ind w:leftChars="0" w:left="0"/>
              <w:rPr>
                <w:szCs w:val="20"/>
              </w:rPr>
            </w:pPr>
            <w:r w:rsidRPr="00803BF6">
              <w:rPr>
                <w:szCs w:val="20"/>
              </w:rPr>
              <w:t>- GPT 기반 텍스트 분석</w:t>
            </w:r>
          </w:p>
          <w:p w14:paraId="102DC8A2" w14:textId="57C0F58B" w:rsidR="00803BF6" w:rsidRPr="00803BF6" w:rsidRDefault="00803BF6" w:rsidP="00803BF6">
            <w:pPr>
              <w:pStyle w:val="a4"/>
              <w:wordWrap/>
              <w:ind w:leftChars="0" w:left="0"/>
              <w:rPr>
                <w:rFonts w:hint="eastAsia"/>
                <w:szCs w:val="20"/>
              </w:rPr>
            </w:pPr>
            <w:r w:rsidRPr="00803BF6">
              <w:rPr>
                <w:szCs w:val="20"/>
              </w:rPr>
              <w:t>- 키워드 추출 → 조건 필터링 → 추천 로직</w:t>
            </w:r>
          </w:p>
          <w:p w14:paraId="2C3E6DB3" w14:textId="2858E2FB" w:rsidR="00803BF6" w:rsidRPr="00803BF6" w:rsidRDefault="00803BF6" w:rsidP="00803BF6">
            <w:pPr>
              <w:pStyle w:val="a4"/>
              <w:wordWrap/>
              <w:ind w:leftChars="0" w:left="0"/>
              <w:rPr>
                <w:rFonts w:hint="eastAsia"/>
                <w:b/>
                <w:szCs w:val="20"/>
              </w:rPr>
            </w:pPr>
            <w:r w:rsidRPr="00803BF6">
              <w:rPr>
                <w:b/>
                <w:szCs w:val="20"/>
              </w:rPr>
              <w:t>화면 출력</w:t>
            </w:r>
          </w:p>
          <w:p w14:paraId="7203348E" w14:textId="77777777" w:rsidR="00803BF6" w:rsidRPr="00803BF6" w:rsidRDefault="00803BF6" w:rsidP="00803BF6">
            <w:pPr>
              <w:pStyle w:val="a4"/>
              <w:wordWrap/>
              <w:ind w:leftChars="0" w:left="0"/>
              <w:rPr>
                <w:szCs w:val="20"/>
              </w:rPr>
            </w:pPr>
            <w:r w:rsidRPr="00803BF6">
              <w:rPr>
                <w:szCs w:val="20"/>
              </w:rPr>
              <w:t>- 추천 사양 목록</w:t>
            </w:r>
          </w:p>
          <w:p w14:paraId="00042533" w14:textId="77777777" w:rsidR="00803BF6" w:rsidRPr="00803BF6" w:rsidRDefault="00803BF6" w:rsidP="00803BF6">
            <w:pPr>
              <w:pStyle w:val="a4"/>
              <w:wordWrap/>
              <w:ind w:leftChars="0" w:left="0"/>
              <w:rPr>
                <w:szCs w:val="20"/>
              </w:rPr>
            </w:pPr>
            <w:r w:rsidRPr="00803BF6">
              <w:rPr>
                <w:szCs w:val="20"/>
              </w:rPr>
              <w:t>- 가격 합계</w:t>
            </w:r>
          </w:p>
          <w:p w14:paraId="6055AC17" w14:textId="2098CBCF" w:rsidR="00803BF6" w:rsidRPr="0055525E" w:rsidRDefault="00803BF6" w:rsidP="00637DA3">
            <w:pPr>
              <w:pStyle w:val="a4"/>
              <w:wordWrap/>
              <w:ind w:leftChars="0" w:left="0"/>
              <w:rPr>
                <w:rFonts w:hint="eastAsia"/>
                <w:szCs w:val="20"/>
              </w:rPr>
            </w:pPr>
            <w:r w:rsidRPr="00803BF6">
              <w:rPr>
                <w:szCs w:val="20"/>
              </w:rPr>
              <w:t>- 용도 적합도 설명</w:t>
            </w:r>
          </w:p>
        </w:tc>
      </w:tr>
    </w:tbl>
    <w:p w14:paraId="0E1777A7" w14:textId="77777777" w:rsidR="0049622F" w:rsidRDefault="0049622F">
      <w:pPr>
        <w:widowControl/>
        <w:wordWrap/>
        <w:autoSpaceDE/>
        <w:autoSpaceDN/>
        <w:rPr>
          <w:rFonts w:asciiTheme="majorEastAsia" w:eastAsiaTheme="majorEastAsia" w:hAnsiTheme="majorEastAsia" w:cs="AppleSDGothicNeo-Regular"/>
          <w:b/>
          <w:bCs/>
          <w:kern w:val="0"/>
          <w:sz w:val="24"/>
          <w:szCs w:val="24"/>
        </w:rPr>
      </w:pPr>
      <w:r>
        <w:rPr>
          <w:rFonts w:asciiTheme="majorEastAsia" w:eastAsiaTheme="majorEastAsia" w:hAnsiTheme="majorEastAsia" w:cs="AppleSDGothicNeo-Regular"/>
          <w:b/>
          <w:bCs/>
          <w:kern w:val="0"/>
          <w:sz w:val="24"/>
          <w:szCs w:val="24"/>
        </w:rPr>
        <w:br w:type="page"/>
      </w:r>
    </w:p>
    <w:p w14:paraId="685523ED" w14:textId="301AE4CF" w:rsidR="005F5C40" w:rsidRDefault="0049622F" w:rsidP="0049622F">
      <w:pPr>
        <w:pStyle w:val="a4"/>
        <w:numPr>
          <w:ilvl w:val="0"/>
          <w:numId w:val="1"/>
        </w:numPr>
        <w:wordWrap/>
        <w:spacing w:after="0"/>
        <w:ind w:leftChars="0"/>
        <w:rPr>
          <w:rFonts w:asciiTheme="majorEastAsia" w:eastAsiaTheme="majorEastAsia" w:hAnsiTheme="majorEastAsia" w:cs="AppleSDGothicNeo-Regular"/>
          <w:b/>
          <w:bCs/>
          <w:kern w:val="0"/>
          <w:sz w:val="28"/>
          <w:szCs w:val="32"/>
        </w:rPr>
      </w:pPr>
      <w:r w:rsidRPr="0049622F">
        <w:rPr>
          <w:rFonts w:asciiTheme="majorEastAsia" w:eastAsiaTheme="majorEastAsia" w:hAnsiTheme="majorEastAsia" w:cs="AppleSDGothicNeo-Regular" w:hint="eastAsia"/>
          <w:b/>
          <w:bCs/>
          <w:kern w:val="0"/>
          <w:sz w:val="28"/>
          <w:szCs w:val="32"/>
        </w:rPr>
        <w:lastRenderedPageBreak/>
        <w:t>레퍼런스 조사</w:t>
      </w:r>
    </w:p>
    <w:p w14:paraId="25B92765" w14:textId="29C96470" w:rsidR="0049622F" w:rsidRDefault="00313EC4" w:rsidP="00953884">
      <w:pPr>
        <w:pStyle w:val="a4"/>
        <w:numPr>
          <w:ilvl w:val="0"/>
          <w:numId w:val="34"/>
        </w:numPr>
        <w:wordWrap/>
        <w:spacing w:after="0"/>
        <w:ind w:leftChars="0"/>
        <w:rPr>
          <w:rFonts w:asciiTheme="majorEastAsia" w:eastAsiaTheme="majorEastAsia" w:hAnsiTheme="majorEastAsia" w:cs="AppleSDGothicNeo-Regular"/>
          <w:b/>
          <w:bCs/>
          <w:kern w:val="0"/>
          <w:sz w:val="24"/>
          <w:szCs w:val="24"/>
        </w:rPr>
      </w:pPr>
      <w:r w:rsidRPr="00313EC4">
        <w:rPr>
          <w:rFonts w:asciiTheme="majorEastAsia" w:eastAsiaTheme="majorEastAsia" w:hAnsiTheme="majorEastAsia" w:cs="AppleSDGothicNeo-Regular" w:hint="eastAsia"/>
          <w:b/>
          <w:bCs/>
          <w:kern w:val="0"/>
          <w:sz w:val="24"/>
          <w:szCs w:val="24"/>
        </w:rPr>
        <w:t>목표</w:t>
      </w:r>
    </w:p>
    <w:p w14:paraId="71F90C56" w14:textId="5E1DF329" w:rsidR="00313EC4" w:rsidRDefault="005625A3" w:rsidP="00313EC4">
      <w:pPr>
        <w:pStyle w:val="a4"/>
        <w:numPr>
          <w:ilvl w:val="1"/>
          <w:numId w:val="34"/>
        </w:numPr>
        <w:wordWrap/>
        <w:spacing w:after="0"/>
        <w:ind w:leftChars="0"/>
        <w:rPr>
          <w:rFonts w:asciiTheme="majorEastAsia" w:eastAsiaTheme="majorEastAsia" w:hAnsiTheme="majorEastAsia" w:cs="AppleSDGothicNeo-Regular"/>
          <w:kern w:val="0"/>
          <w:sz w:val="24"/>
          <w:szCs w:val="24"/>
        </w:rPr>
      </w:pPr>
      <w:r w:rsidRPr="005625A3">
        <w:rPr>
          <w:rFonts w:asciiTheme="majorEastAsia" w:eastAsiaTheme="majorEastAsia" w:hAnsiTheme="majorEastAsia" w:cs="AppleSDGothicNeo-Regular"/>
          <w:kern w:val="0"/>
          <w:sz w:val="24"/>
          <w:szCs w:val="24"/>
        </w:rPr>
        <w:t>기획한 서비스와 유사한 실제 서비스를 조사하고, 기능·UI·데이터 흐름을 참고한다.</w:t>
      </w:r>
    </w:p>
    <w:p w14:paraId="70897D49" w14:textId="34BFAC7A" w:rsidR="005625A3" w:rsidRDefault="005625A3" w:rsidP="00313EC4">
      <w:pPr>
        <w:pStyle w:val="a4"/>
        <w:numPr>
          <w:ilvl w:val="1"/>
          <w:numId w:val="34"/>
        </w:numPr>
        <w:wordWrap/>
        <w:spacing w:after="0"/>
        <w:ind w:leftChars="0"/>
        <w:rPr>
          <w:rFonts w:asciiTheme="majorEastAsia" w:eastAsiaTheme="majorEastAsia" w:hAnsiTheme="majorEastAsia" w:cs="AppleSDGothicNeo-Regular"/>
          <w:kern w:val="0"/>
          <w:sz w:val="24"/>
          <w:szCs w:val="24"/>
        </w:rPr>
      </w:pPr>
      <w:r w:rsidRPr="005625A3">
        <w:rPr>
          <w:rFonts w:asciiTheme="majorEastAsia" w:eastAsiaTheme="majorEastAsia" w:hAnsiTheme="majorEastAsia" w:cs="AppleSDGothicNeo-Regular"/>
          <w:kern w:val="0"/>
          <w:sz w:val="24"/>
          <w:szCs w:val="24"/>
        </w:rPr>
        <w:t>참고 사례를 통해 구현 방향을 구체화한다.</w:t>
      </w:r>
    </w:p>
    <w:p w14:paraId="05DD7CD3" w14:textId="77777777" w:rsidR="004832ED" w:rsidRPr="004832ED" w:rsidRDefault="004832ED" w:rsidP="004832ED">
      <w:pPr>
        <w:wordWrap/>
        <w:spacing w:after="0"/>
        <w:rPr>
          <w:rFonts w:asciiTheme="majorEastAsia" w:eastAsiaTheme="majorEastAsia" w:hAnsiTheme="majorEastAsia" w:cs="AppleSDGothicNeo-Regular"/>
          <w:kern w:val="0"/>
          <w:sz w:val="24"/>
          <w:szCs w:val="24"/>
        </w:rPr>
      </w:pPr>
    </w:p>
    <w:p w14:paraId="46F43DAE" w14:textId="1E8876CA" w:rsidR="00313EC4" w:rsidRDefault="00313EC4" w:rsidP="00953884">
      <w:pPr>
        <w:pStyle w:val="a4"/>
        <w:numPr>
          <w:ilvl w:val="0"/>
          <w:numId w:val="34"/>
        </w:numPr>
        <w:wordWrap/>
        <w:spacing w:after="0"/>
        <w:ind w:leftChars="0"/>
        <w:rPr>
          <w:rFonts w:asciiTheme="majorEastAsia" w:eastAsiaTheme="majorEastAsia" w:hAnsiTheme="majorEastAsia" w:cs="AppleSDGothicNeo-Regular"/>
          <w:b/>
          <w:bCs/>
          <w:kern w:val="0"/>
          <w:sz w:val="24"/>
          <w:szCs w:val="24"/>
        </w:rPr>
      </w:pPr>
      <w:r w:rsidRPr="00313EC4">
        <w:rPr>
          <w:rFonts w:asciiTheme="majorEastAsia" w:eastAsiaTheme="majorEastAsia" w:hAnsiTheme="majorEastAsia" w:cs="AppleSDGothicNeo-Regular" w:hint="eastAsia"/>
          <w:b/>
          <w:bCs/>
          <w:kern w:val="0"/>
          <w:sz w:val="24"/>
          <w:szCs w:val="24"/>
        </w:rPr>
        <w:t>작성 가이드</w:t>
      </w:r>
    </w:p>
    <w:p w14:paraId="7FBEA3E1" w14:textId="2A4981EF" w:rsidR="00313EC4" w:rsidRPr="000E54AF" w:rsidRDefault="006208F6" w:rsidP="00313EC4">
      <w:pPr>
        <w:pStyle w:val="a4"/>
        <w:numPr>
          <w:ilvl w:val="1"/>
          <w:numId w:val="34"/>
        </w:numPr>
        <w:wordWrap/>
        <w:spacing w:after="0"/>
        <w:ind w:leftChars="0"/>
        <w:rPr>
          <w:rFonts w:asciiTheme="majorEastAsia" w:eastAsiaTheme="majorEastAsia" w:hAnsiTheme="majorEastAsia" w:cs="AppleSDGothicNeo-Regular"/>
          <w:b/>
          <w:bCs/>
          <w:kern w:val="0"/>
          <w:sz w:val="24"/>
          <w:szCs w:val="24"/>
        </w:rPr>
      </w:pPr>
      <w:r w:rsidRPr="006208F6">
        <w:rPr>
          <w:rFonts w:asciiTheme="majorEastAsia" w:eastAsiaTheme="majorEastAsia" w:hAnsiTheme="majorEastAsia" w:cs="AppleSDGothicNeo-Regular"/>
          <w:kern w:val="0"/>
          <w:sz w:val="24"/>
          <w:szCs w:val="24"/>
        </w:rPr>
        <w:t>최소 2~3개의 사이트를 조사한다.</w:t>
      </w:r>
    </w:p>
    <w:p w14:paraId="21969633" w14:textId="0239ED37" w:rsidR="000E54AF" w:rsidRDefault="000E54AF" w:rsidP="00313EC4">
      <w:pPr>
        <w:pStyle w:val="a4"/>
        <w:numPr>
          <w:ilvl w:val="1"/>
          <w:numId w:val="34"/>
        </w:numPr>
        <w:wordWrap/>
        <w:spacing w:after="0"/>
        <w:ind w:leftChars="0"/>
        <w:rPr>
          <w:rFonts w:asciiTheme="majorEastAsia" w:eastAsiaTheme="majorEastAsia" w:hAnsiTheme="majorEastAsia" w:cs="AppleSDGothicNeo-Regular"/>
          <w:b/>
          <w:bCs/>
          <w:kern w:val="0"/>
          <w:sz w:val="24"/>
          <w:szCs w:val="24"/>
        </w:rPr>
      </w:pPr>
      <w:r w:rsidRPr="000E54AF">
        <w:rPr>
          <w:rFonts w:asciiTheme="majorEastAsia" w:eastAsiaTheme="majorEastAsia" w:hAnsiTheme="majorEastAsia" w:cs="AppleSDGothicNeo-Regular"/>
          <w:b/>
          <w:bCs/>
          <w:kern w:val="0"/>
          <w:sz w:val="24"/>
          <w:szCs w:val="24"/>
        </w:rPr>
        <w:t>기능, 인터페이스, 데이터 구조 등 참고할 만한 포인트를 요약한다.</w:t>
      </w:r>
    </w:p>
    <w:p w14:paraId="31C2BC25" w14:textId="77777777" w:rsidR="004832ED" w:rsidRPr="004832ED" w:rsidRDefault="004832ED" w:rsidP="004832ED">
      <w:pPr>
        <w:wordWrap/>
        <w:spacing w:after="0"/>
        <w:rPr>
          <w:rFonts w:asciiTheme="majorEastAsia" w:eastAsiaTheme="majorEastAsia" w:hAnsiTheme="majorEastAsia" w:cs="AppleSDGothicNeo-Regular"/>
          <w:b/>
          <w:bCs/>
          <w:kern w:val="0"/>
          <w:sz w:val="24"/>
          <w:szCs w:val="24"/>
        </w:rPr>
      </w:pPr>
    </w:p>
    <w:p w14:paraId="67EE6EEC" w14:textId="2F2953BB" w:rsidR="00313EC4" w:rsidRDefault="00313EC4" w:rsidP="00313EC4">
      <w:pPr>
        <w:pStyle w:val="a4"/>
        <w:numPr>
          <w:ilvl w:val="0"/>
          <w:numId w:val="34"/>
        </w:numPr>
        <w:wordWrap/>
        <w:spacing w:after="0"/>
        <w:ind w:leftChars="0"/>
        <w:rPr>
          <w:rFonts w:asciiTheme="majorEastAsia" w:eastAsiaTheme="majorEastAsia" w:hAnsiTheme="majorEastAsia" w:cs="AppleSDGothicNeo-Regular"/>
          <w:b/>
          <w:bCs/>
          <w:kern w:val="0"/>
          <w:sz w:val="24"/>
          <w:szCs w:val="24"/>
        </w:rPr>
      </w:pPr>
      <w:r w:rsidRPr="00313EC4">
        <w:rPr>
          <w:rFonts w:asciiTheme="majorEastAsia" w:eastAsiaTheme="majorEastAsia" w:hAnsiTheme="majorEastAsia" w:cs="AppleSDGothicNeo-Regular" w:hint="eastAsia"/>
          <w:b/>
          <w:bCs/>
          <w:kern w:val="0"/>
          <w:sz w:val="24"/>
          <w:szCs w:val="24"/>
        </w:rPr>
        <w:t>제출할 내용</w:t>
      </w:r>
      <w:r w:rsidR="00CB2204">
        <w:rPr>
          <w:rFonts w:asciiTheme="majorEastAsia" w:eastAsiaTheme="majorEastAsia" w:hAnsiTheme="majorEastAsia" w:cs="AppleSDGothicNeo-Regular" w:hint="eastAsia"/>
          <w:b/>
          <w:bCs/>
          <w:kern w:val="0"/>
          <w:sz w:val="24"/>
          <w:szCs w:val="24"/>
        </w:rPr>
        <w:t xml:space="preserve"> 예시</w:t>
      </w:r>
    </w:p>
    <w:tbl>
      <w:tblPr>
        <w:tblStyle w:val="a3"/>
        <w:tblW w:w="0" w:type="auto"/>
        <w:tblInd w:w="660" w:type="dxa"/>
        <w:tblLook w:val="04A0" w:firstRow="1" w:lastRow="0" w:firstColumn="1" w:lastColumn="0" w:noHBand="0" w:noVBand="1"/>
      </w:tblPr>
      <w:tblGrid>
        <w:gridCol w:w="1462"/>
        <w:gridCol w:w="4819"/>
        <w:gridCol w:w="2075"/>
      </w:tblGrid>
      <w:tr w:rsidR="00AB764D" w14:paraId="5AD4819D" w14:textId="77777777" w:rsidTr="009D573F">
        <w:trPr>
          <w:trHeight w:val="467"/>
        </w:trPr>
        <w:tc>
          <w:tcPr>
            <w:tcW w:w="1462" w:type="dxa"/>
            <w:shd w:val="clear" w:color="auto" w:fill="D9D9D9" w:themeFill="background1" w:themeFillShade="D9"/>
            <w:vAlign w:val="center"/>
          </w:tcPr>
          <w:p w14:paraId="2923F5F6" w14:textId="30B7F01C" w:rsidR="00A30AEB" w:rsidRPr="00432F39" w:rsidRDefault="00A30AEB" w:rsidP="00A30AEB">
            <w:pPr>
              <w:wordWrap/>
              <w:rPr>
                <w:rFonts w:asciiTheme="majorEastAsia" w:eastAsiaTheme="majorEastAsia" w:hAnsiTheme="majorEastAsia" w:cs="AppleSDGothicNeo-Regular"/>
                <w:b/>
                <w:bCs/>
                <w:kern w:val="0"/>
                <w:szCs w:val="20"/>
              </w:rPr>
            </w:pPr>
            <w:r w:rsidRPr="00432F39">
              <w:rPr>
                <w:b/>
                <w:bCs/>
                <w:szCs w:val="20"/>
              </w:rPr>
              <w:t>사이트명</w:t>
            </w:r>
          </w:p>
        </w:tc>
        <w:tc>
          <w:tcPr>
            <w:tcW w:w="4819" w:type="dxa"/>
            <w:shd w:val="clear" w:color="auto" w:fill="D9D9D9" w:themeFill="background1" w:themeFillShade="D9"/>
            <w:vAlign w:val="center"/>
          </w:tcPr>
          <w:p w14:paraId="639F9CB5" w14:textId="1B831EA5" w:rsidR="00A30AEB" w:rsidRPr="00432F39" w:rsidRDefault="00A30AEB" w:rsidP="00A30AEB">
            <w:pPr>
              <w:wordWrap/>
              <w:rPr>
                <w:rFonts w:asciiTheme="majorEastAsia" w:eastAsiaTheme="majorEastAsia" w:hAnsiTheme="majorEastAsia" w:cs="AppleSDGothicNeo-Regular"/>
                <w:b/>
                <w:bCs/>
                <w:kern w:val="0"/>
                <w:szCs w:val="20"/>
              </w:rPr>
            </w:pPr>
            <w:r w:rsidRPr="00432F39">
              <w:rPr>
                <w:b/>
                <w:bCs/>
                <w:szCs w:val="20"/>
              </w:rPr>
              <w:t>URL</w:t>
            </w:r>
          </w:p>
        </w:tc>
        <w:tc>
          <w:tcPr>
            <w:tcW w:w="2075" w:type="dxa"/>
            <w:shd w:val="clear" w:color="auto" w:fill="D9D9D9" w:themeFill="background1" w:themeFillShade="D9"/>
            <w:vAlign w:val="center"/>
          </w:tcPr>
          <w:p w14:paraId="7D4BAA63" w14:textId="6E13B501" w:rsidR="00A30AEB" w:rsidRPr="00432F39" w:rsidRDefault="00A30AEB" w:rsidP="00A30AEB">
            <w:pPr>
              <w:wordWrap/>
              <w:rPr>
                <w:rFonts w:asciiTheme="majorEastAsia" w:eastAsiaTheme="majorEastAsia" w:hAnsiTheme="majorEastAsia" w:cs="AppleSDGothicNeo-Regular"/>
                <w:b/>
                <w:bCs/>
                <w:kern w:val="0"/>
                <w:szCs w:val="20"/>
              </w:rPr>
            </w:pPr>
            <w:r w:rsidRPr="00432F39">
              <w:rPr>
                <w:b/>
                <w:bCs/>
                <w:szCs w:val="20"/>
              </w:rPr>
              <w:t>주요 기능 / 참고 내용</w:t>
            </w:r>
            <w:r w:rsidR="00B94120">
              <w:rPr>
                <w:rFonts w:hint="eastAsia"/>
                <w:b/>
                <w:bCs/>
                <w:szCs w:val="20"/>
              </w:rPr>
              <w:t xml:space="preserve"> 예시</w:t>
            </w:r>
          </w:p>
        </w:tc>
      </w:tr>
      <w:tr w:rsidR="00AB764D" w14:paraId="2F793D24" w14:textId="77777777" w:rsidTr="009D573F">
        <w:trPr>
          <w:trHeight w:val="1001"/>
        </w:trPr>
        <w:tc>
          <w:tcPr>
            <w:tcW w:w="1462" w:type="dxa"/>
            <w:vAlign w:val="center"/>
          </w:tcPr>
          <w:p w14:paraId="257D425F" w14:textId="6F891153" w:rsidR="00A30AEB" w:rsidRPr="009B2275" w:rsidRDefault="009D573F" w:rsidP="00A30AEB">
            <w:pPr>
              <w:wordWrap/>
              <w:rPr>
                <w:rFonts w:asciiTheme="majorEastAsia" w:eastAsiaTheme="majorEastAsia" w:hAnsiTheme="majorEastAsia" w:cs="AppleSDGothicNeo-Regular"/>
                <w:kern w:val="0"/>
                <w:szCs w:val="20"/>
              </w:rPr>
            </w:pPr>
            <w:r>
              <w:t>다나와</w:t>
            </w:r>
          </w:p>
        </w:tc>
        <w:tc>
          <w:tcPr>
            <w:tcW w:w="4819" w:type="dxa"/>
            <w:vAlign w:val="center"/>
          </w:tcPr>
          <w:p w14:paraId="51680449" w14:textId="75738B6B" w:rsidR="009D573F" w:rsidRPr="009B2275" w:rsidRDefault="009D573F" w:rsidP="009D573F">
            <w:pPr>
              <w:wordWrap/>
              <w:rPr>
                <w:rFonts w:asciiTheme="majorEastAsia" w:eastAsiaTheme="majorEastAsia" w:hAnsiTheme="majorEastAsia" w:cs="AppleSDGothicNeo-Regular"/>
                <w:kern w:val="0"/>
                <w:szCs w:val="20"/>
              </w:rPr>
            </w:pPr>
            <w:hyperlink r:id="rId14" w:history="1">
              <w:r w:rsidRPr="00790B5A">
                <w:rPr>
                  <w:rStyle w:val="a5"/>
                </w:rPr>
                <w:t>http://www.danawa.com</w:t>
              </w:r>
            </w:hyperlink>
          </w:p>
        </w:tc>
        <w:tc>
          <w:tcPr>
            <w:tcW w:w="2075" w:type="dxa"/>
            <w:vAlign w:val="center"/>
          </w:tcPr>
          <w:p w14:paraId="1E795331" w14:textId="5975D3F5" w:rsidR="00A30AEB" w:rsidRPr="009B2275" w:rsidRDefault="009D573F" w:rsidP="00A30AEB">
            <w:pPr>
              <w:wordWrap/>
              <w:rPr>
                <w:szCs w:val="20"/>
              </w:rPr>
            </w:pPr>
            <w:r>
              <w:t>PC 부품 비교, 가격 데이터</w:t>
            </w:r>
          </w:p>
        </w:tc>
      </w:tr>
      <w:tr w:rsidR="00AB764D" w14:paraId="7AFAE83D" w14:textId="77777777" w:rsidTr="009D573F">
        <w:trPr>
          <w:trHeight w:val="1001"/>
        </w:trPr>
        <w:tc>
          <w:tcPr>
            <w:tcW w:w="1462" w:type="dxa"/>
            <w:vAlign w:val="center"/>
          </w:tcPr>
          <w:p w14:paraId="592B6CB6" w14:textId="30FC3B76" w:rsidR="00AB764D" w:rsidRPr="009B2275" w:rsidRDefault="009D573F" w:rsidP="00AB764D">
            <w:pPr>
              <w:wordWrap/>
              <w:rPr>
                <w:rFonts w:asciiTheme="majorEastAsia" w:eastAsiaTheme="majorEastAsia" w:hAnsiTheme="majorEastAsia" w:cs="AppleSDGothicNeo-Regular"/>
                <w:kern w:val="0"/>
                <w:szCs w:val="20"/>
              </w:rPr>
            </w:pPr>
            <w:r>
              <w:t>컴퓨존</w:t>
            </w:r>
          </w:p>
        </w:tc>
        <w:tc>
          <w:tcPr>
            <w:tcW w:w="4819" w:type="dxa"/>
            <w:vAlign w:val="center"/>
          </w:tcPr>
          <w:p w14:paraId="71F66BC3" w14:textId="1E8818E2" w:rsidR="00AB764D" w:rsidRPr="009B2275" w:rsidRDefault="009D573F" w:rsidP="00AB764D">
            <w:pPr>
              <w:wordWrap/>
              <w:rPr>
                <w:rFonts w:asciiTheme="majorEastAsia" w:eastAsiaTheme="majorEastAsia" w:hAnsiTheme="majorEastAsia" w:cs="AppleSDGothicNeo-Regular"/>
                <w:kern w:val="0"/>
                <w:szCs w:val="20"/>
              </w:rPr>
            </w:pPr>
            <w:r w:rsidRPr="009D573F">
              <w:rPr>
                <w:rStyle w:val="a5"/>
              </w:rPr>
              <w:t>https://www.compuzone.co.kr/main/main.htm</w:t>
            </w:r>
          </w:p>
        </w:tc>
        <w:tc>
          <w:tcPr>
            <w:tcW w:w="2075" w:type="dxa"/>
            <w:vAlign w:val="center"/>
          </w:tcPr>
          <w:p w14:paraId="15911C64" w14:textId="0713A77C" w:rsidR="00AB764D" w:rsidRPr="009B2275" w:rsidRDefault="009D573F" w:rsidP="00AB764D">
            <w:pPr>
              <w:wordWrap/>
              <w:rPr>
                <w:szCs w:val="20"/>
              </w:rPr>
            </w:pPr>
            <w:r>
              <w:t>조립 PC 추천 UX</w:t>
            </w:r>
          </w:p>
        </w:tc>
      </w:tr>
      <w:tr w:rsidR="00AB764D" w14:paraId="729D4B21" w14:textId="77777777" w:rsidTr="009D573F">
        <w:trPr>
          <w:trHeight w:val="1001"/>
        </w:trPr>
        <w:tc>
          <w:tcPr>
            <w:tcW w:w="1462" w:type="dxa"/>
            <w:vAlign w:val="center"/>
          </w:tcPr>
          <w:p w14:paraId="06AC6A0B" w14:textId="064F165A" w:rsidR="00AB764D" w:rsidRPr="009B2275" w:rsidRDefault="009D573F" w:rsidP="00AB764D">
            <w:pPr>
              <w:wordWrap/>
              <w:rPr>
                <w:rFonts w:asciiTheme="majorEastAsia" w:eastAsiaTheme="majorEastAsia" w:hAnsiTheme="majorEastAsia" w:cs="AppleSDGothicNeo-Regular"/>
                <w:kern w:val="0"/>
                <w:szCs w:val="20"/>
              </w:rPr>
            </w:pPr>
            <w:r>
              <w:t>ChatGPT</w:t>
            </w:r>
          </w:p>
        </w:tc>
        <w:tc>
          <w:tcPr>
            <w:tcW w:w="4819" w:type="dxa"/>
            <w:vAlign w:val="center"/>
          </w:tcPr>
          <w:p w14:paraId="1F6CE178" w14:textId="5FB3A2E7" w:rsidR="00AB764D" w:rsidRPr="009B2275" w:rsidRDefault="009D573F" w:rsidP="00AB764D">
            <w:pPr>
              <w:wordWrap/>
              <w:rPr>
                <w:rFonts w:asciiTheme="majorEastAsia" w:eastAsiaTheme="majorEastAsia" w:hAnsiTheme="majorEastAsia" w:cs="AppleSDGothicNeo-Regular"/>
                <w:kern w:val="0"/>
                <w:szCs w:val="20"/>
              </w:rPr>
            </w:pPr>
            <w:r w:rsidRPr="009D573F">
              <w:rPr>
                <w:rStyle w:val="link-annotation-unknown-block-id--309050061"/>
                <w:color w:val="0000FF"/>
                <w:u w:val="single"/>
              </w:rPr>
              <w:t>https://chatgpt.com/</w:t>
            </w:r>
          </w:p>
        </w:tc>
        <w:tc>
          <w:tcPr>
            <w:tcW w:w="2075" w:type="dxa"/>
            <w:vAlign w:val="center"/>
          </w:tcPr>
          <w:p w14:paraId="2F127849" w14:textId="0ABBD67A" w:rsidR="00AB764D" w:rsidRPr="009B2275" w:rsidRDefault="009D573F" w:rsidP="00AB764D">
            <w:pPr>
              <w:wordWrap/>
              <w:rPr>
                <w:rFonts w:asciiTheme="majorEastAsia" w:eastAsiaTheme="majorEastAsia" w:hAnsiTheme="majorEastAsia" w:cs="AppleSDGothicNeo-Regular"/>
                <w:kern w:val="0"/>
                <w:szCs w:val="20"/>
              </w:rPr>
            </w:pPr>
            <w:r>
              <w:t>자연어 질의 UX</w:t>
            </w:r>
          </w:p>
        </w:tc>
      </w:tr>
      <w:tr w:rsidR="009D573F" w14:paraId="5F6EF3F6" w14:textId="77777777" w:rsidTr="009D573F">
        <w:trPr>
          <w:trHeight w:val="1001"/>
        </w:trPr>
        <w:tc>
          <w:tcPr>
            <w:tcW w:w="1462" w:type="dxa"/>
            <w:vAlign w:val="center"/>
          </w:tcPr>
          <w:p w14:paraId="53350581" w14:textId="21E1A03F" w:rsidR="009D573F" w:rsidRDefault="009D573F" w:rsidP="00AB764D">
            <w:pPr>
              <w:wordWrap/>
            </w:pPr>
            <w:r>
              <w:t>TechSpecs</w:t>
            </w:r>
          </w:p>
        </w:tc>
        <w:tc>
          <w:tcPr>
            <w:tcW w:w="4819" w:type="dxa"/>
            <w:vAlign w:val="center"/>
          </w:tcPr>
          <w:p w14:paraId="3421167B" w14:textId="73B18BC2" w:rsidR="009D573F" w:rsidRPr="009D573F" w:rsidRDefault="009D573F" w:rsidP="00AB764D">
            <w:pPr>
              <w:wordWrap/>
              <w:rPr>
                <w:rStyle w:val="link-annotation-unknown-block-id--309050061"/>
                <w:color w:val="0000FF"/>
                <w:u w:val="single"/>
              </w:rPr>
            </w:pPr>
            <w:hyperlink r:id="rId15" w:history="1">
              <w:r>
                <w:rPr>
                  <w:rStyle w:val="link-annotation-unknown-block-id-487168174"/>
                  <w:color w:val="0000FF"/>
                </w:rPr>
                <w:t>https://techspecs.io</w:t>
              </w:r>
            </w:hyperlink>
          </w:p>
        </w:tc>
        <w:tc>
          <w:tcPr>
            <w:tcW w:w="2075" w:type="dxa"/>
            <w:vAlign w:val="center"/>
          </w:tcPr>
          <w:p w14:paraId="746846BF" w14:textId="29268EFF" w:rsidR="009D573F" w:rsidRDefault="009D573F" w:rsidP="00AB764D">
            <w:pPr>
              <w:wordWrap/>
            </w:pPr>
            <w:r>
              <w:t>제품 스펙 API</w:t>
            </w:r>
          </w:p>
        </w:tc>
      </w:tr>
    </w:tbl>
    <w:p w14:paraId="0BFD6AB2" w14:textId="77777777" w:rsidR="00313EC4" w:rsidRPr="007C2724" w:rsidRDefault="00313EC4" w:rsidP="007C2724">
      <w:pPr>
        <w:wordWrap/>
        <w:spacing w:after="0"/>
        <w:rPr>
          <w:rFonts w:asciiTheme="majorEastAsia" w:eastAsiaTheme="majorEastAsia" w:hAnsiTheme="majorEastAsia" w:cs="AppleSDGothicNeo-Regular"/>
          <w:b/>
          <w:bCs/>
          <w:kern w:val="0"/>
          <w:sz w:val="24"/>
          <w:szCs w:val="24"/>
        </w:rPr>
      </w:pPr>
      <w:bookmarkStart w:id="0" w:name="_GoBack"/>
      <w:bookmarkEnd w:id="0"/>
    </w:p>
    <w:sectPr w:rsidR="00313EC4" w:rsidRPr="007C272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B5F4A3" w14:textId="77777777" w:rsidR="008607E5" w:rsidRDefault="008607E5" w:rsidP="00DF3752">
      <w:pPr>
        <w:spacing w:after="0" w:line="240" w:lineRule="auto"/>
      </w:pPr>
      <w:r>
        <w:separator/>
      </w:r>
    </w:p>
  </w:endnote>
  <w:endnote w:type="continuationSeparator" w:id="0">
    <w:p w14:paraId="75C28E27" w14:textId="77777777" w:rsidR="008607E5" w:rsidRDefault="008607E5" w:rsidP="00DF3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ppleSDGothicNeo-Regular">
    <w:altName w:val="맑은 고딕"/>
    <w:charset w:val="81"/>
    <w:family w:val="auto"/>
    <w:pitch w:val="variable"/>
    <w:sig w:usb0="00000203" w:usb1="29D72C10" w:usb2="00000010" w:usb3="00000000" w:csb0="00280005"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F9C9DA" w14:textId="77777777" w:rsidR="008607E5" w:rsidRDefault="008607E5" w:rsidP="00DF3752">
      <w:pPr>
        <w:spacing w:after="0" w:line="240" w:lineRule="auto"/>
      </w:pPr>
      <w:r>
        <w:separator/>
      </w:r>
    </w:p>
  </w:footnote>
  <w:footnote w:type="continuationSeparator" w:id="0">
    <w:p w14:paraId="43AA1E97" w14:textId="77777777" w:rsidR="008607E5" w:rsidRDefault="008607E5" w:rsidP="00DF37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64AD6"/>
    <w:multiLevelType w:val="multilevel"/>
    <w:tmpl w:val="5ED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D4EC4"/>
    <w:multiLevelType w:val="hybridMultilevel"/>
    <w:tmpl w:val="B606A23A"/>
    <w:lvl w:ilvl="0" w:tplc="3C8A0A40">
      <w:numFmt w:val="bullet"/>
      <w:lvlText w:val="-"/>
      <w:lvlJc w:val="left"/>
      <w:pPr>
        <w:ind w:left="760" w:hanging="360"/>
      </w:pPr>
      <w:rPr>
        <w:rFonts w:ascii="맑은 고딕" w:eastAsia="맑은 고딕" w:hAnsi="맑은 고딕" w:cs="AppleSDGothicNeo-Regular"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E230029"/>
    <w:multiLevelType w:val="multilevel"/>
    <w:tmpl w:val="C4E4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A284C"/>
    <w:multiLevelType w:val="multilevel"/>
    <w:tmpl w:val="465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B05C6"/>
    <w:multiLevelType w:val="hybridMultilevel"/>
    <w:tmpl w:val="4622DEC0"/>
    <w:lvl w:ilvl="0" w:tplc="04090001">
      <w:start w:val="1"/>
      <w:numFmt w:val="bullet"/>
      <w:lvlText w:val=""/>
      <w:lvlJc w:val="left"/>
      <w:pPr>
        <w:ind w:left="840" w:hanging="440"/>
      </w:pPr>
      <w:rPr>
        <w:rFonts w:ascii="Wingdings" w:hAnsi="Wingdings" w:hint="default"/>
      </w:rPr>
    </w:lvl>
    <w:lvl w:ilvl="1" w:tplc="04090003">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5" w15:restartNumberingAfterBreak="0">
    <w:nsid w:val="18633CD2"/>
    <w:multiLevelType w:val="multilevel"/>
    <w:tmpl w:val="F332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66903"/>
    <w:multiLevelType w:val="multilevel"/>
    <w:tmpl w:val="AA5A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A1731"/>
    <w:multiLevelType w:val="hybridMultilevel"/>
    <w:tmpl w:val="BC546B32"/>
    <w:lvl w:ilvl="0" w:tplc="F30E0E0E">
      <w:start w:val="1"/>
      <w:numFmt w:val="bullet"/>
      <w:lvlText w:val="•"/>
      <w:lvlJc w:val="left"/>
      <w:pPr>
        <w:tabs>
          <w:tab w:val="num" w:pos="720"/>
        </w:tabs>
        <w:ind w:left="720" w:hanging="360"/>
      </w:pPr>
      <w:rPr>
        <w:rFonts w:ascii="Arial" w:hAnsi="Arial" w:hint="default"/>
      </w:rPr>
    </w:lvl>
    <w:lvl w:ilvl="1" w:tplc="8A9ADB52">
      <w:start w:val="1"/>
      <w:numFmt w:val="bullet"/>
      <w:lvlText w:val="•"/>
      <w:lvlJc w:val="left"/>
      <w:pPr>
        <w:tabs>
          <w:tab w:val="num" w:pos="1440"/>
        </w:tabs>
        <w:ind w:left="1440" w:hanging="360"/>
      </w:pPr>
      <w:rPr>
        <w:rFonts w:ascii="Arial" w:hAnsi="Arial" w:hint="default"/>
      </w:rPr>
    </w:lvl>
    <w:lvl w:ilvl="2" w:tplc="9A5C5158">
      <w:numFmt w:val="bullet"/>
      <w:lvlText w:val="•"/>
      <w:lvlJc w:val="left"/>
      <w:pPr>
        <w:tabs>
          <w:tab w:val="num" w:pos="2160"/>
        </w:tabs>
        <w:ind w:left="2160" w:hanging="360"/>
      </w:pPr>
      <w:rPr>
        <w:rFonts w:ascii="Arial" w:hAnsi="Arial" w:hint="default"/>
      </w:rPr>
    </w:lvl>
    <w:lvl w:ilvl="3" w:tplc="3222BCDC" w:tentative="1">
      <w:start w:val="1"/>
      <w:numFmt w:val="bullet"/>
      <w:lvlText w:val="•"/>
      <w:lvlJc w:val="left"/>
      <w:pPr>
        <w:tabs>
          <w:tab w:val="num" w:pos="2880"/>
        </w:tabs>
        <w:ind w:left="2880" w:hanging="360"/>
      </w:pPr>
      <w:rPr>
        <w:rFonts w:ascii="Arial" w:hAnsi="Arial" w:hint="default"/>
      </w:rPr>
    </w:lvl>
    <w:lvl w:ilvl="4" w:tplc="F000E434" w:tentative="1">
      <w:start w:val="1"/>
      <w:numFmt w:val="bullet"/>
      <w:lvlText w:val="•"/>
      <w:lvlJc w:val="left"/>
      <w:pPr>
        <w:tabs>
          <w:tab w:val="num" w:pos="3600"/>
        </w:tabs>
        <w:ind w:left="3600" w:hanging="360"/>
      </w:pPr>
      <w:rPr>
        <w:rFonts w:ascii="Arial" w:hAnsi="Arial" w:hint="default"/>
      </w:rPr>
    </w:lvl>
    <w:lvl w:ilvl="5" w:tplc="53402C8C" w:tentative="1">
      <w:start w:val="1"/>
      <w:numFmt w:val="bullet"/>
      <w:lvlText w:val="•"/>
      <w:lvlJc w:val="left"/>
      <w:pPr>
        <w:tabs>
          <w:tab w:val="num" w:pos="4320"/>
        </w:tabs>
        <w:ind w:left="4320" w:hanging="360"/>
      </w:pPr>
      <w:rPr>
        <w:rFonts w:ascii="Arial" w:hAnsi="Arial" w:hint="default"/>
      </w:rPr>
    </w:lvl>
    <w:lvl w:ilvl="6" w:tplc="431CD4C4" w:tentative="1">
      <w:start w:val="1"/>
      <w:numFmt w:val="bullet"/>
      <w:lvlText w:val="•"/>
      <w:lvlJc w:val="left"/>
      <w:pPr>
        <w:tabs>
          <w:tab w:val="num" w:pos="5040"/>
        </w:tabs>
        <w:ind w:left="5040" w:hanging="360"/>
      </w:pPr>
      <w:rPr>
        <w:rFonts w:ascii="Arial" w:hAnsi="Arial" w:hint="default"/>
      </w:rPr>
    </w:lvl>
    <w:lvl w:ilvl="7" w:tplc="23FA796A" w:tentative="1">
      <w:start w:val="1"/>
      <w:numFmt w:val="bullet"/>
      <w:lvlText w:val="•"/>
      <w:lvlJc w:val="left"/>
      <w:pPr>
        <w:tabs>
          <w:tab w:val="num" w:pos="5760"/>
        </w:tabs>
        <w:ind w:left="5760" w:hanging="360"/>
      </w:pPr>
      <w:rPr>
        <w:rFonts w:ascii="Arial" w:hAnsi="Arial" w:hint="default"/>
      </w:rPr>
    </w:lvl>
    <w:lvl w:ilvl="8" w:tplc="7436B2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09238A9"/>
    <w:multiLevelType w:val="multilevel"/>
    <w:tmpl w:val="D9CA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04E79"/>
    <w:multiLevelType w:val="hybridMultilevel"/>
    <w:tmpl w:val="893C48BE"/>
    <w:lvl w:ilvl="0" w:tplc="BE8CA138">
      <w:start w:val="1"/>
      <w:numFmt w:val="decimal"/>
      <w:lvlText w:val="%1)"/>
      <w:lvlJc w:val="left"/>
      <w:pPr>
        <w:ind w:left="360" w:hanging="360"/>
      </w:pPr>
      <w:rPr>
        <w:rFonts w:hint="default"/>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 w15:restartNumberingAfterBreak="0">
    <w:nsid w:val="2B355D63"/>
    <w:multiLevelType w:val="multilevel"/>
    <w:tmpl w:val="CEE6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3152B"/>
    <w:multiLevelType w:val="multilevel"/>
    <w:tmpl w:val="8EE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9461E"/>
    <w:multiLevelType w:val="hybridMultilevel"/>
    <w:tmpl w:val="61A459D0"/>
    <w:lvl w:ilvl="0" w:tplc="04090019">
      <w:start w:val="1"/>
      <w:numFmt w:val="upperLetter"/>
      <w:lvlText w:val="%1."/>
      <w:lvlJc w:val="left"/>
      <w:pPr>
        <w:ind w:left="800" w:hanging="400"/>
      </w:pPr>
    </w:lvl>
    <w:lvl w:ilvl="1" w:tplc="04090001">
      <w:start w:val="1"/>
      <w:numFmt w:val="bullet"/>
      <w:lvlText w:val=""/>
      <w:lvlJc w:val="left"/>
      <w:pPr>
        <w:ind w:left="1200" w:hanging="400"/>
      </w:pPr>
      <w:rPr>
        <w:rFonts w:ascii="Wingdings" w:hAnsi="Wingdings" w:hint="default"/>
      </w:rPr>
    </w:lvl>
    <w:lvl w:ilvl="2" w:tplc="04090003">
      <w:start w:val="1"/>
      <w:numFmt w:val="bullet"/>
      <w:lvlText w:val=""/>
      <w:lvlJc w:val="left"/>
      <w:pPr>
        <w:ind w:left="1600" w:hanging="400"/>
      </w:pPr>
      <w:rPr>
        <w:rFonts w:ascii="Wingdings" w:hAnsi="Wingdings" w:hint="default"/>
      </w:r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79A3B58"/>
    <w:multiLevelType w:val="multilevel"/>
    <w:tmpl w:val="C15C8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241BD"/>
    <w:multiLevelType w:val="hybridMultilevel"/>
    <w:tmpl w:val="50183232"/>
    <w:lvl w:ilvl="0" w:tplc="04090001">
      <w:start w:val="1"/>
      <w:numFmt w:val="bullet"/>
      <w:lvlText w:val=""/>
      <w:lvlJc w:val="left"/>
      <w:pPr>
        <w:ind w:left="720" w:hanging="360"/>
      </w:pPr>
      <w:rPr>
        <w:rFonts w:ascii="Wingdings" w:hAnsi="Wingdings" w:hint="default"/>
      </w:rPr>
    </w:lvl>
    <w:lvl w:ilvl="1" w:tplc="AD4E00B2">
      <w:numFmt w:val="bullet"/>
      <w:lvlText w:val="-"/>
      <w:lvlJc w:val="left"/>
      <w:pPr>
        <w:ind w:left="1160" w:hanging="400"/>
      </w:pPr>
      <w:rPr>
        <w:rFonts w:ascii="AppleSDGothicNeo-Regular" w:eastAsia="AppleSDGothicNeo-Regular" w:hAnsiTheme="minorHAnsi" w:cs="AppleSDGothicNeo-Regular" w:hint="eastAsia"/>
      </w:rPr>
    </w:lvl>
    <w:lvl w:ilvl="2" w:tplc="04090009">
      <w:start w:val="1"/>
      <w:numFmt w:val="bullet"/>
      <w:lvlText w:val=""/>
      <w:lvlJc w:val="left"/>
      <w:pPr>
        <w:ind w:left="840" w:hanging="440"/>
      </w:pPr>
      <w:rPr>
        <w:rFonts w:ascii="Wingdings" w:hAnsi="Wingdings" w:hint="default"/>
      </w:rPr>
    </w:lvl>
    <w:lvl w:ilvl="3" w:tplc="04090009">
      <w:start w:val="1"/>
      <w:numFmt w:val="bullet"/>
      <w:lvlText w:val=""/>
      <w:lvlJc w:val="left"/>
      <w:pPr>
        <w:ind w:left="840" w:hanging="440"/>
      </w:pPr>
      <w:rPr>
        <w:rFonts w:ascii="Wingdings" w:hAnsi="Wingdings" w:hint="default"/>
      </w:rPr>
    </w:lvl>
    <w:lvl w:ilvl="4" w:tplc="04090019">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15" w15:restartNumberingAfterBreak="0">
    <w:nsid w:val="3C71779E"/>
    <w:multiLevelType w:val="hybridMultilevel"/>
    <w:tmpl w:val="74F2E89C"/>
    <w:lvl w:ilvl="0" w:tplc="0409000F">
      <w:start w:val="1"/>
      <w:numFmt w:val="decimal"/>
      <w:lvlText w:val="%1."/>
      <w:lvlJc w:val="left"/>
      <w:pPr>
        <w:ind w:left="400" w:hanging="400"/>
      </w:pPr>
      <w:rPr>
        <w:rFonts w:hint="default"/>
      </w:rPr>
    </w:lvl>
    <w:lvl w:ilvl="1" w:tplc="C96E1C2A">
      <w:start w:val="1"/>
      <w:numFmt w:val="decimal"/>
      <w:lvlText w:val="%2)"/>
      <w:lvlJc w:val="left"/>
      <w:pPr>
        <w:ind w:left="866" w:hanging="440"/>
      </w:pPr>
      <w:rPr>
        <w:rFonts w:hint="default"/>
      </w:rPr>
    </w:lvl>
    <w:lvl w:ilvl="2" w:tplc="04090001">
      <w:start w:val="1"/>
      <w:numFmt w:val="bullet"/>
      <w:lvlText w:val=""/>
      <w:lvlJc w:val="left"/>
      <w:pPr>
        <w:ind w:left="1240" w:hanging="440"/>
      </w:pPr>
      <w:rPr>
        <w:rFonts w:ascii="Wingdings" w:hAnsi="Wingdings" w:hint="default"/>
      </w:rPr>
    </w:lvl>
    <w:lvl w:ilvl="3" w:tplc="0409000F">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3C8C0AA1"/>
    <w:multiLevelType w:val="multilevel"/>
    <w:tmpl w:val="F880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45A01"/>
    <w:multiLevelType w:val="hybridMultilevel"/>
    <w:tmpl w:val="3C82A462"/>
    <w:lvl w:ilvl="0" w:tplc="04090001">
      <w:start w:val="1"/>
      <w:numFmt w:val="bullet"/>
      <w:lvlText w:val=""/>
      <w:lvlJc w:val="left"/>
      <w:pPr>
        <w:ind w:left="1240" w:hanging="400"/>
      </w:pPr>
      <w:rPr>
        <w:rFonts w:ascii="Wingdings" w:hAnsi="Wingdings" w:hint="default"/>
      </w:rPr>
    </w:lvl>
    <w:lvl w:ilvl="1" w:tplc="04090003">
      <w:start w:val="1"/>
      <w:numFmt w:val="bullet"/>
      <w:lvlText w:val=""/>
      <w:lvlJc w:val="left"/>
      <w:pPr>
        <w:ind w:left="1640" w:hanging="400"/>
      </w:pPr>
      <w:rPr>
        <w:rFonts w:ascii="Wingdings" w:hAnsi="Wingdings" w:hint="default"/>
      </w:rPr>
    </w:lvl>
    <w:lvl w:ilvl="2" w:tplc="04090005" w:tentative="1">
      <w:start w:val="1"/>
      <w:numFmt w:val="bullet"/>
      <w:lvlText w:val=""/>
      <w:lvlJc w:val="left"/>
      <w:pPr>
        <w:ind w:left="2040" w:hanging="400"/>
      </w:pPr>
      <w:rPr>
        <w:rFonts w:ascii="Wingdings" w:hAnsi="Wingdings" w:hint="default"/>
      </w:rPr>
    </w:lvl>
    <w:lvl w:ilvl="3" w:tplc="04090001" w:tentative="1">
      <w:start w:val="1"/>
      <w:numFmt w:val="bullet"/>
      <w:lvlText w:val=""/>
      <w:lvlJc w:val="left"/>
      <w:pPr>
        <w:ind w:left="2440" w:hanging="400"/>
      </w:pPr>
      <w:rPr>
        <w:rFonts w:ascii="Wingdings" w:hAnsi="Wingdings" w:hint="default"/>
      </w:rPr>
    </w:lvl>
    <w:lvl w:ilvl="4" w:tplc="04090003" w:tentative="1">
      <w:start w:val="1"/>
      <w:numFmt w:val="bullet"/>
      <w:lvlText w:val=""/>
      <w:lvlJc w:val="left"/>
      <w:pPr>
        <w:ind w:left="2840" w:hanging="400"/>
      </w:pPr>
      <w:rPr>
        <w:rFonts w:ascii="Wingdings" w:hAnsi="Wingdings" w:hint="default"/>
      </w:rPr>
    </w:lvl>
    <w:lvl w:ilvl="5" w:tplc="04090005" w:tentative="1">
      <w:start w:val="1"/>
      <w:numFmt w:val="bullet"/>
      <w:lvlText w:val=""/>
      <w:lvlJc w:val="left"/>
      <w:pPr>
        <w:ind w:left="3240" w:hanging="400"/>
      </w:pPr>
      <w:rPr>
        <w:rFonts w:ascii="Wingdings" w:hAnsi="Wingdings" w:hint="default"/>
      </w:rPr>
    </w:lvl>
    <w:lvl w:ilvl="6" w:tplc="04090001" w:tentative="1">
      <w:start w:val="1"/>
      <w:numFmt w:val="bullet"/>
      <w:lvlText w:val=""/>
      <w:lvlJc w:val="left"/>
      <w:pPr>
        <w:ind w:left="3640" w:hanging="400"/>
      </w:pPr>
      <w:rPr>
        <w:rFonts w:ascii="Wingdings" w:hAnsi="Wingdings" w:hint="default"/>
      </w:rPr>
    </w:lvl>
    <w:lvl w:ilvl="7" w:tplc="04090003" w:tentative="1">
      <w:start w:val="1"/>
      <w:numFmt w:val="bullet"/>
      <w:lvlText w:val=""/>
      <w:lvlJc w:val="left"/>
      <w:pPr>
        <w:ind w:left="4040" w:hanging="400"/>
      </w:pPr>
      <w:rPr>
        <w:rFonts w:ascii="Wingdings" w:hAnsi="Wingdings" w:hint="default"/>
      </w:rPr>
    </w:lvl>
    <w:lvl w:ilvl="8" w:tplc="04090005" w:tentative="1">
      <w:start w:val="1"/>
      <w:numFmt w:val="bullet"/>
      <w:lvlText w:val=""/>
      <w:lvlJc w:val="left"/>
      <w:pPr>
        <w:ind w:left="4440" w:hanging="400"/>
      </w:pPr>
      <w:rPr>
        <w:rFonts w:ascii="Wingdings" w:hAnsi="Wingdings" w:hint="default"/>
      </w:rPr>
    </w:lvl>
  </w:abstractNum>
  <w:abstractNum w:abstractNumId="18" w15:restartNumberingAfterBreak="0">
    <w:nsid w:val="44390632"/>
    <w:multiLevelType w:val="hybridMultilevel"/>
    <w:tmpl w:val="DDBE714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826" w:hanging="400"/>
      </w:pPr>
      <w:rPr>
        <w:rFonts w:ascii="Wingdings" w:hAnsi="Wingdings" w:hint="default"/>
      </w:rPr>
    </w:lvl>
    <w:lvl w:ilvl="2" w:tplc="04090005">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9" w15:restartNumberingAfterBreak="0">
    <w:nsid w:val="468768B7"/>
    <w:multiLevelType w:val="hybridMultilevel"/>
    <w:tmpl w:val="4ADC57FC"/>
    <w:lvl w:ilvl="0" w:tplc="0409000F">
      <w:start w:val="1"/>
      <w:numFmt w:val="decimal"/>
      <w:lvlText w:val="%1."/>
      <w:lvlJc w:val="left"/>
      <w:pPr>
        <w:ind w:left="840" w:hanging="440"/>
      </w:pPr>
    </w:lvl>
    <w:lvl w:ilvl="1" w:tplc="04090001">
      <w:start w:val="1"/>
      <w:numFmt w:val="bullet"/>
      <w:lvlText w:val=""/>
      <w:lvlJc w:val="left"/>
      <w:pPr>
        <w:ind w:left="1160" w:hanging="440"/>
      </w:pPr>
      <w:rPr>
        <w:rFonts w:ascii="Wingdings" w:hAnsi="Wingdings" w:hint="default"/>
      </w:r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upp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upperLetter"/>
      <w:lvlText w:val="%8."/>
      <w:lvlJc w:val="left"/>
      <w:pPr>
        <w:ind w:left="3920" w:hanging="440"/>
      </w:pPr>
    </w:lvl>
    <w:lvl w:ilvl="8" w:tplc="0409001B" w:tentative="1">
      <w:start w:val="1"/>
      <w:numFmt w:val="lowerRoman"/>
      <w:lvlText w:val="%9."/>
      <w:lvlJc w:val="right"/>
      <w:pPr>
        <w:ind w:left="4360" w:hanging="440"/>
      </w:pPr>
    </w:lvl>
  </w:abstractNum>
  <w:abstractNum w:abstractNumId="20" w15:restartNumberingAfterBreak="0">
    <w:nsid w:val="476F3FDC"/>
    <w:multiLevelType w:val="multilevel"/>
    <w:tmpl w:val="5562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3084D"/>
    <w:multiLevelType w:val="hybridMultilevel"/>
    <w:tmpl w:val="406A82C8"/>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4B9C7770"/>
    <w:multiLevelType w:val="hybridMultilevel"/>
    <w:tmpl w:val="256E6166"/>
    <w:lvl w:ilvl="0" w:tplc="77080C12">
      <w:start w:val="1"/>
      <w:numFmt w:val="decimal"/>
      <w:lvlText w:val="%1."/>
      <w:lvlJc w:val="left"/>
      <w:pPr>
        <w:ind w:left="400" w:hanging="400"/>
      </w:pPr>
      <w:rPr>
        <w:rFonts w:hint="default"/>
      </w:rPr>
    </w:lvl>
    <w:lvl w:ilvl="1" w:tplc="04090001">
      <w:start w:val="1"/>
      <w:numFmt w:val="bullet"/>
      <w:lvlText w:val=""/>
      <w:lvlJc w:val="left"/>
      <w:pPr>
        <w:ind w:left="840" w:hanging="440"/>
      </w:pPr>
      <w:rPr>
        <w:rFonts w:ascii="Wingdings" w:hAnsi="Wingdings" w:hint="default"/>
      </w:rPr>
    </w:lvl>
    <w:lvl w:ilvl="2" w:tplc="04090003">
      <w:start w:val="1"/>
      <w:numFmt w:val="bullet"/>
      <w:lvlText w:val=""/>
      <w:lvlJc w:val="left"/>
      <w:pPr>
        <w:ind w:left="1240" w:hanging="440"/>
      </w:pPr>
      <w:rPr>
        <w:rFonts w:ascii="Wingdings" w:hAnsi="Wingdings" w:hint="default"/>
      </w:rPr>
    </w:lvl>
    <w:lvl w:ilvl="3" w:tplc="04090001">
      <w:start w:val="1"/>
      <w:numFmt w:val="bullet"/>
      <w:lvlText w:val=""/>
      <w:lvlJc w:val="left"/>
      <w:pPr>
        <w:ind w:left="1640" w:hanging="440"/>
      </w:pPr>
      <w:rPr>
        <w:rFonts w:ascii="Wingdings" w:hAnsi="Wingdings" w:hint="default"/>
      </w:r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3" w15:restartNumberingAfterBreak="0">
    <w:nsid w:val="4C38416A"/>
    <w:multiLevelType w:val="hybridMultilevel"/>
    <w:tmpl w:val="37B81AAC"/>
    <w:lvl w:ilvl="0" w:tplc="39909320">
      <w:start w:val="1"/>
      <w:numFmt w:val="upperLetter"/>
      <w:lvlText w:val="%1."/>
      <w:lvlJc w:val="left"/>
      <w:pPr>
        <w:ind w:left="800" w:hanging="400"/>
      </w:pPr>
      <w:rPr>
        <w:rFonts w:hint="eastAsia"/>
      </w:rPr>
    </w:lvl>
    <w:lvl w:ilvl="1" w:tplc="04090001">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69F5C8A"/>
    <w:multiLevelType w:val="multilevel"/>
    <w:tmpl w:val="A73C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021E4"/>
    <w:multiLevelType w:val="multilevel"/>
    <w:tmpl w:val="D39E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86B20"/>
    <w:multiLevelType w:val="hybridMultilevel"/>
    <w:tmpl w:val="CF5EDC6A"/>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7" w15:restartNumberingAfterBreak="0">
    <w:nsid w:val="69727F94"/>
    <w:multiLevelType w:val="multilevel"/>
    <w:tmpl w:val="59F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DA13A3"/>
    <w:multiLevelType w:val="hybridMultilevel"/>
    <w:tmpl w:val="501A6AF0"/>
    <w:lvl w:ilvl="0" w:tplc="04090019">
      <w:start w:val="1"/>
      <w:numFmt w:val="upperLetter"/>
      <w:lvlText w:val="%1."/>
      <w:lvlJc w:val="left"/>
      <w:pPr>
        <w:ind w:left="800" w:hanging="400"/>
      </w:pPr>
    </w:lvl>
    <w:lvl w:ilvl="1" w:tplc="04090001">
      <w:start w:val="1"/>
      <w:numFmt w:val="bullet"/>
      <w:lvlText w:val=""/>
      <w:lvlJc w:val="left"/>
      <w:pPr>
        <w:ind w:left="1200" w:hanging="400"/>
      </w:pPr>
      <w:rPr>
        <w:rFonts w:ascii="Wingdings" w:hAnsi="Wingdings" w:hint="default"/>
      </w:rPr>
    </w:lvl>
    <w:lvl w:ilvl="2" w:tplc="04090003">
      <w:start w:val="1"/>
      <w:numFmt w:val="bullet"/>
      <w:lvlText w:val=""/>
      <w:lvlJc w:val="left"/>
      <w:pPr>
        <w:ind w:left="1600" w:hanging="400"/>
      </w:pPr>
      <w:rPr>
        <w:rFonts w:ascii="Wingdings" w:hAnsi="Wingdings" w:hint="default"/>
      </w:rPr>
    </w:lvl>
    <w:lvl w:ilvl="3" w:tplc="04090009">
      <w:start w:val="1"/>
      <w:numFmt w:val="bullet"/>
      <w:lvlText w:val=""/>
      <w:lvlJc w:val="left"/>
      <w:pPr>
        <w:ind w:left="2000" w:hanging="400"/>
      </w:pPr>
      <w:rPr>
        <w:rFonts w:ascii="Wingdings" w:hAnsi="Wingdings" w:hint="default"/>
      </w:rPr>
    </w:lvl>
    <w:lvl w:ilvl="4" w:tplc="04090019">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6BC53C95"/>
    <w:multiLevelType w:val="hybridMultilevel"/>
    <w:tmpl w:val="DD2A3EAE"/>
    <w:lvl w:ilvl="0" w:tplc="04090001">
      <w:start w:val="1"/>
      <w:numFmt w:val="bullet"/>
      <w:lvlText w:val=""/>
      <w:lvlJc w:val="left"/>
      <w:pPr>
        <w:ind w:left="840" w:hanging="440"/>
      </w:pPr>
      <w:rPr>
        <w:rFonts w:ascii="Wingdings" w:hAnsi="Wingdings" w:hint="default"/>
      </w:rPr>
    </w:lvl>
    <w:lvl w:ilvl="1" w:tplc="04090003">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30" w15:restartNumberingAfterBreak="0">
    <w:nsid w:val="6F9B5622"/>
    <w:multiLevelType w:val="multilevel"/>
    <w:tmpl w:val="3176E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B747F6"/>
    <w:multiLevelType w:val="multilevel"/>
    <w:tmpl w:val="BAC8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61258"/>
    <w:multiLevelType w:val="multilevel"/>
    <w:tmpl w:val="FD0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4068B"/>
    <w:multiLevelType w:val="multilevel"/>
    <w:tmpl w:val="799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B13BB"/>
    <w:multiLevelType w:val="multilevel"/>
    <w:tmpl w:val="5BB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4"/>
  </w:num>
  <w:num w:numId="3">
    <w:abstractNumId w:val="9"/>
  </w:num>
  <w:num w:numId="4">
    <w:abstractNumId w:val="17"/>
  </w:num>
  <w:num w:numId="5">
    <w:abstractNumId w:val="15"/>
  </w:num>
  <w:num w:numId="6">
    <w:abstractNumId w:val="18"/>
  </w:num>
  <w:num w:numId="7">
    <w:abstractNumId w:val="19"/>
  </w:num>
  <w:num w:numId="8">
    <w:abstractNumId w:val="28"/>
  </w:num>
  <w:num w:numId="9">
    <w:abstractNumId w:val="12"/>
  </w:num>
  <w:num w:numId="10">
    <w:abstractNumId w:val="23"/>
  </w:num>
  <w:num w:numId="11">
    <w:abstractNumId w:val="20"/>
  </w:num>
  <w:num w:numId="12">
    <w:abstractNumId w:val="25"/>
  </w:num>
  <w:num w:numId="13">
    <w:abstractNumId w:val="31"/>
  </w:num>
  <w:num w:numId="14">
    <w:abstractNumId w:val="8"/>
  </w:num>
  <w:num w:numId="15">
    <w:abstractNumId w:val="34"/>
  </w:num>
  <w:num w:numId="16">
    <w:abstractNumId w:val="13"/>
  </w:num>
  <w:num w:numId="17">
    <w:abstractNumId w:val="30"/>
  </w:num>
  <w:num w:numId="18">
    <w:abstractNumId w:val="24"/>
  </w:num>
  <w:num w:numId="19">
    <w:abstractNumId w:val="16"/>
  </w:num>
  <w:num w:numId="20">
    <w:abstractNumId w:val="5"/>
  </w:num>
  <w:num w:numId="21">
    <w:abstractNumId w:val="10"/>
  </w:num>
  <w:num w:numId="22">
    <w:abstractNumId w:val="33"/>
  </w:num>
  <w:num w:numId="23">
    <w:abstractNumId w:val="0"/>
  </w:num>
  <w:num w:numId="24">
    <w:abstractNumId w:val="2"/>
  </w:num>
  <w:num w:numId="25">
    <w:abstractNumId w:val="3"/>
  </w:num>
  <w:num w:numId="26">
    <w:abstractNumId w:val="6"/>
  </w:num>
  <w:num w:numId="27">
    <w:abstractNumId w:val="32"/>
  </w:num>
  <w:num w:numId="28">
    <w:abstractNumId w:val="11"/>
  </w:num>
  <w:num w:numId="29">
    <w:abstractNumId w:val="27"/>
  </w:num>
  <w:num w:numId="30">
    <w:abstractNumId w:val="7"/>
  </w:num>
  <w:num w:numId="31">
    <w:abstractNumId w:val="26"/>
  </w:num>
  <w:num w:numId="32">
    <w:abstractNumId w:val="29"/>
  </w:num>
  <w:num w:numId="33">
    <w:abstractNumId w:val="4"/>
  </w:num>
  <w:num w:numId="34">
    <w:abstractNumId w:val="21"/>
  </w:num>
  <w:num w:numId="35">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0C1"/>
    <w:rsid w:val="00000A43"/>
    <w:rsid w:val="00002B90"/>
    <w:rsid w:val="0000423E"/>
    <w:rsid w:val="00005119"/>
    <w:rsid w:val="0000639F"/>
    <w:rsid w:val="000065FB"/>
    <w:rsid w:val="00006743"/>
    <w:rsid w:val="0001260A"/>
    <w:rsid w:val="00013170"/>
    <w:rsid w:val="0001323A"/>
    <w:rsid w:val="000133D1"/>
    <w:rsid w:val="0001364E"/>
    <w:rsid w:val="00015D7D"/>
    <w:rsid w:val="000160B0"/>
    <w:rsid w:val="00016754"/>
    <w:rsid w:val="000175B7"/>
    <w:rsid w:val="000178A0"/>
    <w:rsid w:val="000214A6"/>
    <w:rsid w:val="00021735"/>
    <w:rsid w:val="0002278C"/>
    <w:rsid w:val="00022AC9"/>
    <w:rsid w:val="000231A1"/>
    <w:rsid w:val="000240DA"/>
    <w:rsid w:val="00024E99"/>
    <w:rsid w:val="00025916"/>
    <w:rsid w:val="00026376"/>
    <w:rsid w:val="00030387"/>
    <w:rsid w:val="00030AF0"/>
    <w:rsid w:val="00030E23"/>
    <w:rsid w:val="000314E7"/>
    <w:rsid w:val="000319C0"/>
    <w:rsid w:val="00031D71"/>
    <w:rsid w:val="00033539"/>
    <w:rsid w:val="000353D5"/>
    <w:rsid w:val="00035614"/>
    <w:rsid w:val="00036132"/>
    <w:rsid w:val="000361DD"/>
    <w:rsid w:val="00040760"/>
    <w:rsid w:val="0004135E"/>
    <w:rsid w:val="000423BE"/>
    <w:rsid w:val="00042A4E"/>
    <w:rsid w:val="000453DD"/>
    <w:rsid w:val="000455E1"/>
    <w:rsid w:val="0005040D"/>
    <w:rsid w:val="000542B0"/>
    <w:rsid w:val="00055822"/>
    <w:rsid w:val="00057D98"/>
    <w:rsid w:val="00060993"/>
    <w:rsid w:val="00061DFA"/>
    <w:rsid w:val="00064B99"/>
    <w:rsid w:val="00065A4E"/>
    <w:rsid w:val="000671D6"/>
    <w:rsid w:val="0006745A"/>
    <w:rsid w:val="0006747D"/>
    <w:rsid w:val="000703D6"/>
    <w:rsid w:val="00070B78"/>
    <w:rsid w:val="00070EF1"/>
    <w:rsid w:val="000716FB"/>
    <w:rsid w:val="000727AE"/>
    <w:rsid w:val="000750FE"/>
    <w:rsid w:val="00080C1A"/>
    <w:rsid w:val="00083F87"/>
    <w:rsid w:val="000841A3"/>
    <w:rsid w:val="0008425F"/>
    <w:rsid w:val="000848DD"/>
    <w:rsid w:val="00087661"/>
    <w:rsid w:val="00087D6D"/>
    <w:rsid w:val="0009332F"/>
    <w:rsid w:val="00097FCB"/>
    <w:rsid w:val="000A09F5"/>
    <w:rsid w:val="000A1602"/>
    <w:rsid w:val="000A37F7"/>
    <w:rsid w:val="000A6CE8"/>
    <w:rsid w:val="000A6E27"/>
    <w:rsid w:val="000A7AE2"/>
    <w:rsid w:val="000B232D"/>
    <w:rsid w:val="000B306B"/>
    <w:rsid w:val="000B3B2B"/>
    <w:rsid w:val="000B4C96"/>
    <w:rsid w:val="000B58F5"/>
    <w:rsid w:val="000B66C9"/>
    <w:rsid w:val="000B6FE1"/>
    <w:rsid w:val="000B7BFC"/>
    <w:rsid w:val="000C0A33"/>
    <w:rsid w:val="000C21B0"/>
    <w:rsid w:val="000C3E06"/>
    <w:rsid w:val="000C45E0"/>
    <w:rsid w:val="000C46EB"/>
    <w:rsid w:val="000C4AC6"/>
    <w:rsid w:val="000C5D3C"/>
    <w:rsid w:val="000C67CD"/>
    <w:rsid w:val="000C7C12"/>
    <w:rsid w:val="000D084F"/>
    <w:rsid w:val="000D560B"/>
    <w:rsid w:val="000E3C02"/>
    <w:rsid w:val="000E5013"/>
    <w:rsid w:val="000E5051"/>
    <w:rsid w:val="000E54AF"/>
    <w:rsid w:val="000E6C9A"/>
    <w:rsid w:val="000E729E"/>
    <w:rsid w:val="000F15AE"/>
    <w:rsid w:val="000F32C4"/>
    <w:rsid w:val="000F7598"/>
    <w:rsid w:val="00103915"/>
    <w:rsid w:val="00103F21"/>
    <w:rsid w:val="00104127"/>
    <w:rsid w:val="001067A0"/>
    <w:rsid w:val="00106949"/>
    <w:rsid w:val="00111714"/>
    <w:rsid w:val="0011344A"/>
    <w:rsid w:val="001139E4"/>
    <w:rsid w:val="001205EB"/>
    <w:rsid w:val="00121F6D"/>
    <w:rsid w:val="00122779"/>
    <w:rsid w:val="00124B2A"/>
    <w:rsid w:val="00127A24"/>
    <w:rsid w:val="00127A39"/>
    <w:rsid w:val="001301F4"/>
    <w:rsid w:val="00133158"/>
    <w:rsid w:val="00134E6B"/>
    <w:rsid w:val="00136213"/>
    <w:rsid w:val="00141235"/>
    <w:rsid w:val="00141550"/>
    <w:rsid w:val="001430FA"/>
    <w:rsid w:val="001461E8"/>
    <w:rsid w:val="0014646C"/>
    <w:rsid w:val="0014680D"/>
    <w:rsid w:val="00147CDE"/>
    <w:rsid w:val="00147E1A"/>
    <w:rsid w:val="00150255"/>
    <w:rsid w:val="001507FA"/>
    <w:rsid w:val="00150905"/>
    <w:rsid w:val="00150FD5"/>
    <w:rsid w:val="0015125F"/>
    <w:rsid w:val="0015246A"/>
    <w:rsid w:val="00152766"/>
    <w:rsid w:val="001543F5"/>
    <w:rsid w:val="00154985"/>
    <w:rsid w:val="001603AD"/>
    <w:rsid w:val="001626BA"/>
    <w:rsid w:val="00163356"/>
    <w:rsid w:val="00163D96"/>
    <w:rsid w:val="00164F0A"/>
    <w:rsid w:val="0016512F"/>
    <w:rsid w:val="0016665A"/>
    <w:rsid w:val="0017264E"/>
    <w:rsid w:val="00172B9C"/>
    <w:rsid w:val="00173BC4"/>
    <w:rsid w:val="00174DB8"/>
    <w:rsid w:val="00181B9B"/>
    <w:rsid w:val="0018295F"/>
    <w:rsid w:val="00182A59"/>
    <w:rsid w:val="00182B73"/>
    <w:rsid w:val="0018301A"/>
    <w:rsid w:val="0018355A"/>
    <w:rsid w:val="001837C3"/>
    <w:rsid w:val="00183A88"/>
    <w:rsid w:val="001846DB"/>
    <w:rsid w:val="00184A64"/>
    <w:rsid w:val="001858DE"/>
    <w:rsid w:val="001861C4"/>
    <w:rsid w:val="0018754B"/>
    <w:rsid w:val="00187642"/>
    <w:rsid w:val="001877B1"/>
    <w:rsid w:val="00190282"/>
    <w:rsid w:val="0019189C"/>
    <w:rsid w:val="00191D09"/>
    <w:rsid w:val="00193C72"/>
    <w:rsid w:val="001959D2"/>
    <w:rsid w:val="001960BE"/>
    <w:rsid w:val="00196947"/>
    <w:rsid w:val="001A20D2"/>
    <w:rsid w:val="001A43CB"/>
    <w:rsid w:val="001A5726"/>
    <w:rsid w:val="001A6083"/>
    <w:rsid w:val="001A6284"/>
    <w:rsid w:val="001A7057"/>
    <w:rsid w:val="001A7764"/>
    <w:rsid w:val="001A7862"/>
    <w:rsid w:val="001B27FC"/>
    <w:rsid w:val="001B3F76"/>
    <w:rsid w:val="001B6656"/>
    <w:rsid w:val="001B6760"/>
    <w:rsid w:val="001B7BA9"/>
    <w:rsid w:val="001B7D3E"/>
    <w:rsid w:val="001C5E44"/>
    <w:rsid w:val="001C65F6"/>
    <w:rsid w:val="001C72C8"/>
    <w:rsid w:val="001D314A"/>
    <w:rsid w:val="001D637C"/>
    <w:rsid w:val="001D7658"/>
    <w:rsid w:val="001D7ADC"/>
    <w:rsid w:val="001E0C80"/>
    <w:rsid w:val="001E0F7B"/>
    <w:rsid w:val="001E2EF8"/>
    <w:rsid w:val="001E4256"/>
    <w:rsid w:val="001E4663"/>
    <w:rsid w:val="001E5610"/>
    <w:rsid w:val="001F08C1"/>
    <w:rsid w:val="001F0C33"/>
    <w:rsid w:val="001F123B"/>
    <w:rsid w:val="001F6054"/>
    <w:rsid w:val="00204E22"/>
    <w:rsid w:val="0020603E"/>
    <w:rsid w:val="00210A17"/>
    <w:rsid w:val="00211DA3"/>
    <w:rsid w:val="00212AD9"/>
    <w:rsid w:val="00212CAD"/>
    <w:rsid w:val="002130AF"/>
    <w:rsid w:val="00215919"/>
    <w:rsid w:val="00216DA2"/>
    <w:rsid w:val="00216DDF"/>
    <w:rsid w:val="0021719A"/>
    <w:rsid w:val="0022143C"/>
    <w:rsid w:val="00221B07"/>
    <w:rsid w:val="002228E8"/>
    <w:rsid w:val="00222BBE"/>
    <w:rsid w:val="002264C8"/>
    <w:rsid w:val="002312A3"/>
    <w:rsid w:val="002319EA"/>
    <w:rsid w:val="00233761"/>
    <w:rsid w:val="00234215"/>
    <w:rsid w:val="00236349"/>
    <w:rsid w:val="00240268"/>
    <w:rsid w:val="0024191A"/>
    <w:rsid w:val="0024259A"/>
    <w:rsid w:val="00246344"/>
    <w:rsid w:val="002466FA"/>
    <w:rsid w:val="0025037D"/>
    <w:rsid w:val="002536FC"/>
    <w:rsid w:val="002541C3"/>
    <w:rsid w:val="0025533C"/>
    <w:rsid w:val="00255DD4"/>
    <w:rsid w:val="00256E84"/>
    <w:rsid w:val="00260438"/>
    <w:rsid w:val="00260D16"/>
    <w:rsid w:val="0026325D"/>
    <w:rsid w:val="00263FAD"/>
    <w:rsid w:val="00264083"/>
    <w:rsid w:val="002643ED"/>
    <w:rsid w:val="0026573E"/>
    <w:rsid w:val="0026697F"/>
    <w:rsid w:val="002718E5"/>
    <w:rsid w:val="00271906"/>
    <w:rsid w:val="00272755"/>
    <w:rsid w:val="002736CD"/>
    <w:rsid w:val="0027598B"/>
    <w:rsid w:val="0027662A"/>
    <w:rsid w:val="00281A3C"/>
    <w:rsid w:val="00282218"/>
    <w:rsid w:val="002826BF"/>
    <w:rsid w:val="00282D6B"/>
    <w:rsid w:val="00282E3D"/>
    <w:rsid w:val="00287D25"/>
    <w:rsid w:val="00292162"/>
    <w:rsid w:val="002927B8"/>
    <w:rsid w:val="00294BE7"/>
    <w:rsid w:val="00295B07"/>
    <w:rsid w:val="002A0542"/>
    <w:rsid w:val="002A13A4"/>
    <w:rsid w:val="002A189D"/>
    <w:rsid w:val="002A4343"/>
    <w:rsid w:val="002A47C6"/>
    <w:rsid w:val="002B2BE2"/>
    <w:rsid w:val="002B38ED"/>
    <w:rsid w:val="002B4320"/>
    <w:rsid w:val="002B5D10"/>
    <w:rsid w:val="002B7429"/>
    <w:rsid w:val="002C1976"/>
    <w:rsid w:val="002C2B9B"/>
    <w:rsid w:val="002C43D4"/>
    <w:rsid w:val="002C555C"/>
    <w:rsid w:val="002C5B09"/>
    <w:rsid w:val="002C6A3A"/>
    <w:rsid w:val="002D0522"/>
    <w:rsid w:val="002D07F5"/>
    <w:rsid w:val="002D1831"/>
    <w:rsid w:val="002D4CAA"/>
    <w:rsid w:val="002D5FC1"/>
    <w:rsid w:val="002E362F"/>
    <w:rsid w:val="002E3A0E"/>
    <w:rsid w:val="002E4993"/>
    <w:rsid w:val="002F0770"/>
    <w:rsid w:val="002F1A52"/>
    <w:rsid w:val="002F3816"/>
    <w:rsid w:val="002F635C"/>
    <w:rsid w:val="00300640"/>
    <w:rsid w:val="00301865"/>
    <w:rsid w:val="00301AAE"/>
    <w:rsid w:val="003026CB"/>
    <w:rsid w:val="0030296C"/>
    <w:rsid w:val="003038ED"/>
    <w:rsid w:val="00305526"/>
    <w:rsid w:val="003078B7"/>
    <w:rsid w:val="00311143"/>
    <w:rsid w:val="00311A19"/>
    <w:rsid w:val="00313EC4"/>
    <w:rsid w:val="003156C6"/>
    <w:rsid w:val="00316D3A"/>
    <w:rsid w:val="003201E3"/>
    <w:rsid w:val="00321E59"/>
    <w:rsid w:val="00322A10"/>
    <w:rsid w:val="00323ADE"/>
    <w:rsid w:val="00325F46"/>
    <w:rsid w:val="00326158"/>
    <w:rsid w:val="00327854"/>
    <w:rsid w:val="0033009B"/>
    <w:rsid w:val="003305F7"/>
    <w:rsid w:val="0033552F"/>
    <w:rsid w:val="00336729"/>
    <w:rsid w:val="00336FD3"/>
    <w:rsid w:val="00340A8F"/>
    <w:rsid w:val="003429D0"/>
    <w:rsid w:val="003438B2"/>
    <w:rsid w:val="00344B26"/>
    <w:rsid w:val="0034539B"/>
    <w:rsid w:val="00345B2C"/>
    <w:rsid w:val="0034617B"/>
    <w:rsid w:val="00347585"/>
    <w:rsid w:val="00350DE0"/>
    <w:rsid w:val="0035195D"/>
    <w:rsid w:val="00352927"/>
    <w:rsid w:val="00357CCF"/>
    <w:rsid w:val="00360F4A"/>
    <w:rsid w:val="00362FB9"/>
    <w:rsid w:val="00367090"/>
    <w:rsid w:val="0036759D"/>
    <w:rsid w:val="00370649"/>
    <w:rsid w:val="003717F9"/>
    <w:rsid w:val="00371CA0"/>
    <w:rsid w:val="0037248E"/>
    <w:rsid w:val="00373058"/>
    <w:rsid w:val="003733C6"/>
    <w:rsid w:val="00375278"/>
    <w:rsid w:val="00375AD1"/>
    <w:rsid w:val="00376F4A"/>
    <w:rsid w:val="00383451"/>
    <w:rsid w:val="00383933"/>
    <w:rsid w:val="00383AD5"/>
    <w:rsid w:val="00383DFA"/>
    <w:rsid w:val="00386710"/>
    <w:rsid w:val="00386C5F"/>
    <w:rsid w:val="00387749"/>
    <w:rsid w:val="0039012D"/>
    <w:rsid w:val="00390B78"/>
    <w:rsid w:val="00390FED"/>
    <w:rsid w:val="00391B33"/>
    <w:rsid w:val="0039215A"/>
    <w:rsid w:val="00392DD3"/>
    <w:rsid w:val="00394652"/>
    <w:rsid w:val="0039682A"/>
    <w:rsid w:val="003978D5"/>
    <w:rsid w:val="003A1A66"/>
    <w:rsid w:val="003A2E19"/>
    <w:rsid w:val="003A5B07"/>
    <w:rsid w:val="003A73D9"/>
    <w:rsid w:val="003B0067"/>
    <w:rsid w:val="003B31F6"/>
    <w:rsid w:val="003B3DFC"/>
    <w:rsid w:val="003B4304"/>
    <w:rsid w:val="003B4749"/>
    <w:rsid w:val="003B7924"/>
    <w:rsid w:val="003C2CD0"/>
    <w:rsid w:val="003C3A02"/>
    <w:rsid w:val="003C5E6F"/>
    <w:rsid w:val="003C774F"/>
    <w:rsid w:val="003C7ACA"/>
    <w:rsid w:val="003C7C0E"/>
    <w:rsid w:val="003D1331"/>
    <w:rsid w:val="003D2A0B"/>
    <w:rsid w:val="003D2DE2"/>
    <w:rsid w:val="003D3614"/>
    <w:rsid w:val="003D3654"/>
    <w:rsid w:val="003D391F"/>
    <w:rsid w:val="003D4CA4"/>
    <w:rsid w:val="003D57E7"/>
    <w:rsid w:val="003D71B8"/>
    <w:rsid w:val="003D7498"/>
    <w:rsid w:val="003D77F3"/>
    <w:rsid w:val="003D7AA9"/>
    <w:rsid w:val="003E0B3D"/>
    <w:rsid w:val="003E1E63"/>
    <w:rsid w:val="003E1F36"/>
    <w:rsid w:val="003E2A2D"/>
    <w:rsid w:val="003E538B"/>
    <w:rsid w:val="003E697D"/>
    <w:rsid w:val="003F0EFC"/>
    <w:rsid w:val="003F4ECC"/>
    <w:rsid w:val="003F78F4"/>
    <w:rsid w:val="004005A2"/>
    <w:rsid w:val="00401443"/>
    <w:rsid w:val="00403018"/>
    <w:rsid w:val="004034B4"/>
    <w:rsid w:val="00404D3A"/>
    <w:rsid w:val="00404FEC"/>
    <w:rsid w:val="00405FAC"/>
    <w:rsid w:val="00412704"/>
    <w:rsid w:val="00412BDE"/>
    <w:rsid w:val="00415190"/>
    <w:rsid w:val="00415D02"/>
    <w:rsid w:val="00415DEC"/>
    <w:rsid w:val="004170C9"/>
    <w:rsid w:val="00420499"/>
    <w:rsid w:val="0042115D"/>
    <w:rsid w:val="00421ABA"/>
    <w:rsid w:val="00422E0B"/>
    <w:rsid w:val="004247C1"/>
    <w:rsid w:val="00425DEA"/>
    <w:rsid w:val="00426070"/>
    <w:rsid w:val="00427A37"/>
    <w:rsid w:val="00430018"/>
    <w:rsid w:val="00432772"/>
    <w:rsid w:val="00432F39"/>
    <w:rsid w:val="00433F7C"/>
    <w:rsid w:val="0043451D"/>
    <w:rsid w:val="00434576"/>
    <w:rsid w:val="00434AEF"/>
    <w:rsid w:val="0043624E"/>
    <w:rsid w:val="00436C50"/>
    <w:rsid w:val="0043704C"/>
    <w:rsid w:val="00440082"/>
    <w:rsid w:val="00440A07"/>
    <w:rsid w:val="00440A72"/>
    <w:rsid w:val="00441732"/>
    <w:rsid w:val="004421F3"/>
    <w:rsid w:val="00442A9B"/>
    <w:rsid w:val="004432BC"/>
    <w:rsid w:val="00443F2C"/>
    <w:rsid w:val="00444C78"/>
    <w:rsid w:val="0044518C"/>
    <w:rsid w:val="0044674E"/>
    <w:rsid w:val="00446D35"/>
    <w:rsid w:val="0044768F"/>
    <w:rsid w:val="00450AA2"/>
    <w:rsid w:val="00450AD3"/>
    <w:rsid w:val="004517D0"/>
    <w:rsid w:val="00452585"/>
    <w:rsid w:val="004536DD"/>
    <w:rsid w:val="004537F1"/>
    <w:rsid w:val="00453B05"/>
    <w:rsid w:val="0045452F"/>
    <w:rsid w:val="00454630"/>
    <w:rsid w:val="00455116"/>
    <w:rsid w:val="00457BB1"/>
    <w:rsid w:val="00461E3A"/>
    <w:rsid w:val="00471768"/>
    <w:rsid w:val="00472F3D"/>
    <w:rsid w:val="00473C4F"/>
    <w:rsid w:val="00474417"/>
    <w:rsid w:val="00474E1F"/>
    <w:rsid w:val="00477F46"/>
    <w:rsid w:val="004812CD"/>
    <w:rsid w:val="00481DDB"/>
    <w:rsid w:val="004832ED"/>
    <w:rsid w:val="00483778"/>
    <w:rsid w:val="00484647"/>
    <w:rsid w:val="0048479C"/>
    <w:rsid w:val="00484CC9"/>
    <w:rsid w:val="00485837"/>
    <w:rsid w:val="00485F03"/>
    <w:rsid w:val="004868F7"/>
    <w:rsid w:val="00487126"/>
    <w:rsid w:val="0049536F"/>
    <w:rsid w:val="00495581"/>
    <w:rsid w:val="0049622F"/>
    <w:rsid w:val="004A1899"/>
    <w:rsid w:val="004A25C8"/>
    <w:rsid w:val="004A2854"/>
    <w:rsid w:val="004A6A81"/>
    <w:rsid w:val="004B148A"/>
    <w:rsid w:val="004B30F8"/>
    <w:rsid w:val="004B4DB8"/>
    <w:rsid w:val="004C044B"/>
    <w:rsid w:val="004C0E79"/>
    <w:rsid w:val="004C45E8"/>
    <w:rsid w:val="004C4832"/>
    <w:rsid w:val="004C4A12"/>
    <w:rsid w:val="004C4A86"/>
    <w:rsid w:val="004C4F42"/>
    <w:rsid w:val="004C55DD"/>
    <w:rsid w:val="004C67E6"/>
    <w:rsid w:val="004C7CDE"/>
    <w:rsid w:val="004D0513"/>
    <w:rsid w:val="004D066C"/>
    <w:rsid w:val="004D18EF"/>
    <w:rsid w:val="004D1FA4"/>
    <w:rsid w:val="004D2223"/>
    <w:rsid w:val="004D2C60"/>
    <w:rsid w:val="004D7D83"/>
    <w:rsid w:val="004E13F6"/>
    <w:rsid w:val="004E3355"/>
    <w:rsid w:val="004E418D"/>
    <w:rsid w:val="004E448B"/>
    <w:rsid w:val="004E5345"/>
    <w:rsid w:val="004E6C03"/>
    <w:rsid w:val="004E7964"/>
    <w:rsid w:val="004F10FE"/>
    <w:rsid w:val="004F5DA2"/>
    <w:rsid w:val="004F6670"/>
    <w:rsid w:val="004F6A51"/>
    <w:rsid w:val="004F7A3F"/>
    <w:rsid w:val="00500F23"/>
    <w:rsid w:val="00502AE9"/>
    <w:rsid w:val="00503328"/>
    <w:rsid w:val="0050743A"/>
    <w:rsid w:val="00511236"/>
    <w:rsid w:val="005115EA"/>
    <w:rsid w:val="00511617"/>
    <w:rsid w:val="00511DAE"/>
    <w:rsid w:val="0051241F"/>
    <w:rsid w:val="00513EE2"/>
    <w:rsid w:val="00514366"/>
    <w:rsid w:val="005148DE"/>
    <w:rsid w:val="0051772E"/>
    <w:rsid w:val="005212D6"/>
    <w:rsid w:val="005439CC"/>
    <w:rsid w:val="00543A1C"/>
    <w:rsid w:val="00544C48"/>
    <w:rsid w:val="0054680A"/>
    <w:rsid w:val="00546914"/>
    <w:rsid w:val="00551769"/>
    <w:rsid w:val="0055455E"/>
    <w:rsid w:val="0055525E"/>
    <w:rsid w:val="00555F8F"/>
    <w:rsid w:val="005567CB"/>
    <w:rsid w:val="0055684E"/>
    <w:rsid w:val="00557562"/>
    <w:rsid w:val="00560A2F"/>
    <w:rsid w:val="00561575"/>
    <w:rsid w:val="00561C78"/>
    <w:rsid w:val="005621D9"/>
    <w:rsid w:val="005625A3"/>
    <w:rsid w:val="00562B7F"/>
    <w:rsid w:val="00564238"/>
    <w:rsid w:val="00565088"/>
    <w:rsid w:val="00565B21"/>
    <w:rsid w:val="00566E8A"/>
    <w:rsid w:val="00567598"/>
    <w:rsid w:val="00567D3F"/>
    <w:rsid w:val="00571730"/>
    <w:rsid w:val="0057336C"/>
    <w:rsid w:val="005735A0"/>
    <w:rsid w:val="005753C6"/>
    <w:rsid w:val="00575C78"/>
    <w:rsid w:val="00580952"/>
    <w:rsid w:val="005814EC"/>
    <w:rsid w:val="005822B4"/>
    <w:rsid w:val="0058287C"/>
    <w:rsid w:val="0058361E"/>
    <w:rsid w:val="00585316"/>
    <w:rsid w:val="00586DEF"/>
    <w:rsid w:val="00590688"/>
    <w:rsid w:val="00590F5D"/>
    <w:rsid w:val="00593780"/>
    <w:rsid w:val="00594B34"/>
    <w:rsid w:val="00594B5D"/>
    <w:rsid w:val="00594BB0"/>
    <w:rsid w:val="005A096B"/>
    <w:rsid w:val="005A1477"/>
    <w:rsid w:val="005A1746"/>
    <w:rsid w:val="005A1A46"/>
    <w:rsid w:val="005A3372"/>
    <w:rsid w:val="005A3CD2"/>
    <w:rsid w:val="005A757F"/>
    <w:rsid w:val="005B0608"/>
    <w:rsid w:val="005B1A8C"/>
    <w:rsid w:val="005B1D68"/>
    <w:rsid w:val="005B2C1A"/>
    <w:rsid w:val="005B3C25"/>
    <w:rsid w:val="005B73AE"/>
    <w:rsid w:val="005C16AC"/>
    <w:rsid w:val="005C2DD3"/>
    <w:rsid w:val="005C403F"/>
    <w:rsid w:val="005C44CD"/>
    <w:rsid w:val="005C47D2"/>
    <w:rsid w:val="005C4EAB"/>
    <w:rsid w:val="005C5062"/>
    <w:rsid w:val="005C5F79"/>
    <w:rsid w:val="005C6595"/>
    <w:rsid w:val="005D029B"/>
    <w:rsid w:val="005D1A1B"/>
    <w:rsid w:val="005D5359"/>
    <w:rsid w:val="005D75B9"/>
    <w:rsid w:val="005E059A"/>
    <w:rsid w:val="005E0ED8"/>
    <w:rsid w:val="005E2708"/>
    <w:rsid w:val="005E3D11"/>
    <w:rsid w:val="005E44AD"/>
    <w:rsid w:val="005E6AC9"/>
    <w:rsid w:val="005F1E88"/>
    <w:rsid w:val="005F57D3"/>
    <w:rsid w:val="005F5C40"/>
    <w:rsid w:val="00601BD7"/>
    <w:rsid w:val="0060643F"/>
    <w:rsid w:val="00606A49"/>
    <w:rsid w:val="00606EC4"/>
    <w:rsid w:val="00606F63"/>
    <w:rsid w:val="006108E1"/>
    <w:rsid w:val="00611A05"/>
    <w:rsid w:val="00611EE6"/>
    <w:rsid w:val="00615F23"/>
    <w:rsid w:val="00616582"/>
    <w:rsid w:val="00617028"/>
    <w:rsid w:val="006208F6"/>
    <w:rsid w:val="00622237"/>
    <w:rsid w:val="006250C1"/>
    <w:rsid w:val="00625F5D"/>
    <w:rsid w:val="0062615F"/>
    <w:rsid w:val="00626D5A"/>
    <w:rsid w:val="006276C0"/>
    <w:rsid w:val="00630028"/>
    <w:rsid w:val="006306DA"/>
    <w:rsid w:val="00631428"/>
    <w:rsid w:val="00632C5F"/>
    <w:rsid w:val="0063378E"/>
    <w:rsid w:val="00637DA3"/>
    <w:rsid w:val="00641469"/>
    <w:rsid w:val="00642075"/>
    <w:rsid w:val="006423EC"/>
    <w:rsid w:val="00642F6A"/>
    <w:rsid w:val="0064321E"/>
    <w:rsid w:val="00643B13"/>
    <w:rsid w:val="0065050E"/>
    <w:rsid w:val="00650BE7"/>
    <w:rsid w:val="00651208"/>
    <w:rsid w:val="00655B19"/>
    <w:rsid w:val="00655D44"/>
    <w:rsid w:val="006566A5"/>
    <w:rsid w:val="006602A8"/>
    <w:rsid w:val="00660327"/>
    <w:rsid w:val="0066350E"/>
    <w:rsid w:val="006644EE"/>
    <w:rsid w:val="00664804"/>
    <w:rsid w:val="00664C87"/>
    <w:rsid w:val="00666BFA"/>
    <w:rsid w:val="006728FE"/>
    <w:rsid w:val="006739AF"/>
    <w:rsid w:val="00677075"/>
    <w:rsid w:val="00682C47"/>
    <w:rsid w:val="0068362A"/>
    <w:rsid w:val="00683D6D"/>
    <w:rsid w:val="00685C03"/>
    <w:rsid w:val="006861D3"/>
    <w:rsid w:val="00687137"/>
    <w:rsid w:val="00690799"/>
    <w:rsid w:val="00690D6F"/>
    <w:rsid w:val="006916C2"/>
    <w:rsid w:val="00691A3A"/>
    <w:rsid w:val="00691C2E"/>
    <w:rsid w:val="00694052"/>
    <w:rsid w:val="006A03FB"/>
    <w:rsid w:val="006A0F70"/>
    <w:rsid w:val="006A2AE6"/>
    <w:rsid w:val="006A3BAA"/>
    <w:rsid w:val="006A52DF"/>
    <w:rsid w:val="006B3423"/>
    <w:rsid w:val="006B3B21"/>
    <w:rsid w:val="006B4D3F"/>
    <w:rsid w:val="006B5BFE"/>
    <w:rsid w:val="006B6014"/>
    <w:rsid w:val="006B6774"/>
    <w:rsid w:val="006C00CB"/>
    <w:rsid w:val="006C0746"/>
    <w:rsid w:val="006C0C48"/>
    <w:rsid w:val="006C2A66"/>
    <w:rsid w:val="006C3DE2"/>
    <w:rsid w:val="006C4DA4"/>
    <w:rsid w:val="006C5E70"/>
    <w:rsid w:val="006D1EC0"/>
    <w:rsid w:val="006D2037"/>
    <w:rsid w:val="006D7241"/>
    <w:rsid w:val="006E4940"/>
    <w:rsid w:val="006E4EE0"/>
    <w:rsid w:val="006E79A6"/>
    <w:rsid w:val="006F048D"/>
    <w:rsid w:val="006F12D7"/>
    <w:rsid w:val="006F4995"/>
    <w:rsid w:val="006F520F"/>
    <w:rsid w:val="006F55D8"/>
    <w:rsid w:val="006F661B"/>
    <w:rsid w:val="006F6A11"/>
    <w:rsid w:val="006F7F20"/>
    <w:rsid w:val="00700307"/>
    <w:rsid w:val="00700DE7"/>
    <w:rsid w:val="0070244A"/>
    <w:rsid w:val="0070261A"/>
    <w:rsid w:val="0070277F"/>
    <w:rsid w:val="00703E99"/>
    <w:rsid w:val="00704B1D"/>
    <w:rsid w:val="00705B14"/>
    <w:rsid w:val="00707CB0"/>
    <w:rsid w:val="00710A03"/>
    <w:rsid w:val="00713F9C"/>
    <w:rsid w:val="0071507B"/>
    <w:rsid w:val="007177E4"/>
    <w:rsid w:val="0071791E"/>
    <w:rsid w:val="00717FC8"/>
    <w:rsid w:val="00720646"/>
    <w:rsid w:val="007207AD"/>
    <w:rsid w:val="00720A59"/>
    <w:rsid w:val="007211C2"/>
    <w:rsid w:val="007227C2"/>
    <w:rsid w:val="00722C13"/>
    <w:rsid w:val="00723334"/>
    <w:rsid w:val="007303AF"/>
    <w:rsid w:val="00730AD4"/>
    <w:rsid w:val="00731CD0"/>
    <w:rsid w:val="00732D1F"/>
    <w:rsid w:val="00732D70"/>
    <w:rsid w:val="00733E8F"/>
    <w:rsid w:val="00737A5F"/>
    <w:rsid w:val="00742FA9"/>
    <w:rsid w:val="00747144"/>
    <w:rsid w:val="007501DA"/>
    <w:rsid w:val="00753DBE"/>
    <w:rsid w:val="0075439E"/>
    <w:rsid w:val="007563CB"/>
    <w:rsid w:val="00756E7F"/>
    <w:rsid w:val="00760726"/>
    <w:rsid w:val="00761C68"/>
    <w:rsid w:val="0076261D"/>
    <w:rsid w:val="0076366F"/>
    <w:rsid w:val="0076392C"/>
    <w:rsid w:val="00765F40"/>
    <w:rsid w:val="00766158"/>
    <w:rsid w:val="00770C3F"/>
    <w:rsid w:val="00772BBA"/>
    <w:rsid w:val="00774E94"/>
    <w:rsid w:val="00775DA1"/>
    <w:rsid w:val="00775F81"/>
    <w:rsid w:val="007764D3"/>
    <w:rsid w:val="00780723"/>
    <w:rsid w:val="007807B5"/>
    <w:rsid w:val="00780E8C"/>
    <w:rsid w:val="00781E3E"/>
    <w:rsid w:val="00782401"/>
    <w:rsid w:val="007853E4"/>
    <w:rsid w:val="0078616A"/>
    <w:rsid w:val="00786848"/>
    <w:rsid w:val="0078698F"/>
    <w:rsid w:val="00787507"/>
    <w:rsid w:val="00790124"/>
    <w:rsid w:val="0079280A"/>
    <w:rsid w:val="0079355D"/>
    <w:rsid w:val="00793B62"/>
    <w:rsid w:val="00793C33"/>
    <w:rsid w:val="007A03C0"/>
    <w:rsid w:val="007A12C9"/>
    <w:rsid w:val="007A3839"/>
    <w:rsid w:val="007A594D"/>
    <w:rsid w:val="007B09FB"/>
    <w:rsid w:val="007B130D"/>
    <w:rsid w:val="007B3368"/>
    <w:rsid w:val="007B3EF4"/>
    <w:rsid w:val="007B4A40"/>
    <w:rsid w:val="007B5DBE"/>
    <w:rsid w:val="007B6D50"/>
    <w:rsid w:val="007B7A54"/>
    <w:rsid w:val="007B7FA1"/>
    <w:rsid w:val="007C074B"/>
    <w:rsid w:val="007C139B"/>
    <w:rsid w:val="007C2724"/>
    <w:rsid w:val="007C2ADA"/>
    <w:rsid w:val="007C2CDB"/>
    <w:rsid w:val="007C3B22"/>
    <w:rsid w:val="007C518A"/>
    <w:rsid w:val="007C56AB"/>
    <w:rsid w:val="007C5F2A"/>
    <w:rsid w:val="007C78AE"/>
    <w:rsid w:val="007D134E"/>
    <w:rsid w:val="007D2FC7"/>
    <w:rsid w:val="007D3B01"/>
    <w:rsid w:val="007D4058"/>
    <w:rsid w:val="007D4B97"/>
    <w:rsid w:val="007D7221"/>
    <w:rsid w:val="007D7A33"/>
    <w:rsid w:val="007E0E7C"/>
    <w:rsid w:val="007E2765"/>
    <w:rsid w:val="007E7B92"/>
    <w:rsid w:val="007F058D"/>
    <w:rsid w:val="007F094D"/>
    <w:rsid w:val="007F1F15"/>
    <w:rsid w:val="007F226F"/>
    <w:rsid w:val="007F26BE"/>
    <w:rsid w:val="007F39A6"/>
    <w:rsid w:val="007F63DB"/>
    <w:rsid w:val="008000D8"/>
    <w:rsid w:val="00800FD1"/>
    <w:rsid w:val="008012D0"/>
    <w:rsid w:val="0080141E"/>
    <w:rsid w:val="0080179F"/>
    <w:rsid w:val="00802FAE"/>
    <w:rsid w:val="00803BF6"/>
    <w:rsid w:val="008040EF"/>
    <w:rsid w:val="00811475"/>
    <w:rsid w:val="00813E58"/>
    <w:rsid w:val="00814061"/>
    <w:rsid w:val="00815A3E"/>
    <w:rsid w:val="00815DF6"/>
    <w:rsid w:val="0081654E"/>
    <w:rsid w:val="00816D55"/>
    <w:rsid w:val="0082124A"/>
    <w:rsid w:val="0082167F"/>
    <w:rsid w:val="00821EEA"/>
    <w:rsid w:val="00822801"/>
    <w:rsid w:val="00823E9C"/>
    <w:rsid w:val="00824C19"/>
    <w:rsid w:val="008277B2"/>
    <w:rsid w:val="0083200E"/>
    <w:rsid w:val="0083432D"/>
    <w:rsid w:val="00837964"/>
    <w:rsid w:val="0084021A"/>
    <w:rsid w:val="00840332"/>
    <w:rsid w:val="0084081E"/>
    <w:rsid w:val="0084113F"/>
    <w:rsid w:val="00843290"/>
    <w:rsid w:val="00843304"/>
    <w:rsid w:val="008441AA"/>
    <w:rsid w:val="00844C91"/>
    <w:rsid w:val="00847129"/>
    <w:rsid w:val="0084757E"/>
    <w:rsid w:val="008514A4"/>
    <w:rsid w:val="008520B7"/>
    <w:rsid w:val="00852500"/>
    <w:rsid w:val="008538D5"/>
    <w:rsid w:val="00853D75"/>
    <w:rsid w:val="00854C0B"/>
    <w:rsid w:val="0085668A"/>
    <w:rsid w:val="0085727C"/>
    <w:rsid w:val="008574B0"/>
    <w:rsid w:val="00857F87"/>
    <w:rsid w:val="008607E5"/>
    <w:rsid w:val="0086092B"/>
    <w:rsid w:val="00861845"/>
    <w:rsid w:val="008627F7"/>
    <w:rsid w:val="008629B1"/>
    <w:rsid w:val="00862E3D"/>
    <w:rsid w:val="00863ECE"/>
    <w:rsid w:val="00864F4B"/>
    <w:rsid w:val="0086508A"/>
    <w:rsid w:val="008707DD"/>
    <w:rsid w:val="0087095A"/>
    <w:rsid w:val="0087190C"/>
    <w:rsid w:val="00874D19"/>
    <w:rsid w:val="008760AB"/>
    <w:rsid w:val="008761EB"/>
    <w:rsid w:val="00881071"/>
    <w:rsid w:val="00882E7E"/>
    <w:rsid w:val="00886268"/>
    <w:rsid w:val="00887E82"/>
    <w:rsid w:val="0089344B"/>
    <w:rsid w:val="008962B8"/>
    <w:rsid w:val="008966C9"/>
    <w:rsid w:val="00896808"/>
    <w:rsid w:val="00896D4D"/>
    <w:rsid w:val="00897C80"/>
    <w:rsid w:val="008A002D"/>
    <w:rsid w:val="008A0515"/>
    <w:rsid w:val="008A14DC"/>
    <w:rsid w:val="008A314C"/>
    <w:rsid w:val="008A4AB3"/>
    <w:rsid w:val="008A7098"/>
    <w:rsid w:val="008B22F7"/>
    <w:rsid w:val="008B350B"/>
    <w:rsid w:val="008B3F81"/>
    <w:rsid w:val="008B458E"/>
    <w:rsid w:val="008B5627"/>
    <w:rsid w:val="008B581A"/>
    <w:rsid w:val="008B5A75"/>
    <w:rsid w:val="008B6F20"/>
    <w:rsid w:val="008C0E3D"/>
    <w:rsid w:val="008C2AD8"/>
    <w:rsid w:val="008C4FEF"/>
    <w:rsid w:val="008C589C"/>
    <w:rsid w:val="008C5CD8"/>
    <w:rsid w:val="008C5DAA"/>
    <w:rsid w:val="008C5DD9"/>
    <w:rsid w:val="008C7647"/>
    <w:rsid w:val="008D2198"/>
    <w:rsid w:val="008D266E"/>
    <w:rsid w:val="008D38E4"/>
    <w:rsid w:val="008D457B"/>
    <w:rsid w:val="008D5CA2"/>
    <w:rsid w:val="008E03AF"/>
    <w:rsid w:val="008E19C9"/>
    <w:rsid w:val="008E30B6"/>
    <w:rsid w:val="008E38A9"/>
    <w:rsid w:val="008E499F"/>
    <w:rsid w:val="008E6E2E"/>
    <w:rsid w:val="008E7C3D"/>
    <w:rsid w:val="008F0B4B"/>
    <w:rsid w:val="008F3141"/>
    <w:rsid w:val="008F7433"/>
    <w:rsid w:val="008F7AEA"/>
    <w:rsid w:val="00900D6B"/>
    <w:rsid w:val="00901820"/>
    <w:rsid w:val="00902082"/>
    <w:rsid w:val="00902A6C"/>
    <w:rsid w:val="009043E3"/>
    <w:rsid w:val="009100C6"/>
    <w:rsid w:val="00912993"/>
    <w:rsid w:val="00913339"/>
    <w:rsid w:val="00917226"/>
    <w:rsid w:val="009225EE"/>
    <w:rsid w:val="00922600"/>
    <w:rsid w:val="00922A21"/>
    <w:rsid w:val="0092718D"/>
    <w:rsid w:val="009279DE"/>
    <w:rsid w:val="009330AF"/>
    <w:rsid w:val="00933CF0"/>
    <w:rsid w:val="00934272"/>
    <w:rsid w:val="009342C4"/>
    <w:rsid w:val="00937A21"/>
    <w:rsid w:val="00940C10"/>
    <w:rsid w:val="00941F25"/>
    <w:rsid w:val="00943192"/>
    <w:rsid w:val="009451E2"/>
    <w:rsid w:val="00947156"/>
    <w:rsid w:val="0095034F"/>
    <w:rsid w:val="0095229F"/>
    <w:rsid w:val="00953884"/>
    <w:rsid w:val="0095454E"/>
    <w:rsid w:val="00963561"/>
    <w:rsid w:val="00965D76"/>
    <w:rsid w:val="00970469"/>
    <w:rsid w:val="00971326"/>
    <w:rsid w:val="009728A4"/>
    <w:rsid w:val="00973489"/>
    <w:rsid w:val="00973C68"/>
    <w:rsid w:val="00975FAE"/>
    <w:rsid w:val="00976999"/>
    <w:rsid w:val="00976C75"/>
    <w:rsid w:val="00977C75"/>
    <w:rsid w:val="00981491"/>
    <w:rsid w:val="00983EFB"/>
    <w:rsid w:val="009840EE"/>
    <w:rsid w:val="00984806"/>
    <w:rsid w:val="00985943"/>
    <w:rsid w:val="00987027"/>
    <w:rsid w:val="00990B1F"/>
    <w:rsid w:val="00993EB4"/>
    <w:rsid w:val="009944B3"/>
    <w:rsid w:val="009948E2"/>
    <w:rsid w:val="0099628F"/>
    <w:rsid w:val="009967D9"/>
    <w:rsid w:val="00996831"/>
    <w:rsid w:val="009A1E8B"/>
    <w:rsid w:val="009A51D8"/>
    <w:rsid w:val="009A5521"/>
    <w:rsid w:val="009A6E7B"/>
    <w:rsid w:val="009A70F3"/>
    <w:rsid w:val="009B2275"/>
    <w:rsid w:val="009B28BB"/>
    <w:rsid w:val="009B2B14"/>
    <w:rsid w:val="009B2CE4"/>
    <w:rsid w:val="009B3210"/>
    <w:rsid w:val="009B4881"/>
    <w:rsid w:val="009B4E6D"/>
    <w:rsid w:val="009B5292"/>
    <w:rsid w:val="009B529A"/>
    <w:rsid w:val="009B5367"/>
    <w:rsid w:val="009B783F"/>
    <w:rsid w:val="009C089B"/>
    <w:rsid w:val="009C38FA"/>
    <w:rsid w:val="009C3A63"/>
    <w:rsid w:val="009C70E6"/>
    <w:rsid w:val="009C7658"/>
    <w:rsid w:val="009D0177"/>
    <w:rsid w:val="009D3F7E"/>
    <w:rsid w:val="009D4A12"/>
    <w:rsid w:val="009D573F"/>
    <w:rsid w:val="009D61A4"/>
    <w:rsid w:val="009D706F"/>
    <w:rsid w:val="009E3BEC"/>
    <w:rsid w:val="009E50B4"/>
    <w:rsid w:val="009E78C7"/>
    <w:rsid w:val="009F17C3"/>
    <w:rsid w:val="009F2ABC"/>
    <w:rsid w:val="009F3C37"/>
    <w:rsid w:val="009F40D1"/>
    <w:rsid w:val="009F482E"/>
    <w:rsid w:val="009F53BE"/>
    <w:rsid w:val="009F54E5"/>
    <w:rsid w:val="009F7630"/>
    <w:rsid w:val="009F79CD"/>
    <w:rsid w:val="00A0050C"/>
    <w:rsid w:val="00A00819"/>
    <w:rsid w:val="00A00A0F"/>
    <w:rsid w:val="00A015B4"/>
    <w:rsid w:val="00A019FB"/>
    <w:rsid w:val="00A04475"/>
    <w:rsid w:val="00A12429"/>
    <w:rsid w:val="00A14CEB"/>
    <w:rsid w:val="00A14FA3"/>
    <w:rsid w:val="00A15543"/>
    <w:rsid w:val="00A17452"/>
    <w:rsid w:val="00A178AC"/>
    <w:rsid w:val="00A23A6F"/>
    <w:rsid w:val="00A23CAA"/>
    <w:rsid w:val="00A25660"/>
    <w:rsid w:val="00A273BF"/>
    <w:rsid w:val="00A27C49"/>
    <w:rsid w:val="00A30AEB"/>
    <w:rsid w:val="00A3111A"/>
    <w:rsid w:val="00A3159A"/>
    <w:rsid w:val="00A31B10"/>
    <w:rsid w:val="00A32A11"/>
    <w:rsid w:val="00A34C66"/>
    <w:rsid w:val="00A3780B"/>
    <w:rsid w:val="00A40C94"/>
    <w:rsid w:val="00A44C3C"/>
    <w:rsid w:val="00A4735F"/>
    <w:rsid w:val="00A5021A"/>
    <w:rsid w:val="00A506F9"/>
    <w:rsid w:val="00A53091"/>
    <w:rsid w:val="00A53D56"/>
    <w:rsid w:val="00A54261"/>
    <w:rsid w:val="00A547CA"/>
    <w:rsid w:val="00A54C76"/>
    <w:rsid w:val="00A569B8"/>
    <w:rsid w:val="00A578F1"/>
    <w:rsid w:val="00A57E27"/>
    <w:rsid w:val="00A64D68"/>
    <w:rsid w:val="00A6500A"/>
    <w:rsid w:val="00A65DDA"/>
    <w:rsid w:val="00A6762E"/>
    <w:rsid w:val="00A70171"/>
    <w:rsid w:val="00A70DCE"/>
    <w:rsid w:val="00A710D7"/>
    <w:rsid w:val="00A72FB2"/>
    <w:rsid w:val="00A73E2C"/>
    <w:rsid w:val="00A7541C"/>
    <w:rsid w:val="00A76D68"/>
    <w:rsid w:val="00A772EA"/>
    <w:rsid w:val="00A8298B"/>
    <w:rsid w:val="00A839AE"/>
    <w:rsid w:val="00A86F99"/>
    <w:rsid w:val="00A904B8"/>
    <w:rsid w:val="00A90DCC"/>
    <w:rsid w:val="00A929B4"/>
    <w:rsid w:val="00A93594"/>
    <w:rsid w:val="00A948F8"/>
    <w:rsid w:val="00A9528C"/>
    <w:rsid w:val="00A95815"/>
    <w:rsid w:val="00A97378"/>
    <w:rsid w:val="00AA1A5E"/>
    <w:rsid w:val="00AA212B"/>
    <w:rsid w:val="00AA376D"/>
    <w:rsid w:val="00AA3E9A"/>
    <w:rsid w:val="00AA4085"/>
    <w:rsid w:val="00AA7FF9"/>
    <w:rsid w:val="00AB087A"/>
    <w:rsid w:val="00AB24F0"/>
    <w:rsid w:val="00AB26AE"/>
    <w:rsid w:val="00AB2709"/>
    <w:rsid w:val="00AB35B5"/>
    <w:rsid w:val="00AB764D"/>
    <w:rsid w:val="00AC1E21"/>
    <w:rsid w:val="00AC7136"/>
    <w:rsid w:val="00AC75FB"/>
    <w:rsid w:val="00AC78BC"/>
    <w:rsid w:val="00AD302D"/>
    <w:rsid w:val="00AD303D"/>
    <w:rsid w:val="00AD466E"/>
    <w:rsid w:val="00AD592D"/>
    <w:rsid w:val="00AD6B52"/>
    <w:rsid w:val="00AD79DC"/>
    <w:rsid w:val="00AE03C9"/>
    <w:rsid w:val="00AE24A1"/>
    <w:rsid w:val="00AE2DE7"/>
    <w:rsid w:val="00AE39FD"/>
    <w:rsid w:val="00AE580A"/>
    <w:rsid w:val="00AF123A"/>
    <w:rsid w:val="00AF12B9"/>
    <w:rsid w:val="00AF13D9"/>
    <w:rsid w:val="00AF2A01"/>
    <w:rsid w:val="00AF4C99"/>
    <w:rsid w:val="00B0311B"/>
    <w:rsid w:val="00B0367E"/>
    <w:rsid w:val="00B03CC1"/>
    <w:rsid w:val="00B04397"/>
    <w:rsid w:val="00B05211"/>
    <w:rsid w:val="00B05787"/>
    <w:rsid w:val="00B0723E"/>
    <w:rsid w:val="00B100B3"/>
    <w:rsid w:val="00B1166F"/>
    <w:rsid w:val="00B124C1"/>
    <w:rsid w:val="00B14082"/>
    <w:rsid w:val="00B1584C"/>
    <w:rsid w:val="00B17029"/>
    <w:rsid w:val="00B177F8"/>
    <w:rsid w:val="00B20754"/>
    <w:rsid w:val="00B230CB"/>
    <w:rsid w:val="00B2320E"/>
    <w:rsid w:val="00B23488"/>
    <w:rsid w:val="00B23CD3"/>
    <w:rsid w:val="00B2417B"/>
    <w:rsid w:val="00B27038"/>
    <w:rsid w:val="00B307E2"/>
    <w:rsid w:val="00B316C5"/>
    <w:rsid w:val="00B32023"/>
    <w:rsid w:val="00B326D1"/>
    <w:rsid w:val="00B32840"/>
    <w:rsid w:val="00B33A1F"/>
    <w:rsid w:val="00B361D5"/>
    <w:rsid w:val="00B37C22"/>
    <w:rsid w:val="00B41698"/>
    <w:rsid w:val="00B41DAB"/>
    <w:rsid w:val="00B41DDE"/>
    <w:rsid w:val="00B42337"/>
    <w:rsid w:val="00B42B68"/>
    <w:rsid w:val="00B445DC"/>
    <w:rsid w:val="00B44773"/>
    <w:rsid w:val="00B44B28"/>
    <w:rsid w:val="00B46CFD"/>
    <w:rsid w:val="00B47EEB"/>
    <w:rsid w:val="00B54695"/>
    <w:rsid w:val="00B54B45"/>
    <w:rsid w:val="00B6060C"/>
    <w:rsid w:val="00B64D7B"/>
    <w:rsid w:val="00B65DE1"/>
    <w:rsid w:val="00B67069"/>
    <w:rsid w:val="00B677BE"/>
    <w:rsid w:val="00B704D8"/>
    <w:rsid w:val="00B7081C"/>
    <w:rsid w:val="00B71CF3"/>
    <w:rsid w:val="00B73BC8"/>
    <w:rsid w:val="00B74B5F"/>
    <w:rsid w:val="00B77645"/>
    <w:rsid w:val="00B81D2A"/>
    <w:rsid w:val="00B82725"/>
    <w:rsid w:val="00B8370A"/>
    <w:rsid w:val="00B83756"/>
    <w:rsid w:val="00B83BAE"/>
    <w:rsid w:val="00B84661"/>
    <w:rsid w:val="00B85ABE"/>
    <w:rsid w:val="00B9058F"/>
    <w:rsid w:val="00B912D5"/>
    <w:rsid w:val="00B94120"/>
    <w:rsid w:val="00B94496"/>
    <w:rsid w:val="00B9462F"/>
    <w:rsid w:val="00B94E4F"/>
    <w:rsid w:val="00B94F6C"/>
    <w:rsid w:val="00B95A9B"/>
    <w:rsid w:val="00B9621F"/>
    <w:rsid w:val="00B96573"/>
    <w:rsid w:val="00BA0897"/>
    <w:rsid w:val="00BA34B4"/>
    <w:rsid w:val="00BA473B"/>
    <w:rsid w:val="00BA4E08"/>
    <w:rsid w:val="00BA4E25"/>
    <w:rsid w:val="00BA659B"/>
    <w:rsid w:val="00BA68CE"/>
    <w:rsid w:val="00BA6983"/>
    <w:rsid w:val="00BA7E6D"/>
    <w:rsid w:val="00BB0351"/>
    <w:rsid w:val="00BB1A4C"/>
    <w:rsid w:val="00BB44F8"/>
    <w:rsid w:val="00BB4ED8"/>
    <w:rsid w:val="00BC056C"/>
    <w:rsid w:val="00BC0BB7"/>
    <w:rsid w:val="00BC253F"/>
    <w:rsid w:val="00BC4643"/>
    <w:rsid w:val="00BD034D"/>
    <w:rsid w:val="00BD0CE1"/>
    <w:rsid w:val="00BD1C2F"/>
    <w:rsid w:val="00BD23EC"/>
    <w:rsid w:val="00BD4BCA"/>
    <w:rsid w:val="00BD4D25"/>
    <w:rsid w:val="00BD62E5"/>
    <w:rsid w:val="00BD6ADB"/>
    <w:rsid w:val="00BD74E1"/>
    <w:rsid w:val="00BE08FB"/>
    <w:rsid w:val="00BE32C6"/>
    <w:rsid w:val="00BE7F71"/>
    <w:rsid w:val="00BF088A"/>
    <w:rsid w:val="00BF292D"/>
    <w:rsid w:val="00BF3BE5"/>
    <w:rsid w:val="00BF4061"/>
    <w:rsid w:val="00BF526F"/>
    <w:rsid w:val="00BF5E2E"/>
    <w:rsid w:val="00BF6027"/>
    <w:rsid w:val="00BF65D6"/>
    <w:rsid w:val="00BF7844"/>
    <w:rsid w:val="00BF7F38"/>
    <w:rsid w:val="00C0162E"/>
    <w:rsid w:val="00C01894"/>
    <w:rsid w:val="00C0197C"/>
    <w:rsid w:val="00C0261F"/>
    <w:rsid w:val="00C045CB"/>
    <w:rsid w:val="00C0489C"/>
    <w:rsid w:val="00C0527C"/>
    <w:rsid w:val="00C0715B"/>
    <w:rsid w:val="00C103B9"/>
    <w:rsid w:val="00C1191D"/>
    <w:rsid w:val="00C132BE"/>
    <w:rsid w:val="00C16337"/>
    <w:rsid w:val="00C1676F"/>
    <w:rsid w:val="00C17572"/>
    <w:rsid w:val="00C2029B"/>
    <w:rsid w:val="00C23013"/>
    <w:rsid w:val="00C23524"/>
    <w:rsid w:val="00C24675"/>
    <w:rsid w:val="00C2475B"/>
    <w:rsid w:val="00C27202"/>
    <w:rsid w:val="00C30554"/>
    <w:rsid w:val="00C31FDF"/>
    <w:rsid w:val="00C35E63"/>
    <w:rsid w:val="00C40C9E"/>
    <w:rsid w:val="00C43CD7"/>
    <w:rsid w:val="00C4417B"/>
    <w:rsid w:val="00C44CEB"/>
    <w:rsid w:val="00C45C19"/>
    <w:rsid w:val="00C524A9"/>
    <w:rsid w:val="00C55F2A"/>
    <w:rsid w:val="00C56767"/>
    <w:rsid w:val="00C5682D"/>
    <w:rsid w:val="00C61377"/>
    <w:rsid w:val="00C6230E"/>
    <w:rsid w:val="00C62740"/>
    <w:rsid w:val="00C64663"/>
    <w:rsid w:val="00C64C16"/>
    <w:rsid w:val="00C65A4F"/>
    <w:rsid w:val="00C71849"/>
    <w:rsid w:val="00C73053"/>
    <w:rsid w:val="00C7338C"/>
    <w:rsid w:val="00C745CA"/>
    <w:rsid w:val="00C75E40"/>
    <w:rsid w:val="00C80B88"/>
    <w:rsid w:val="00C80B97"/>
    <w:rsid w:val="00C83194"/>
    <w:rsid w:val="00C84211"/>
    <w:rsid w:val="00C87B7A"/>
    <w:rsid w:val="00C9527B"/>
    <w:rsid w:val="00C9627C"/>
    <w:rsid w:val="00C96718"/>
    <w:rsid w:val="00C967D2"/>
    <w:rsid w:val="00C96C7F"/>
    <w:rsid w:val="00C96C95"/>
    <w:rsid w:val="00CA008B"/>
    <w:rsid w:val="00CA1753"/>
    <w:rsid w:val="00CA227D"/>
    <w:rsid w:val="00CA285D"/>
    <w:rsid w:val="00CB13C1"/>
    <w:rsid w:val="00CB2204"/>
    <w:rsid w:val="00CB46A8"/>
    <w:rsid w:val="00CB4E88"/>
    <w:rsid w:val="00CB58C5"/>
    <w:rsid w:val="00CB6253"/>
    <w:rsid w:val="00CB626B"/>
    <w:rsid w:val="00CC1629"/>
    <w:rsid w:val="00CC284B"/>
    <w:rsid w:val="00CC483C"/>
    <w:rsid w:val="00CC578C"/>
    <w:rsid w:val="00CC6405"/>
    <w:rsid w:val="00CC7A3B"/>
    <w:rsid w:val="00CD05A1"/>
    <w:rsid w:val="00CD2B94"/>
    <w:rsid w:val="00CD38D9"/>
    <w:rsid w:val="00CD3ED3"/>
    <w:rsid w:val="00CD4BE2"/>
    <w:rsid w:val="00CD5061"/>
    <w:rsid w:val="00CD6256"/>
    <w:rsid w:val="00CD6593"/>
    <w:rsid w:val="00CD77CE"/>
    <w:rsid w:val="00CE134F"/>
    <w:rsid w:val="00CE259C"/>
    <w:rsid w:val="00CE27E3"/>
    <w:rsid w:val="00CE2868"/>
    <w:rsid w:val="00CE3CD9"/>
    <w:rsid w:val="00CE427E"/>
    <w:rsid w:val="00CE51A4"/>
    <w:rsid w:val="00CE664F"/>
    <w:rsid w:val="00CE7B18"/>
    <w:rsid w:val="00CF0055"/>
    <w:rsid w:val="00CF4F0E"/>
    <w:rsid w:val="00CF5FF7"/>
    <w:rsid w:val="00D00878"/>
    <w:rsid w:val="00D011F1"/>
    <w:rsid w:val="00D021EF"/>
    <w:rsid w:val="00D03762"/>
    <w:rsid w:val="00D03F9C"/>
    <w:rsid w:val="00D043D5"/>
    <w:rsid w:val="00D04454"/>
    <w:rsid w:val="00D05062"/>
    <w:rsid w:val="00D06619"/>
    <w:rsid w:val="00D1172A"/>
    <w:rsid w:val="00D13433"/>
    <w:rsid w:val="00D15ED5"/>
    <w:rsid w:val="00D163E4"/>
    <w:rsid w:val="00D22515"/>
    <w:rsid w:val="00D228D3"/>
    <w:rsid w:val="00D24235"/>
    <w:rsid w:val="00D255D3"/>
    <w:rsid w:val="00D268AD"/>
    <w:rsid w:val="00D27208"/>
    <w:rsid w:val="00D27A46"/>
    <w:rsid w:val="00D27CA0"/>
    <w:rsid w:val="00D30CEC"/>
    <w:rsid w:val="00D31C07"/>
    <w:rsid w:val="00D329FC"/>
    <w:rsid w:val="00D34251"/>
    <w:rsid w:val="00D3437A"/>
    <w:rsid w:val="00D363C4"/>
    <w:rsid w:val="00D41357"/>
    <w:rsid w:val="00D4179A"/>
    <w:rsid w:val="00D41FB0"/>
    <w:rsid w:val="00D434E2"/>
    <w:rsid w:val="00D45B3A"/>
    <w:rsid w:val="00D50896"/>
    <w:rsid w:val="00D5406D"/>
    <w:rsid w:val="00D5539D"/>
    <w:rsid w:val="00D555B2"/>
    <w:rsid w:val="00D600C6"/>
    <w:rsid w:val="00D60C74"/>
    <w:rsid w:val="00D63BF4"/>
    <w:rsid w:val="00D63E7D"/>
    <w:rsid w:val="00D678E0"/>
    <w:rsid w:val="00D71885"/>
    <w:rsid w:val="00D7417E"/>
    <w:rsid w:val="00D74998"/>
    <w:rsid w:val="00D75E71"/>
    <w:rsid w:val="00D76C23"/>
    <w:rsid w:val="00D77031"/>
    <w:rsid w:val="00D77D1D"/>
    <w:rsid w:val="00D83D8D"/>
    <w:rsid w:val="00D83EE5"/>
    <w:rsid w:val="00D84C7C"/>
    <w:rsid w:val="00D869A3"/>
    <w:rsid w:val="00D86EAA"/>
    <w:rsid w:val="00D91628"/>
    <w:rsid w:val="00D9174C"/>
    <w:rsid w:val="00D92C4A"/>
    <w:rsid w:val="00D93073"/>
    <w:rsid w:val="00D935B9"/>
    <w:rsid w:val="00D9538F"/>
    <w:rsid w:val="00DA0D6A"/>
    <w:rsid w:val="00DA23BB"/>
    <w:rsid w:val="00DA2AE0"/>
    <w:rsid w:val="00DA3C45"/>
    <w:rsid w:val="00DA7374"/>
    <w:rsid w:val="00DA739C"/>
    <w:rsid w:val="00DB0E2D"/>
    <w:rsid w:val="00DB11F9"/>
    <w:rsid w:val="00DB1B7E"/>
    <w:rsid w:val="00DB7560"/>
    <w:rsid w:val="00DC06AE"/>
    <w:rsid w:val="00DC0AB3"/>
    <w:rsid w:val="00DC0C4B"/>
    <w:rsid w:val="00DC3564"/>
    <w:rsid w:val="00DC3B09"/>
    <w:rsid w:val="00DC4196"/>
    <w:rsid w:val="00DC7189"/>
    <w:rsid w:val="00DD29F3"/>
    <w:rsid w:val="00DD4208"/>
    <w:rsid w:val="00DD4E1B"/>
    <w:rsid w:val="00DD753D"/>
    <w:rsid w:val="00DE59AA"/>
    <w:rsid w:val="00DE5A53"/>
    <w:rsid w:val="00DE60B4"/>
    <w:rsid w:val="00DE6629"/>
    <w:rsid w:val="00DE7E07"/>
    <w:rsid w:val="00DF127C"/>
    <w:rsid w:val="00DF3752"/>
    <w:rsid w:val="00DF49D1"/>
    <w:rsid w:val="00DF55D9"/>
    <w:rsid w:val="00DF681C"/>
    <w:rsid w:val="00DF712F"/>
    <w:rsid w:val="00DF7EB5"/>
    <w:rsid w:val="00E01F19"/>
    <w:rsid w:val="00E04228"/>
    <w:rsid w:val="00E04931"/>
    <w:rsid w:val="00E04FEB"/>
    <w:rsid w:val="00E05797"/>
    <w:rsid w:val="00E0626E"/>
    <w:rsid w:val="00E0688B"/>
    <w:rsid w:val="00E13E34"/>
    <w:rsid w:val="00E141D8"/>
    <w:rsid w:val="00E145BB"/>
    <w:rsid w:val="00E15511"/>
    <w:rsid w:val="00E202DF"/>
    <w:rsid w:val="00E21250"/>
    <w:rsid w:val="00E219D9"/>
    <w:rsid w:val="00E225B0"/>
    <w:rsid w:val="00E23FD9"/>
    <w:rsid w:val="00E24933"/>
    <w:rsid w:val="00E25179"/>
    <w:rsid w:val="00E2673D"/>
    <w:rsid w:val="00E30235"/>
    <w:rsid w:val="00E32AF7"/>
    <w:rsid w:val="00E33B17"/>
    <w:rsid w:val="00E37374"/>
    <w:rsid w:val="00E37BB9"/>
    <w:rsid w:val="00E40407"/>
    <w:rsid w:val="00E40A04"/>
    <w:rsid w:val="00E40ED0"/>
    <w:rsid w:val="00E41624"/>
    <w:rsid w:val="00E4345E"/>
    <w:rsid w:val="00E45373"/>
    <w:rsid w:val="00E4553A"/>
    <w:rsid w:val="00E456EE"/>
    <w:rsid w:val="00E4665D"/>
    <w:rsid w:val="00E501A2"/>
    <w:rsid w:val="00E5133F"/>
    <w:rsid w:val="00E52AD3"/>
    <w:rsid w:val="00E52F59"/>
    <w:rsid w:val="00E531DA"/>
    <w:rsid w:val="00E55800"/>
    <w:rsid w:val="00E55E7C"/>
    <w:rsid w:val="00E56A16"/>
    <w:rsid w:val="00E62210"/>
    <w:rsid w:val="00E671CA"/>
    <w:rsid w:val="00E74BDC"/>
    <w:rsid w:val="00E7538C"/>
    <w:rsid w:val="00E80099"/>
    <w:rsid w:val="00E80EC4"/>
    <w:rsid w:val="00E81EAD"/>
    <w:rsid w:val="00E82DAD"/>
    <w:rsid w:val="00E84352"/>
    <w:rsid w:val="00E84D0D"/>
    <w:rsid w:val="00E8692B"/>
    <w:rsid w:val="00E86C4C"/>
    <w:rsid w:val="00E902CB"/>
    <w:rsid w:val="00E90919"/>
    <w:rsid w:val="00E91AEE"/>
    <w:rsid w:val="00E91C03"/>
    <w:rsid w:val="00E92366"/>
    <w:rsid w:val="00E9256D"/>
    <w:rsid w:val="00E92B57"/>
    <w:rsid w:val="00E932E3"/>
    <w:rsid w:val="00E94540"/>
    <w:rsid w:val="00E9454B"/>
    <w:rsid w:val="00E9744D"/>
    <w:rsid w:val="00E976D0"/>
    <w:rsid w:val="00EA005E"/>
    <w:rsid w:val="00EA0344"/>
    <w:rsid w:val="00EA1B34"/>
    <w:rsid w:val="00EA3496"/>
    <w:rsid w:val="00EA7AB2"/>
    <w:rsid w:val="00EB0B84"/>
    <w:rsid w:val="00EB1A68"/>
    <w:rsid w:val="00EB3384"/>
    <w:rsid w:val="00EB4E02"/>
    <w:rsid w:val="00EB6835"/>
    <w:rsid w:val="00EB7C89"/>
    <w:rsid w:val="00EC11D3"/>
    <w:rsid w:val="00EC125C"/>
    <w:rsid w:val="00EC2211"/>
    <w:rsid w:val="00EC4D37"/>
    <w:rsid w:val="00EC6BDF"/>
    <w:rsid w:val="00EC7D02"/>
    <w:rsid w:val="00ED0B80"/>
    <w:rsid w:val="00ED4F26"/>
    <w:rsid w:val="00EE1C42"/>
    <w:rsid w:val="00EE4168"/>
    <w:rsid w:val="00EE6851"/>
    <w:rsid w:val="00EF01F1"/>
    <w:rsid w:val="00EF16F2"/>
    <w:rsid w:val="00EF19AF"/>
    <w:rsid w:val="00EF1C3E"/>
    <w:rsid w:val="00EF43C4"/>
    <w:rsid w:val="00EF4B9C"/>
    <w:rsid w:val="00EF66C2"/>
    <w:rsid w:val="00EF71B6"/>
    <w:rsid w:val="00F00DE6"/>
    <w:rsid w:val="00F106A0"/>
    <w:rsid w:val="00F11360"/>
    <w:rsid w:val="00F11BA8"/>
    <w:rsid w:val="00F129CE"/>
    <w:rsid w:val="00F13FE6"/>
    <w:rsid w:val="00F14763"/>
    <w:rsid w:val="00F149FD"/>
    <w:rsid w:val="00F15D32"/>
    <w:rsid w:val="00F164ED"/>
    <w:rsid w:val="00F17442"/>
    <w:rsid w:val="00F1764A"/>
    <w:rsid w:val="00F207FC"/>
    <w:rsid w:val="00F20EB3"/>
    <w:rsid w:val="00F21F68"/>
    <w:rsid w:val="00F24669"/>
    <w:rsid w:val="00F24AEE"/>
    <w:rsid w:val="00F26F49"/>
    <w:rsid w:val="00F27656"/>
    <w:rsid w:val="00F27C2C"/>
    <w:rsid w:val="00F3109F"/>
    <w:rsid w:val="00F32609"/>
    <w:rsid w:val="00F32B53"/>
    <w:rsid w:val="00F32D6B"/>
    <w:rsid w:val="00F361F9"/>
    <w:rsid w:val="00F36BD7"/>
    <w:rsid w:val="00F3742F"/>
    <w:rsid w:val="00F40C5D"/>
    <w:rsid w:val="00F42179"/>
    <w:rsid w:val="00F42CE7"/>
    <w:rsid w:val="00F439E5"/>
    <w:rsid w:val="00F4443D"/>
    <w:rsid w:val="00F47E4C"/>
    <w:rsid w:val="00F507BB"/>
    <w:rsid w:val="00F50EE7"/>
    <w:rsid w:val="00F51723"/>
    <w:rsid w:val="00F5441F"/>
    <w:rsid w:val="00F55CB1"/>
    <w:rsid w:val="00F57389"/>
    <w:rsid w:val="00F57B75"/>
    <w:rsid w:val="00F60415"/>
    <w:rsid w:val="00F60E91"/>
    <w:rsid w:val="00F62A99"/>
    <w:rsid w:val="00F637D9"/>
    <w:rsid w:val="00F64B69"/>
    <w:rsid w:val="00F65CF3"/>
    <w:rsid w:val="00F65D79"/>
    <w:rsid w:val="00F7121E"/>
    <w:rsid w:val="00F723C8"/>
    <w:rsid w:val="00F7324A"/>
    <w:rsid w:val="00F73994"/>
    <w:rsid w:val="00F74648"/>
    <w:rsid w:val="00F75232"/>
    <w:rsid w:val="00F8193C"/>
    <w:rsid w:val="00F902C7"/>
    <w:rsid w:val="00F90AE1"/>
    <w:rsid w:val="00F90CA1"/>
    <w:rsid w:val="00F927CC"/>
    <w:rsid w:val="00F92B73"/>
    <w:rsid w:val="00F97C2B"/>
    <w:rsid w:val="00FA1DD8"/>
    <w:rsid w:val="00FA3217"/>
    <w:rsid w:val="00FA3D3C"/>
    <w:rsid w:val="00FA78D8"/>
    <w:rsid w:val="00FB22C2"/>
    <w:rsid w:val="00FB52A2"/>
    <w:rsid w:val="00FB687A"/>
    <w:rsid w:val="00FB6CD6"/>
    <w:rsid w:val="00FB7CFD"/>
    <w:rsid w:val="00FB7FF5"/>
    <w:rsid w:val="00FC07C5"/>
    <w:rsid w:val="00FC1274"/>
    <w:rsid w:val="00FC2359"/>
    <w:rsid w:val="00FC2893"/>
    <w:rsid w:val="00FC2EF0"/>
    <w:rsid w:val="00FC4D0E"/>
    <w:rsid w:val="00FC70A7"/>
    <w:rsid w:val="00FD0A3D"/>
    <w:rsid w:val="00FD146A"/>
    <w:rsid w:val="00FD1928"/>
    <w:rsid w:val="00FD2684"/>
    <w:rsid w:val="00FD293F"/>
    <w:rsid w:val="00FD29B2"/>
    <w:rsid w:val="00FD4EB9"/>
    <w:rsid w:val="00FD5A8E"/>
    <w:rsid w:val="00FD5F61"/>
    <w:rsid w:val="00FD6C64"/>
    <w:rsid w:val="00FD78BA"/>
    <w:rsid w:val="00FE1811"/>
    <w:rsid w:val="00FE2298"/>
    <w:rsid w:val="00FE26FF"/>
    <w:rsid w:val="00FE2763"/>
    <w:rsid w:val="00FE32A3"/>
    <w:rsid w:val="00FE36AB"/>
    <w:rsid w:val="00FE381A"/>
    <w:rsid w:val="00FE4D46"/>
    <w:rsid w:val="00FE657B"/>
    <w:rsid w:val="00FE6A1A"/>
    <w:rsid w:val="00FF09B6"/>
    <w:rsid w:val="00FF13D5"/>
    <w:rsid w:val="00FF180D"/>
    <w:rsid w:val="00FF2D6B"/>
    <w:rsid w:val="00FF3861"/>
    <w:rsid w:val="00FF41AF"/>
    <w:rsid w:val="00FF475F"/>
    <w:rsid w:val="00FF7154"/>
    <w:rsid w:val="00FF76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3A23C8"/>
  <w15:docId w15:val="{EB333882-81C8-4A14-9D61-2500BE75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355A"/>
    <w:pPr>
      <w:widowControl w:val="0"/>
      <w:wordWrap w:val="0"/>
      <w:autoSpaceDE w:val="0"/>
      <w:autoSpaceDN w:val="0"/>
    </w:pPr>
  </w:style>
  <w:style w:type="paragraph" w:styleId="1">
    <w:name w:val="heading 1"/>
    <w:basedOn w:val="a"/>
    <w:next w:val="a"/>
    <w:link w:val="1Char"/>
    <w:uiPriority w:val="9"/>
    <w:qFormat/>
    <w:rsid w:val="009F7630"/>
    <w:pPr>
      <w:keepNext/>
      <w:outlineLvl w:val="0"/>
    </w:pPr>
    <w:rPr>
      <w:rFonts w:asciiTheme="majorHAnsi" w:eastAsiaTheme="majorEastAsia" w:hAnsiTheme="majorHAnsi" w:cstheme="majorBidi"/>
      <w:sz w:val="28"/>
      <w:szCs w:val="28"/>
    </w:rPr>
  </w:style>
  <w:style w:type="paragraph" w:styleId="3">
    <w:name w:val="heading 3"/>
    <w:basedOn w:val="a"/>
    <w:next w:val="a"/>
    <w:link w:val="3Char"/>
    <w:uiPriority w:val="9"/>
    <w:semiHidden/>
    <w:unhideWhenUsed/>
    <w:qFormat/>
    <w:rsid w:val="002D1831"/>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CE259C"/>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625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250C1"/>
    <w:pPr>
      <w:ind w:leftChars="400" w:left="800"/>
    </w:pPr>
  </w:style>
  <w:style w:type="character" w:styleId="a5">
    <w:name w:val="Hyperlink"/>
    <w:basedOn w:val="a0"/>
    <w:uiPriority w:val="99"/>
    <w:unhideWhenUsed/>
    <w:rsid w:val="00A3111A"/>
    <w:rPr>
      <w:color w:val="0000FF" w:themeColor="hyperlink"/>
      <w:u w:val="single"/>
    </w:rPr>
  </w:style>
  <w:style w:type="character" w:customStyle="1" w:styleId="10">
    <w:name w:val="확인되지 않은 멘션1"/>
    <w:basedOn w:val="a0"/>
    <w:uiPriority w:val="99"/>
    <w:semiHidden/>
    <w:unhideWhenUsed/>
    <w:rsid w:val="00A3111A"/>
    <w:rPr>
      <w:color w:val="605E5C"/>
      <w:shd w:val="clear" w:color="auto" w:fill="E1DFDD"/>
    </w:rPr>
  </w:style>
  <w:style w:type="paragraph" w:styleId="a6">
    <w:name w:val="header"/>
    <w:basedOn w:val="a"/>
    <w:link w:val="Char"/>
    <w:uiPriority w:val="99"/>
    <w:unhideWhenUsed/>
    <w:rsid w:val="00DF3752"/>
    <w:pPr>
      <w:tabs>
        <w:tab w:val="center" w:pos="4513"/>
        <w:tab w:val="right" w:pos="9026"/>
      </w:tabs>
      <w:snapToGrid w:val="0"/>
    </w:pPr>
  </w:style>
  <w:style w:type="character" w:customStyle="1" w:styleId="Char">
    <w:name w:val="머리글 Char"/>
    <w:basedOn w:val="a0"/>
    <w:link w:val="a6"/>
    <w:uiPriority w:val="99"/>
    <w:rsid w:val="00DF3752"/>
  </w:style>
  <w:style w:type="paragraph" w:styleId="a7">
    <w:name w:val="footer"/>
    <w:basedOn w:val="a"/>
    <w:link w:val="Char0"/>
    <w:uiPriority w:val="99"/>
    <w:unhideWhenUsed/>
    <w:rsid w:val="00DF3752"/>
    <w:pPr>
      <w:tabs>
        <w:tab w:val="center" w:pos="4513"/>
        <w:tab w:val="right" w:pos="9026"/>
      </w:tabs>
      <w:snapToGrid w:val="0"/>
    </w:pPr>
  </w:style>
  <w:style w:type="character" w:customStyle="1" w:styleId="Char0">
    <w:name w:val="바닥글 Char"/>
    <w:basedOn w:val="a0"/>
    <w:link w:val="a7"/>
    <w:uiPriority w:val="99"/>
    <w:rsid w:val="00DF3752"/>
  </w:style>
  <w:style w:type="paragraph" w:styleId="a8">
    <w:name w:val="Balloon Text"/>
    <w:basedOn w:val="a"/>
    <w:link w:val="Char1"/>
    <w:uiPriority w:val="99"/>
    <w:semiHidden/>
    <w:unhideWhenUsed/>
    <w:rsid w:val="00DF3752"/>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DF3752"/>
    <w:rPr>
      <w:rFonts w:asciiTheme="majorHAnsi" w:eastAsiaTheme="majorEastAsia" w:hAnsiTheme="majorHAnsi" w:cstheme="majorBidi"/>
      <w:sz w:val="18"/>
      <w:szCs w:val="18"/>
    </w:rPr>
  </w:style>
  <w:style w:type="character" w:styleId="a9">
    <w:name w:val="FollowedHyperlink"/>
    <w:basedOn w:val="a0"/>
    <w:uiPriority w:val="99"/>
    <w:semiHidden/>
    <w:unhideWhenUsed/>
    <w:rsid w:val="00847129"/>
    <w:rPr>
      <w:color w:val="800080" w:themeColor="followedHyperlink"/>
      <w:u w:val="single"/>
    </w:rPr>
  </w:style>
  <w:style w:type="paragraph" w:styleId="aa">
    <w:name w:val="Normal (Web)"/>
    <w:basedOn w:val="a"/>
    <w:uiPriority w:val="99"/>
    <w:unhideWhenUsed/>
    <w:rsid w:val="00B1584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
    <w:name w:val="확인되지 않은 멘션2"/>
    <w:basedOn w:val="a0"/>
    <w:uiPriority w:val="99"/>
    <w:semiHidden/>
    <w:unhideWhenUsed/>
    <w:rsid w:val="000B3B2B"/>
    <w:rPr>
      <w:color w:val="605E5C"/>
      <w:shd w:val="clear" w:color="auto" w:fill="E1DFDD"/>
    </w:rPr>
  </w:style>
  <w:style w:type="character" w:customStyle="1" w:styleId="1Char">
    <w:name w:val="제목 1 Char"/>
    <w:basedOn w:val="a0"/>
    <w:link w:val="1"/>
    <w:uiPriority w:val="9"/>
    <w:rsid w:val="009F7630"/>
    <w:rPr>
      <w:rFonts w:asciiTheme="majorHAnsi" w:eastAsiaTheme="majorEastAsia" w:hAnsiTheme="majorHAnsi" w:cstheme="majorBidi"/>
      <w:sz w:val="28"/>
      <w:szCs w:val="28"/>
    </w:rPr>
  </w:style>
  <w:style w:type="character" w:customStyle="1" w:styleId="UnresolvedMention">
    <w:name w:val="Unresolved Mention"/>
    <w:basedOn w:val="a0"/>
    <w:uiPriority w:val="99"/>
    <w:semiHidden/>
    <w:unhideWhenUsed/>
    <w:rsid w:val="00E92B57"/>
    <w:rPr>
      <w:color w:val="605E5C"/>
      <w:shd w:val="clear" w:color="auto" w:fill="E1DFDD"/>
    </w:rPr>
  </w:style>
  <w:style w:type="character" w:styleId="HTML">
    <w:name w:val="HTML Code"/>
    <w:basedOn w:val="a0"/>
    <w:uiPriority w:val="99"/>
    <w:semiHidden/>
    <w:unhideWhenUsed/>
    <w:rsid w:val="00024E99"/>
    <w:rPr>
      <w:rFonts w:ascii="굴림체" w:eastAsia="굴림체" w:hAnsi="굴림체" w:cs="굴림체"/>
      <w:sz w:val="24"/>
      <w:szCs w:val="24"/>
    </w:rPr>
  </w:style>
  <w:style w:type="character" w:styleId="ab">
    <w:name w:val="Strong"/>
    <w:basedOn w:val="a0"/>
    <w:uiPriority w:val="22"/>
    <w:qFormat/>
    <w:rsid w:val="003D3614"/>
    <w:rPr>
      <w:b/>
      <w:bCs/>
    </w:rPr>
  </w:style>
  <w:style w:type="character" w:customStyle="1" w:styleId="4Char">
    <w:name w:val="제목 4 Char"/>
    <w:basedOn w:val="a0"/>
    <w:link w:val="4"/>
    <w:uiPriority w:val="9"/>
    <w:semiHidden/>
    <w:rsid w:val="00CE259C"/>
    <w:rPr>
      <w:b/>
      <w:bCs/>
    </w:rPr>
  </w:style>
  <w:style w:type="character" w:customStyle="1" w:styleId="3Char">
    <w:name w:val="제목 3 Char"/>
    <w:basedOn w:val="a0"/>
    <w:link w:val="3"/>
    <w:uiPriority w:val="9"/>
    <w:semiHidden/>
    <w:rsid w:val="002D1831"/>
    <w:rPr>
      <w:rFonts w:asciiTheme="majorHAnsi" w:eastAsiaTheme="majorEastAsia" w:hAnsiTheme="majorHAnsi" w:cstheme="majorBidi"/>
    </w:rPr>
  </w:style>
  <w:style w:type="character" w:customStyle="1" w:styleId="link-annotation-unknown-block-id--1768520927">
    <w:name w:val="link-annotation-unknown-block-id--1768520927"/>
    <w:basedOn w:val="a0"/>
    <w:rsid w:val="00263FAD"/>
  </w:style>
  <w:style w:type="character" w:customStyle="1" w:styleId="link-annotation-unknown-block-id--1254506262">
    <w:name w:val="link-annotation-unknown-block-id--1254506262"/>
    <w:basedOn w:val="a0"/>
    <w:rsid w:val="00263FAD"/>
  </w:style>
  <w:style w:type="character" w:customStyle="1" w:styleId="link-annotation-unknown-block-id--309050061">
    <w:name w:val="link-annotation-unknown-block-id--309050061"/>
    <w:basedOn w:val="a0"/>
    <w:rsid w:val="00263FAD"/>
  </w:style>
  <w:style w:type="character" w:customStyle="1" w:styleId="notion-enable-hover">
    <w:name w:val="notion-enable-hover"/>
    <w:basedOn w:val="a0"/>
    <w:rsid w:val="00803BF6"/>
  </w:style>
  <w:style w:type="character" w:customStyle="1" w:styleId="link-annotation-unknown-block-id-487168174">
    <w:name w:val="link-annotation-unknown-block-id-487168174"/>
    <w:basedOn w:val="a0"/>
    <w:rsid w:val="009D57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74640">
      <w:bodyDiv w:val="1"/>
      <w:marLeft w:val="0"/>
      <w:marRight w:val="0"/>
      <w:marTop w:val="0"/>
      <w:marBottom w:val="0"/>
      <w:divBdr>
        <w:top w:val="none" w:sz="0" w:space="0" w:color="auto"/>
        <w:left w:val="none" w:sz="0" w:space="0" w:color="auto"/>
        <w:bottom w:val="none" w:sz="0" w:space="0" w:color="auto"/>
        <w:right w:val="none" w:sz="0" w:space="0" w:color="auto"/>
      </w:divBdr>
    </w:div>
    <w:div w:id="92480382">
      <w:bodyDiv w:val="1"/>
      <w:marLeft w:val="0"/>
      <w:marRight w:val="0"/>
      <w:marTop w:val="0"/>
      <w:marBottom w:val="0"/>
      <w:divBdr>
        <w:top w:val="none" w:sz="0" w:space="0" w:color="auto"/>
        <w:left w:val="none" w:sz="0" w:space="0" w:color="auto"/>
        <w:bottom w:val="none" w:sz="0" w:space="0" w:color="auto"/>
        <w:right w:val="none" w:sz="0" w:space="0" w:color="auto"/>
      </w:divBdr>
      <w:divsChild>
        <w:div w:id="587662560">
          <w:marLeft w:val="634"/>
          <w:marRight w:val="0"/>
          <w:marTop w:val="58"/>
          <w:marBottom w:val="200"/>
          <w:divBdr>
            <w:top w:val="none" w:sz="0" w:space="0" w:color="auto"/>
            <w:left w:val="none" w:sz="0" w:space="0" w:color="auto"/>
            <w:bottom w:val="none" w:sz="0" w:space="0" w:color="auto"/>
            <w:right w:val="none" w:sz="0" w:space="0" w:color="auto"/>
          </w:divBdr>
        </w:div>
      </w:divsChild>
    </w:div>
    <w:div w:id="113521222">
      <w:bodyDiv w:val="1"/>
      <w:marLeft w:val="0"/>
      <w:marRight w:val="0"/>
      <w:marTop w:val="0"/>
      <w:marBottom w:val="0"/>
      <w:divBdr>
        <w:top w:val="none" w:sz="0" w:space="0" w:color="auto"/>
        <w:left w:val="none" w:sz="0" w:space="0" w:color="auto"/>
        <w:bottom w:val="none" w:sz="0" w:space="0" w:color="auto"/>
        <w:right w:val="none" w:sz="0" w:space="0" w:color="auto"/>
      </w:divBdr>
      <w:divsChild>
        <w:div w:id="1952542418">
          <w:marLeft w:val="0"/>
          <w:marRight w:val="0"/>
          <w:marTop w:val="0"/>
          <w:marBottom w:val="0"/>
          <w:divBdr>
            <w:top w:val="none" w:sz="0" w:space="0" w:color="auto"/>
            <w:left w:val="none" w:sz="0" w:space="0" w:color="auto"/>
            <w:bottom w:val="none" w:sz="0" w:space="0" w:color="auto"/>
            <w:right w:val="none" w:sz="0" w:space="0" w:color="auto"/>
          </w:divBdr>
          <w:divsChild>
            <w:div w:id="887762817">
              <w:marLeft w:val="0"/>
              <w:marRight w:val="0"/>
              <w:marTop w:val="0"/>
              <w:marBottom w:val="0"/>
              <w:divBdr>
                <w:top w:val="none" w:sz="0" w:space="0" w:color="auto"/>
                <w:left w:val="none" w:sz="0" w:space="0" w:color="auto"/>
                <w:bottom w:val="none" w:sz="0" w:space="0" w:color="auto"/>
                <w:right w:val="none" w:sz="0" w:space="0" w:color="auto"/>
              </w:divBdr>
              <w:divsChild>
                <w:div w:id="13036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13108">
      <w:bodyDiv w:val="1"/>
      <w:marLeft w:val="0"/>
      <w:marRight w:val="0"/>
      <w:marTop w:val="0"/>
      <w:marBottom w:val="0"/>
      <w:divBdr>
        <w:top w:val="none" w:sz="0" w:space="0" w:color="auto"/>
        <w:left w:val="none" w:sz="0" w:space="0" w:color="auto"/>
        <w:bottom w:val="none" w:sz="0" w:space="0" w:color="auto"/>
        <w:right w:val="none" w:sz="0" w:space="0" w:color="auto"/>
      </w:divBdr>
    </w:div>
    <w:div w:id="155539864">
      <w:bodyDiv w:val="1"/>
      <w:marLeft w:val="0"/>
      <w:marRight w:val="0"/>
      <w:marTop w:val="0"/>
      <w:marBottom w:val="0"/>
      <w:divBdr>
        <w:top w:val="none" w:sz="0" w:space="0" w:color="auto"/>
        <w:left w:val="none" w:sz="0" w:space="0" w:color="auto"/>
        <w:bottom w:val="none" w:sz="0" w:space="0" w:color="auto"/>
        <w:right w:val="none" w:sz="0" w:space="0" w:color="auto"/>
      </w:divBdr>
    </w:div>
    <w:div w:id="185794881">
      <w:bodyDiv w:val="1"/>
      <w:marLeft w:val="0"/>
      <w:marRight w:val="0"/>
      <w:marTop w:val="0"/>
      <w:marBottom w:val="0"/>
      <w:divBdr>
        <w:top w:val="none" w:sz="0" w:space="0" w:color="auto"/>
        <w:left w:val="none" w:sz="0" w:space="0" w:color="auto"/>
        <w:bottom w:val="none" w:sz="0" w:space="0" w:color="auto"/>
        <w:right w:val="none" w:sz="0" w:space="0" w:color="auto"/>
      </w:divBdr>
    </w:div>
    <w:div w:id="206993358">
      <w:bodyDiv w:val="1"/>
      <w:marLeft w:val="0"/>
      <w:marRight w:val="0"/>
      <w:marTop w:val="0"/>
      <w:marBottom w:val="0"/>
      <w:divBdr>
        <w:top w:val="none" w:sz="0" w:space="0" w:color="auto"/>
        <w:left w:val="none" w:sz="0" w:space="0" w:color="auto"/>
        <w:bottom w:val="none" w:sz="0" w:space="0" w:color="auto"/>
        <w:right w:val="none" w:sz="0" w:space="0" w:color="auto"/>
      </w:divBdr>
    </w:div>
    <w:div w:id="275646258">
      <w:bodyDiv w:val="1"/>
      <w:marLeft w:val="0"/>
      <w:marRight w:val="0"/>
      <w:marTop w:val="0"/>
      <w:marBottom w:val="0"/>
      <w:divBdr>
        <w:top w:val="none" w:sz="0" w:space="0" w:color="auto"/>
        <w:left w:val="none" w:sz="0" w:space="0" w:color="auto"/>
        <w:bottom w:val="none" w:sz="0" w:space="0" w:color="auto"/>
        <w:right w:val="none" w:sz="0" w:space="0" w:color="auto"/>
      </w:divBdr>
    </w:div>
    <w:div w:id="277183821">
      <w:bodyDiv w:val="1"/>
      <w:marLeft w:val="0"/>
      <w:marRight w:val="0"/>
      <w:marTop w:val="0"/>
      <w:marBottom w:val="0"/>
      <w:divBdr>
        <w:top w:val="none" w:sz="0" w:space="0" w:color="auto"/>
        <w:left w:val="none" w:sz="0" w:space="0" w:color="auto"/>
        <w:bottom w:val="none" w:sz="0" w:space="0" w:color="auto"/>
        <w:right w:val="none" w:sz="0" w:space="0" w:color="auto"/>
      </w:divBdr>
    </w:div>
    <w:div w:id="317655147">
      <w:bodyDiv w:val="1"/>
      <w:marLeft w:val="0"/>
      <w:marRight w:val="0"/>
      <w:marTop w:val="0"/>
      <w:marBottom w:val="0"/>
      <w:divBdr>
        <w:top w:val="none" w:sz="0" w:space="0" w:color="auto"/>
        <w:left w:val="none" w:sz="0" w:space="0" w:color="auto"/>
        <w:bottom w:val="none" w:sz="0" w:space="0" w:color="auto"/>
        <w:right w:val="none" w:sz="0" w:space="0" w:color="auto"/>
      </w:divBdr>
    </w:div>
    <w:div w:id="332882823">
      <w:bodyDiv w:val="1"/>
      <w:marLeft w:val="0"/>
      <w:marRight w:val="0"/>
      <w:marTop w:val="0"/>
      <w:marBottom w:val="0"/>
      <w:divBdr>
        <w:top w:val="none" w:sz="0" w:space="0" w:color="auto"/>
        <w:left w:val="none" w:sz="0" w:space="0" w:color="auto"/>
        <w:bottom w:val="none" w:sz="0" w:space="0" w:color="auto"/>
        <w:right w:val="none" w:sz="0" w:space="0" w:color="auto"/>
      </w:divBdr>
    </w:div>
    <w:div w:id="339697361">
      <w:bodyDiv w:val="1"/>
      <w:marLeft w:val="0"/>
      <w:marRight w:val="0"/>
      <w:marTop w:val="0"/>
      <w:marBottom w:val="0"/>
      <w:divBdr>
        <w:top w:val="none" w:sz="0" w:space="0" w:color="auto"/>
        <w:left w:val="none" w:sz="0" w:space="0" w:color="auto"/>
        <w:bottom w:val="none" w:sz="0" w:space="0" w:color="auto"/>
        <w:right w:val="none" w:sz="0" w:space="0" w:color="auto"/>
      </w:divBdr>
    </w:div>
    <w:div w:id="361172500">
      <w:bodyDiv w:val="1"/>
      <w:marLeft w:val="0"/>
      <w:marRight w:val="0"/>
      <w:marTop w:val="0"/>
      <w:marBottom w:val="0"/>
      <w:divBdr>
        <w:top w:val="none" w:sz="0" w:space="0" w:color="auto"/>
        <w:left w:val="none" w:sz="0" w:space="0" w:color="auto"/>
        <w:bottom w:val="none" w:sz="0" w:space="0" w:color="auto"/>
        <w:right w:val="none" w:sz="0" w:space="0" w:color="auto"/>
      </w:divBdr>
      <w:divsChild>
        <w:div w:id="1720666745">
          <w:marLeft w:val="634"/>
          <w:marRight w:val="0"/>
          <w:marTop w:val="58"/>
          <w:marBottom w:val="200"/>
          <w:divBdr>
            <w:top w:val="none" w:sz="0" w:space="0" w:color="auto"/>
            <w:left w:val="none" w:sz="0" w:space="0" w:color="auto"/>
            <w:bottom w:val="none" w:sz="0" w:space="0" w:color="auto"/>
            <w:right w:val="none" w:sz="0" w:space="0" w:color="auto"/>
          </w:divBdr>
        </w:div>
      </w:divsChild>
    </w:div>
    <w:div w:id="425463337">
      <w:bodyDiv w:val="1"/>
      <w:marLeft w:val="0"/>
      <w:marRight w:val="0"/>
      <w:marTop w:val="0"/>
      <w:marBottom w:val="0"/>
      <w:divBdr>
        <w:top w:val="none" w:sz="0" w:space="0" w:color="auto"/>
        <w:left w:val="none" w:sz="0" w:space="0" w:color="auto"/>
        <w:bottom w:val="none" w:sz="0" w:space="0" w:color="auto"/>
        <w:right w:val="none" w:sz="0" w:space="0" w:color="auto"/>
      </w:divBdr>
    </w:div>
    <w:div w:id="466633409">
      <w:bodyDiv w:val="1"/>
      <w:marLeft w:val="0"/>
      <w:marRight w:val="0"/>
      <w:marTop w:val="0"/>
      <w:marBottom w:val="0"/>
      <w:divBdr>
        <w:top w:val="none" w:sz="0" w:space="0" w:color="auto"/>
        <w:left w:val="none" w:sz="0" w:space="0" w:color="auto"/>
        <w:bottom w:val="none" w:sz="0" w:space="0" w:color="auto"/>
        <w:right w:val="none" w:sz="0" w:space="0" w:color="auto"/>
      </w:divBdr>
    </w:div>
    <w:div w:id="502402045">
      <w:bodyDiv w:val="1"/>
      <w:marLeft w:val="0"/>
      <w:marRight w:val="0"/>
      <w:marTop w:val="0"/>
      <w:marBottom w:val="0"/>
      <w:divBdr>
        <w:top w:val="none" w:sz="0" w:space="0" w:color="auto"/>
        <w:left w:val="none" w:sz="0" w:space="0" w:color="auto"/>
        <w:bottom w:val="none" w:sz="0" w:space="0" w:color="auto"/>
        <w:right w:val="none" w:sz="0" w:space="0" w:color="auto"/>
      </w:divBdr>
      <w:divsChild>
        <w:div w:id="1889608059">
          <w:marLeft w:val="634"/>
          <w:marRight w:val="0"/>
          <w:marTop w:val="0"/>
          <w:marBottom w:val="0"/>
          <w:divBdr>
            <w:top w:val="none" w:sz="0" w:space="0" w:color="auto"/>
            <w:left w:val="none" w:sz="0" w:space="0" w:color="auto"/>
            <w:bottom w:val="none" w:sz="0" w:space="0" w:color="auto"/>
            <w:right w:val="none" w:sz="0" w:space="0" w:color="auto"/>
          </w:divBdr>
        </w:div>
        <w:div w:id="1366830404">
          <w:marLeft w:val="634"/>
          <w:marRight w:val="0"/>
          <w:marTop w:val="0"/>
          <w:marBottom w:val="0"/>
          <w:divBdr>
            <w:top w:val="none" w:sz="0" w:space="0" w:color="auto"/>
            <w:left w:val="none" w:sz="0" w:space="0" w:color="auto"/>
            <w:bottom w:val="none" w:sz="0" w:space="0" w:color="auto"/>
            <w:right w:val="none" w:sz="0" w:space="0" w:color="auto"/>
          </w:divBdr>
        </w:div>
      </w:divsChild>
    </w:div>
    <w:div w:id="583301733">
      <w:bodyDiv w:val="1"/>
      <w:marLeft w:val="0"/>
      <w:marRight w:val="0"/>
      <w:marTop w:val="0"/>
      <w:marBottom w:val="0"/>
      <w:divBdr>
        <w:top w:val="none" w:sz="0" w:space="0" w:color="auto"/>
        <w:left w:val="none" w:sz="0" w:space="0" w:color="auto"/>
        <w:bottom w:val="none" w:sz="0" w:space="0" w:color="auto"/>
        <w:right w:val="none" w:sz="0" w:space="0" w:color="auto"/>
      </w:divBdr>
    </w:div>
    <w:div w:id="646133015">
      <w:bodyDiv w:val="1"/>
      <w:marLeft w:val="0"/>
      <w:marRight w:val="0"/>
      <w:marTop w:val="0"/>
      <w:marBottom w:val="0"/>
      <w:divBdr>
        <w:top w:val="none" w:sz="0" w:space="0" w:color="auto"/>
        <w:left w:val="none" w:sz="0" w:space="0" w:color="auto"/>
        <w:bottom w:val="none" w:sz="0" w:space="0" w:color="auto"/>
        <w:right w:val="none" w:sz="0" w:space="0" w:color="auto"/>
      </w:divBdr>
    </w:div>
    <w:div w:id="660156225">
      <w:bodyDiv w:val="1"/>
      <w:marLeft w:val="0"/>
      <w:marRight w:val="0"/>
      <w:marTop w:val="0"/>
      <w:marBottom w:val="0"/>
      <w:divBdr>
        <w:top w:val="none" w:sz="0" w:space="0" w:color="auto"/>
        <w:left w:val="none" w:sz="0" w:space="0" w:color="auto"/>
        <w:bottom w:val="none" w:sz="0" w:space="0" w:color="auto"/>
        <w:right w:val="none" w:sz="0" w:space="0" w:color="auto"/>
      </w:divBdr>
    </w:div>
    <w:div w:id="744843559">
      <w:bodyDiv w:val="1"/>
      <w:marLeft w:val="0"/>
      <w:marRight w:val="0"/>
      <w:marTop w:val="0"/>
      <w:marBottom w:val="0"/>
      <w:divBdr>
        <w:top w:val="none" w:sz="0" w:space="0" w:color="auto"/>
        <w:left w:val="none" w:sz="0" w:space="0" w:color="auto"/>
        <w:bottom w:val="none" w:sz="0" w:space="0" w:color="auto"/>
        <w:right w:val="none" w:sz="0" w:space="0" w:color="auto"/>
      </w:divBdr>
    </w:div>
    <w:div w:id="764040656">
      <w:bodyDiv w:val="1"/>
      <w:marLeft w:val="0"/>
      <w:marRight w:val="0"/>
      <w:marTop w:val="0"/>
      <w:marBottom w:val="0"/>
      <w:divBdr>
        <w:top w:val="none" w:sz="0" w:space="0" w:color="auto"/>
        <w:left w:val="none" w:sz="0" w:space="0" w:color="auto"/>
        <w:bottom w:val="none" w:sz="0" w:space="0" w:color="auto"/>
        <w:right w:val="none" w:sz="0" w:space="0" w:color="auto"/>
      </w:divBdr>
    </w:div>
    <w:div w:id="809397735">
      <w:bodyDiv w:val="1"/>
      <w:marLeft w:val="0"/>
      <w:marRight w:val="0"/>
      <w:marTop w:val="0"/>
      <w:marBottom w:val="0"/>
      <w:divBdr>
        <w:top w:val="none" w:sz="0" w:space="0" w:color="auto"/>
        <w:left w:val="none" w:sz="0" w:space="0" w:color="auto"/>
        <w:bottom w:val="none" w:sz="0" w:space="0" w:color="auto"/>
        <w:right w:val="none" w:sz="0" w:space="0" w:color="auto"/>
      </w:divBdr>
    </w:div>
    <w:div w:id="855923811">
      <w:bodyDiv w:val="1"/>
      <w:marLeft w:val="0"/>
      <w:marRight w:val="0"/>
      <w:marTop w:val="0"/>
      <w:marBottom w:val="0"/>
      <w:divBdr>
        <w:top w:val="none" w:sz="0" w:space="0" w:color="auto"/>
        <w:left w:val="none" w:sz="0" w:space="0" w:color="auto"/>
        <w:bottom w:val="none" w:sz="0" w:space="0" w:color="auto"/>
        <w:right w:val="none" w:sz="0" w:space="0" w:color="auto"/>
      </w:divBdr>
    </w:div>
    <w:div w:id="902332073">
      <w:bodyDiv w:val="1"/>
      <w:marLeft w:val="0"/>
      <w:marRight w:val="0"/>
      <w:marTop w:val="0"/>
      <w:marBottom w:val="0"/>
      <w:divBdr>
        <w:top w:val="none" w:sz="0" w:space="0" w:color="auto"/>
        <w:left w:val="none" w:sz="0" w:space="0" w:color="auto"/>
        <w:bottom w:val="none" w:sz="0" w:space="0" w:color="auto"/>
        <w:right w:val="none" w:sz="0" w:space="0" w:color="auto"/>
      </w:divBdr>
      <w:divsChild>
        <w:div w:id="1133520143">
          <w:marLeft w:val="0"/>
          <w:marRight w:val="0"/>
          <w:marTop w:val="0"/>
          <w:marBottom w:val="0"/>
          <w:divBdr>
            <w:top w:val="none" w:sz="0" w:space="0" w:color="auto"/>
            <w:left w:val="none" w:sz="0" w:space="0" w:color="auto"/>
            <w:bottom w:val="none" w:sz="0" w:space="0" w:color="auto"/>
            <w:right w:val="none" w:sz="0" w:space="0" w:color="auto"/>
          </w:divBdr>
          <w:divsChild>
            <w:div w:id="1147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19345">
      <w:bodyDiv w:val="1"/>
      <w:marLeft w:val="0"/>
      <w:marRight w:val="0"/>
      <w:marTop w:val="0"/>
      <w:marBottom w:val="0"/>
      <w:divBdr>
        <w:top w:val="none" w:sz="0" w:space="0" w:color="auto"/>
        <w:left w:val="none" w:sz="0" w:space="0" w:color="auto"/>
        <w:bottom w:val="none" w:sz="0" w:space="0" w:color="auto"/>
        <w:right w:val="none" w:sz="0" w:space="0" w:color="auto"/>
      </w:divBdr>
    </w:div>
    <w:div w:id="952133297">
      <w:bodyDiv w:val="1"/>
      <w:marLeft w:val="0"/>
      <w:marRight w:val="0"/>
      <w:marTop w:val="0"/>
      <w:marBottom w:val="0"/>
      <w:divBdr>
        <w:top w:val="none" w:sz="0" w:space="0" w:color="auto"/>
        <w:left w:val="none" w:sz="0" w:space="0" w:color="auto"/>
        <w:bottom w:val="none" w:sz="0" w:space="0" w:color="auto"/>
        <w:right w:val="none" w:sz="0" w:space="0" w:color="auto"/>
      </w:divBdr>
    </w:div>
    <w:div w:id="1006325243">
      <w:bodyDiv w:val="1"/>
      <w:marLeft w:val="0"/>
      <w:marRight w:val="0"/>
      <w:marTop w:val="0"/>
      <w:marBottom w:val="0"/>
      <w:divBdr>
        <w:top w:val="none" w:sz="0" w:space="0" w:color="auto"/>
        <w:left w:val="none" w:sz="0" w:space="0" w:color="auto"/>
        <w:bottom w:val="none" w:sz="0" w:space="0" w:color="auto"/>
        <w:right w:val="none" w:sz="0" w:space="0" w:color="auto"/>
      </w:divBdr>
    </w:div>
    <w:div w:id="1052970470">
      <w:bodyDiv w:val="1"/>
      <w:marLeft w:val="0"/>
      <w:marRight w:val="0"/>
      <w:marTop w:val="0"/>
      <w:marBottom w:val="0"/>
      <w:divBdr>
        <w:top w:val="none" w:sz="0" w:space="0" w:color="auto"/>
        <w:left w:val="none" w:sz="0" w:space="0" w:color="auto"/>
        <w:bottom w:val="none" w:sz="0" w:space="0" w:color="auto"/>
        <w:right w:val="none" w:sz="0" w:space="0" w:color="auto"/>
      </w:divBdr>
    </w:div>
    <w:div w:id="1121192391">
      <w:bodyDiv w:val="1"/>
      <w:marLeft w:val="0"/>
      <w:marRight w:val="0"/>
      <w:marTop w:val="0"/>
      <w:marBottom w:val="0"/>
      <w:divBdr>
        <w:top w:val="none" w:sz="0" w:space="0" w:color="auto"/>
        <w:left w:val="none" w:sz="0" w:space="0" w:color="auto"/>
        <w:bottom w:val="none" w:sz="0" w:space="0" w:color="auto"/>
        <w:right w:val="none" w:sz="0" w:space="0" w:color="auto"/>
      </w:divBdr>
    </w:div>
    <w:div w:id="1124612713">
      <w:bodyDiv w:val="1"/>
      <w:marLeft w:val="0"/>
      <w:marRight w:val="0"/>
      <w:marTop w:val="0"/>
      <w:marBottom w:val="0"/>
      <w:divBdr>
        <w:top w:val="none" w:sz="0" w:space="0" w:color="auto"/>
        <w:left w:val="none" w:sz="0" w:space="0" w:color="auto"/>
        <w:bottom w:val="none" w:sz="0" w:space="0" w:color="auto"/>
        <w:right w:val="none" w:sz="0" w:space="0" w:color="auto"/>
      </w:divBdr>
      <w:divsChild>
        <w:div w:id="1423143271">
          <w:marLeft w:val="446"/>
          <w:marRight w:val="0"/>
          <w:marTop w:val="0"/>
          <w:marBottom w:val="0"/>
          <w:divBdr>
            <w:top w:val="none" w:sz="0" w:space="0" w:color="auto"/>
            <w:left w:val="none" w:sz="0" w:space="0" w:color="auto"/>
            <w:bottom w:val="none" w:sz="0" w:space="0" w:color="auto"/>
            <w:right w:val="none" w:sz="0" w:space="0" w:color="auto"/>
          </w:divBdr>
        </w:div>
        <w:div w:id="1870290430">
          <w:marLeft w:val="446"/>
          <w:marRight w:val="0"/>
          <w:marTop w:val="0"/>
          <w:marBottom w:val="0"/>
          <w:divBdr>
            <w:top w:val="none" w:sz="0" w:space="0" w:color="auto"/>
            <w:left w:val="none" w:sz="0" w:space="0" w:color="auto"/>
            <w:bottom w:val="none" w:sz="0" w:space="0" w:color="auto"/>
            <w:right w:val="none" w:sz="0" w:space="0" w:color="auto"/>
          </w:divBdr>
        </w:div>
        <w:div w:id="979455990">
          <w:marLeft w:val="446"/>
          <w:marRight w:val="0"/>
          <w:marTop w:val="0"/>
          <w:marBottom w:val="0"/>
          <w:divBdr>
            <w:top w:val="none" w:sz="0" w:space="0" w:color="auto"/>
            <w:left w:val="none" w:sz="0" w:space="0" w:color="auto"/>
            <w:bottom w:val="none" w:sz="0" w:space="0" w:color="auto"/>
            <w:right w:val="none" w:sz="0" w:space="0" w:color="auto"/>
          </w:divBdr>
        </w:div>
      </w:divsChild>
    </w:div>
    <w:div w:id="1134641112">
      <w:bodyDiv w:val="1"/>
      <w:marLeft w:val="0"/>
      <w:marRight w:val="0"/>
      <w:marTop w:val="0"/>
      <w:marBottom w:val="0"/>
      <w:divBdr>
        <w:top w:val="none" w:sz="0" w:space="0" w:color="auto"/>
        <w:left w:val="none" w:sz="0" w:space="0" w:color="auto"/>
        <w:bottom w:val="none" w:sz="0" w:space="0" w:color="auto"/>
        <w:right w:val="none" w:sz="0" w:space="0" w:color="auto"/>
      </w:divBdr>
    </w:div>
    <w:div w:id="1189561775">
      <w:bodyDiv w:val="1"/>
      <w:marLeft w:val="0"/>
      <w:marRight w:val="0"/>
      <w:marTop w:val="0"/>
      <w:marBottom w:val="0"/>
      <w:divBdr>
        <w:top w:val="none" w:sz="0" w:space="0" w:color="auto"/>
        <w:left w:val="none" w:sz="0" w:space="0" w:color="auto"/>
        <w:bottom w:val="none" w:sz="0" w:space="0" w:color="auto"/>
        <w:right w:val="none" w:sz="0" w:space="0" w:color="auto"/>
      </w:divBdr>
    </w:div>
    <w:div w:id="1300527977">
      <w:bodyDiv w:val="1"/>
      <w:marLeft w:val="0"/>
      <w:marRight w:val="0"/>
      <w:marTop w:val="0"/>
      <w:marBottom w:val="0"/>
      <w:divBdr>
        <w:top w:val="none" w:sz="0" w:space="0" w:color="auto"/>
        <w:left w:val="none" w:sz="0" w:space="0" w:color="auto"/>
        <w:bottom w:val="none" w:sz="0" w:space="0" w:color="auto"/>
        <w:right w:val="none" w:sz="0" w:space="0" w:color="auto"/>
      </w:divBdr>
    </w:div>
    <w:div w:id="1317805399">
      <w:bodyDiv w:val="1"/>
      <w:marLeft w:val="0"/>
      <w:marRight w:val="0"/>
      <w:marTop w:val="0"/>
      <w:marBottom w:val="0"/>
      <w:divBdr>
        <w:top w:val="none" w:sz="0" w:space="0" w:color="auto"/>
        <w:left w:val="none" w:sz="0" w:space="0" w:color="auto"/>
        <w:bottom w:val="none" w:sz="0" w:space="0" w:color="auto"/>
        <w:right w:val="none" w:sz="0" w:space="0" w:color="auto"/>
      </w:divBdr>
    </w:div>
    <w:div w:id="1405109963">
      <w:bodyDiv w:val="1"/>
      <w:marLeft w:val="0"/>
      <w:marRight w:val="0"/>
      <w:marTop w:val="0"/>
      <w:marBottom w:val="0"/>
      <w:divBdr>
        <w:top w:val="none" w:sz="0" w:space="0" w:color="auto"/>
        <w:left w:val="none" w:sz="0" w:space="0" w:color="auto"/>
        <w:bottom w:val="none" w:sz="0" w:space="0" w:color="auto"/>
        <w:right w:val="none" w:sz="0" w:space="0" w:color="auto"/>
      </w:divBdr>
    </w:div>
    <w:div w:id="1412001399">
      <w:bodyDiv w:val="1"/>
      <w:marLeft w:val="0"/>
      <w:marRight w:val="0"/>
      <w:marTop w:val="0"/>
      <w:marBottom w:val="0"/>
      <w:divBdr>
        <w:top w:val="none" w:sz="0" w:space="0" w:color="auto"/>
        <w:left w:val="none" w:sz="0" w:space="0" w:color="auto"/>
        <w:bottom w:val="none" w:sz="0" w:space="0" w:color="auto"/>
        <w:right w:val="none" w:sz="0" w:space="0" w:color="auto"/>
      </w:divBdr>
    </w:div>
    <w:div w:id="1422949647">
      <w:bodyDiv w:val="1"/>
      <w:marLeft w:val="0"/>
      <w:marRight w:val="0"/>
      <w:marTop w:val="0"/>
      <w:marBottom w:val="0"/>
      <w:divBdr>
        <w:top w:val="none" w:sz="0" w:space="0" w:color="auto"/>
        <w:left w:val="none" w:sz="0" w:space="0" w:color="auto"/>
        <w:bottom w:val="none" w:sz="0" w:space="0" w:color="auto"/>
        <w:right w:val="none" w:sz="0" w:space="0" w:color="auto"/>
      </w:divBdr>
    </w:div>
    <w:div w:id="1423724777">
      <w:bodyDiv w:val="1"/>
      <w:marLeft w:val="0"/>
      <w:marRight w:val="0"/>
      <w:marTop w:val="0"/>
      <w:marBottom w:val="0"/>
      <w:divBdr>
        <w:top w:val="none" w:sz="0" w:space="0" w:color="auto"/>
        <w:left w:val="none" w:sz="0" w:space="0" w:color="auto"/>
        <w:bottom w:val="none" w:sz="0" w:space="0" w:color="auto"/>
        <w:right w:val="none" w:sz="0" w:space="0" w:color="auto"/>
      </w:divBdr>
    </w:div>
    <w:div w:id="1425566361">
      <w:bodyDiv w:val="1"/>
      <w:marLeft w:val="0"/>
      <w:marRight w:val="0"/>
      <w:marTop w:val="0"/>
      <w:marBottom w:val="0"/>
      <w:divBdr>
        <w:top w:val="none" w:sz="0" w:space="0" w:color="auto"/>
        <w:left w:val="none" w:sz="0" w:space="0" w:color="auto"/>
        <w:bottom w:val="none" w:sz="0" w:space="0" w:color="auto"/>
        <w:right w:val="none" w:sz="0" w:space="0" w:color="auto"/>
      </w:divBdr>
    </w:div>
    <w:div w:id="1457601197">
      <w:bodyDiv w:val="1"/>
      <w:marLeft w:val="0"/>
      <w:marRight w:val="0"/>
      <w:marTop w:val="0"/>
      <w:marBottom w:val="0"/>
      <w:divBdr>
        <w:top w:val="none" w:sz="0" w:space="0" w:color="auto"/>
        <w:left w:val="none" w:sz="0" w:space="0" w:color="auto"/>
        <w:bottom w:val="none" w:sz="0" w:space="0" w:color="auto"/>
        <w:right w:val="none" w:sz="0" w:space="0" w:color="auto"/>
      </w:divBdr>
    </w:div>
    <w:div w:id="1480459660">
      <w:bodyDiv w:val="1"/>
      <w:marLeft w:val="0"/>
      <w:marRight w:val="0"/>
      <w:marTop w:val="0"/>
      <w:marBottom w:val="0"/>
      <w:divBdr>
        <w:top w:val="none" w:sz="0" w:space="0" w:color="auto"/>
        <w:left w:val="none" w:sz="0" w:space="0" w:color="auto"/>
        <w:bottom w:val="none" w:sz="0" w:space="0" w:color="auto"/>
        <w:right w:val="none" w:sz="0" w:space="0" w:color="auto"/>
      </w:divBdr>
    </w:div>
    <w:div w:id="1480724879">
      <w:bodyDiv w:val="1"/>
      <w:marLeft w:val="0"/>
      <w:marRight w:val="0"/>
      <w:marTop w:val="0"/>
      <w:marBottom w:val="0"/>
      <w:divBdr>
        <w:top w:val="none" w:sz="0" w:space="0" w:color="auto"/>
        <w:left w:val="none" w:sz="0" w:space="0" w:color="auto"/>
        <w:bottom w:val="none" w:sz="0" w:space="0" w:color="auto"/>
        <w:right w:val="none" w:sz="0" w:space="0" w:color="auto"/>
      </w:divBdr>
    </w:div>
    <w:div w:id="1521354526">
      <w:bodyDiv w:val="1"/>
      <w:marLeft w:val="0"/>
      <w:marRight w:val="0"/>
      <w:marTop w:val="0"/>
      <w:marBottom w:val="0"/>
      <w:divBdr>
        <w:top w:val="none" w:sz="0" w:space="0" w:color="auto"/>
        <w:left w:val="none" w:sz="0" w:space="0" w:color="auto"/>
        <w:bottom w:val="none" w:sz="0" w:space="0" w:color="auto"/>
        <w:right w:val="none" w:sz="0" w:space="0" w:color="auto"/>
      </w:divBdr>
    </w:div>
    <w:div w:id="1524050336">
      <w:bodyDiv w:val="1"/>
      <w:marLeft w:val="0"/>
      <w:marRight w:val="0"/>
      <w:marTop w:val="0"/>
      <w:marBottom w:val="0"/>
      <w:divBdr>
        <w:top w:val="none" w:sz="0" w:space="0" w:color="auto"/>
        <w:left w:val="none" w:sz="0" w:space="0" w:color="auto"/>
        <w:bottom w:val="none" w:sz="0" w:space="0" w:color="auto"/>
        <w:right w:val="none" w:sz="0" w:space="0" w:color="auto"/>
      </w:divBdr>
    </w:div>
    <w:div w:id="1551842458">
      <w:bodyDiv w:val="1"/>
      <w:marLeft w:val="0"/>
      <w:marRight w:val="0"/>
      <w:marTop w:val="0"/>
      <w:marBottom w:val="0"/>
      <w:divBdr>
        <w:top w:val="none" w:sz="0" w:space="0" w:color="auto"/>
        <w:left w:val="none" w:sz="0" w:space="0" w:color="auto"/>
        <w:bottom w:val="none" w:sz="0" w:space="0" w:color="auto"/>
        <w:right w:val="none" w:sz="0" w:space="0" w:color="auto"/>
      </w:divBdr>
    </w:div>
    <w:div w:id="1574662267">
      <w:bodyDiv w:val="1"/>
      <w:marLeft w:val="0"/>
      <w:marRight w:val="0"/>
      <w:marTop w:val="0"/>
      <w:marBottom w:val="0"/>
      <w:divBdr>
        <w:top w:val="none" w:sz="0" w:space="0" w:color="auto"/>
        <w:left w:val="none" w:sz="0" w:space="0" w:color="auto"/>
        <w:bottom w:val="none" w:sz="0" w:space="0" w:color="auto"/>
        <w:right w:val="none" w:sz="0" w:space="0" w:color="auto"/>
      </w:divBdr>
    </w:div>
    <w:div w:id="1631595374">
      <w:bodyDiv w:val="1"/>
      <w:marLeft w:val="0"/>
      <w:marRight w:val="0"/>
      <w:marTop w:val="0"/>
      <w:marBottom w:val="0"/>
      <w:divBdr>
        <w:top w:val="none" w:sz="0" w:space="0" w:color="auto"/>
        <w:left w:val="none" w:sz="0" w:space="0" w:color="auto"/>
        <w:bottom w:val="none" w:sz="0" w:space="0" w:color="auto"/>
        <w:right w:val="none" w:sz="0" w:space="0" w:color="auto"/>
      </w:divBdr>
    </w:div>
    <w:div w:id="1657491773">
      <w:bodyDiv w:val="1"/>
      <w:marLeft w:val="0"/>
      <w:marRight w:val="0"/>
      <w:marTop w:val="0"/>
      <w:marBottom w:val="0"/>
      <w:divBdr>
        <w:top w:val="none" w:sz="0" w:space="0" w:color="auto"/>
        <w:left w:val="none" w:sz="0" w:space="0" w:color="auto"/>
        <w:bottom w:val="none" w:sz="0" w:space="0" w:color="auto"/>
        <w:right w:val="none" w:sz="0" w:space="0" w:color="auto"/>
      </w:divBdr>
      <w:divsChild>
        <w:div w:id="678655864">
          <w:marLeft w:val="0"/>
          <w:marRight w:val="0"/>
          <w:marTop w:val="0"/>
          <w:marBottom w:val="0"/>
          <w:divBdr>
            <w:top w:val="none" w:sz="0" w:space="0" w:color="auto"/>
            <w:left w:val="none" w:sz="0" w:space="0" w:color="auto"/>
            <w:bottom w:val="none" w:sz="0" w:space="0" w:color="auto"/>
            <w:right w:val="none" w:sz="0" w:space="0" w:color="auto"/>
          </w:divBdr>
          <w:divsChild>
            <w:div w:id="116070316">
              <w:marLeft w:val="0"/>
              <w:marRight w:val="0"/>
              <w:marTop w:val="0"/>
              <w:marBottom w:val="0"/>
              <w:divBdr>
                <w:top w:val="none" w:sz="0" w:space="0" w:color="auto"/>
                <w:left w:val="none" w:sz="0" w:space="0" w:color="auto"/>
                <w:bottom w:val="none" w:sz="0" w:space="0" w:color="auto"/>
                <w:right w:val="none" w:sz="0" w:space="0" w:color="auto"/>
              </w:divBdr>
              <w:divsChild>
                <w:div w:id="81850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037912">
      <w:bodyDiv w:val="1"/>
      <w:marLeft w:val="0"/>
      <w:marRight w:val="0"/>
      <w:marTop w:val="0"/>
      <w:marBottom w:val="0"/>
      <w:divBdr>
        <w:top w:val="none" w:sz="0" w:space="0" w:color="auto"/>
        <w:left w:val="none" w:sz="0" w:space="0" w:color="auto"/>
        <w:bottom w:val="none" w:sz="0" w:space="0" w:color="auto"/>
        <w:right w:val="none" w:sz="0" w:space="0" w:color="auto"/>
      </w:divBdr>
      <w:divsChild>
        <w:div w:id="742484255">
          <w:marLeft w:val="0"/>
          <w:marRight w:val="0"/>
          <w:marTop w:val="0"/>
          <w:marBottom w:val="0"/>
          <w:divBdr>
            <w:top w:val="none" w:sz="0" w:space="0" w:color="auto"/>
            <w:left w:val="none" w:sz="0" w:space="0" w:color="auto"/>
            <w:bottom w:val="none" w:sz="0" w:space="0" w:color="auto"/>
            <w:right w:val="none" w:sz="0" w:space="0" w:color="auto"/>
          </w:divBdr>
          <w:divsChild>
            <w:div w:id="60091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36170">
      <w:bodyDiv w:val="1"/>
      <w:marLeft w:val="0"/>
      <w:marRight w:val="0"/>
      <w:marTop w:val="0"/>
      <w:marBottom w:val="0"/>
      <w:divBdr>
        <w:top w:val="none" w:sz="0" w:space="0" w:color="auto"/>
        <w:left w:val="none" w:sz="0" w:space="0" w:color="auto"/>
        <w:bottom w:val="none" w:sz="0" w:space="0" w:color="auto"/>
        <w:right w:val="none" w:sz="0" w:space="0" w:color="auto"/>
      </w:divBdr>
    </w:div>
    <w:div w:id="1770730790">
      <w:bodyDiv w:val="1"/>
      <w:marLeft w:val="0"/>
      <w:marRight w:val="0"/>
      <w:marTop w:val="0"/>
      <w:marBottom w:val="0"/>
      <w:divBdr>
        <w:top w:val="none" w:sz="0" w:space="0" w:color="auto"/>
        <w:left w:val="none" w:sz="0" w:space="0" w:color="auto"/>
        <w:bottom w:val="none" w:sz="0" w:space="0" w:color="auto"/>
        <w:right w:val="none" w:sz="0" w:space="0" w:color="auto"/>
      </w:divBdr>
    </w:div>
    <w:div w:id="1864123130">
      <w:bodyDiv w:val="1"/>
      <w:marLeft w:val="0"/>
      <w:marRight w:val="0"/>
      <w:marTop w:val="0"/>
      <w:marBottom w:val="0"/>
      <w:divBdr>
        <w:top w:val="none" w:sz="0" w:space="0" w:color="auto"/>
        <w:left w:val="none" w:sz="0" w:space="0" w:color="auto"/>
        <w:bottom w:val="none" w:sz="0" w:space="0" w:color="auto"/>
        <w:right w:val="none" w:sz="0" w:space="0" w:color="auto"/>
      </w:divBdr>
    </w:div>
    <w:div w:id="1918901371">
      <w:bodyDiv w:val="1"/>
      <w:marLeft w:val="0"/>
      <w:marRight w:val="0"/>
      <w:marTop w:val="0"/>
      <w:marBottom w:val="0"/>
      <w:divBdr>
        <w:top w:val="none" w:sz="0" w:space="0" w:color="auto"/>
        <w:left w:val="none" w:sz="0" w:space="0" w:color="auto"/>
        <w:bottom w:val="none" w:sz="0" w:space="0" w:color="auto"/>
        <w:right w:val="none" w:sz="0" w:space="0" w:color="auto"/>
      </w:divBdr>
    </w:div>
    <w:div w:id="1921282465">
      <w:bodyDiv w:val="1"/>
      <w:marLeft w:val="0"/>
      <w:marRight w:val="0"/>
      <w:marTop w:val="0"/>
      <w:marBottom w:val="0"/>
      <w:divBdr>
        <w:top w:val="none" w:sz="0" w:space="0" w:color="auto"/>
        <w:left w:val="none" w:sz="0" w:space="0" w:color="auto"/>
        <w:bottom w:val="none" w:sz="0" w:space="0" w:color="auto"/>
        <w:right w:val="none" w:sz="0" w:space="0" w:color="auto"/>
      </w:divBdr>
      <w:divsChild>
        <w:div w:id="1920283261">
          <w:marLeft w:val="0"/>
          <w:marRight w:val="0"/>
          <w:marTop w:val="0"/>
          <w:marBottom w:val="0"/>
          <w:divBdr>
            <w:top w:val="none" w:sz="0" w:space="0" w:color="auto"/>
            <w:left w:val="none" w:sz="0" w:space="0" w:color="auto"/>
            <w:bottom w:val="none" w:sz="0" w:space="0" w:color="auto"/>
            <w:right w:val="none" w:sz="0" w:space="0" w:color="auto"/>
          </w:divBdr>
          <w:divsChild>
            <w:div w:id="130176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92801">
      <w:bodyDiv w:val="1"/>
      <w:marLeft w:val="0"/>
      <w:marRight w:val="0"/>
      <w:marTop w:val="0"/>
      <w:marBottom w:val="0"/>
      <w:divBdr>
        <w:top w:val="none" w:sz="0" w:space="0" w:color="auto"/>
        <w:left w:val="none" w:sz="0" w:space="0" w:color="auto"/>
        <w:bottom w:val="none" w:sz="0" w:space="0" w:color="auto"/>
        <w:right w:val="none" w:sz="0" w:space="0" w:color="auto"/>
      </w:divBdr>
    </w:div>
    <w:div w:id="205430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3.35.8.180/"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54.180.2.114/"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fy-project.mincodinglab.com/pjt10/" TargetMode="External"/><Relationship Id="rId5" Type="http://schemas.openxmlformats.org/officeDocument/2006/relationships/numbering" Target="numbering.xml"/><Relationship Id="rId15" Type="http://schemas.openxmlformats.org/officeDocument/2006/relationships/hyperlink" Target="https://techspecs.io/"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anawa.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f805e87-c28d-4de3-9cfd-97861b2d07b7" xsi:nil="true"/>
    <lcf76f155ced4ddcb4097134ff3c332f xmlns="8ac307eb-12d9-434d-8280-a47ce07b356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13B4BD8A056C4790386A6040E7CFD1" ma:contentTypeVersion="14" ma:contentTypeDescription="Create a new document." ma:contentTypeScope="" ma:versionID="f3659f00d380cd24c60231e2f8e5920b">
  <xsd:schema xmlns:xsd="http://www.w3.org/2001/XMLSchema" xmlns:xs="http://www.w3.org/2001/XMLSchema" xmlns:p="http://schemas.microsoft.com/office/2006/metadata/properties" xmlns:ns2="8ac307eb-12d9-434d-8280-a47ce07b356d" xmlns:ns3="8f805e87-c28d-4de3-9cfd-97861b2d07b7" targetNamespace="http://schemas.microsoft.com/office/2006/metadata/properties" ma:root="true" ma:fieldsID="b116fbc6c169604256a1ec3d2d5aa1b3" ns2:_="" ns3:_="">
    <xsd:import namespace="8ac307eb-12d9-434d-8280-a47ce07b356d"/>
    <xsd:import namespace="8f805e87-c28d-4de3-9cfd-97861b2d07b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307eb-12d9-434d-8280-a47ce07b35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c46e051-5fa8-49ba-8aeb-00ab0dce5da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805e87-c28d-4de3-9cfd-97861b2d07b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8b60f0b-eddc-4fe4-b104-204d6cb4ead2}" ma:internalName="TaxCatchAll" ma:showField="CatchAllData" ma:web="8f805e87-c28d-4de3-9cfd-97861b2d07b7">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3FD48-5B34-4EF9-8D99-F73FB17F77E1}">
  <ds:schemaRefs>
    <ds:schemaRef ds:uri="http://schemas.microsoft.com/office/2006/metadata/properties"/>
    <ds:schemaRef ds:uri="http://schemas.microsoft.com/office/infopath/2007/PartnerControls"/>
    <ds:schemaRef ds:uri="8f805e87-c28d-4de3-9cfd-97861b2d07b7"/>
    <ds:schemaRef ds:uri="8ac307eb-12d9-434d-8280-a47ce07b356d"/>
  </ds:schemaRefs>
</ds:datastoreItem>
</file>

<file path=customXml/itemProps2.xml><?xml version="1.0" encoding="utf-8"?>
<ds:datastoreItem xmlns:ds="http://schemas.openxmlformats.org/officeDocument/2006/customXml" ds:itemID="{D08BEC9B-2535-4466-9221-29E335B77841}">
  <ds:schemaRefs>
    <ds:schemaRef ds:uri="http://schemas.microsoft.com/sharepoint/v3/contenttype/forms"/>
  </ds:schemaRefs>
</ds:datastoreItem>
</file>

<file path=customXml/itemProps3.xml><?xml version="1.0" encoding="utf-8"?>
<ds:datastoreItem xmlns:ds="http://schemas.openxmlformats.org/officeDocument/2006/customXml" ds:itemID="{48DAB108-6D4C-4796-8C46-912B7EAB1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307eb-12d9-434d-8280-a47ce07b356d"/>
    <ds:schemaRef ds:uri="8f805e87-c28d-4de3-9cfd-97861b2d0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9361D4-782C-49AC-A04A-35D4D037E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1303</TotalTime>
  <Pages>5</Pages>
  <Words>428</Words>
  <Characters>2441</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je.bin</dc:creator>
  <cp:lastModifiedBy>Microsoft 계정</cp:lastModifiedBy>
  <cp:revision>1194</cp:revision>
  <cp:lastPrinted>2025-07-22T08:14:00Z</cp:lastPrinted>
  <dcterms:created xsi:type="dcterms:W3CDTF">2025-06-23T07:58:00Z</dcterms:created>
  <dcterms:modified xsi:type="dcterms:W3CDTF">2025-12-08T22:24:00Z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ContentTypeId">
    <vt:lpwstr>0x010100F013B4BD8A056C4790386A6040E7CFD1</vt:lpwstr>
  </property>
  <property fmtid="{D5CDD505-2E9C-101B-9397-08002B2CF9AE}" pid="4" name="MediaServiceImageTags">
    <vt:lpwstr/>
  </property>
</Properties>
</file>