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TOPLULUK KURALLARI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Son Güncelleme: Haziran 2026</w:t>
      </w:r>
    </w:p>
    <w:p>
      <w:pPr>
        <w:spacing w:after="32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Yeralti Imparatorlugu'na hos geldiniz. Bu kurallar adil, eglenceli ve guvenli bir oyun ortami saglamak icin hazirlanmistir.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Saygi ve Davranis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Diger oyunculara karsi saygiyli olunuz. Hakaret, asagilama ve kucuk dusururucu dil yasaktir.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Irk, din, cinsiyet veya milliyet temelli ayrimci ifade kullanmak kalici bana yol acar.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Kisisel tehdit veya siddet iceren mesajlar yetkililere iletilir.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Adil Oyun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Bot, cheat, hack veya oyunu manipule eden her turlu arac yasaktir.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Oyun mekaniklerindeki aciklari (exploit) kasitli olarak kullanmak yasaktir.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Birden fazla hesap acmak (multi-account) yasaktir.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Koordineli bot saldirisi veya kitlesel hesap eylemi yasaktir.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Iletisim ve Mesajlasma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Sohbet ve mesajlasma ozelliklerini spam veya reklam yaymak icin kullanmayiniz.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Baska oyuncularin kisisel bilgilerini izinsiz paylasmak (doxing) kesinlikle yasaktir.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Oyunla alakasiz ticari paylasimlar yasaktir.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Icerik Standartlari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Mustehcen, siddet iceren veya yasadisi icerik paylasimak yasaktir.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Kullanici adi ve profil aciklamasi uygunsuz veya yaniltici olamaz.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Gercek kisileri taklit eden hesaplar kapatilir.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Hesap Guvenligi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Hesap bilgilerinizi baskasryla paylasmayiniz.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Baska oyuncularin hesap bilgilerini ele gecirmeye calismak (phishing) yasaktir.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Yaptirimlar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Kurallarin agirligina gore asagidaki yaptirimlar uygulanir: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Uyari: Hafif ihlallerde yazili uyari.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Gecici askiya alma: 1 ila 30 gun arasinda hesap dondurma.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Kalici ban: Agir veya tekrarlayan ihlallerde geri donusu olmayan hesap kapatma.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Yasal islem: Tehdit, dolandiricilik veya doxing gibi suc teskil eden eylemlerde yetkili mercilere bildirim.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Premium icerik satin almis kullanicilar dahil kural ihlali nedeniyle kapatilan hesaplara iade yapilmaz.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Sikayet ve Bildiri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Kural ihlali gordugunuzde oyun ici "Bildir" butonunu kullanin veya destek@[DOMAIN.COM] adresine yaziniz. Ekibimiz bildirimleri en gec 48 saat icinde inceler.</w:t>
      </w:r>
    </w:p>
    <w:p>
      <w:pPr>
        <w:pStyle w:val="Heading1"/>
        <w:pBdr>
          <w:bottom w:val="single" w:color="C9A84C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Kurallarin Guncellenmesi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 kurallar zaman icinde guncellenebilir. Degisiklikler [DOMAIN.COM]/topluluk-kurallari adresinde yayinlanir.</w:t>
      </w:r>
    </w:p>
    <w:p>
      <w:pPr>
        <w:spacing w:after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4A0E8F"/>
          <w:sz w:val="22"/>
          <w:szCs w:val="22"/>
        </w:rPr>
        <w:t xml:space="preserve">Iyi oyunlar! - Yeralti Imparatorlugu Yonetim Ekibi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Topluluk Kurallari  |  [DOMAIN.COM]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0E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2026-06-01T18:57:59.679Z</dcterms:created>
  <dcterms:modified xsi:type="dcterms:W3CDTF">2026-06-01T18:57:59.679Z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