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02A" w:rsidRDefault="0064502A" w:rsidP="0064502A">
      <w:pPr>
        <w:pStyle w:val="Heading1"/>
      </w:pPr>
      <w:r>
        <w:t>Exercises:</w:t>
      </w:r>
      <w:r w:rsidRPr="00662203">
        <w:t xml:space="preserve"> </w:t>
      </w:r>
      <w:r w:rsidR="00F3743C" w:rsidRPr="00F3743C">
        <w:t>Build Smart Contract</w:t>
      </w:r>
    </w:p>
    <w:p w:rsidR="00F3743C" w:rsidRPr="00F3743C" w:rsidRDefault="00027CC6" w:rsidP="0064502A">
      <w:r w:rsidRPr="00027CC6">
        <w:t xml:space="preserve">The goal of this exercise is to </w:t>
      </w:r>
      <w:r w:rsidR="00F3743C">
        <w:t>build</w:t>
      </w:r>
      <w:r w:rsidR="00F3743C" w:rsidRPr="00F3743C">
        <w:t xml:space="preserve"> a simple counter smart contract. The contract will be written in </w:t>
      </w:r>
      <w:r w:rsidR="00F3743C" w:rsidRPr="00F3743C">
        <w:rPr>
          <w:b/>
        </w:rPr>
        <w:t>Solidity</w:t>
      </w:r>
      <w:r w:rsidR="00F3743C" w:rsidRPr="00F3743C">
        <w:t xml:space="preserve">. Before we get started, you must have </w:t>
      </w:r>
      <w:r w:rsidR="00F3743C" w:rsidRPr="00F3743C">
        <w:rPr>
          <w:b/>
        </w:rPr>
        <w:t>Ganache</w:t>
      </w:r>
      <w:r w:rsidR="00F3743C" w:rsidRPr="00F3743C">
        <w:t xml:space="preserve"> insta</w:t>
      </w:r>
      <w:r w:rsidR="00191387">
        <w:t>lled, which will be the tool we wi</w:t>
      </w:r>
      <w:r w:rsidR="00F3743C" w:rsidRPr="00F3743C">
        <w:t xml:space="preserve">ll use to create a </w:t>
      </w:r>
      <w:r w:rsidR="00F3743C" w:rsidRPr="00F3743C">
        <w:rPr>
          <w:b/>
        </w:rPr>
        <w:t>private blockchain</w:t>
      </w:r>
      <w:r w:rsidR="00F3743C" w:rsidRPr="00F3743C">
        <w:t xml:space="preserve"> tha</w:t>
      </w:r>
      <w:r w:rsidR="00DB333E">
        <w:t>t runs on our machine only. You wi</w:t>
      </w:r>
      <w:r w:rsidR="00F3743C" w:rsidRPr="00F3743C">
        <w:t xml:space="preserve">ll also need to download your own copy of </w:t>
      </w:r>
      <w:r w:rsidR="00F3743C" w:rsidRPr="00F3743C">
        <w:rPr>
          <w:b/>
        </w:rPr>
        <w:t>MyEtherWallet</w:t>
      </w:r>
      <w:r w:rsidR="00F3743C" w:rsidRPr="00F3743C">
        <w:t>.</w:t>
      </w:r>
      <w:r w:rsidR="00006D48">
        <w:t xml:space="preserve"> Throughout this exercise, we will launch a blockchain on our own machine, deploy a smart contract to it, and interact with the contract. This is very similar to the workflow of professional Ethereum smart contract developers.</w:t>
      </w:r>
    </w:p>
    <w:p w:rsidR="00026120" w:rsidRDefault="00C27010" w:rsidP="0064502A">
      <w:r>
        <w:t>This</w:t>
      </w:r>
      <w:r w:rsidR="00B95717">
        <w:t xml:space="preserve"> exercise </w:t>
      </w:r>
      <w:r w:rsidR="00963890">
        <w:t>is based on this project</w:t>
      </w:r>
      <w:r w:rsidR="00B95717">
        <w:t>:</w:t>
      </w:r>
      <w:r w:rsidR="00B95717" w:rsidRPr="00B95717">
        <w:t xml:space="preserve"> </w:t>
      </w:r>
      <w:hyperlink r:id="rId7" w:history="1">
        <w:r w:rsidR="00F3743C" w:rsidRPr="001F5E3B">
          <w:rPr>
            <w:rStyle w:val="Hyperlink"/>
          </w:rPr>
          <w:t>https://medium.com/crypto-currently/build-your-first-smart-contract-fc36a8ff50ca</w:t>
        </w:r>
      </w:hyperlink>
      <w:r w:rsidR="00A20401">
        <w:t xml:space="preserve">. </w:t>
      </w:r>
      <w:r w:rsidR="00B95717">
        <w:t>Thanks to the original authors.</w:t>
      </w:r>
    </w:p>
    <w:p w:rsidR="0064502A" w:rsidRDefault="007926A6" w:rsidP="0064502A">
      <w:pPr>
        <w:pStyle w:val="Heading2"/>
        <w:numPr>
          <w:ilvl w:val="0"/>
          <w:numId w:val="1"/>
        </w:numPr>
      </w:pPr>
      <w:r>
        <w:t>Deploying a contract and playing with it</w:t>
      </w:r>
    </w:p>
    <w:p w:rsidR="0064502A" w:rsidRDefault="00DC52DF" w:rsidP="0044073E">
      <w:pPr>
        <w:pStyle w:val="ListParagraph"/>
        <w:numPr>
          <w:ilvl w:val="0"/>
          <w:numId w:val="2"/>
        </w:numPr>
      </w:pPr>
      <w:r w:rsidRPr="0044073E">
        <w:rPr>
          <w:b/>
        </w:rPr>
        <w:t>Remix</w:t>
      </w:r>
      <w:r>
        <w:t xml:space="preserve"> is</w:t>
      </w:r>
      <w:r w:rsidRPr="00DC52DF">
        <w:t xml:space="preserve"> online compiler for Solidity. </w:t>
      </w:r>
      <w:r w:rsidR="00476097" w:rsidRPr="00DC52DF">
        <w:t>It is</w:t>
      </w:r>
      <w:r w:rsidR="00476097">
        <w:t xml:space="preserve"> what we wi</w:t>
      </w:r>
      <w:r w:rsidRPr="00DC52DF">
        <w:t xml:space="preserve">ll use to write our </w:t>
      </w:r>
      <w:r w:rsidRPr="0044073E">
        <w:rPr>
          <w:b/>
        </w:rPr>
        <w:t>smart contract code</w:t>
      </w:r>
      <w:r w:rsidRPr="00DC52DF">
        <w:t xml:space="preserve">. </w:t>
      </w:r>
      <w:r w:rsidR="0044073E">
        <w:t xml:space="preserve">Visit site </w:t>
      </w:r>
      <w:hyperlink r:id="rId8" w:anchor="optimize=false&amp;version=soljson-v0.4.19+commit.c4cbbb05.js" w:history="1">
        <w:r w:rsidR="0044073E" w:rsidRPr="001F5E3B">
          <w:rPr>
            <w:rStyle w:val="Hyperlink"/>
          </w:rPr>
          <w:t>https://remix.ethereum.org/#optimize=false&amp;version=soljson-v0.4.19+commit.c4cbbb05.js</w:t>
        </w:r>
      </w:hyperlink>
    </w:p>
    <w:p w:rsidR="0064502A" w:rsidRDefault="0064502A" w:rsidP="000B1E8C">
      <w:pPr>
        <w:jc w:val="center"/>
      </w:pPr>
      <w:r>
        <w:rPr>
          <w:noProof/>
        </w:rPr>
        <w:drawing>
          <wp:inline distT="0" distB="0" distL="0" distR="0" wp14:anchorId="48656C7B" wp14:editId="75FF98AD">
            <wp:extent cx="4841620" cy="2438400"/>
            <wp:effectExtent l="19050" t="19050" r="16510" b="19050"/>
            <wp:docPr id="1" name="Картина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31" cy="2475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Pr="0044073E" w:rsidRDefault="0044073E" w:rsidP="00333BA9">
      <w:pPr>
        <w:pStyle w:val="ListParagraph"/>
        <w:numPr>
          <w:ilvl w:val="0"/>
          <w:numId w:val="1"/>
        </w:numPr>
      </w:pPr>
      <w:r w:rsidRPr="0044073E">
        <w:t>Write the</w:t>
      </w:r>
      <w:r>
        <w:t xml:space="preserve"> following solidity code in Remix.</w:t>
      </w:r>
      <w:r w:rsidR="00716166">
        <w:t xml:space="preserve"> Contract has one </w:t>
      </w:r>
      <w:r w:rsidR="00716166" w:rsidRPr="00716166">
        <w:rPr>
          <w:b/>
        </w:rPr>
        <w:t>variable</w:t>
      </w:r>
      <w:r w:rsidR="00716166">
        <w:t xml:space="preserve"> and three </w:t>
      </w:r>
      <w:r w:rsidR="00716166" w:rsidRPr="00716166">
        <w:rPr>
          <w:b/>
        </w:rPr>
        <w:t>functions</w:t>
      </w:r>
      <w:r w:rsidR="00716166">
        <w:t xml:space="preserve">. The variable, </w:t>
      </w:r>
      <w:r w:rsidR="00351D46" w:rsidRPr="00716166">
        <w:rPr>
          <w:b/>
        </w:rPr>
        <w:t>count</w:t>
      </w:r>
      <w:r w:rsidR="00351D46">
        <w:t xml:space="preserve">, is an </w:t>
      </w:r>
      <w:r w:rsidR="00011CC0">
        <w:t xml:space="preserve">unsigned </w:t>
      </w:r>
      <w:r w:rsidR="00351D46">
        <w:t>integer that i</w:t>
      </w:r>
      <w:r w:rsidR="00716166">
        <w:t>s p</w:t>
      </w:r>
      <w:r w:rsidR="00351D46">
        <w:t>rivate, which means that it canno</w:t>
      </w:r>
      <w:r w:rsidR="00716166">
        <w:t xml:space="preserve">t be accessed by anyone outside of the contract itself. The first function, </w:t>
      </w:r>
      <w:r w:rsidR="0004232E" w:rsidRPr="0004232E">
        <w:rPr>
          <w:b/>
        </w:rPr>
        <w:t>“</w:t>
      </w:r>
      <w:r w:rsidR="00716166" w:rsidRPr="00716166">
        <w:rPr>
          <w:b/>
        </w:rPr>
        <w:t>incrementCounter()</w:t>
      </w:r>
      <w:r w:rsidR="0004232E">
        <w:rPr>
          <w:b/>
        </w:rPr>
        <w:t>”</w:t>
      </w:r>
      <w:r w:rsidR="00716166">
        <w:t xml:space="preserve">, changes, the value of </w:t>
      </w:r>
      <w:r w:rsidR="00716166" w:rsidRPr="00716166">
        <w:rPr>
          <w:b/>
        </w:rPr>
        <w:t>count</w:t>
      </w:r>
      <w:r w:rsidR="00716166">
        <w:t xml:space="preserve"> by incrementing its value. The second function, </w:t>
      </w:r>
      <w:r w:rsidR="0004232E" w:rsidRPr="0004232E">
        <w:rPr>
          <w:b/>
        </w:rPr>
        <w:t>“</w:t>
      </w:r>
      <w:r w:rsidR="00716166" w:rsidRPr="00716166">
        <w:rPr>
          <w:b/>
        </w:rPr>
        <w:t>decrementCounter()</w:t>
      </w:r>
      <w:r w:rsidR="0004232E">
        <w:rPr>
          <w:b/>
        </w:rPr>
        <w:t>”</w:t>
      </w:r>
      <w:r w:rsidR="00716166">
        <w:t xml:space="preserve">, mutates the value of </w:t>
      </w:r>
      <w:r w:rsidR="00716166" w:rsidRPr="00716166">
        <w:rPr>
          <w:b/>
        </w:rPr>
        <w:t>count</w:t>
      </w:r>
      <w:r w:rsidR="00716166">
        <w:t xml:space="preserve"> by decrementing its value. </w:t>
      </w:r>
      <w:r w:rsidR="0004232E">
        <w:t>In addition</w:t>
      </w:r>
      <w:r w:rsidR="00716166">
        <w:t>, the third f</w:t>
      </w:r>
      <w:r w:rsidR="0004232E">
        <w:t>unction -</w:t>
      </w:r>
      <w:r w:rsidR="0004232E">
        <w:rPr>
          <w:b/>
        </w:rPr>
        <w:t>“</w:t>
      </w:r>
      <w:r w:rsidR="00716166" w:rsidRPr="00716166">
        <w:rPr>
          <w:b/>
        </w:rPr>
        <w:t>getCount()</w:t>
      </w:r>
      <w:r w:rsidR="0004232E">
        <w:rPr>
          <w:b/>
        </w:rPr>
        <w:t>”,</w:t>
      </w:r>
      <w:r w:rsidR="00716166">
        <w:t xml:space="preserve"> accesses </w:t>
      </w:r>
      <w:r w:rsidR="00716166" w:rsidRPr="00716166">
        <w:rPr>
          <w:b/>
        </w:rPr>
        <w:t>count</w:t>
      </w:r>
      <w:r w:rsidR="00716166">
        <w:t xml:space="preserve"> and returns its value. Function is </w:t>
      </w:r>
      <w:r w:rsidR="00351D46" w:rsidRPr="00716166">
        <w:rPr>
          <w:b/>
        </w:rPr>
        <w:t>public</w:t>
      </w:r>
      <w:r w:rsidR="00351D46">
        <w:t>, which</w:t>
      </w:r>
      <w:r w:rsidR="00716166">
        <w:t xml:space="preserve"> means whoever or whatever can call the function.</w:t>
      </w:r>
    </w:p>
    <w:p w:rsidR="00716166" w:rsidRDefault="00DD098C" w:rsidP="003709F0">
      <w:pPr>
        <w:jc w:val="center"/>
      </w:pPr>
      <w:r>
        <w:rPr>
          <w:noProof/>
        </w:rPr>
        <w:drawing>
          <wp:inline distT="0" distB="0" distL="0" distR="0">
            <wp:extent cx="3986922" cy="253096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un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489" cy="253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66" w:rsidRDefault="00716166" w:rsidP="00716166">
      <w:pPr>
        <w:pStyle w:val="ListParagraph"/>
        <w:ind w:left="360"/>
      </w:pPr>
    </w:p>
    <w:p w:rsidR="0064502A" w:rsidRDefault="00A60E2D" w:rsidP="00A60E2D">
      <w:pPr>
        <w:pStyle w:val="ListParagraph"/>
        <w:numPr>
          <w:ilvl w:val="0"/>
          <w:numId w:val="1"/>
        </w:numPr>
      </w:pPr>
      <w:r w:rsidRPr="00A60E2D">
        <w:t xml:space="preserve">Now, open </w:t>
      </w:r>
      <w:r w:rsidRPr="00097A78">
        <w:rPr>
          <w:b/>
        </w:rPr>
        <w:t>Ganache</w:t>
      </w:r>
      <w:r w:rsidR="00351D46">
        <w:t xml:space="preserve"> and you wi</w:t>
      </w:r>
      <w:r w:rsidRPr="00A60E2D">
        <w:t>ll see something like this</w:t>
      </w:r>
      <w:r w:rsidR="0064502A" w:rsidRPr="00AD2C10">
        <w:t>.</w:t>
      </w:r>
    </w:p>
    <w:p w:rsidR="0064502A" w:rsidRDefault="0064502A" w:rsidP="000B1E8C">
      <w:pPr>
        <w:jc w:val="center"/>
      </w:pPr>
      <w:r>
        <w:rPr>
          <w:noProof/>
        </w:rPr>
        <w:drawing>
          <wp:inline distT="0" distB="0" distL="0" distR="0" wp14:anchorId="3D58A8A2" wp14:editId="0D4A2266">
            <wp:extent cx="6248511" cy="3196333"/>
            <wp:effectExtent l="19050" t="19050" r="19050" b="23495"/>
            <wp:docPr id="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26" cy="32154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Pr="00AD2C10" w:rsidRDefault="00CB43D5" w:rsidP="00CB43D5">
      <w:pPr>
        <w:pStyle w:val="ListParagraph"/>
        <w:numPr>
          <w:ilvl w:val="0"/>
          <w:numId w:val="1"/>
        </w:numPr>
      </w:pPr>
      <w:r>
        <w:t xml:space="preserve">Go to </w:t>
      </w:r>
      <w:hyperlink r:id="rId12" w:history="1">
        <w:r w:rsidRPr="00513459">
          <w:rPr>
            <w:rStyle w:val="Hyperlink"/>
          </w:rPr>
          <w:t>https://github.com/kvhnuke/etherwallet/releases/tag/v3.11.2.4</w:t>
        </w:r>
      </w:hyperlink>
      <w:r>
        <w:t xml:space="preserve"> and download </w:t>
      </w:r>
      <w:r w:rsidR="00097A78" w:rsidRPr="00097A78">
        <w:rPr>
          <w:b/>
        </w:rPr>
        <w:t>MyEtherWallet</w:t>
      </w:r>
      <w:r>
        <w:rPr>
          <w:b/>
        </w:rPr>
        <w:t>.</w:t>
      </w:r>
      <w:r w:rsidR="00097A78" w:rsidRPr="00097A78">
        <w:t xml:space="preserve"> </w:t>
      </w:r>
    </w:p>
    <w:p w:rsidR="0064502A" w:rsidRPr="000F26BE" w:rsidRDefault="0064502A" w:rsidP="000B1E8C">
      <w:pPr>
        <w:jc w:val="center"/>
      </w:pPr>
      <w:r>
        <w:rPr>
          <w:noProof/>
        </w:rPr>
        <w:drawing>
          <wp:inline distT="0" distB="0" distL="0" distR="0" wp14:anchorId="70166AD5" wp14:editId="270D6E08">
            <wp:extent cx="5683563" cy="3202173"/>
            <wp:effectExtent l="19050" t="19050" r="12700" b="17780"/>
            <wp:docPr id="3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63" cy="32021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CB43D5" w:rsidP="00CB43D5">
      <w:pPr>
        <w:pStyle w:val="ListParagraph"/>
        <w:numPr>
          <w:ilvl w:val="0"/>
          <w:numId w:val="1"/>
        </w:numPr>
      </w:pPr>
      <w:r w:rsidRPr="00CB43D5">
        <w:t xml:space="preserve">Now, unzip your </w:t>
      </w:r>
      <w:r w:rsidRPr="00CB43D5">
        <w:rPr>
          <w:b/>
        </w:rPr>
        <w:t>MyEtherWallet</w:t>
      </w:r>
      <w:r w:rsidRPr="00CB43D5">
        <w:t xml:space="preserve"> download and open the folder. Then, open the </w:t>
      </w:r>
      <w:r w:rsidRPr="0089301B">
        <w:rPr>
          <w:b/>
        </w:rPr>
        <w:t>index.html</w:t>
      </w:r>
      <w:r w:rsidRPr="00CB43D5">
        <w:t xml:space="preserve"> file in your browser to see the following screen</w:t>
      </w:r>
      <w:r w:rsidR="007224F1" w:rsidRPr="007224F1">
        <w:t xml:space="preserve">. </w:t>
      </w:r>
    </w:p>
    <w:p w:rsidR="0051462D" w:rsidRPr="0051462D" w:rsidRDefault="0051462D" w:rsidP="003C52E3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894654A" wp14:editId="4FFEBFEB">
            <wp:extent cx="6136332" cy="3679292"/>
            <wp:effectExtent l="19050" t="19050" r="17145" b="1651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604" cy="3690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51462D" w:rsidRDefault="0089301B" w:rsidP="007224F1">
      <w:pPr>
        <w:pStyle w:val="ListParagraph"/>
        <w:numPr>
          <w:ilvl w:val="0"/>
          <w:numId w:val="1"/>
        </w:numPr>
      </w:pPr>
      <w:r>
        <w:t>From</w:t>
      </w:r>
      <w:r w:rsidR="0051462D" w:rsidRPr="007224F1">
        <w:t xml:space="preserve"> </w:t>
      </w:r>
      <w:r w:rsidRPr="0089301B">
        <w:t xml:space="preserve">dropdown </w:t>
      </w:r>
      <w:r>
        <w:t xml:space="preserve">menu in </w:t>
      </w:r>
      <w:r w:rsidRPr="0089301B">
        <w:t>the top right corner</w:t>
      </w:r>
      <w:r>
        <w:t xml:space="preserve"> change the</w:t>
      </w:r>
      <w:r w:rsidRPr="0089301B">
        <w:t xml:space="preserve"> </w:t>
      </w:r>
      <w:r w:rsidRPr="0089301B">
        <w:rPr>
          <w:b/>
        </w:rPr>
        <w:t>Ethereum network</w:t>
      </w:r>
      <w:r w:rsidRPr="0089301B">
        <w:t xml:space="preserve"> to connect to. By default, it connects to the Ethereum (ETH) main network (mainnet). We want to change this to</w:t>
      </w:r>
      <w:r w:rsidRPr="0089301B">
        <w:rPr>
          <w:b/>
        </w:rPr>
        <w:t xml:space="preserve"> </w:t>
      </w:r>
      <w:r w:rsidR="001E2758">
        <w:rPr>
          <w:b/>
        </w:rPr>
        <w:t>[</w:t>
      </w:r>
      <w:r>
        <w:rPr>
          <w:b/>
        </w:rPr>
        <w:t xml:space="preserve">Add </w:t>
      </w:r>
      <w:r w:rsidRPr="0089301B">
        <w:rPr>
          <w:b/>
        </w:rPr>
        <w:t xml:space="preserve">Custom </w:t>
      </w:r>
      <w:r>
        <w:rPr>
          <w:b/>
        </w:rPr>
        <w:t>Network/</w:t>
      </w:r>
      <w:r w:rsidRPr="0089301B">
        <w:rPr>
          <w:b/>
        </w:rPr>
        <w:t>Node</w:t>
      </w:r>
      <w:r w:rsidR="001E2758">
        <w:rPr>
          <w:b/>
        </w:rPr>
        <w:t>]</w:t>
      </w:r>
      <w:r w:rsidR="0051462D">
        <w:t>.</w:t>
      </w:r>
    </w:p>
    <w:p w:rsidR="0051462D" w:rsidRDefault="0051462D" w:rsidP="003C52E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B443DBB" wp14:editId="74010B8B">
            <wp:extent cx="4893276" cy="2694053"/>
            <wp:effectExtent l="19050" t="19050" r="22225" b="11430"/>
            <wp:docPr id="1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44" cy="27162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51462D" w:rsidRDefault="004517B9" w:rsidP="0089301B">
      <w:pPr>
        <w:pStyle w:val="ListParagraph"/>
        <w:numPr>
          <w:ilvl w:val="0"/>
          <w:numId w:val="1"/>
        </w:numPr>
      </w:pPr>
      <w:r>
        <w:t xml:space="preserve">Now you must take the </w:t>
      </w:r>
      <w:r w:rsidRPr="004517B9">
        <w:rPr>
          <w:b/>
        </w:rPr>
        <w:t>RPC Server information</w:t>
      </w:r>
      <w:r>
        <w:t xml:space="preserve"> from </w:t>
      </w:r>
      <w:r w:rsidRPr="004517B9">
        <w:rPr>
          <w:b/>
        </w:rPr>
        <w:t>Ganache</w:t>
      </w:r>
      <w:r>
        <w:rPr>
          <w:b/>
        </w:rPr>
        <w:t xml:space="preserve">. </w:t>
      </w:r>
      <w:r>
        <w:t xml:space="preserve"> </w:t>
      </w:r>
    </w:p>
    <w:p w:rsidR="004517B9" w:rsidRDefault="004517B9" w:rsidP="0037561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11E41D99" wp14:editId="77502449">
            <wp:extent cx="5310416" cy="2751438"/>
            <wp:effectExtent l="19050" t="19050" r="24130" b="11430"/>
            <wp:docPr id="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188" cy="2769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4517B9" w:rsidRDefault="004517B9" w:rsidP="0089301B">
      <w:pPr>
        <w:pStyle w:val="ListParagraph"/>
        <w:numPr>
          <w:ilvl w:val="0"/>
          <w:numId w:val="1"/>
        </w:numPr>
      </w:pPr>
      <w:r>
        <w:t xml:space="preserve">And </w:t>
      </w:r>
      <w:r w:rsidR="00375614">
        <w:t>fill in the information:</w:t>
      </w:r>
    </w:p>
    <w:p w:rsidR="004517B9" w:rsidRDefault="004517B9" w:rsidP="0037561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ADEB5CB" wp14:editId="6CF0E2EB">
            <wp:extent cx="5305167" cy="3372999"/>
            <wp:effectExtent l="19050" t="19050" r="10160" b="18415"/>
            <wp:docPr id="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167" cy="3372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4517B9" w:rsidRDefault="004517B9" w:rsidP="004517B9">
      <w:pPr>
        <w:pStyle w:val="ListParagraph"/>
        <w:numPr>
          <w:ilvl w:val="0"/>
          <w:numId w:val="1"/>
        </w:numPr>
      </w:pPr>
      <w:r w:rsidRPr="004F7DBB">
        <w:rPr>
          <w:b/>
        </w:rPr>
        <w:t>MyEtherWallet</w:t>
      </w:r>
      <w:r w:rsidRPr="004517B9">
        <w:t xml:space="preserve"> is now connected to your self-hosted blockchain through </w:t>
      </w:r>
      <w:r w:rsidRPr="004F7DBB">
        <w:rPr>
          <w:b/>
        </w:rPr>
        <w:t>Ganache</w:t>
      </w:r>
      <w:r w:rsidRPr="004517B9">
        <w:t>.</w:t>
      </w:r>
      <w:r w:rsidR="004F7DBB">
        <w:t xml:space="preserve"> You must see something like this</w:t>
      </w:r>
      <w:r w:rsidR="003C52E3">
        <w:t>:</w:t>
      </w:r>
      <w:r w:rsidRPr="004517B9">
        <w:t xml:space="preserve"> </w:t>
      </w:r>
    </w:p>
    <w:p w:rsidR="004517B9" w:rsidRDefault="004517B9" w:rsidP="0037561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5F868DB" wp14:editId="55DB8BE6">
            <wp:extent cx="5303365" cy="2623572"/>
            <wp:effectExtent l="19050" t="19050" r="12065" b="24765"/>
            <wp:docPr id="1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616" cy="2634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4517B9" w:rsidRDefault="004F7DBB" w:rsidP="0089301B">
      <w:pPr>
        <w:pStyle w:val="ListParagraph"/>
        <w:numPr>
          <w:ilvl w:val="0"/>
          <w:numId w:val="1"/>
        </w:numPr>
      </w:pPr>
      <w:r>
        <w:t>Now,</w:t>
      </w:r>
      <w:r w:rsidRPr="004517B9">
        <w:t xml:space="preserve"> use </w:t>
      </w:r>
      <w:r w:rsidRPr="004F7DBB">
        <w:rPr>
          <w:b/>
        </w:rPr>
        <w:t>MyEtherWallet</w:t>
      </w:r>
      <w:r w:rsidRPr="004517B9">
        <w:t xml:space="preserve"> to upload </w:t>
      </w:r>
      <w:r w:rsidRPr="004F7DBB">
        <w:rPr>
          <w:b/>
        </w:rPr>
        <w:t>Counter</w:t>
      </w:r>
      <w:r w:rsidRPr="004517B9">
        <w:t xml:space="preserve"> smart contract to our blockchain. </w:t>
      </w:r>
      <w:r>
        <w:t>C</w:t>
      </w:r>
      <w:r w:rsidR="00375614">
        <w:t xml:space="preserve">lick </w:t>
      </w:r>
      <w:r w:rsidR="00375614">
        <w:rPr>
          <w:b/>
        </w:rPr>
        <w:t>[</w:t>
      </w:r>
      <w:r w:rsidRPr="004F7DBB">
        <w:rPr>
          <w:b/>
        </w:rPr>
        <w:t>Contracts</w:t>
      </w:r>
      <w:r w:rsidR="00375614">
        <w:rPr>
          <w:b/>
        </w:rPr>
        <w:t>]</w:t>
      </w:r>
      <w:r w:rsidRPr="004517B9">
        <w:t xml:space="preserve"> in MyEtherWallet’s</w:t>
      </w:r>
      <w:r w:rsidR="000438E2">
        <w:t xml:space="preserve"> top navigation bar and select </w:t>
      </w:r>
      <w:r w:rsidR="000438E2">
        <w:rPr>
          <w:b/>
        </w:rPr>
        <w:t>[</w:t>
      </w:r>
      <w:r w:rsidRPr="004F7DBB">
        <w:rPr>
          <w:b/>
        </w:rPr>
        <w:t>Deploy Contract</w:t>
      </w:r>
      <w:r w:rsidR="000438E2">
        <w:rPr>
          <w:b/>
        </w:rPr>
        <w:t>]</w:t>
      </w:r>
      <w:r w:rsidRPr="004517B9">
        <w:t>.</w:t>
      </w:r>
    </w:p>
    <w:p w:rsidR="004F7DBB" w:rsidRDefault="004F7DBB" w:rsidP="0037561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B4F609A" wp14:editId="5F39D367">
            <wp:extent cx="5206313" cy="3025142"/>
            <wp:effectExtent l="19050" t="19050" r="13970" b="22860"/>
            <wp:docPr id="11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8" cy="3027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4F7DBB" w:rsidRDefault="004F7DBB" w:rsidP="00BB128A">
      <w:pPr>
        <w:pStyle w:val="ListParagraph"/>
        <w:numPr>
          <w:ilvl w:val="0"/>
          <w:numId w:val="1"/>
        </w:numPr>
      </w:pPr>
      <w:r>
        <w:t>Now</w:t>
      </w:r>
      <w:r w:rsidR="00BB128A">
        <w:t>,</w:t>
      </w:r>
      <w:r w:rsidR="00BB128A" w:rsidRPr="00BB128A">
        <w:t xml:space="preserve"> MyEtherWallet asks us for the contract’s </w:t>
      </w:r>
      <w:r w:rsidR="00BB128A" w:rsidRPr="00BB128A">
        <w:rPr>
          <w:b/>
        </w:rPr>
        <w:t>byte code</w:t>
      </w:r>
      <w:r w:rsidR="00BB128A" w:rsidRPr="00BB128A">
        <w:t>.</w:t>
      </w:r>
    </w:p>
    <w:p w:rsidR="004F7DBB" w:rsidRDefault="004F7DBB" w:rsidP="008B5351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E6EC943" wp14:editId="1B2BC524">
            <wp:extent cx="5130800" cy="2934335"/>
            <wp:effectExtent l="19050" t="19050" r="12700" b="18415"/>
            <wp:docPr id="1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880" cy="2942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BB128A" w:rsidRDefault="00BB128A" w:rsidP="00203715">
      <w:pPr>
        <w:pStyle w:val="ListParagraph"/>
        <w:numPr>
          <w:ilvl w:val="0"/>
          <w:numId w:val="1"/>
        </w:numPr>
      </w:pPr>
      <w:r>
        <w:lastRenderedPageBreak/>
        <w:t xml:space="preserve">You can find the </w:t>
      </w:r>
      <w:r w:rsidRPr="00BB128A">
        <w:rPr>
          <w:b/>
        </w:rPr>
        <w:t>byte code</w:t>
      </w:r>
      <w:r>
        <w:rPr>
          <w:b/>
        </w:rPr>
        <w:t xml:space="preserve"> </w:t>
      </w:r>
      <w:r>
        <w:t xml:space="preserve">in </w:t>
      </w:r>
      <w:r w:rsidRPr="00BB128A">
        <w:rPr>
          <w:b/>
        </w:rPr>
        <w:t>Remix IDE</w:t>
      </w:r>
      <w:r>
        <w:rPr>
          <w:b/>
        </w:rPr>
        <w:t xml:space="preserve">. </w:t>
      </w:r>
      <w:r>
        <w:t>G</w:t>
      </w:r>
      <w:r w:rsidRPr="00BB128A">
        <w:t>o back to Remix</w:t>
      </w:r>
      <w:r w:rsidR="00203715">
        <w:t xml:space="preserve"> and click the </w:t>
      </w:r>
      <w:r w:rsidR="00203715">
        <w:rPr>
          <w:b/>
        </w:rPr>
        <w:t>[Details]</w:t>
      </w:r>
      <w:bookmarkStart w:id="0" w:name="_GoBack"/>
      <w:bookmarkEnd w:id="0"/>
      <w:r w:rsidR="00203715">
        <w:t xml:space="preserve"> button</w:t>
      </w:r>
    </w:p>
    <w:p w:rsidR="00BB128A" w:rsidRDefault="00BB128A" w:rsidP="0089301B">
      <w:pPr>
        <w:pStyle w:val="ListParagraph"/>
        <w:numPr>
          <w:ilvl w:val="0"/>
          <w:numId w:val="1"/>
        </w:numPr>
      </w:pPr>
      <w:r>
        <w:t xml:space="preserve">Copy </w:t>
      </w:r>
      <w:r w:rsidRPr="00861EDB">
        <w:rPr>
          <w:b/>
        </w:rPr>
        <w:t>byte</w:t>
      </w:r>
      <w:r w:rsidR="00861EDB">
        <w:rPr>
          <w:b/>
        </w:rPr>
        <w:t xml:space="preserve"> </w:t>
      </w:r>
      <w:r w:rsidRPr="00861EDB">
        <w:rPr>
          <w:b/>
        </w:rPr>
        <w:t>code</w:t>
      </w:r>
      <w:r w:rsidR="00861EDB">
        <w:t xml:space="preserve"> number</w:t>
      </w:r>
      <w:r>
        <w:t>. This will help you to connect with local blockchain.</w:t>
      </w:r>
    </w:p>
    <w:p w:rsidR="00BB128A" w:rsidRDefault="00BB128A" w:rsidP="00334BA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C8BE74A" wp14:editId="4E34E8C2">
            <wp:extent cx="5584825" cy="3646959"/>
            <wp:effectExtent l="19050" t="19050" r="15875" b="10795"/>
            <wp:docPr id="1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233" cy="36531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BB128A" w:rsidRDefault="00861EDB" w:rsidP="00861EDB">
      <w:pPr>
        <w:pStyle w:val="ListParagraph"/>
        <w:numPr>
          <w:ilvl w:val="0"/>
          <w:numId w:val="1"/>
        </w:numPr>
      </w:pPr>
      <w:r>
        <w:t xml:space="preserve">Now go </w:t>
      </w:r>
      <w:r w:rsidRPr="00861EDB">
        <w:t xml:space="preserve">back to </w:t>
      </w:r>
      <w:r w:rsidRPr="00861EDB">
        <w:rPr>
          <w:b/>
        </w:rPr>
        <w:t>MyEtherWallet</w:t>
      </w:r>
      <w:r w:rsidRPr="00861EDB">
        <w:t xml:space="preserve"> and paste the </w:t>
      </w:r>
      <w:r w:rsidRPr="00861EDB">
        <w:rPr>
          <w:b/>
        </w:rPr>
        <w:t>byte code</w:t>
      </w:r>
      <w:r w:rsidRPr="00861EDB">
        <w:t xml:space="preserve"> into the dialog</w:t>
      </w:r>
      <w:r>
        <w:t xml:space="preserve"> box</w:t>
      </w:r>
      <w:r w:rsidRPr="00861EDB">
        <w:t>.</w:t>
      </w:r>
      <w:r>
        <w:t xml:space="preserve"> You will see the </w:t>
      </w:r>
      <w:r w:rsidRPr="00861EDB">
        <w:rPr>
          <w:b/>
        </w:rPr>
        <w:t>Gas Limit</w:t>
      </w:r>
      <w:r>
        <w:t xml:space="preserve"> calculated automatically. </w:t>
      </w:r>
    </w:p>
    <w:p w:rsidR="00BB128A" w:rsidRDefault="00BB128A" w:rsidP="00262E4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315B8E0" wp14:editId="43622432">
            <wp:extent cx="5618206" cy="3156434"/>
            <wp:effectExtent l="19050" t="19050" r="20955" b="25400"/>
            <wp:docPr id="2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452" cy="31655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62E49" w:rsidRDefault="00861EDB" w:rsidP="00262E49">
      <w:pPr>
        <w:pStyle w:val="ListParagraph"/>
        <w:numPr>
          <w:ilvl w:val="0"/>
          <w:numId w:val="1"/>
        </w:numPr>
      </w:pPr>
      <w:r>
        <w:t xml:space="preserve">Now you must import an </w:t>
      </w:r>
      <w:r w:rsidRPr="00861EDB">
        <w:rPr>
          <w:b/>
        </w:rPr>
        <w:t>account</w:t>
      </w:r>
      <w:r>
        <w:t xml:space="preserve"> to upload the contract with</w:t>
      </w:r>
      <w:r w:rsidR="009E483C">
        <w:t xml:space="preserve"> it</w:t>
      </w:r>
      <w:r>
        <w:t xml:space="preserve">. Select </w:t>
      </w:r>
      <w:r w:rsidR="008B5351">
        <w:rPr>
          <w:b/>
        </w:rPr>
        <w:t>[</w:t>
      </w:r>
      <w:r>
        <w:rPr>
          <w:b/>
        </w:rPr>
        <w:t>Private Key</w:t>
      </w:r>
      <w:r w:rsidR="008B5351">
        <w:rPr>
          <w:b/>
        </w:rPr>
        <w:t>]</w:t>
      </w:r>
      <w:r w:rsidR="00EE3D70">
        <w:rPr>
          <w:b/>
        </w:rPr>
        <w:t xml:space="preserve">. </w:t>
      </w:r>
      <w:r w:rsidR="00EE3D70">
        <w:t xml:space="preserve">Here in local Ganache blockchain, with test accounts, this is secure, but in </w:t>
      </w:r>
      <w:r w:rsidR="00AA5C88">
        <w:t xml:space="preserve">the </w:t>
      </w:r>
      <w:r w:rsidR="00EE3D70">
        <w:t xml:space="preserve">real </w:t>
      </w:r>
      <w:r w:rsidR="00AA5C88">
        <w:t>world,</w:t>
      </w:r>
      <w:r w:rsidR="00EE3D70">
        <w:t xml:space="preserve"> you must be very careful </w:t>
      </w:r>
      <w:r w:rsidR="00262E49">
        <w:t>where you import your private keys</w:t>
      </w:r>
      <w:r w:rsidR="00EE3D70">
        <w:t xml:space="preserve">. </w:t>
      </w:r>
    </w:p>
    <w:p w:rsidR="00861EDB" w:rsidRDefault="00861EDB" w:rsidP="00262E49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A4668EC" wp14:editId="6A33FDEC">
            <wp:extent cx="5774725" cy="3731875"/>
            <wp:effectExtent l="19050" t="19050" r="16510" b="21590"/>
            <wp:docPr id="21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470" cy="37401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861EDB" w:rsidRDefault="00EE3D70" w:rsidP="0089301B">
      <w:pPr>
        <w:pStyle w:val="ListParagraph"/>
        <w:numPr>
          <w:ilvl w:val="0"/>
          <w:numId w:val="1"/>
        </w:numPr>
      </w:pPr>
      <w:r>
        <w:t>Now go to Ganache. Here you have 5 addresses that can use to interact with our private blockchain. Click the key icon for any of the addresses.</w:t>
      </w:r>
    </w:p>
    <w:p w:rsidR="00EE3D70" w:rsidRDefault="00EE3D70" w:rsidP="00262E4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F1B6D89" wp14:editId="2A45EAA7">
            <wp:extent cx="4810897" cy="3385882"/>
            <wp:effectExtent l="19050" t="19050" r="27940" b="24130"/>
            <wp:docPr id="2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154" cy="33895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EE3D70" w:rsidRDefault="00EE3D70" w:rsidP="0089301B">
      <w:pPr>
        <w:pStyle w:val="ListParagraph"/>
        <w:numPr>
          <w:ilvl w:val="0"/>
          <w:numId w:val="1"/>
        </w:numPr>
      </w:pPr>
      <w:r>
        <w:t xml:space="preserve">Copy the </w:t>
      </w:r>
      <w:r w:rsidRPr="00EE3D70">
        <w:rPr>
          <w:b/>
        </w:rPr>
        <w:t>Private Key</w:t>
      </w:r>
      <w:r>
        <w:t>.</w:t>
      </w:r>
    </w:p>
    <w:p w:rsidR="00EE3D70" w:rsidRDefault="00EE3D70" w:rsidP="00262E4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FF7A16" wp14:editId="27FB4EFF">
            <wp:extent cx="4504282" cy="1425575"/>
            <wp:effectExtent l="19050" t="19050" r="10795" b="22225"/>
            <wp:docPr id="2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282" cy="1425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EE3D70" w:rsidRDefault="000C5F42" w:rsidP="0089301B">
      <w:pPr>
        <w:pStyle w:val="ListParagraph"/>
        <w:numPr>
          <w:ilvl w:val="0"/>
          <w:numId w:val="1"/>
        </w:numPr>
      </w:pPr>
      <w:r>
        <w:lastRenderedPageBreak/>
        <w:t xml:space="preserve">Paste the private key into </w:t>
      </w:r>
      <w:r w:rsidRPr="000C5F42">
        <w:rPr>
          <w:b/>
        </w:rPr>
        <w:t>MyEtherWallet</w:t>
      </w:r>
      <w:r>
        <w:t>.</w:t>
      </w:r>
      <w:r w:rsidR="008B43FF">
        <w:t xml:space="preserve"> Click </w:t>
      </w:r>
      <w:r w:rsidR="00AA5C88">
        <w:rPr>
          <w:b/>
        </w:rPr>
        <w:t>[Unlock]</w:t>
      </w:r>
      <w:r w:rsidR="008B43FF">
        <w:t>.</w:t>
      </w:r>
    </w:p>
    <w:p w:rsidR="00EE3D70" w:rsidRDefault="00EE3D70" w:rsidP="00FF266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2E944CF" wp14:editId="5A01912A">
            <wp:extent cx="5049795" cy="2603527"/>
            <wp:effectExtent l="19050" t="19050" r="17780" b="25400"/>
            <wp:docPr id="24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390" cy="26069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EE3D70" w:rsidRDefault="00642AC8" w:rsidP="0089301B">
      <w:pPr>
        <w:pStyle w:val="ListParagraph"/>
        <w:numPr>
          <w:ilvl w:val="0"/>
          <w:numId w:val="1"/>
        </w:numPr>
      </w:pPr>
      <w:r>
        <w:t xml:space="preserve">You must see the message </w:t>
      </w:r>
      <w:r w:rsidR="00981C32">
        <w:rPr>
          <w:b/>
        </w:rPr>
        <w:t>“</w:t>
      </w:r>
      <w:r w:rsidRPr="00642AC8">
        <w:rPr>
          <w:b/>
        </w:rPr>
        <w:t>Wallet successfully decrypted</w:t>
      </w:r>
      <w:r w:rsidR="00981C32">
        <w:rPr>
          <w:b/>
        </w:rPr>
        <w:t>”</w:t>
      </w:r>
      <w:r>
        <w:t>.</w:t>
      </w:r>
    </w:p>
    <w:p w:rsidR="008B43FF" w:rsidRDefault="008B43FF" w:rsidP="00FF266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9D6090E" wp14:editId="53265CB7">
            <wp:extent cx="5667633" cy="3221798"/>
            <wp:effectExtent l="19050" t="19050" r="9525" b="17145"/>
            <wp:docPr id="2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20" cy="3223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8B43FF" w:rsidRDefault="00642AC8" w:rsidP="0089301B">
      <w:pPr>
        <w:pStyle w:val="ListParagraph"/>
        <w:numPr>
          <w:ilvl w:val="0"/>
          <w:numId w:val="1"/>
        </w:numPr>
      </w:pPr>
      <w:r>
        <w:t xml:space="preserve">Now </w:t>
      </w:r>
      <w:r w:rsidR="002D53AF">
        <w:t>you m</w:t>
      </w:r>
      <w:r w:rsidR="00267D32">
        <w:t>u</w:t>
      </w:r>
      <w:r w:rsidR="002D53AF">
        <w:t>st</w:t>
      </w:r>
      <w:r>
        <w:t xml:space="preserve"> </w:t>
      </w:r>
      <w:r w:rsidRPr="00267D32">
        <w:rPr>
          <w:b/>
        </w:rPr>
        <w:t>sign</w:t>
      </w:r>
      <w:r>
        <w:t xml:space="preserve"> </w:t>
      </w:r>
      <w:r w:rsidR="002D53AF">
        <w:t>the</w:t>
      </w:r>
      <w:r>
        <w:t xml:space="preserve"> transaction</w:t>
      </w:r>
      <w:r w:rsidR="00267D32">
        <w:t>.</w:t>
      </w:r>
    </w:p>
    <w:p w:rsidR="00EE3D70" w:rsidRDefault="00EE3D70" w:rsidP="00FF2669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C9AFF78" wp14:editId="6147A384">
            <wp:extent cx="5609968" cy="3351989"/>
            <wp:effectExtent l="19050" t="19050" r="10160" b="20320"/>
            <wp:docPr id="2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278" cy="3355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EE3D70" w:rsidRDefault="00A02CCB" w:rsidP="0089301B">
      <w:pPr>
        <w:pStyle w:val="ListParagraph"/>
        <w:numPr>
          <w:ilvl w:val="0"/>
          <w:numId w:val="1"/>
        </w:numPr>
      </w:pPr>
      <w:r>
        <w:t>Then</w:t>
      </w:r>
      <w:r w:rsidR="00267D32">
        <w:t xml:space="preserve"> </w:t>
      </w:r>
      <w:r w:rsidR="00267D32" w:rsidRPr="00267D32">
        <w:rPr>
          <w:b/>
        </w:rPr>
        <w:t>deploy</w:t>
      </w:r>
      <w:r w:rsidR="00267D32">
        <w:t xml:space="preserve"> the contract.</w:t>
      </w:r>
    </w:p>
    <w:p w:rsidR="00EE3D70" w:rsidRDefault="00EE3D70" w:rsidP="00FF266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5D6C791" wp14:editId="4BB2FCD0">
            <wp:extent cx="5634682" cy="2656166"/>
            <wp:effectExtent l="19050" t="19050" r="23495" b="11430"/>
            <wp:docPr id="2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004" cy="2662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EE3D70" w:rsidRDefault="00267D32" w:rsidP="0089301B">
      <w:pPr>
        <w:pStyle w:val="ListParagraph"/>
        <w:numPr>
          <w:ilvl w:val="0"/>
          <w:numId w:val="1"/>
        </w:numPr>
      </w:pPr>
      <w:r>
        <w:t>You will s</w:t>
      </w:r>
      <w:r w:rsidR="00FF2669">
        <w:t xml:space="preserve">ee the warning message. Answer </w:t>
      </w:r>
      <w:r w:rsidR="00FF2669">
        <w:rPr>
          <w:b/>
        </w:rPr>
        <w:t>[Yes</w:t>
      </w:r>
      <w:r w:rsidR="00534A95">
        <w:rPr>
          <w:b/>
        </w:rPr>
        <w:t>…</w:t>
      </w:r>
      <w:r w:rsidR="00FF2669">
        <w:rPr>
          <w:b/>
        </w:rPr>
        <w:t>]</w:t>
      </w:r>
      <w:r>
        <w:t>.</w:t>
      </w:r>
    </w:p>
    <w:p w:rsidR="00267D32" w:rsidRDefault="00267D32" w:rsidP="00FF266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4ADA9C8" wp14:editId="455746EE">
            <wp:extent cx="4917990" cy="1945038"/>
            <wp:effectExtent l="19050" t="19050" r="16510" b="17145"/>
            <wp:docPr id="2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3" cy="19490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67D32" w:rsidRDefault="00267D32" w:rsidP="00267D32">
      <w:pPr>
        <w:pStyle w:val="ListParagraph"/>
        <w:numPr>
          <w:ilvl w:val="0"/>
          <w:numId w:val="1"/>
        </w:numPr>
      </w:pPr>
      <w:r w:rsidRPr="00267D32">
        <w:t xml:space="preserve">If the transaction occurred </w:t>
      </w:r>
      <w:r w:rsidR="00FF2669" w:rsidRPr="00267D32">
        <w:t>successfully,</w:t>
      </w:r>
      <w:r w:rsidR="00FD5DED">
        <w:t xml:space="preserve"> you will see the green message.</w:t>
      </w:r>
    </w:p>
    <w:p w:rsidR="00267D32" w:rsidRDefault="00267D32" w:rsidP="00FF2669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09E3745" wp14:editId="00BB36A0">
            <wp:extent cx="5480535" cy="1664459"/>
            <wp:effectExtent l="19050" t="19050" r="25400" b="12065"/>
            <wp:docPr id="3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938" cy="16657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267D32" w:rsidRDefault="00FD5DED" w:rsidP="0089301B">
      <w:pPr>
        <w:pStyle w:val="ListParagraph"/>
        <w:numPr>
          <w:ilvl w:val="0"/>
          <w:numId w:val="1"/>
        </w:numPr>
      </w:pPr>
      <w:r>
        <w:t xml:space="preserve">In the same </w:t>
      </w:r>
      <w:r w:rsidR="00FF2669">
        <w:t>time,</w:t>
      </w:r>
      <w:r>
        <w:t xml:space="preserve"> </w:t>
      </w:r>
      <w:r w:rsidRPr="00267D32">
        <w:t>Ganache will increment its “</w:t>
      </w:r>
      <w:r w:rsidRPr="00267D32">
        <w:rPr>
          <w:b/>
        </w:rPr>
        <w:t>Current Block</w:t>
      </w:r>
      <w:r w:rsidRPr="00267D32">
        <w:t xml:space="preserve">” value and the </w:t>
      </w:r>
      <w:r w:rsidRPr="009025AE">
        <w:rPr>
          <w:b/>
        </w:rPr>
        <w:t>transaction count</w:t>
      </w:r>
      <w:r w:rsidRPr="00267D32">
        <w:t xml:space="preserve"> of the account that we used to deploy the contract also increment.</w:t>
      </w:r>
    </w:p>
    <w:p w:rsidR="00FD5DED" w:rsidRDefault="00FD5DED" w:rsidP="00FF266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BC09C1F" wp14:editId="173211DA">
            <wp:extent cx="5551685" cy="2955398"/>
            <wp:effectExtent l="19050" t="19050" r="11430" b="16510"/>
            <wp:docPr id="3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685" cy="2955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FD5DED" w:rsidRDefault="009025AE" w:rsidP="0089301B">
      <w:pPr>
        <w:pStyle w:val="ListParagraph"/>
        <w:numPr>
          <w:ilvl w:val="0"/>
          <w:numId w:val="1"/>
        </w:numPr>
      </w:pPr>
      <w:r>
        <w:t xml:space="preserve">Contract is now </w:t>
      </w:r>
      <w:r w:rsidRPr="009025AE">
        <w:rPr>
          <w:b/>
        </w:rPr>
        <w:t>uploaded</w:t>
      </w:r>
      <w:r>
        <w:t xml:space="preserve"> to our </w:t>
      </w:r>
      <w:r w:rsidRPr="009025AE">
        <w:rPr>
          <w:b/>
        </w:rPr>
        <w:t>blockchain</w:t>
      </w:r>
      <w:r>
        <w:t xml:space="preserve">. To </w:t>
      </w:r>
      <w:r w:rsidRPr="009025AE">
        <w:rPr>
          <w:b/>
        </w:rPr>
        <w:t>interact</w:t>
      </w:r>
      <w:r>
        <w:t xml:space="preserve"> with it by </w:t>
      </w:r>
      <w:r w:rsidRPr="009025AE">
        <w:rPr>
          <w:b/>
        </w:rPr>
        <w:t>incrementing</w:t>
      </w:r>
      <w:r>
        <w:t xml:space="preserve"> and </w:t>
      </w:r>
      <w:r w:rsidRPr="009025AE">
        <w:rPr>
          <w:b/>
        </w:rPr>
        <w:t>decrementing</w:t>
      </w:r>
      <w:r>
        <w:t xml:space="preserve"> the counter, we can go ba</w:t>
      </w:r>
      <w:r w:rsidR="00B363F0">
        <w:t xml:space="preserve">ck to MyEtherWallet and select </w:t>
      </w:r>
      <w:r w:rsidR="00B363F0">
        <w:rPr>
          <w:b/>
        </w:rPr>
        <w:t>[</w:t>
      </w:r>
      <w:r w:rsidRPr="009025AE">
        <w:rPr>
          <w:b/>
        </w:rPr>
        <w:t xml:space="preserve">Interact </w:t>
      </w:r>
      <w:r w:rsidR="00CC604F" w:rsidRPr="009025AE">
        <w:rPr>
          <w:b/>
        </w:rPr>
        <w:t>with</w:t>
      </w:r>
      <w:r w:rsidRPr="009025AE">
        <w:rPr>
          <w:b/>
        </w:rPr>
        <w:t xml:space="preserve"> Contract</w:t>
      </w:r>
      <w:r w:rsidR="00B363F0">
        <w:rPr>
          <w:b/>
        </w:rPr>
        <w:t>]</w:t>
      </w:r>
      <w:r>
        <w:t>.</w:t>
      </w:r>
    </w:p>
    <w:p w:rsidR="009025AE" w:rsidRDefault="009025AE" w:rsidP="005A143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2D11E08" wp14:editId="7B79C569">
            <wp:extent cx="5534025" cy="3354529"/>
            <wp:effectExtent l="19050" t="19050" r="9525" b="17780"/>
            <wp:docPr id="3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224" cy="33588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9025AE" w:rsidRDefault="009025AE" w:rsidP="009025AE">
      <w:pPr>
        <w:pStyle w:val="ListParagraph"/>
        <w:numPr>
          <w:ilvl w:val="0"/>
          <w:numId w:val="1"/>
        </w:numPr>
      </w:pPr>
      <w:r w:rsidRPr="009025AE">
        <w:t xml:space="preserve">MyEtherWallet now asks for the </w:t>
      </w:r>
      <w:r w:rsidRPr="009025AE">
        <w:rPr>
          <w:b/>
        </w:rPr>
        <w:t>address</w:t>
      </w:r>
      <w:r w:rsidRPr="009025AE">
        <w:t xml:space="preserve"> at which our newly deployed contract </w:t>
      </w:r>
      <w:r w:rsidRPr="009025AE">
        <w:rPr>
          <w:b/>
        </w:rPr>
        <w:t>resides</w:t>
      </w:r>
      <w:r w:rsidRPr="009025AE">
        <w:t xml:space="preserve"> and the </w:t>
      </w:r>
      <w:r w:rsidRPr="009025AE">
        <w:rPr>
          <w:b/>
        </w:rPr>
        <w:t>Application Binary Interface</w:t>
      </w:r>
      <w:r w:rsidRPr="009025AE">
        <w:t xml:space="preserve"> (ABI) of our contract. </w:t>
      </w:r>
    </w:p>
    <w:p w:rsidR="009025AE" w:rsidRDefault="009025AE" w:rsidP="00707A13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8582F65" wp14:editId="6A1F2961">
            <wp:extent cx="5534025" cy="3754076"/>
            <wp:effectExtent l="19050" t="19050" r="9525" b="18415"/>
            <wp:docPr id="3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76" cy="37609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9025AE" w:rsidRDefault="00D504B6" w:rsidP="0089301B">
      <w:pPr>
        <w:pStyle w:val="ListParagraph"/>
        <w:numPr>
          <w:ilvl w:val="0"/>
          <w:numId w:val="1"/>
        </w:numPr>
      </w:pPr>
      <w:r w:rsidRPr="009025AE">
        <w:t xml:space="preserve">To find the contract address, we can go back to </w:t>
      </w:r>
      <w:r w:rsidRPr="009025AE">
        <w:rPr>
          <w:b/>
        </w:rPr>
        <w:t>Ganache</w:t>
      </w:r>
      <w:r w:rsidRPr="009025AE">
        <w:t xml:space="preserve"> and view our </w:t>
      </w:r>
      <w:r w:rsidRPr="009025AE">
        <w:rPr>
          <w:b/>
        </w:rPr>
        <w:t>transactions log</w:t>
      </w:r>
      <w:r w:rsidRPr="009025AE">
        <w:t>.</w:t>
      </w:r>
    </w:p>
    <w:p w:rsidR="005E5B5C" w:rsidRDefault="00D504B6" w:rsidP="0078270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E79A8EA" wp14:editId="0C51D2DB">
            <wp:extent cx="5511114" cy="2784412"/>
            <wp:effectExtent l="19050" t="19050" r="13970" b="16510"/>
            <wp:docPr id="4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508" cy="2788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5E5B5C" w:rsidRDefault="00D504B6" w:rsidP="0089301B">
      <w:pPr>
        <w:pStyle w:val="ListParagraph"/>
        <w:numPr>
          <w:ilvl w:val="0"/>
          <w:numId w:val="1"/>
        </w:numPr>
      </w:pPr>
      <w:r>
        <w:t>This page shows us t</w:t>
      </w:r>
      <w:r w:rsidR="00E23EE2">
        <w:t>he transaction that we ha</w:t>
      </w:r>
      <w:r>
        <w:t xml:space="preserve">d created earlier when we deployed our contract. As you can see, Ganache tells us the </w:t>
      </w:r>
      <w:r w:rsidRPr="00D504B6">
        <w:rPr>
          <w:b/>
        </w:rPr>
        <w:t>address</w:t>
      </w:r>
      <w:r w:rsidR="00C35AA4">
        <w:t xml:space="preserve"> we ha</w:t>
      </w:r>
      <w:r>
        <w:t xml:space="preserve">d used to </w:t>
      </w:r>
      <w:r w:rsidRPr="00D504B6">
        <w:rPr>
          <w:b/>
        </w:rPr>
        <w:t>deploy</w:t>
      </w:r>
      <w:r>
        <w:t xml:space="preserve"> the contract, the </w:t>
      </w:r>
      <w:r w:rsidRPr="00D504B6">
        <w:rPr>
          <w:b/>
        </w:rPr>
        <w:t>address</w:t>
      </w:r>
      <w:r>
        <w:t xml:space="preserve"> of the </w:t>
      </w:r>
      <w:r w:rsidRPr="00D504B6">
        <w:rPr>
          <w:b/>
        </w:rPr>
        <w:t>contract on our blockchain</w:t>
      </w:r>
      <w:r>
        <w:t xml:space="preserve">, and more information about the transaction. Let’s </w:t>
      </w:r>
      <w:r w:rsidRPr="00D504B6">
        <w:rPr>
          <w:b/>
        </w:rPr>
        <w:t>click</w:t>
      </w:r>
      <w:r>
        <w:t xml:space="preserve"> the transaction.</w:t>
      </w:r>
    </w:p>
    <w:p w:rsidR="00FD5DED" w:rsidRDefault="00FD5DED" w:rsidP="00323FC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1E98A37" wp14:editId="17681A6D">
            <wp:extent cx="5792626" cy="1795849"/>
            <wp:effectExtent l="19050" t="19050" r="17780" b="13970"/>
            <wp:docPr id="3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93" cy="17980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FD5DED" w:rsidRDefault="00D504B6" w:rsidP="0089301B">
      <w:pPr>
        <w:pStyle w:val="ListParagraph"/>
        <w:numPr>
          <w:ilvl w:val="0"/>
          <w:numId w:val="1"/>
        </w:numPr>
      </w:pPr>
      <w:r>
        <w:rPr>
          <w:b/>
        </w:rPr>
        <w:lastRenderedPageBreak/>
        <w:t>C</w:t>
      </w:r>
      <w:r w:rsidRPr="00D504B6">
        <w:rPr>
          <w:b/>
        </w:rPr>
        <w:t xml:space="preserve">opy </w:t>
      </w:r>
      <w:r w:rsidRPr="002C0DE4">
        <w:t>the created contract address</w:t>
      </w:r>
      <w:r>
        <w:rPr>
          <w:b/>
        </w:rPr>
        <w:t>.</w:t>
      </w:r>
    </w:p>
    <w:p w:rsidR="00D504B6" w:rsidRPr="00D504B6" w:rsidRDefault="00D504B6" w:rsidP="0030191F">
      <w:pPr>
        <w:jc w:val="center"/>
      </w:pPr>
      <w:r>
        <w:rPr>
          <w:noProof/>
        </w:rPr>
        <w:drawing>
          <wp:inline distT="0" distB="0" distL="0" distR="0" wp14:anchorId="0A09E835" wp14:editId="391DE5FD">
            <wp:extent cx="5824152" cy="2915138"/>
            <wp:effectExtent l="19050" t="19050" r="24765" b="19050"/>
            <wp:docPr id="5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771" cy="2917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D504B6" w:rsidRDefault="00961E85" w:rsidP="0089301B">
      <w:pPr>
        <w:pStyle w:val="ListParagraph"/>
        <w:numPr>
          <w:ilvl w:val="0"/>
          <w:numId w:val="1"/>
        </w:numPr>
      </w:pPr>
      <w:r>
        <w:t>Then</w:t>
      </w:r>
      <w:r w:rsidR="00381DC4">
        <w:t xml:space="preserve"> </w:t>
      </w:r>
      <w:r w:rsidR="00381DC4" w:rsidRPr="00D504B6">
        <w:rPr>
          <w:b/>
        </w:rPr>
        <w:t>paste</w:t>
      </w:r>
      <w:r w:rsidR="00381DC4">
        <w:t xml:space="preserve"> it into MyEtherWallet.</w:t>
      </w:r>
    </w:p>
    <w:p w:rsidR="00D504B6" w:rsidRPr="00D504B6" w:rsidRDefault="00D504B6" w:rsidP="00E6499E">
      <w:pPr>
        <w:jc w:val="center"/>
      </w:pPr>
      <w:r>
        <w:rPr>
          <w:noProof/>
        </w:rPr>
        <w:drawing>
          <wp:inline distT="0" distB="0" distL="0" distR="0" wp14:anchorId="6CAF1A79" wp14:editId="1497784A">
            <wp:extent cx="5806269" cy="3470490"/>
            <wp:effectExtent l="19050" t="19050" r="23495" b="15875"/>
            <wp:docPr id="5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387" cy="34747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D504B6" w:rsidRDefault="00381DC4" w:rsidP="0089301B">
      <w:pPr>
        <w:pStyle w:val="ListParagraph"/>
        <w:numPr>
          <w:ilvl w:val="0"/>
          <w:numId w:val="1"/>
        </w:numPr>
      </w:pPr>
      <w:r>
        <w:t xml:space="preserve">All </w:t>
      </w:r>
      <w:r w:rsidR="006C3321">
        <w:t>that is</w:t>
      </w:r>
      <w:r>
        <w:t xml:space="preserve"> left </w:t>
      </w:r>
      <w:r w:rsidR="006C3321">
        <w:t xml:space="preserve">is </w:t>
      </w:r>
      <w:r>
        <w:t xml:space="preserve">that we need is the ABI. This is what tells MyEtherWallet how to </w:t>
      </w:r>
      <w:r w:rsidRPr="00381DC4">
        <w:rPr>
          <w:b/>
        </w:rPr>
        <w:t>interact</w:t>
      </w:r>
      <w:r>
        <w:t xml:space="preserve"> w</w:t>
      </w:r>
      <w:r w:rsidR="000E15B5">
        <w:t>ith our contract. To get it, we wi</w:t>
      </w:r>
      <w:r>
        <w:t xml:space="preserve">ll go back to </w:t>
      </w:r>
      <w:r w:rsidRPr="00381DC4">
        <w:rPr>
          <w:b/>
        </w:rPr>
        <w:t>Remix</w:t>
      </w:r>
      <w:r>
        <w:t xml:space="preserve"> and click the clipboard icon next to “</w:t>
      </w:r>
      <w:r w:rsidRPr="00381DC4">
        <w:rPr>
          <w:b/>
        </w:rPr>
        <w:t>ABI</w:t>
      </w:r>
      <w:r>
        <w:t>” to copy it.</w:t>
      </w:r>
    </w:p>
    <w:p w:rsidR="00381DC4" w:rsidRDefault="00381DC4" w:rsidP="00E6499E">
      <w:pPr>
        <w:jc w:val="center"/>
      </w:pPr>
      <w:r>
        <w:rPr>
          <w:noProof/>
        </w:rPr>
        <w:lastRenderedPageBreak/>
        <w:drawing>
          <wp:inline distT="0" distB="0" distL="0" distR="0" wp14:anchorId="68C43B10" wp14:editId="4B1ACEDF">
            <wp:extent cx="4983892" cy="3316786"/>
            <wp:effectExtent l="19050" t="19050" r="26670" b="17145"/>
            <wp:docPr id="5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99" cy="33201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381DC4" w:rsidRDefault="00381DC4" w:rsidP="0089301B">
      <w:pPr>
        <w:pStyle w:val="ListParagraph"/>
        <w:numPr>
          <w:ilvl w:val="0"/>
          <w:numId w:val="1"/>
        </w:numPr>
      </w:pPr>
      <w:r>
        <w:t xml:space="preserve">Now we can go back to </w:t>
      </w:r>
      <w:r w:rsidRPr="00381DC4">
        <w:rPr>
          <w:b/>
        </w:rPr>
        <w:t>MyEtherWallet</w:t>
      </w:r>
      <w:r>
        <w:t>, paste the ABI in</w:t>
      </w:r>
      <w:r w:rsidR="001142ED">
        <w:t xml:space="preserve">to its text box, and click the </w:t>
      </w:r>
      <w:r w:rsidR="001142ED">
        <w:rPr>
          <w:b/>
        </w:rPr>
        <w:t>[</w:t>
      </w:r>
      <w:r w:rsidRPr="00381DC4">
        <w:rPr>
          <w:b/>
        </w:rPr>
        <w:t>Access</w:t>
      </w:r>
      <w:r w:rsidR="001142ED">
        <w:rPr>
          <w:b/>
        </w:rPr>
        <w:t>]</w:t>
      </w:r>
      <w:r>
        <w:t xml:space="preserve"> button.</w:t>
      </w:r>
    </w:p>
    <w:p w:rsidR="00D504B6" w:rsidRPr="00D504B6" w:rsidRDefault="00D504B6" w:rsidP="00E6499E">
      <w:pPr>
        <w:jc w:val="center"/>
      </w:pPr>
      <w:r>
        <w:rPr>
          <w:noProof/>
        </w:rPr>
        <w:drawing>
          <wp:inline distT="0" distB="0" distL="0" distR="0" wp14:anchorId="3EE0FF20" wp14:editId="58A852A7">
            <wp:extent cx="5135075" cy="3160045"/>
            <wp:effectExtent l="19050" t="19050" r="27940" b="21590"/>
            <wp:docPr id="4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075" cy="3160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D504B6" w:rsidRDefault="00D76B13" w:rsidP="0089301B">
      <w:pPr>
        <w:pStyle w:val="ListParagraph"/>
        <w:numPr>
          <w:ilvl w:val="0"/>
          <w:numId w:val="1"/>
        </w:numPr>
      </w:pPr>
      <w:r>
        <w:t xml:space="preserve">Beneath the </w:t>
      </w:r>
      <w:r>
        <w:rPr>
          <w:b/>
        </w:rPr>
        <w:t>[Access]</w:t>
      </w:r>
      <w:r>
        <w:t xml:space="preserve"> button, it will appear a section called </w:t>
      </w:r>
      <w:r>
        <w:rPr>
          <w:b/>
        </w:rPr>
        <w:t>“Read / Write Contract”</w:t>
      </w:r>
      <w:r>
        <w:t xml:space="preserve">. </w:t>
      </w:r>
      <w:r w:rsidR="004E5AE0">
        <w:t xml:space="preserve">With it, </w:t>
      </w:r>
      <w:r w:rsidR="00FD0129">
        <w:t xml:space="preserve">we can </w:t>
      </w:r>
      <w:r w:rsidR="00FD0129" w:rsidRPr="00FD0129">
        <w:rPr>
          <w:b/>
        </w:rPr>
        <w:t>interact</w:t>
      </w:r>
      <w:r w:rsidR="00FD0129">
        <w:t xml:space="preserve"> wit</w:t>
      </w:r>
      <w:r w:rsidR="00D10401">
        <w:t xml:space="preserve">h our contract by clicking the </w:t>
      </w:r>
      <w:r w:rsidR="00D10401">
        <w:rPr>
          <w:b/>
        </w:rPr>
        <w:t>[</w:t>
      </w:r>
      <w:r w:rsidR="00FD0129" w:rsidRPr="00FD0129">
        <w:rPr>
          <w:b/>
        </w:rPr>
        <w:t>Select a function</w:t>
      </w:r>
      <w:r w:rsidR="00D10401">
        <w:rPr>
          <w:b/>
        </w:rPr>
        <w:t>]</w:t>
      </w:r>
      <w:r w:rsidR="00FD0129">
        <w:t xml:space="preserve"> dropdown.</w:t>
      </w:r>
    </w:p>
    <w:p w:rsidR="00FD0129" w:rsidRDefault="00FD0129" w:rsidP="00E6499E">
      <w:pPr>
        <w:jc w:val="center"/>
      </w:pPr>
      <w:r>
        <w:rPr>
          <w:noProof/>
        </w:rPr>
        <w:lastRenderedPageBreak/>
        <w:drawing>
          <wp:inline distT="0" distB="0" distL="0" distR="0" wp14:anchorId="692FE8AB" wp14:editId="6DFDCF12">
            <wp:extent cx="5138465" cy="3033974"/>
            <wp:effectExtent l="19050" t="19050" r="24130" b="14605"/>
            <wp:docPr id="5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65" cy="30339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FD0129" w:rsidRDefault="00FD0129" w:rsidP="00FD0129">
      <w:pPr>
        <w:pStyle w:val="ListParagraph"/>
        <w:numPr>
          <w:ilvl w:val="0"/>
          <w:numId w:val="1"/>
        </w:numPr>
      </w:pPr>
      <w:r w:rsidRPr="00FD0129">
        <w:t xml:space="preserve">In our code, we set </w:t>
      </w:r>
      <w:r w:rsidR="002D33EA" w:rsidRPr="00FD0129">
        <w:rPr>
          <w:b/>
        </w:rPr>
        <w:t>count</w:t>
      </w:r>
      <w:r w:rsidR="002D33EA" w:rsidRPr="00FD0129">
        <w:t>‘s</w:t>
      </w:r>
      <w:r w:rsidRPr="00FD0129">
        <w:t xml:space="preserve"> initial </w:t>
      </w:r>
      <w:r w:rsidRPr="00FD0129">
        <w:rPr>
          <w:b/>
        </w:rPr>
        <w:t>value</w:t>
      </w:r>
      <w:r w:rsidRPr="00FD0129">
        <w:t xml:space="preserve"> to </w:t>
      </w:r>
      <w:r w:rsidRPr="00FD0129">
        <w:rPr>
          <w:b/>
        </w:rPr>
        <w:t>0</w:t>
      </w:r>
      <w:r w:rsidRPr="00FD0129">
        <w:t xml:space="preserve">. To confirm that the contract is working properly, let’s call the </w:t>
      </w:r>
      <w:r w:rsidR="002D33EA">
        <w:rPr>
          <w:b/>
        </w:rPr>
        <w:t>“</w:t>
      </w:r>
      <w:r w:rsidRPr="00FD0129">
        <w:rPr>
          <w:b/>
        </w:rPr>
        <w:t>getCount()</w:t>
      </w:r>
      <w:r w:rsidR="002D33EA">
        <w:rPr>
          <w:b/>
        </w:rPr>
        <w:t>”</w:t>
      </w:r>
      <w:r w:rsidRPr="00FD0129">
        <w:t xml:space="preserve"> function</w:t>
      </w:r>
      <w:r>
        <w:t>.</w:t>
      </w:r>
    </w:p>
    <w:p w:rsidR="00FD0129" w:rsidRDefault="00FD0129" w:rsidP="00BF090E">
      <w:pPr>
        <w:jc w:val="center"/>
      </w:pPr>
      <w:r>
        <w:rPr>
          <w:noProof/>
        </w:rPr>
        <w:drawing>
          <wp:inline distT="0" distB="0" distL="0" distR="0" wp14:anchorId="2C884FC1" wp14:editId="0468725D">
            <wp:extent cx="5222790" cy="3094988"/>
            <wp:effectExtent l="19050" t="19050" r="16510" b="10795"/>
            <wp:docPr id="64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14" cy="3099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FD0129" w:rsidRDefault="00FD0129" w:rsidP="00FD0129">
      <w:pPr>
        <w:pStyle w:val="ListParagraph"/>
        <w:numPr>
          <w:ilvl w:val="0"/>
          <w:numId w:val="1"/>
        </w:numPr>
      </w:pPr>
      <w:r>
        <w:t>You made it</w:t>
      </w:r>
      <w:r w:rsidRPr="00FD0129">
        <w:t xml:space="preserve">! Our contract returned </w:t>
      </w:r>
      <w:r w:rsidRPr="00FD0129">
        <w:rPr>
          <w:b/>
        </w:rPr>
        <w:t>0</w:t>
      </w:r>
      <w:r w:rsidRPr="00FD0129">
        <w:t xml:space="preserve"> when getting the value of count before changing it. </w:t>
      </w:r>
      <w:r w:rsidR="00BF090E" w:rsidRPr="00FD0129">
        <w:t>However</w:t>
      </w:r>
      <w:r w:rsidRPr="00FD0129">
        <w:t xml:space="preserve">, we also </w:t>
      </w:r>
      <w:r>
        <w:t>have</w:t>
      </w:r>
      <w:r w:rsidRPr="00FD0129">
        <w:t xml:space="preserve"> two other functions, </w:t>
      </w:r>
      <w:r w:rsidR="009C747F">
        <w:rPr>
          <w:b/>
        </w:rPr>
        <w:t>“</w:t>
      </w:r>
      <w:r w:rsidRPr="00FD0129">
        <w:rPr>
          <w:b/>
        </w:rPr>
        <w:t>incrementCounter()</w:t>
      </w:r>
      <w:r w:rsidR="009C747F">
        <w:rPr>
          <w:b/>
        </w:rPr>
        <w:t>”</w:t>
      </w:r>
      <w:r w:rsidRPr="00FD0129">
        <w:t xml:space="preserve"> and </w:t>
      </w:r>
      <w:r w:rsidR="009C747F">
        <w:rPr>
          <w:b/>
        </w:rPr>
        <w:t>“</w:t>
      </w:r>
      <w:r w:rsidRPr="00FD0129">
        <w:rPr>
          <w:b/>
        </w:rPr>
        <w:t>decrementCounter()</w:t>
      </w:r>
      <w:r w:rsidR="009C747F">
        <w:rPr>
          <w:b/>
        </w:rPr>
        <w:t>”</w:t>
      </w:r>
      <w:r w:rsidRPr="00FD0129">
        <w:t xml:space="preserve">. Let’s call </w:t>
      </w:r>
      <w:r w:rsidR="009C747F">
        <w:rPr>
          <w:b/>
        </w:rPr>
        <w:t>“</w:t>
      </w:r>
      <w:r w:rsidRPr="00FD0129">
        <w:rPr>
          <w:b/>
        </w:rPr>
        <w:t>incrementCounter()</w:t>
      </w:r>
      <w:r w:rsidR="009C747F">
        <w:rPr>
          <w:b/>
        </w:rPr>
        <w:t>”</w:t>
      </w:r>
      <w:r w:rsidR="00315D58">
        <w:t xml:space="preserve"> to test it. We wi</w:t>
      </w:r>
      <w:r w:rsidRPr="00FD0129">
        <w:t xml:space="preserve">ll do this by selecting the function dropdown again, selecting </w:t>
      </w:r>
      <w:r w:rsidRPr="00FD0129">
        <w:rPr>
          <w:b/>
        </w:rPr>
        <w:t>incrementCounter</w:t>
      </w:r>
      <w:r w:rsidRPr="00FD0129">
        <w:t>, and creating a new transaction.</w:t>
      </w:r>
    </w:p>
    <w:p w:rsidR="00FD0129" w:rsidRDefault="00FD0129" w:rsidP="00BF090E">
      <w:pPr>
        <w:jc w:val="center"/>
      </w:pPr>
      <w:r>
        <w:rPr>
          <w:noProof/>
        </w:rPr>
        <w:lastRenderedPageBreak/>
        <w:drawing>
          <wp:inline distT="0" distB="0" distL="0" distR="0" wp14:anchorId="18102A58" wp14:editId="3F352DD6">
            <wp:extent cx="5423172" cy="2378143"/>
            <wp:effectExtent l="19050" t="19050" r="25400" b="22225"/>
            <wp:docPr id="6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96" cy="23839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FD0129" w:rsidRDefault="00AD4CE6" w:rsidP="0089301B">
      <w:pPr>
        <w:pStyle w:val="ListParagraph"/>
        <w:numPr>
          <w:ilvl w:val="0"/>
          <w:numId w:val="1"/>
        </w:numPr>
      </w:pPr>
      <w:r>
        <w:t xml:space="preserve">You will see warning message. Click </w:t>
      </w:r>
      <w:r w:rsidR="00BF090E">
        <w:rPr>
          <w:b/>
        </w:rPr>
        <w:t>[</w:t>
      </w:r>
      <w:r w:rsidRPr="00AD4CE6">
        <w:rPr>
          <w:b/>
        </w:rPr>
        <w:t>Generate Transaction</w:t>
      </w:r>
      <w:r w:rsidR="00BF090E">
        <w:rPr>
          <w:b/>
        </w:rPr>
        <w:t>]</w:t>
      </w:r>
      <w:r>
        <w:t>.</w:t>
      </w:r>
    </w:p>
    <w:p w:rsidR="00FD0129" w:rsidRDefault="00FD0129" w:rsidP="000200F8">
      <w:pPr>
        <w:jc w:val="center"/>
      </w:pPr>
      <w:r>
        <w:rPr>
          <w:noProof/>
        </w:rPr>
        <w:drawing>
          <wp:inline distT="0" distB="0" distL="0" distR="0" wp14:anchorId="13F1BAE2" wp14:editId="3B9B1FAE">
            <wp:extent cx="5412260" cy="2715737"/>
            <wp:effectExtent l="19050" t="19050" r="17145" b="27940"/>
            <wp:docPr id="6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559" cy="2718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FD0129" w:rsidRPr="00AD4CE6" w:rsidRDefault="00AD4CE6" w:rsidP="0089301B">
      <w:pPr>
        <w:pStyle w:val="ListParagraph"/>
        <w:numPr>
          <w:ilvl w:val="0"/>
          <w:numId w:val="1"/>
        </w:numPr>
      </w:pPr>
      <w:r>
        <w:t xml:space="preserve">Here </w:t>
      </w:r>
      <w:r w:rsidRPr="00AD4CE6">
        <w:rPr>
          <w:b/>
        </w:rPr>
        <w:t>MyEtherWallet</w:t>
      </w:r>
      <w:r>
        <w:rPr>
          <w:b/>
        </w:rPr>
        <w:t xml:space="preserve"> </w:t>
      </w:r>
      <w:r>
        <w:t>show</w:t>
      </w:r>
      <w:r w:rsidR="001A6D01">
        <w:t>s</w:t>
      </w:r>
      <w:r>
        <w:t xml:space="preserve"> you the </w:t>
      </w:r>
      <w:r w:rsidRPr="00AD4CE6">
        <w:rPr>
          <w:b/>
        </w:rPr>
        <w:t>Raw Transaction</w:t>
      </w:r>
      <w:r>
        <w:t xml:space="preserve"> and the hashed </w:t>
      </w:r>
      <w:r w:rsidRPr="00AD4CE6">
        <w:rPr>
          <w:b/>
        </w:rPr>
        <w:t>Signed Transaction</w:t>
      </w:r>
      <w:r>
        <w:t xml:space="preserve">. Click </w:t>
      </w:r>
      <w:r w:rsidR="001A6D01">
        <w:rPr>
          <w:b/>
        </w:rPr>
        <w:t>[</w:t>
      </w:r>
      <w:r w:rsidRPr="00AD4CE6">
        <w:rPr>
          <w:b/>
        </w:rPr>
        <w:t>Yes, I am sure! Make Transaction!</w:t>
      </w:r>
      <w:r w:rsidR="001A6D01">
        <w:rPr>
          <w:b/>
        </w:rPr>
        <w:t>]</w:t>
      </w:r>
      <w:r w:rsidR="005535CB">
        <w:t>.</w:t>
      </w:r>
    </w:p>
    <w:p w:rsidR="00AD4CE6" w:rsidRDefault="00AD4CE6" w:rsidP="00C840EC">
      <w:pPr>
        <w:jc w:val="center"/>
      </w:pPr>
      <w:r>
        <w:rPr>
          <w:noProof/>
        </w:rPr>
        <w:lastRenderedPageBreak/>
        <w:drawing>
          <wp:inline distT="0" distB="0" distL="0" distR="0" wp14:anchorId="1E84853F" wp14:editId="5CF88B04">
            <wp:extent cx="5511114" cy="3555558"/>
            <wp:effectExtent l="19050" t="19050" r="13970" b="26035"/>
            <wp:docPr id="6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719" cy="35591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AD4CE6" w:rsidRDefault="00AD4CE6" w:rsidP="00AD4CE6">
      <w:pPr>
        <w:pStyle w:val="ListParagraph"/>
        <w:numPr>
          <w:ilvl w:val="0"/>
          <w:numId w:val="1"/>
        </w:numPr>
      </w:pPr>
      <w:r w:rsidRPr="00AD4CE6">
        <w:t xml:space="preserve">This just </w:t>
      </w:r>
      <w:r w:rsidRPr="00AD4CE6">
        <w:rPr>
          <w:b/>
        </w:rPr>
        <w:t>incremented</w:t>
      </w:r>
      <w:r w:rsidRPr="00AD4CE6">
        <w:t xml:space="preserve"> the value of </w:t>
      </w:r>
      <w:r w:rsidRPr="00AD4CE6">
        <w:rPr>
          <w:b/>
        </w:rPr>
        <w:t>count</w:t>
      </w:r>
      <w:r w:rsidR="0005528A">
        <w:t>s</w:t>
      </w:r>
      <w:r w:rsidRPr="00AD4CE6">
        <w:t xml:space="preserve">. Now we can call </w:t>
      </w:r>
      <w:r w:rsidR="004B6FF1">
        <w:rPr>
          <w:b/>
        </w:rPr>
        <w:t>“</w:t>
      </w:r>
      <w:r w:rsidRPr="00AD4CE6">
        <w:rPr>
          <w:b/>
        </w:rPr>
        <w:t>getCount()</w:t>
      </w:r>
      <w:r w:rsidR="004B6FF1">
        <w:rPr>
          <w:b/>
        </w:rPr>
        <w:t>”</w:t>
      </w:r>
      <w:r w:rsidRPr="00AD4CE6">
        <w:t xml:space="preserve"> again to confirm whether the value actually changed.</w:t>
      </w:r>
    </w:p>
    <w:p w:rsidR="00AD4CE6" w:rsidRDefault="00AD4CE6" w:rsidP="004B6FF1">
      <w:pPr>
        <w:jc w:val="center"/>
      </w:pPr>
      <w:r>
        <w:rPr>
          <w:noProof/>
        </w:rPr>
        <w:drawing>
          <wp:inline distT="0" distB="0" distL="0" distR="0" wp14:anchorId="23E6A3DF" wp14:editId="622954D0">
            <wp:extent cx="5568779" cy="2022682"/>
            <wp:effectExtent l="19050" t="19050" r="13335" b="15875"/>
            <wp:docPr id="6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20" cy="20254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AD4CE6" w:rsidRDefault="00F039C4" w:rsidP="00F039C4">
      <w:pPr>
        <w:pStyle w:val="ListParagraph"/>
        <w:numPr>
          <w:ilvl w:val="0"/>
          <w:numId w:val="1"/>
        </w:numPr>
      </w:pPr>
      <w:r>
        <w:t>Congratulation! C</w:t>
      </w:r>
      <w:r w:rsidRPr="00F039C4">
        <w:t xml:space="preserve">ount is now equal to 1! So, our </w:t>
      </w:r>
      <w:r w:rsidR="004B6FF1">
        <w:rPr>
          <w:b/>
        </w:rPr>
        <w:t>“</w:t>
      </w:r>
      <w:r w:rsidRPr="00F039C4">
        <w:rPr>
          <w:b/>
        </w:rPr>
        <w:t>incrementCount()</w:t>
      </w:r>
      <w:r w:rsidR="004B6FF1">
        <w:rPr>
          <w:b/>
        </w:rPr>
        <w:t>”</w:t>
      </w:r>
      <w:r w:rsidRPr="00F039C4">
        <w:t xml:space="preserve"> function works. </w:t>
      </w:r>
    </w:p>
    <w:p w:rsidR="0064502A" w:rsidRDefault="0064502A" w:rsidP="00AF1CD8">
      <w:pPr>
        <w:pStyle w:val="ListParagraph"/>
        <w:ind w:left="0"/>
        <w:jc w:val="center"/>
      </w:pPr>
    </w:p>
    <w:p w:rsidR="00AF1CD8" w:rsidRDefault="00145053" w:rsidP="0064502A">
      <w:pPr>
        <w:pStyle w:val="Heading2"/>
        <w:numPr>
          <w:ilvl w:val="0"/>
          <w:numId w:val="2"/>
        </w:numPr>
      </w:pPr>
      <w:r>
        <w:t>Decrement Count</w:t>
      </w:r>
    </w:p>
    <w:p w:rsidR="008D73B0" w:rsidRDefault="002D312B" w:rsidP="0064502A">
      <w:pPr>
        <w:pStyle w:val="ListParagraph"/>
        <w:numPr>
          <w:ilvl w:val="0"/>
          <w:numId w:val="5"/>
        </w:numPr>
      </w:pPr>
      <w:r>
        <w:t>T</w:t>
      </w:r>
      <w:r w:rsidRPr="00F039C4">
        <w:t xml:space="preserve">est </w:t>
      </w:r>
      <w:r w:rsidR="009147ED">
        <w:rPr>
          <w:b/>
        </w:rPr>
        <w:t>“</w:t>
      </w:r>
      <w:r w:rsidRPr="00006D48">
        <w:rPr>
          <w:b/>
        </w:rPr>
        <w:t>decrementCount()</w:t>
      </w:r>
      <w:r w:rsidR="009147ED">
        <w:rPr>
          <w:b/>
        </w:rPr>
        <w:t>”</w:t>
      </w:r>
      <w:r w:rsidRPr="00F039C4">
        <w:t xml:space="preserve"> </w:t>
      </w:r>
      <w:r w:rsidR="0047553B">
        <w:t>of the contract we deployed in the task above</w:t>
      </w:r>
      <w:r w:rsidRPr="00F039C4">
        <w:t>, yourself</w:t>
      </w:r>
      <w:r>
        <w:t>.</w:t>
      </w:r>
    </w:p>
    <w:p w:rsidR="00FF1CC2" w:rsidRDefault="00224426" w:rsidP="00FF1CC2">
      <w:pPr>
        <w:pStyle w:val="ListParagraph"/>
        <w:numPr>
          <w:ilvl w:val="0"/>
          <w:numId w:val="5"/>
        </w:numPr>
      </w:pPr>
      <w:r>
        <w:t>What happens when you dec</w:t>
      </w:r>
      <w:r w:rsidR="00FF1CC2">
        <w:t>rement the counter when it is 0?</w:t>
      </w:r>
      <w:r w:rsidR="00BB08A3">
        <w:t xml:space="preserve"> Think for a solution, deploy the new contract and test it.</w:t>
      </w:r>
    </w:p>
    <w:p w:rsidR="0064502A" w:rsidRPr="00330A55" w:rsidRDefault="0064502A" w:rsidP="0064502A">
      <w:pPr>
        <w:pStyle w:val="Heading1"/>
        <w:rPr>
          <w:lang w:val="bg-BG"/>
        </w:rPr>
      </w:pPr>
      <w:r>
        <w:t>What to Submit</w:t>
      </w:r>
      <w:r>
        <w:rPr>
          <w:lang w:val="bg-BG"/>
        </w:rPr>
        <w:t>?</w:t>
      </w:r>
    </w:p>
    <w:p w:rsidR="0064502A" w:rsidRDefault="0064502A" w:rsidP="0064502A">
      <w:r>
        <w:t xml:space="preserve">Create a </w:t>
      </w:r>
      <w:r w:rsidRPr="00750C4B">
        <w:rPr>
          <w:b/>
        </w:rPr>
        <w:t>zip</w:t>
      </w:r>
      <w:r w:rsidRPr="00AE49E8">
        <w:rPr>
          <w:b/>
        </w:rPr>
        <w:t xml:space="preserve"> file</w:t>
      </w:r>
      <w:r>
        <w:t xml:space="preserve"> (e.g. </w:t>
      </w:r>
      <w:r>
        <w:rPr>
          <w:rStyle w:val="CodeChar"/>
        </w:rPr>
        <w:t>your-</w:t>
      </w:r>
      <w:r w:rsidR="008E589F">
        <w:rPr>
          <w:rStyle w:val="CodeChar"/>
        </w:rPr>
        <w:t>user</w:t>
      </w:r>
      <w:r>
        <w:rPr>
          <w:rStyle w:val="CodeChar"/>
        </w:rPr>
        <w:t>name</w:t>
      </w:r>
      <w:r w:rsidRPr="002D312B">
        <w:rPr>
          <w:rStyle w:val="CodeChar"/>
          <w:b w:val="0"/>
        </w:rPr>
        <w:t>-</w:t>
      </w:r>
      <w:r w:rsidR="002D312B" w:rsidRPr="00DE1012">
        <w:rPr>
          <w:rFonts w:ascii="Consolas" w:hAnsi="Consolas"/>
          <w:b/>
        </w:rPr>
        <w:t>build-smart-contract</w:t>
      </w:r>
      <w:r w:rsidRPr="002D312B">
        <w:rPr>
          <w:rStyle w:val="CodeChar"/>
        </w:rPr>
        <w:t>-exercise</w:t>
      </w:r>
      <w:r w:rsidRPr="00AE49E8">
        <w:rPr>
          <w:rStyle w:val="CodeChar"/>
        </w:rPr>
        <w:t>.</w:t>
      </w:r>
      <w:r>
        <w:rPr>
          <w:rStyle w:val="CodeChar"/>
        </w:rPr>
        <w:t>zip</w:t>
      </w:r>
      <w:r>
        <w:t xml:space="preserve">) holding the </w:t>
      </w:r>
      <w:r w:rsidR="00FC1BC0">
        <w:t xml:space="preserve">screenshots </w:t>
      </w:r>
      <w:r>
        <w:t xml:space="preserve">with your </w:t>
      </w:r>
      <w:r w:rsidR="00FC1BC0">
        <w:t>experiments</w:t>
      </w:r>
      <w:r>
        <w:t>.</w:t>
      </w:r>
      <w:r w:rsidR="00FC1BC0">
        <w:t xml:space="preserve"> Make screenshots of </w:t>
      </w:r>
      <w:r w:rsidR="00006D48" w:rsidRPr="00AD4CE6">
        <w:rPr>
          <w:b/>
        </w:rPr>
        <w:t>MyEtherWallet</w:t>
      </w:r>
      <w:r w:rsidR="00006D48">
        <w:rPr>
          <w:b/>
        </w:rPr>
        <w:t xml:space="preserve"> </w:t>
      </w:r>
      <w:r w:rsidR="00006D48">
        <w:t>results</w:t>
      </w:r>
      <w:r w:rsidR="00FC1BC0">
        <w:t>.</w:t>
      </w:r>
    </w:p>
    <w:p w:rsidR="0064502A" w:rsidRDefault="0064502A" w:rsidP="0064502A">
      <w:pPr>
        <w:pStyle w:val="ListParagraph"/>
        <w:ind w:left="0"/>
      </w:pPr>
      <w:r>
        <w:t xml:space="preserve">Submit your </w:t>
      </w:r>
      <w:r w:rsidRPr="00AF1CD8">
        <w:rPr>
          <w:b/>
        </w:rPr>
        <w:t>zip</w:t>
      </w:r>
      <w:r>
        <w:t xml:space="preserve"> file as </w:t>
      </w:r>
      <w:r w:rsidRPr="007C11AF">
        <w:rPr>
          <w:b/>
        </w:rPr>
        <w:t xml:space="preserve">homework </w:t>
      </w:r>
      <w:r>
        <w:t>at</w:t>
      </w:r>
      <w:r w:rsidRPr="001F43CC">
        <w:t xml:space="preserve"> the course </w:t>
      </w:r>
      <w:r>
        <w:t>W</w:t>
      </w:r>
      <w:r w:rsidRPr="001F43CC">
        <w:t>eb site</w:t>
      </w:r>
      <w:r>
        <w:t>.</w:t>
      </w:r>
    </w:p>
    <w:p w:rsidR="007A1FB2" w:rsidRDefault="007A1FB2"/>
    <w:sectPr w:rsidR="007A1FB2" w:rsidSect="00ED0F05">
      <w:headerReference w:type="default" r:id="rId47"/>
      <w:footerReference w:type="default" r:id="rId48"/>
      <w:pgSz w:w="11909" w:h="16834" w:code="9"/>
      <w:pgMar w:top="567" w:right="737" w:bottom="907" w:left="737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02C" w:rsidRDefault="00F4102C">
      <w:pPr>
        <w:spacing w:before="0" w:after="0" w:line="240" w:lineRule="auto"/>
      </w:pPr>
      <w:r>
        <w:separator/>
      </w:r>
    </w:p>
  </w:endnote>
  <w:endnote w:type="continuationSeparator" w:id="0">
    <w:p w:rsidR="00F4102C" w:rsidRDefault="00F4102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D32" w:rsidRPr="00AC77AD" w:rsidRDefault="00267D32" w:rsidP="00ED0F05">
    <w:pPr>
      <w:pStyle w:val="Foot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2E7AE6DA" wp14:editId="3BF70BC4">
          <wp:simplePos x="0" y="0"/>
          <wp:positionH relativeFrom="column">
            <wp:posOffset>47988</wp:posOffset>
          </wp:positionH>
          <wp:positionV relativeFrom="paragraph">
            <wp:posOffset>227965</wp:posOffset>
          </wp:positionV>
          <wp:extent cx="1583690" cy="203200"/>
          <wp:effectExtent l="0" t="0" r="0" b="6350"/>
          <wp:wrapSquare wrapText="bothSides"/>
          <wp:docPr id="7" name="Picture 7" descr="http://res.cloudinary.com/hrscywv4p/image/upload/c_limit,fl_lossy,h_1440,w_720,f_auto,q_auto/v1/1217445/kxbthwujytygf56fttt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es.cloudinary.com/hrscywv4p/image/upload/c_limit,fl_lossy,h_1440,w_720,f_auto,q_auto/v1/1217445/kxbthwujytygf56fttth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8B3E7D" wp14:editId="6BE9048B">
              <wp:simplePos x="0" y="0"/>
              <wp:positionH relativeFrom="column">
                <wp:posOffset>1926590</wp:posOffset>
              </wp:positionH>
              <wp:positionV relativeFrom="paragraph">
                <wp:posOffset>191135</wp:posOffset>
              </wp:positionV>
              <wp:extent cx="3895090" cy="278130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5090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7D32" w:rsidRDefault="00267D32" w:rsidP="00ED0F05">
                          <w:pPr>
                            <w:spacing w:before="0" w:after="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Academy School of Blockchain – </w:t>
                          </w:r>
                          <w:hyperlink r:id="rId2" w:history="1">
                            <w:r w:rsidRPr="006F6EC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http://kingsland.academy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F8B3E7D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151.7pt;margin-top:15.05pt;width:306.7pt;height:2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" filled="f" stroked="f">
              <v:textbox inset="0,0,0,0">
                <w:txbxContent>
                  <w:p w:rsidR="00267D32" w:rsidRDefault="00267D32" w:rsidP="00ED0F05">
                    <w:pPr>
                      <w:spacing w:before="0" w:after="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Academy School of Blockchain – </w:t>
                    </w:r>
                    <w:hyperlink r:id="rId3" w:history="1">
                      <w:r w:rsidRPr="006F6ECE">
                        <w:rPr>
                          <w:rStyle w:val="Hyperlink"/>
                          <w:sz w:val="19"/>
                          <w:szCs w:val="19"/>
                        </w:rPr>
                        <w:t>http://kingsland.academy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5603F1B" wp14:editId="3861DD54">
              <wp:simplePos x="0" y="0"/>
              <wp:positionH relativeFrom="column">
                <wp:posOffset>-1270</wp:posOffset>
              </wp:positionH>
              <wp:positionV relativeFrom="paragraph">
                <wp:posOffset>116839</wp:posOffset>
              </wp:positionV>
              <wp:extent cx="6614160" cy="0"/>
              <wp:effectExtent l="0" t="0" r="0" b="0"/>
              <wp:wrapNone/>
              <wp:docPr id="3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02B242D" id="Straight Connector 1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9.2pt" to="520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" strokecolor="#f37123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74B649" wp14:editId="2181CF09">
              <wp:simplePos x="0" y="0"/>
              <wp:positionH relativeFrom="column">
                <wp:posOffset>5645785</wp:posOffset>
              </wp:positionH>
              <wp:positionV relativeFrom="paragraph">
                <wp:posOffset>187960</wp:posOffset>
              </wp:positionV>
              <wp:extent cx="900430" cy="277495"/>
              <wp:effectExtent l="0" t="0" r="0" b="0"/>
              <wp:wrapNone/>
              <wp:docPr id="2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774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67D32" w:rsidRPr="008C2B83" w:rsidRDefault="00267D32" w:rsidP="00ED0F05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371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203715" w:rsidRPr="00203715">
                              <w:rPr>
                                <w:noProof/>
                                <w:sz w:val="18"/>
                                <w:szCs w:val="18"/>
                              </w:rPr>
                              <w:t>16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74B64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55pt;margin-top:14.8pt;width:70.9pt;height:2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" filled="f" stroked="f" strokeweight=".5pt">
              <v:path arrowok="t"/>
              <v:textbox inset="0,0,0,0">
                <w:txbxContent>
                  <w:p w:rsidR="00267D32" w:rsidRPr="008C2B83" w:rsidRDefault="00267D32" w:rsidP="00ED0F05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0371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203715" w:rsidRPr="00203715">
                        <w:rPr>
                          <w:noProof/>
                          <w:sz w:val="18"/>
                          <w:szCs w:val="18"/>
                        </w:rPr>
                        <w:t>16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02C" w:rsidRDefault="00F4102C">
      <w:pPr>
        <w:spacing w:before="0" w:after="0" w:line="240" w:lineRule="auto"/>
      </w:pPr>
      <w:r>
        <w:separator/>
      </w:r>
    </w:p>
  </w:footnote>
  <w:footnote w:type="continuationSeparator" w:id="0">
    <w:p w:rsidR="00F4102C" w:rsidRDefault="00F4102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7D32" w:rsidRDefault="00267D32" w:rsidP="00ED0F05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191C"/>
    <w:multiLevelType w:val="hybridMultilevel"/>
    <w:tmpl w:val="D7044D04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7A0A11"/>
    <w:multiLevelType w:val="hybridMultilevel"/>
    <w:tmpl w:val="4420F57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56792"/>
    <w:multiLevelType w:val="hybridMultilevel"/>
    <w:tmpl w:val="16D419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57AD7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011B56"/>
    <w:multiLevelType w:val="hybridMultilevel"/>
    <w:tmpl w:val="F19A461C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9A0147C"/>
    <w:multiLevelType w:val="hybridMultilevel"/>
    <w:tmpl w:val="06065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E1776"/>
    <w:multiLevelType w:val="hybridMultilevel"/>
    <w:tmpl w:val="35BA8FEA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B814FA3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BAC3F8E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785768"/>
    <w:multiLevelType w:val="hybridMultilevel"/>
    <w:tmpl w:val="10B8D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4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02A"/>
    <w:rsid w:val="00006D48"/>
    <w:rsid w:val="00011CC0"/>
    <w:rsid w:val="00015134"/>
    <w:rsid w:val="000169B2"/>
    <w:rsid w:val="00017701"/>
    <w:rsid w:val="000200F8"/>
    <w:rsid w:val="00026120"/>
    <w:rsid w:val="0002787B"/>
    <w:rsid w:val="00027CC6"/>
    <w:rsid w:val="0004232E"/>
    <w:rsid w:val="000438E2"/>
    <w:rsid w:val="000542EE"/>
    <w:rsid w:val="0005528A"/>
    <w:rsid w:val="00097A78"/>
    <w:rsid w:val="000B1E8C"/>
    <w:rsid w:val="000C5F42"/>
    <w:rsid w:val="000E15B5"/>
    <w:rsid w:val="000F62B9"/>
    <w:rsid w:val="001024B1"/>
    <w:rsid w:val="001142ED"/>
    <w:rsid w:val="00114C9A"/>
    <w:rsid w:val="0011772D"/>
    <w:rsid w:val="0012693F"/>
    <w:rsid w:val="001314E8"/>
    <w:rsid w:val="00131E20"/>
    <w:rsid w:val="001372BC"/>
    <w:rsid w:val="00145053"/>
    <w:rsid w:val="00147A79"/>
    <w:rsid w:val="00191387"/>
    <w:rsid w:val="001947F0"/>
    <w:rsid w:val="0019767B"/>
    <w:rsid w:val="001A6D01"/>
    <w:rsid w:val="001E2758"/>
    <w:rsid w:val="00203715"/>
    <w:rsid w:val="00212BF6"/>
    <w:rsid w:val="00224426"/>
    <w:rsid w:val="00230805"/>
    <w:rsid w:val="0023775D"/>
    <w:rsid w:val="00241F2B"/>
    <w:rsid w:val="00262E49"/>
    <w:rsid w:val="00267D32"/>
    <w:rsid w:val="00282F17"/>
    <w:rsid w:val="002B2AF4"/>
    <w:rsid w:val="002C0DE4"/>
    <w:rsid w:val="002D312B"/>
    <w:rsid w:val="002D33EA"/>
    <w:rsid w:val="002D53AF"/>
    <w:rsid w:val="002F231D"/>
    <w:rsid w:val="0030191F"/>
    <w:rsid w:val="00315D58"/>
    <w:rsid w:val="00323FC2"/>
    <w:rsid w:val="00330C5D"/>
    <w:rsid w:val="00333BA9"/>
    <w:rsid w:val="00334BAB"/>
    <w:rsid w:val="00351D46"/>
    <w:rsid w:val="00353926"/>
    <w:rsid w:val="003709F0"/>
    <w:rsid w:val="00375614"/>
    <w:rsid w:val="003800B4"/>
    <w:rsid w:val="00381DC4"/>
    <w:rsid w:val="00383D9A"/>
    <w:rsid w:val="00390269"/>
    <w:rsid w:val="003C52E3"/>
    <w:rsid w:val="00400780"/>
    <w:rsid w:val="0042156B"/>
    <w:rsid w:val="0043503C"/>
    <w:rsid w:val="0044073E"/>
    <w:rsid w:val="00444601"/>
    <w:rsid w:val="004517B9"/>
    <w:rsid w:val="0047553B"/>
    <w:rsid w:val="00476097"/>
    <w:rsid w:val="004B6FF1"/>
    <w:rsid w:val="004D7C2D"/>
    <w:rsid w:val="004E5AE0"/>
    <w:rsid w:val="004F1129"/>
    <w:rsid w:val="004F7DBB"/>
    <w:rsid w:val="00510DB1"/>
    <w:rsid w:val="0051462D"/>
    <w:rsid w:val="00530EB1"/>
    <w:rsid w:val="00534A95"/>
    <w:rsid w:val="005535CB"/>
    <w:rsid w:val="00570FA9"/>
    <w:rsid w:val="00580D7D"/>
    <w:rsid w:val="005A1437"/>
    <w:rsid w:val="005A1DA2"/>
    <w:rsid w:val="005E5B5C"/>
    <w:rsid w:val="005F0471"/>
    <w:rsid w:val="006160D4"/>
    <w:rsid w:val="00642AC8"/>
    <w:rsid w:val="00642BFC"/>
    <w:rsid w:val="0064502A"/>
    <w:rsid w:val="00664029"/>
    <w:rsid w:val="00691D5D"/>
    <w:rsid w:val="006C3321"/>
    <w:rsid w:val="006F7317"/>
    <w:rsid w:val="007056DF"/>
    <w:rsid w:val="00707A13"/>
    <w:rsid w:val="00716166"/>
    <w:rsid w:val="007224F1"/>
    <w:rsid w:val="00753538"/>
    <w:rsid w:val="00782702"/>
    <w:rsid w:val="007926A6"/>
    <w:rsid w:val="007A1FB2"/>
    <w:rsid w:val="007A2B61"/>
    <w:rsid w:val="007E2CC0"/>
    <w:rsid w:val="007F5DC5"/>
    <w:rsid w:val="00814F5B"/>
    <w:rsid w:val="00815C8C"/>
    <w:rsid w:val="00821628"/>
    <w:rsid w:val="00861EDB"/>
    <w:rsid w:val="008744D7"/>
    <w:rsid w:val="00876C87"/>
    <w:rsid w:val="0089301B"/>
    <w:rsid w:val="008B43FF"/>
    <w:rsid w:val="008B5351"/>
    <w:rsid w:val="008C2D83"/>
    <w:rsid w:val="008D73B0"/>
    <w:rsid w:val="008E589F"/>
    <w:rsid w:val="009025AE"/>
    <w:rsid w:val="009147ED"/>
    <w:rsid w:val="009154D3"/>
    <w:rsid w:val="00942D38"/>
    <w:rsid w:val="00961E85"/>
    <w:rsid w:val="00963890"/>
    <w:rsid w:val="00981C32"/>
    <w:rsid w:val="0098559D"/>
    <w:rsid w:val="0099247E"/>
    <w:rsid w:val="009A0D23"/>
    <w:rsid w:val="009C747F"/>
    <w:rsid w:val="009C7964"/>
    <w:rsid w:val="009E483C"/>
    <w:rsid w:val="00A02CCB"/>
    <w:rsid w:val="00A1255F"/>
    <w:rsid w:val="00A20401"/>
    <w:rsid w:val="00A25BAD"/>
    <w:rsid w:val="00A60E2D"/>
    <w:rsid w:val="00AA2FDE"/>
    <w:rsid w:val="00AA5C88"/>
    <w:rsid w:val="00AD4CE6"/>
    <w:rsid w:val="00AF1CD8"/>
    <w:rsid w:val="00AF762A"/>
    <w:rsid w:val="00B30F51"/>
    <w:rsid w:val="00B363F0"/>
    <w:rsid w:val="00B42506"/>
    <w:rsid w:val="00B45240"/>
    <w:rsid w:val="00B75249"/>
    <w:rsid w:val="00B95717"/>
    <w:rsid w:val="00BB08A3"/>
    <w:rsid w:val="00BB128A"/>
    <w:rsid w:val="00BD4D01"/>
    <w:rsid w:val="00BE3DF4"/>
    <w:rsid w:val="00BF090E"/>
    <w:rsid w:val="00BF3B82"/>
    <w:rsid w:val="00C04D4D"/>
    <w:rsid w:val="00C15BF9"/>
    <w:rsid w:val="00C27010"/>
    <w:rsid w:val="00C3481D"/>
    <w:rsid w:val="00C35AA4"/>
    <w:rsid w:val="00C60F2E"/>
    <w:rsid w:val="00C65363"/>
    <w:rsid w:val="00C82F7C"/>
    <w:rsid w:val="00C840EC"/>
    <w:rsid w:val="00CB43D5"/>
    <w:rsid w:val="00CC5D4C"/>
    <w:rsid w:val="00CC604F"/>
    <w:rsid w:val="00D10401"/>
    <w:rsid w:val="00D27690"/>
    <w:rsid w:val="00D504B6"/>
    <w:rsid w:val="00D76B13"/>
    <w:rsid w:val="00DA64D6"/>
    <w:rsid w:val="00DB333E"/>
    <w:rsid w:val="00DC52DF"/>
    <w:rsid w:val="00DD098C"/>
    <w:rsid w:val="00DE1012"/>
    <w:rsid w:val="00DE674E"/>
    <w:rsid w:val="00E1251B"/>
    <w:rsid w:val="00E23EE2"/>
    <w:rsid w:val="00E63838"/>
    <w:rsid w:val="00E6499E"/>
    <w:rsid w:val="00E97CB9"/>
    <w:rsid w:val="00EC59C2"/>
    <w:rsid w:val="00ED0F05"/>
    <w:rsid w:val="00EE3D70"/>
    <w:rsid w:val="00F01A60"/>
    <w:rsid w:val="00F01D0B"/>
    <w:rsid w:val="00F039C4"/>
    <w:rsid w:val="00F13D6D"/>
    <w:rsid w:val="00F36E17"/>
    <w:rsid w:val="00F3743C"/>
    <w:rsid w:val="00F4102C"/>
    <w:rsid w:val="00F66643"/>
    <w:rsid w:val="00F740E5"/>
    <w:rsid w:val="00F93B6A"/>
    <w:rsid w:val="00FC1BC0"/>
    <w:rsid w:val="00FC796C"/>
    <w:rsid w:val="00FD0129"/>
    <w:rsid w:val="00FD5DED"/>
    <w:rsid w:val="00FF1CC2"/>
    <w:rsid w:val="00FF2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1169D"/>
  <w15:chartTrackingRefBased/>
  <w15:docId w15:val="{7AC03374-E733-41B4-9AEC-FBB514FCE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502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502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4502A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02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4502A"/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45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02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45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02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6450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502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64502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64502A"/>
    <w:rPr>
      <w:rFonts w:ascii="Consolas" w:hAnsi="Consolas"/>
      <w:b/>
      <w:noProof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571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2040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4517B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D01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hyperlink" Target="https://medium.com/crypto-currently/build-your-first-smart-contract-fc36a8ff50ca" TargetMode="External"/><Relationship Id="rId12" Type="http://schemas.openxmlformats.org/officeDocument/2006/relationships/hyperlink" Target="https://github.com/kvhnuke/etherwallet/releases/tag/v3.11.2.4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hyperlink" Target="https://remix.ethereum.org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kingsland.academy" TargetMode="External"/><Relationship Id="rId2" Type="http://schemas.openxmlformats.org/officeDocument/2006/relationships/hyperlink" Target="http://kingsland.academy" TargetMode="External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16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Play with a Simple Blockchain with Simple Mining</vt:lpstr>
    </vt:vector>
  </TitlesOfParts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Play with a Simple Blockchain with Simple Mining</dc:title>
  <dc:subject/>
  <dc:creator>VirtualMegsh</dc:creator>
  <cp:keywords/>
  <dc:description/>
  <cp:lastModifiedBy>Jorko</cp:lastModifiedBy>
  <cp:revision>71</cp:revision>
  <dcterms:created xsi:type="dcterms:W3CDTF">2018-01-16T23:29:00Z</dcterms:created>
  <dcterms:modified xsi:type="dcterms:W3CDTF">2018-02-14T21:16:00Z</dcterms:modified>
</cp:coreProperties>
</file>