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66342A" w:rsidP="3B66342A" w:rsidRDefault="3B66342A" w14:paraId="30F38AF6" w14:textId="69E6EA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66342A">
        <w:rPr/>
        <w:t>Holapicheputita</w:t>
      </w:r>
    </w:p>
    <w:p w:rsidR="3B66342A" w:rsidP="3B66342A" w:rsidRDefault="3B66342A" w14:paraId="02C743F1" w14:textId="45BD83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4B1557F" wp14:anchorId="318EB9BF">
            <wp:extent cx="3998424" cy="2626580"/>
            <wp:effectExtent l="0" t="0" r="0" b="0"/>
            <wp:docPr id="1962515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b30d41f56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24" cy="26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93F128"/>
  <w15:docId w15:val="{e6efabc6-aba2-4ead-bd2c-4e876076063a}"/>
  <w:rsids>
    <w:rsidRoot w:val="2F93F128"/>
    <w:rsid w:val="2F93F128"/>
    <w:rsid w:val="3B6634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3b30d41f564d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2020-12-09T06:45:53.3539681Z</dcterms:created>
  <dcterms:modified xsi:type="dcterms:W3CDTF">2020-12-09T06:47:33.1008825Z</dcterms:modified>
  <dc:creator>orlando niño callupe</dc:creator>
  <lastModifiedBy>orlando niño callupe</lastModifiedBy>
</coreProperties>
</file>