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FD81" w14:textId="77777777" w:rsidR="00A11206" w:rsidRPr="002448D6" w:rsidRDefault="00A11206" w:rsidP="00B309A3">
      <w:pPr>
        <w:rPr>
          <w:b/>
          <w:lang w:val="en-US"/>
        </w:rPr>
      </w:pPr>
    </w:p>
    <w:p w14:paraId="446E08F1" w14:textId="532C3DD3" w:rsidR="00B309A3" w:rsidRPr="002448D6" w:rsidRDefault="002448D6" w:rsidP="00B309A3">
      <w:pPr>
        <w:rPr>
          <w:lang w:val="en-US"/>
        </w:rPr>
      </w:pPr>
      <w:r w:rsidRPr="002448D6">
        <w:rPr>
          <w:b/>
          <w:lang w:val="en-US"/>
        </w:rPr>
        <w:t>Study year</w:t>
      </w:r>
      <w:r w:rsidR="00B309A3" w:rsidRPr="002448D6">
        <w:rPr>
          <w:lang w:val="en-US"/>
        </w:rPr>
        <w:t xml:space="preserve">: </w:t>
      </w:r>
      <w:r w:rsidR="00B47082">
        <w:rPr>
          <w:lang w:val="en-US"/>
        </w:rPr>
        <w:t>SS2023</w:t>
      </w:r>
    </w:p>
    <w:p w14:paraId="4C59DF8A" w14:textId="11712732" w:rsidR="00B309A3" w:rsidRPr="002448D6" w:rsidRDefault="00B309A3" w:rsidP="00B309A3">
      <w:pPr>
        <w:rPr>
          <w:lang w:val="en-US"/>
        </w:rPr>
      </w:pPr>
      <w:r w:rsidRPr="002448D6">
        <w:rPr>
          <w:b/>
          <w:lang w:val="en-US"/>
        </w:rPr>
        <w:t>Semester</w:t>
      </w:r>
      <w:r w:rsidRPr="002448D6">
        <w:rPr>
          <w:lang w:val="en-US"/>
        </w:rPr>
        <w:t xml:space="preserve">: </w:t>
      </w:r>
      <w:r w:rsidR="00B47082">
        <w:rPr>
          <w:lang w:val="en-US"/>
        </w:rPr>
        <w:t>2</w:t>
      </w:r>
    </w:p>
    <w:p w14:paraId="2EE190BE" w14:textId="77777777" w:rsidR="004A2DDB" w:rsidRPr="002448D6" w:rsidRDefault="004A2DDB" w:rsidP="00B309A3">
      <w:pPr>
        <w:rPr>
          <w:lang w:val="en-US"/>
        </w:rPr>
      </w:pPr>
    </w:p>
    <w:p w14:paraId="1E7A9A2C" w14:textId="77777777" w:rsidR="004A2DDB" w:rsidRPr="002448D6" w:rsidRDefault="00B309A3" w:rsidP="00B309A3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en-US"/>
        </w:rPr>
      </w:pPr>
      <w:r w:rsidRPr="002448D6">
        <w:rPr>
          <w:rFonts w:asciiTheme="minorHAnsi" w:hAnsiTheme="minorHAnsi" w:cstheme="minorHAnsi"/>
          <w:sz w:val="32"/>
          <w:szCs w:val="32"/>
          <w:lang w:val="en-US"/>
        </w:rPr>
        <w:t>Proje</w:t>
      </w:r>
      <w:r w:rsidR="002448D6" w:rsidRPr="002448D6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2448D6">
        <w:rPr>
          <w:rFonts w:asciiTheme="minorHAnsi" w:hAnsiTheme="minorHAnsi" w:cstheme="minorHAnsi"/>
          <w:sz w:val="32"/>
          <w:szCs w:val="32"/>
          <w:lang w:val="en-US"/>
        </w:rPr>
        <w:t>t</w:t>
      </w:r>
      <w:r w:rsidR="002448D6" w:rsidRPr="002448D6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2448D6">
        <w:rPr>
          <w:rFonts w:asciiTheme="minorHAnsi" w:hAnsiTheme="minorHAnsi" w:cstheme="minorHAnsi"/>
          <w:sz w:val="32"/>
          <w:szCs w:val="32"/>
          <w:lang w:val="en-US"/>
        </w:rPr>
        <w:t>team</w:t>
      </w:r>
    </w:p>
    <w:p w14:paraId="607958F5" w14:textId="77777777" w:rsidR="00D2268B" w:rsidRPr="002448D6" w:rsidRDefault="002448D6" w:rsidP="00D2268B">
      <w:pPr>
        <w:pStyle w:val="Heading1"/>
        <w:rPr>
          <w:sz w:val="22"/>
          <w:szCs w:val="22"/>
          <w:lang w:val="en-US"/>
        </w:rPr>
      </w:pPr>
      <w:r w:rsidRPr="002448D6">
        <w:rPr>
          <w:sz w:val="22"/>
          <w:szCs w:val="22"/>
          <w:lang w:val="en-US"/>
        </w:rPr>
        <w:t>Project lead of students</w:t>
      </w:r>
    </w:p>
    <w:p w14:paraId="2A569A14" w14:textId="1A2090FF" w:rsidR="00D2268B" w:rsidRPr="00C540A4" w:rsidRDefault="00C403EF" w:rsidP="00D2268B">
      <w:pPr>
        <w:pStyle w:val="comment"/>
        <w:rPr>
          <w:color w:val="auto"/>
          <w:lang w:val="en-US"/>
        </w:rPr>
      </w:pPr>
      <w:bookmarkStart w:id="0" w:name="OLE_LINK2"/>
      <w:r w:rsidRPr="00C540A4">
        <w:rPr>
          <w:color w:val="auto"/>
          <w:lang w:val="en-US"/>
        </w:rPr>
        <w:t>Leitner Dominik, if22b170@technikum-wien.at</w:t>
      </w:r>
    </w:p>
    <w:bookmarkEnd w:id="0"/>
    <w:p w14:paraId="5761BA65" w14:textId="77777777" w:rsidR="00D2268B" w:rsidRPr="002448D6" w:rsidRDefault="002448D6" w:rsidP="00D2268B">
      <w:pPr>
        <w:pStyle w:val="Heading1"/>
        <w:rPr>
          <w:lang w:val="en-US"/>
        </w:rPr>
      </w:pPr>
      <w:r w:rsidRPr="002448D6">
        <w:rPr>
          <w:sz w:val="22"/>
          <w:szCs w:val="22"/>
          <w:lang w:val="en-US"/>
        </w:rPr>
        <w:t>Project members</w:t>
      </w:r>
      <w:r w:rsidR="00D2268B" w:rsidRPr="002448D6">
        <w:rPr>
          <w:lang w:val="en-US"/>
        </w:rPr>
        <w:t xml:space="preserve"> </w:t>
      </w:r>
      <w:r w:rsidR="00D2268B" w:rsidRPr="002448D6">
        <w:rPr>
          <w:b w:val="0"/>
          <w:lang w:val="en-US"/>
        </w:rPr>
        <w:t>(</w:t>
      </w:r>
      <w:r w:rsidRPr="002448D6">
        <w:rPr>
          <w:b w:val="0"/>
          <w:lang w:val="en-US"/>
        </w:rPr>
        <w:t>Students</w:t>
      </w:r>
      <w:r w:rsidR="00D2268B" w:rsidRPr="002448D6">
        <w:rPr>
          <w:b w:val="0"/>
          <w:lang w:val="en-US"/>
        </w:rPr>
        <w:t>)</w:t>
      </w:r>
    </w:p>
    <w:p w14:paraId="5B389952" w14:textId="00A94187" w:rsidR="002448D6" w:rsidRPr="002448D6" w:rsidRDefault="00505188" w:rsidP="002448D6">
      <w:pPr>
        <w:pStyle w:val="comment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Simetzberger</w:t>
      </w:r>
      <w:proofErr w:type="spellEnd"/>
      <w:r>
        <w:rPr>
          <w:color w:val="auto"/>
          <w:lang w:val="en-US"/>
        </w:rPr>
        <w:t xml:space="preserve"> Christian, if22b</w:t>
      </w:r>
      <w:r w:rsidR="00977D91">
        <w:rPr>
          <w:color w:val="auto"/>
          <w:lang w:val="en-US"/>
        </w:rPr>
        <w:t>001@technikum-wien.at</w:t>
      </w:r>
    </w:p>
    <w:p w14:paraId="255EB675" w14:textId="00C18FC2" w:rsidR="002448D6" w:rsidRPr="00C540A4" w:rsidRDefault="00540F4A" w:rsidP="002448D6">
      <w:pPr>
        <w:pStyle w:val="comment"/>
        <w:rPr>
          <w:color w:val="auto"/>
          <w:lang w:val="de-AT"/>
        </w:rPr>
      </w:pPr>
      <w:r w:rsidRPr="00C540A4">
        <w:rPr>
          <w:color w:val="auto"/>
          <w:lang w:val="de-AT"/>
        </w:rPr>
        <w:t>Kemmer Matthias, if22b</w:t>
      </w:r>
      <w:r w:rsidR="000A524D" w:rsidRPr="00C540A4">
        <w:rPr>
          <w:color w:val="auto"/>
          <w:lang w:val="de-AT"/>
        </w:rPr>
        <w:t>032@technikum-wien.at</w:t>
      </w:r>
    </w:p>
    <w:p w14:paraId="3D8A6DE9" w14:textId="639F40E8" w:rsidR="002448D6" w:rsidRPr="00C540A4" w:rsidRDefault="000A524D" w:rsidP="002448D6">
      <w:pPr>
        <w:pStyle w:val="comment"/>
        <w:rPr>
          <w:color w:val="auto"/>
          <w:lang w:val="de-AT"/>
        </w:rPr>
      </w:pPr>
      <w:r w:rsidRPr="00C540A4">
        <w:rPr>
          <w:color w:val="auto"/>
          <w:lang w:val="de-AT"/>
        </w:rPr>
        <w:t>Panic Sinisa, if22b</w:t>
      </w:r>
      <w:r w:rsidR="00B34B53" w:rsidRPr="00C540A4">
        <w:rPr>
          <w:color w:val="auto"/>
          <w:lang w:val="de-AT"/>
        </w:rPr>
        <w:t>177@technikum-wien.at</w:t>
      </w:r>
    </w:p>
    <w:p w14:paraId="6A5288DD" w14:textId="5A570D4C" w:rsidR="00B309A3" w:rsidRPr="002448D6" w:rsidRDefault="00B34B53" w:rsidP="00D2268B">
      <w:pPr>
        <w:pStyle w:val="comment"/>
        <w:rPr>
          <w:color w:val="auto"/>
          <w:lang w:val="en-US"/>
        </w:rPr>
      </w:pPr>
      <w:proofErr w:type="spellStart"/>
      <w:r w:rsidRPr="00B34B53">
        <w:rPr>
          <w:color w:val="auto"/>
          <w:lang w:val="en-US"/>
        </w:rPr>
        <w:t>Doknic</w:t>
      </w:r>
      <w:proofErr w:type="spellEnd"/>
      <w:r w:rsidRPr="00B34B53">
        <w:rPr>
          <w:color w:val="auto"/>
          <w:lang w:val="en-US"/>
        </w:rPr>
        <w:t xml:space="preserve"> Stefan</w:t>
      </w:r>
      <w:r>
        <w:rPr>
          <w:color w:val="auto"/>
          <w:lang w:val="en-US"/>
        </w:rPr>
        <w:t xml:space="preserve">, </w:t>
      </w:r>
      <w:r w:rsidR="001B218E">
        <w:rPr>
          <w:color w:val="auto"/>
          <w:lang w:val="en-US"/>
        </w:rPr>
        <w:t>if22b049@technikum-wien.at</w:t>
      </w:r>
    </w:p>
    <w:p w14:paraId="7B596B70" w14:textId="77777777" w:rsidR="002448D6" w:rsidRPr="002448D6" w:rsidRDefault="002448D6" w:rsidP="002448D6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Title of the project</w:t>
      </w:r>
    </w:p>
    <w:p w14:paraId="11D393CA" w14:textId="5B6C899F" w:rsidR="00A11206" w:rsidRPr="00CF357B" w:rsidRDefault="00F16A57" w:rsidP="00D2268B">
      <w:pPr>
        <w:pStyle w:val="comment"/>
        <w:rPr>
          <w:color w:val="auto"/>
          <w:lang w:val="de-AT"/>
        </w:rPr>
      </w:pPr>
      <w:r w:rsidRPr="00CF357B">
        <w:rPr>
          <w:color w:val="auto"/>
          <w:lang w:val="de-AT"/>
        </w:rPr>
        <w:t>Computer Webshop</w:t>
      </w:r>
    </w:p>
    <w:p w14:paraId="7CD96746" w14:textId="77777777" w:rsidR="00B309A3" w:rsidRPr="00CF357B" w:rsidRDefault="002448D6" w:rsidP="00B309A3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 w:rsidRPr="00CF357B">
        <w:rPr>
          <w:rFonts w:asciiTheme="minorHAnsi" w:hAnsiTheme="minorHAnsi" w:cstheme="minorHAnsi"/>
          <w:sz w:val="32"/>
          <w:szCs w:val="32"/>
          <w:lang w:val="de-AT"/>
        </w:rPr>
        <w:t xml:space="preserve">Problem </w:t>
      </w:r>
      <w:proofErr w:type="spellStart"/>
      <w:r w:rsidRPr="00CF357B">
        <w:rPr>
          <w:rFonts w:asciiTheme="minorHAnsi" w:hAnsiTheme="minorHAnsi" w:cstheme="minorHAnsi"/>
          <w:sz w:val="32"/>
          <w:szCs w:val="32"/>
          <w:lang w:val="de-AT"/>
        </w:rPr>
        <w:t>description</w:t>
      </w:r>
      <w:proofErr w:type="spellEnd"/>
    </w:p>
    <w:p w14:paraId="2A1388A6" w14:textId="45744A95" w:rsidR="00AE046A" w:rsidRDefault="00AE046A" w:rsidP="00AE046A">
      <w:pPr>
        <w:rPr>
          <w:lang w:val="de-AT"/>
        </w:rPr>
      </w:pPr>
      <w:r w:rsidRPr="00AE046A">
        <w:rPr>
          <w:lang w:val="de-AT"/>
        </w:rPr>
        <w:t xml:space="preserve">Als </w:t>
      </w:r>
      <w:r w:rsidR="00134100">
        <w:rPr>
          <w:lang w:val="de-AT"/>
        </w:rPr>
        <w:t>Studenten</w:t>
      </w:r>
      <w:r w:rsidRPr="00AE046A">
        <w:rPr>
          <w:lang w:val="de-AT"/>
        </w:rPr>
        <w:t>-Team wollen wir einen Online-Shop für Computerteile entwickeln, der einfach zu bedienen ist und gleichzeitig eine sichere und effiziente Verwaltung von Warenbeständen, Bestellungen und Kunden</w:t>
      </w:r>
      <w:r w:rsidR="00134100">
        <w:rPr>
          <w:lang w:val="de-AT"/>
        </w:rPr>
        <w:t>daten</w:t>
      </w:r>
      <w:r w:rsidRPr="00AE046A">
        <w:rPr>
          <w:lang w:val="de-AT"/>
        </w:rPr>
        <w:t xml:space="preserve"> bietet.</w:t>
      </w:r>
    </w:p>
    <w:p w14:paraId="195E1909" w14:textId="77777777" w:rsidR="00063592" w:rsidRDefault="00063592" w:rsidP="00AE046A">
      <w:pPr>
        <w:rPr>
          <w:lang w:val="de-AT"/>
        </w:rPr>
      </w:pPr>
    </w:p>
    <w:p w14:paraId="4A6E08E4" w14:textId="3222F50C" w:rsidR="00AE046A" w:rsidRPr="00AE046A" w:rsidRDefault="00134100" w:rsidP="00AE046A">
      <w:pPr>
        <w:rPr>
          <w:lang w:val="de-AT"/>
        </w:rPr>
      </w:pPr>
      <w:r w:rsidRPr="00134100">
        <w:rPr>
          <w:lang w:val="de-AT"/>
        </w:rPr>
        <w:t>Unser Hauptaugenmerk liegt darauf, eine All-in-</w:t>
      </w:r>
      <w:proofErr w:type="spellStart"/>
      <w:r w:rsidRPr="00134100">
        <w:rPr>
          <w:lang w:val="de-AT"/>
        </w:rPr>
        <w:t>One</w:t>
      </w:r>
      <w:proofErr w:type="spellEnd"/>
      <w:r w:rsidRPr="00134100">
        <w:rPr>
          <w:lang w:val="de-AT"/>
        </w:rPr>
        <w:t xml:space="preserve">-Lösung zu entwickeln, die einen benutzerfreundlichen Webshop mit einer integrierten Verwaltung von </w:t>
      </w:r>
      <w:r w:rsidR="00063592">
        <w:rPr>
          <w:lang w:val="de-AT"/>
        </w:rPr>
        <w:t>Benutzerdaten,</w:t>
      </w:r>
      <w:r w:rsidR="00063592" w:rsidRPr="00134100">
        <w:rPr>
          <w:lang w:val="de-AT"/>
        </w:rPr>
        <w:t xml:space="preserve"> Warenbeständen</w:t>
      </w:r>
      <w:r w:rsidRPr="00134100">
        <w:rPr>
          <w:lang w:val="de-AT"/>
        </w:rPr>
        <w:t xml:space="preserve"> und </w:t>
      </w:r>
      <w:r w:rsidR="00063592">
        <w:rPr>
          <w:lang w:val="de-AT"/>
        </w:rPr>
        <w:t>Bestellungen</w:t>
      </w:r>
      <w:r w:rsidRPr="00134100">
        <w:rPr>
          <w:lang w:val="de-AT"/>
        </w:rPr>
        <w:t xml:space="preserve">, </w:t>
      </w:r>
      <w:r w:rsidR="00510F58">
        <w:rPr>
          <w:lang w:val="de-AT"/>
        </w:rPr>
        <w:t>an</w:t>
      </w:r>
      <w:r w:rsidRPr="00134100">
        <w:rPr>
          <w:lang w:val="de-AT"/>
        </w:rPr>
        <w:t>statt mehrere verschiedene Softwareanwendungen zu benö</w:t>
      </w:r>
      <w:r w:rsidR="00FE667C">
        <w:rPr>
          <w:lang w:val="de-AT"/>
        </w:rPr>
        <w:t>tigen</w:t>
      </w:r>
      <w:r w:rsidRPr="00134100">
        <w:rPr>
          <w:lang w:val="de-AT"/>
        </w:rPr>
        <w:t>. So möchten wir sicherstellen, dass unsere Plattform einfach zu bedienen ist und gleichzeitig alle notwendigen Funktionen zur Verfügung stellt, um</w:t>
      </w:r>
      <w:r w:rsidR="00063592">
        <w:rPr>
          <w:lang w:val="de-AT"/>
        </w:rPr>
        <w:t xml:space="preserve"> </w:t>
      </w:r>
      <w:r w:rsidRPr="00134100">
        <w:rPr>
          <w:lang w:val="de-AT"/>
        </w:rPr>
        <w:t>erfolgreich</w:t>
      </w:r>
      <w:r w:rsidR="00063592">
        <w:rPr>
          <w:lang w:val="de-AT"/>
        </w:rPr>
        <w:t xml:space="preserve"> einen</w:t>
      </w:r>
      <w:r w:rsidRPr="00134100">
        <w:rPr>
          <w:lang w:val="de-AT"/>
        </w:rPr>
        <w:t xml:space="preserve"> Online-Shop zu betreiben.</w:t>
      </w:r>
    </w:p>
    <w:p w14:paraId="0B56C8BB" w14:textId="77777777" w:rsidR="002448D6" w:rsidRDefault="002448D6" w:rsidP="002448D6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de-AT"/>
        </w:rPr>
      </w:pPr>
      <w:r w:rsidRPr="00CF357B">
        <w:rPr>
          <w:rFonts w:asciiTheme="minorHAnsi" w:hAnsiTheme="minorHAnsi" w:cstheme="minorHAnsi"/>
          <w:sz w:val="32"/>
          <w:szCs w:val="32"/>
          <w:lang w:val="de-AT"/>
        </w:rPr>
        <w:t xml:space="preserve">Solution </w:t>
      </w:r>
      <w:proofErr w:type="spellStart"/>
      <w:r w:rsidRPr="00CF357B">
        <w:rPr>
          <w:rFonts w:asciiTheme="minorHAnsi" w:hAnsiTheme="minorHAnsi" w:cstheme="minorHAnsi"/>
          <w:sz w:val="32"/>
          <w:szCs w:val="32"/>
          <w:lang w:val="de-AT"/>
        </w:rPr>
        <w:t>description</w:t>
      </w:r>
      <w:proofErr w:type="spellEnd"/>
    </w:p>
    <w:p w14:paraId="2E7B08F0" w14:textId="63744617" w:rsidR="00063592" w:rsidRPr="00063592" w:rsidRDefault="00063592" w:rsidP="00063592">
      <w:pPr>
        <w:rPr>
          <w:lang w:val="de-AT"/>
        </w:rPr>
      </w:pPr>
      <w:r w:rsidRPr="00063592">
        <w:rPr>
          <w:lang w:val="de-AT"/>
        </w:rPr>
        <w:t xml:space="preserve">Unsere Lösung umfasst </w:t>
      </w:r>
      <w:r>
        <w:rPr>
          <w:lang w:val="de-AT"/>
        </w:rPr>
        <w:t>eine</w:t>
      </w:r>
      <w:r w:rsidRPr="00063592">
        <w:rPr>
          <w:lang w:val="de-AT"/>
        </w:rPr>
        <w:t xml:space="preserve"> vollständige Implementierung eine</w:t>
      </w:r>
      <w:r>
        <w:rPr>
          <w:lang w:val="de-AT"/>
        </w:rPr>
        <w:t>s</w:t>
      </w:r>
      <w:r w:rsidRPr="00063592">
        <w:rPr>
          <w:lang w:val="de-AT"/>
        </w:rPr>
        <w:t xml:space="preserve"> benutzerfreundlichen </w:t>
      </w:r>
      <w:r w:rsidR="00FE667C">
        <w:rPr>
          <w:lang w:val="de-AT"/>
        </w:rPr>
        <w:t xml:space="preserve">und sicheren </w:t>
      </w:r>
      <w:r w:rsidRPr="00063592">
        <w:rPr>
          <w:lang w:val="de-AT"/>
        </w:rPr>
        <w:t>Online-Shops für Computerteile</w:t>
      </w:r>
      <w:r w:rsidR="00FE667C">
        <w:rPr>
          <w:lang w:val="de-AT"/>
        </w:rPr>
        <w:t xml:space="preserve">. Außerdem </w:t>
      </w:r>
      <w:r w:rsidRPr="00063592">
        <w:rPr>
          <w:lang w:val="de-AT"/>
        </w:rPr>
        <w:t>bieten wir ein umfassendes Admin-Panel für Administratoren, in dem sie neue Artikel anlegen, Benutzerkonten</w:t>
      </w:r>
      <w:r w:rsidR="00FE667C">
        <w:rPr>
          <w:lang w:val="de-AT"/>
        </w:rPr>
        <w:t xml:space="preserve">, </w:t>
      </w:r>
      <w:r w:rsidRPr="00063592">
        <w:rPr>
          <w:lang w:val="de-AT"/>
        </w:rPr>
        <w:t>Bestellungen</w:t>
      </w:r>
      <w:r w:rsidR="00FE667C">
        <w:rPr>
          <w:lang w:val="de-AT"/>
        </w:rPr>
        <w:t xml:space="preserve"> und Warenbestände</w:t>
      </w:r>
      <w:r w:rsidRPr="00063592">
        <w:rPr>
          <w:lang w:val="de-AT"/>
        </w:rPr>
        <w:t xml:space="preserve"> </w:t>
      </w:r>
      <w:r w:rsidR="00FE667C">
        <w:rPr>
          <w:lang w:val="de-AT"/>
        </w:rPr>
        <w:t>verwalten</w:t>
      </w:r>
      <w:r w:rsidRPr="00063592">
        <w:rPr>
          <w:lang w:val="de-AT"/>
        </w:rPr>
        <w:t xml:space="preserve"> können.</w:t>
      </w:r>
    </w:p>
    <w:p w14:paraId="4112B3C8" w14:textId="77777777" w:rsidR="00063592" w:rsidRPr="00063592" w:rsidRDefault="00063592" w:rsidP="00063592">
      <w:pPr>
        <w:rPr>
          <w:lang w:val="de-AT"/>
        </w:rPr>
      </w:pPr>
    </w:p>
    <w:p w14:paraId="0587DC46" w14:textId="03B8A45A" w:rsidR="00063592" w:rsidRPr="00063592" w:rsidRDefault="00063592" w:rsidP="00063592">
      <w:pPr>
        <w:rPr>
          <w:lang w:val="de-AT"/>
        </w:rPr>
      </w:pPr>
      <w:r w:rsidRPr="00063592">
        <w:rPr>
          <w:lang w:val="de-AT"/>
        </w:rPr>
        <w:t xml:space="preserve">Um die Sicherheit zu gewährleisten, überprüfen wir alle eingegebenen Daten sowohl auf Client- als auch </w:t>
      </w:r>
      <w:proofErr w:type="gramStart"/>
      <w:r w:rsidRPr="00063592">
        <w:rPr>
          <w:lang w:val="de-AT"/>
        </w:rPr>
        <w:t>Serverseit</w:t>
      </w:r>
      <w:r w:rsidR="00FE667C">
        <w:rPr>
          <w:lang w:val="de-AT"/>
        </w:rPr>
        <w:t>ig</w:t>
      </w:r>
      <w:proofErr w:type="gramEnd"/>
      <w:r w:rsidRPr="00063592">
        <w:rPr>
          <w:lang w:val="de-AT"/>
        </w:rPr>
        <w:t>. Die Datenbank wird lokal</w:t>
      </w:r>
      <w:r w:rsidR="00FE667C">
        <w:rPr>
          <w:lang w:val="de-AT"/>
        </w:rPr>
        <w:t xml:space="preserve"> und</w:t>
      </w:r>
      <w:r w:rsidRPr="00063592">
        <w:rPr>
          <w:lang w:val="de-AT"/>
        </w:rPr>
        <w:t xml:space="preserve"> parallel zum Webserver laufen</w:t>
      </w:r>
      <w:r w:rsidR="00FE667C">
        <w:rPr>
          <w:lang w:val="de-AT"/>
        </w:rPr>
        <w:t>.</w:t>
      </w:r>
      <w:r w:rsidRPr="00063592">
        <w:rPr>
          <w:lang w:val="de-AT"/>
        </w:rPr>
        <w:t xml:space="preserve"> </w:t>
      </w:r>
      <w:r w:rsidR="00FE667C">
        <w:rPr>
          <w:lang w:val="de-AT"/>
        </w:rPr>
        <w:t>Als Schnittstelle</w:t>
      </w:r>
      <w:r w:rsidRPr="00063592">
        <w:rPr>
          <w:lang w:val="de-AT"/>
        </w:rPr>
        <w:t xml:space="preserve"> verwenden </w:t>
      </w:r>
      <w:r w:rsidR="00FE667C">
        <w:rPr>
          <w:lang w:val="de-AT"/>
        </w:rPr>
        <w:t xml:space="preserve">wir </w:t>
      </w:r>
      <w:r w:rsidRPr="00063592">
        <w:rPr>
          <w:lang w:val="de-AT"/>
        </w:rPr>
        <w:t>PDO, um mit SQL-Statements mit der Datenbank zu kommunizieren. Wir werden die Tabellen und Attribute sorgfältig auswählen, um eine reibungslose Datenverwaltung zu gewährleisten.</w:t>
      </w:r>
    </w:p>
    <w:p w14:paraId="3A1F4BED" w14:textId="77777777" w:rsidR="002448D6" w:rsidRPr="00696825" w:rsidRDefault="002448D6" w:rsidP="002448D6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 w:rsidRPr="00696825">
        <w:rPr>
          <w:rFonts w:asciiTheme="minorHAnsi" w:hAnsiTheme="minorHAnsi" w:cstheme="minorHAnsi"/>
          <w:sz w:val="32"/>
          <w:szCs w:val="32"/>
          <w:lang w:val="de-AT"/>
        </w:rPr>
        <w:t xml:space="preserve">Technical </w:t>
      </w:r>
      <w:proofErr w:type="spellStart"/>
      <w:r w:rsidRPr="00696825">
        <w:rPr>
          <w:rFonts w:asciiTheme="minorHAnsi" w:hAnsiTheme="minorHAnsi" w:cstheme="minorHAnsi"/>
          <w:sz w:val="32"/>
          <w:szCs w:val="32"/>
          <w:lang w:val="de-AT"/>
        </w:rPr>
        <w:t>environment</w:t>
      </w:r>
      <w:proofErr w:type="spellEnd"/>
    </w:p>
    <w:p w14:paraId="57A1C17A" w14:textId="40EFD97A" w:rsidR="002448D6" w:rsidRDefault="002B42E5" w:rsidP="002448D6">
      <w:pPr>
        <w:rPr>
          <w:lang w:val="de-AT"/>
        </w:rPr>
      </w:pPr>
      <w:r w:rsidRPr="002B42E5">
        <w:rPr>
          <w:lang w:val="de-AT"/>
        </w:rPr>
        <w:t>Die Website läuft auf einem Apache</w:t>
      </w:r>
      <w:r>
        <w:rPr>
          <w:lang w:val="de-AT"/>
        </w:rPr>
        <w:t xml:space="preserve"> Webserver</w:t>
      </w:r>
      <w:r w:rsidR="00087FA9">
        <w:rPr>
          <w:lang w:val="de-AT"/>
        </w:rPr>
        <w:t xml:space="preserve">. Als Datenbank verwenden wir </w:t>
      </w:r>
      <w:proofErr w:type="spellStart"/>
      <w:r w:rsidR="00087FA9">
        <w:rPr>
          <w:lang w:val="de-AT"/>
        </w:rPr>
        <w:t>M</w:t>
      </w:r>
      <w:r w:rsidR="003D0A87">
        <w:rPr>
          <w:lang w:val="de-AT"/>
        </w:rPr>
        <w:t>ariaDB</w:t>
      </w:r>
      <w:proofErr w:type="spellEnd"/>
      <w:r w:rsidR="00087FA9">
        <w:rPr>
          <w:lang w:val="de-AT"/>
        </w:rPr>
        <w:t>.</w:t>
      </w:r>
    </w:p>
    <w:p w14:paraId="7F1E8A07" w14:textId="77777777" w:rsidR="003A2190" w:rsidRDefault="003A2190" w:rsidP="002448D6">
      <w:pPr>
        <w:rPr>
          <w:lang w:val="de-AT"/>
        </w:rPr>
      </w:pPr>
    </w:p>
    <w:p w14:paraId="45027225" w14:textId="6151184F" w:rsidR="00087FA9" w:rsidRDefault="003A2190" w:rsidP="002448D6">
      <w:pPr>
        <w:rPr>
          <w:lang w:val="de-AT"/>
        </w:rPr>
      </w:pPr>
      <w:r>
        <w:rPr>
          <w:lang w:val="de-AT"/>
        </w:rPr>
        <w:t>Programmiersprachen die wir verwenden:</w:t>
      </w:r>
    </w:p>
    <w:p w14:paraId="55CB686D" w14:textId="0B44EA75" w:rsidR="003A2190" w:rsidRDefault="003A2190" w:rsidP="003A2190">
      <w:pPr>
        <w:pStyle w:val="ListParagraph"/>
        <w:numPr>
          <w:ilvl w:val="0"/>
          <w:numId w:val="18"/>
        </w:numPr>
        <w:rPr>
          <w:lang w:val="de-AT"/>
        </w:rPr>
      </w:pPr>
      <w:r>
        <w:rPr>
          <w:lang w:val="de-AT"/>
        </w:rPr>
        <w:t>HTML</w:t>
      </w:r>
    </w:p>
    <w:p w14:paraId="4434BC2E" w14:textId="241FA6D0" w:rsidR="003A2190" w:rsidRDefault="003A2190" w:rsidP="003A2190">
      <w:pPr>
        <w:pStyle w:val="ListParagraph"/>
        <w:numPr>
          <w:ilvl w:val="0"/>
          <w:numId w:val="18"/>
        </w:numPr>
        <w:rPr>
          <w:lang w:val="de-AT"/>
        </w:rPr>
      </w:pPr>
      <w:r>
        <w:rPr>
          <w:lang w:val="de-AT"/>
        </w:rPr>
        <w:t>CSS</w:t>
      </w:r>
    </w:p>
    <w:p w14:paraId="152BA005" w14:textId="35109D6A" w:rsidR="003A2190" w:rsidRDefault="003A2190" w:rsidP="003A2190">
      <w:pPr>
        <w:pStyle w:val="ListParagraph"/>
        <w:numPr>
          <w:ilvl w:val="0"/>
          <w:numId w:val="18"/>
        </w:numPr>
        <w:rPr>
          <w:lang w:val="de-AT"/>
        </w:rPr>
      </w:pPr>
      <w:r>
        <w:rPr>
          <w:lang w:val="de-AT"/>
        </w:rPr>
        <w:t>PHP</w:t>
      </w:r>
    </w:p>
    <w:p w14:paraId="497AD819" w14:textId="07B87179" w:rsidR="003A2190" w:rsidRDefault="0087367F" w:rsidP="003A2190">
      <w:pPr>
        <w:pStyle w:val="ListParagraph"/>
        <w:numPr>
          <w:ilvl w:val="0"/>
          <w:numId w:val="18"/>
        </w:numPr>
        <w:rPr>
          <w:lang w:val="de-AT"/>
        </w:rPr>
      </w:pPr>
      <w:proofErr w:type="spellStart"/>
      <w:r>
        <w:rPr>
          <w:lang w:val="de-AT"/>
        </w:rPr>
        <w:t>Javascript</w:t>
      </w:r>
      <w:proofErr w:type="spellEnd"/>
    </w:p>
    <w:p w14:paraId="35BB396B" w14:textId="77777777" w:rsidR="00CA7E0A" w:rsidRDefault="00CA7E0A" w:rsidP="00CA7E0A">
      <w:pPr>
        <w:rPr>
          <w:lang w:val="de-AT"/>
        </w:rPr>
      </w:pPr>
    </w:p>
    <w:p w14:paraId="775B5904" w14:textId="161D779B" w:rsidR="00CA7E0A" w:rsidRDefault="00CA7E0A" w:rsidP="00CA7E0A">
      <w:pPr>
        <w:rPr>
          <w:lang w:val="de-AT"/>
        </w:rPr>
      </w:pPr>
      <w:r>
        <w:rPr>
          <w:lang w:val="de-AT"/>
        </w:rPr>
        <w:lastRenderedPageBreak/>
        <w:t>Frameworks verwenden wir:</w:t>
      </w:r>
    </w:p>
    <w:p w14:paraId="33F3323A" w14:textId="09901F2E" w:rsidR="00CA7E0A" w:rsidRDefault="00CA7E0A" w:rsidP="00CA7E0A">
      <w:pPr>
        <w:pStyle w:val="ListParagraph"/>
        <w:numPr>
          <w:ilvl w:val="0"/>
          <w:numId w:val="21"/>
        </w:numPr>
        <w:rPr>
          <w:lang w:val="de-AT"/>
        </w:rPr>
      </w:pPr>
      <w:proofErr w:type="spellStart"/>
      <w:r>
        <w:rPr>
          <w:lang w:val="de-AT"/>
        </w:rPr>
        <w:t>JQuery</w:t>
      </w:r>
      <w:proofErr w:type="spellEnd"/>
    </w:p>
    <w:p w14:paraId="6690B24B" w14:textId="092E28FC" w:rsidR="00CA7E0A" w:rsidRPr="00CA7E0A" w:rsidRDefault="00CA7E0A" w:rsidP="00CA7E0A">
      <w:pPr>
        <w:pStyle w:val="ListParagraph"/>
        <w:numPr>
          <w:ilvl w:val="0"/>
          <w:numId w:val="21"/>
        </w:numPr>
        <w:rPr>
          <w:lang w:val="de-AT"/>
        </w:rPr>
      </w:pPr>
      <w:r>
        <w:rPr>
          <w:lang w:val="de-AT"/>
        </w:rPr>
        <w:t>Bootstrap</w:t>
      </w:r>
    </w:p>
    <w:p w14:paraId="73884108" w14:textId="77777777" w:rsidR="002448D6" w:rsidRPr="00087FA9" w:rsidRDefault="002448D6" w:rsidP="002448D6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 w:rsidRPr="00087FA9">
        <w:rPr>
          <w:rFonts w:asciiTheme="minorHAnsi" w:hAnsiTheme="minorHAnsi" w:cstheme="minorHAnsi"/>
          <w:sz w:val="32"/>
          <w:szCs w:val="32"/>
          <w:lang w:val="de-AT"/>
        </w:rPr>
        <w:t xml:space="preserve">Other </w:t>
      </w:r>
      <w:proofErr w:type="spellStart"/>
      <w:r w:rsidRPr="00087FA9">
        <w:rPr>
          <w:rFonts w:asciiTheme="minorHAnsi" w:hAnsiTheme="minorHAnsi" w:cstheme="minorHAnsi"/>
          <w:sz w:val="32"/>
          <w:szCs w:val="32"/>
          <w:lang w:val="de-AT"/>
        </w:rPr>
        <w:t>remarks</w:t>
      </w:r>
      <w:proofErr w:type="spellEnd"/>
    </w:p>
    <w:p w14:paraId="4D0762D3" w14:textId="54355BBE" w:rsidR="005D2CCC" w:rsidRPr="009C5330" w:rsidRDefault="005D2CCC" w:rsidP="009C5330">
      <w:pPr>
        <w:pStyle w:val="comment"/>
        <w:rPr>
          <w:color w:val="auto"/>
          <w:lang w:val="en-US"/>
        </w:rPr>
      </w:pPr>
    </w:p>
    <w:sectPr w:rsidR="005D2CCC" w:rsidRPr="009C5330" w:rsidSect="003251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1AE31" w14:textId="77777777" w:rsidR="0095785D" w:rsidRDefault="0095785D">
      <w:r>
        <w:separator/>
      </w:r>
    </w:p>
  </w:endnote>
  <w:endnote w:type="continuationSeparator" w:id="0">
    <w:p w14:paraId="372D448A" w14:textId="77777777" w:rsidR="0095785D" w:rsidRDefault="0095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E720" w14:textId="77777777" w:rsidR="002448D6" w:rsidRDefault="00244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1406A" w14:textId="77777777" w:rsidR="00A11206" w:rsidRDefault="00A11206" w:rsidP="00A11206">
    <w:pPr>
      <w:pStyle w:val="Footer"/>
      <w:pBdr>
        <w:top w:val="single" w:sz="4" w:space="1" w:color="auto"/>
      </w:pBdr>
      <w:tabs>
        <w:tab w:val="clear" w:pos="4536"/>
      </w:tabs>
    </w:pPr>
  </w:p>
  <w:p w14:paraId="7F110E67" w14:textId="77777777" w:rsidR="003C1B9E" w:rsidRDefault="00A11206" w:rsidP="00A11206">
    <w:pPr>
      <w:pStyle w:val="Footer"/>
      <w:pBdr>
        <w:top w:val="single" w:sz="4" w:space="1" w:color="auto"/>
      </w:pBdr>
      <w:tabs>
        <w:tab w:val="clear" w:pos="4536"/>
      </w:tabs>
    </w:pPr>
    <w:r>
      <w:t>ITP-</w:t>
    </w:r>
    <w:r w:rsidR="005D2CCC">
      <w:t xml:space="preserve">project </w:t>
    </w:r>
    <w:proofErr w:type="spellStart"/>
    <w:r w:rsidR="005D2CCC">
      <w:t>application</w:t>
    </w:r>
    <w:proofErr w:type="spellEnd"/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4C53" w14:textId="77777777" w:rsidR="002448D6" w:rsidRDefault="00244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6A3E1" w14:textId="77777777" w:rsidR="0095785D" w:rsidRDefault="0095785D">
      <w:r>
        <w:separator/>
      </w:r>
    </w:p>
  </w:footnote>
  <w:footnote w:type="continuationSeparator" w:id="0">
    <w:p w14:paraId="0D7DE287" w14:textId="77777777" w:rsidR="0095785D" w:rsidRDefault="00957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A599" w14:textId="77777777" w:rsidR="002448D6" w:rsidRDefault="00244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C84B" w14:textId="77777777" w:rsid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 w:rsidRPr="004A2DDB">
      <w:rPr>
        <w:rFonts w:asciiTheme="minorHAnsi" w:hAnsiTheme="minorHAnsi" w:cstheme="minorHAnsi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6A7AC53A" wp14:editId="02ED285A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48D6" w:rsidRPr="002448D6">
      <w:t xml:space="preserve"> </w:t>
    </w:r>
    <w:r w:rsidR="002448D6" w:rsidRPr="002448D6">
      <w:rPr>
        <w:rFonts w:asciiTheme="minorHAnsi" w:hAnsiTheme="minorHAnsi" w:cstheme="minorHAnsi"/>
        <w:noProof/>
        <w:sz w:val="44"/>
        <w:szCs w:val="44"/>
      </w:rPr>
      <w:t xml:space="preserve">Project application </w:t>
    </w:r>
    <w:r w:rsidRPr="004A2DDB">
      <w:rPr>
        <w:rFonts w:asciiTheme="minorHAnsi" w:hAnsiTheme="minorHAnsi" w:cstheme="minorHAnsi"/>
        <w:b/>
        <w:spacing w:val="60"/>
        <w:sz w:val="44"/>
        <w:szCs w:val="44"/>
      </w:rPr>
      <w:t xml:space="preserve">– IT </w:t>
    </w:r>
    <w:r w:rsidR="002448D6">
      <w:rPr>
        <w:rFonts w:asciiTheme="minorHAnsi" w:hAnsiTheme="minorHAnsi" w:cstheme="minorHAnsi"/>
        <w:b/>
        <w:spacing w:val="60"/>
        <w:sz w:val="44"/>
        <w:szCs w:val="44"/>
      </w:rPr>
      <w:t>Project</w:t>
    </w:r>
  </w:p>
  <w:p w14:paraId="270FDCAF" w14:textId="77777777" w:rsidR="004A2DDB" w:rsidRP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z w:val="24"/>
        <w:szCs w:val="24"/>
      </w:rPr>
    </w:pPr>
  </w:p>
  <w:p w14:paraId="2691ED95" w14:textId="77777777" w:rsidR="003C1B9E" w:rsidRPr="004A2DDB" w:rsidRDefault="003C1B9E" w:rsidP="004A2D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1379" w14:textId="77777777" w:rsidR="002448D6" w:rsidRDefault="00244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EF73CD"/>
    <w:multiLevelType w:val="hybridMultilevel"/>
    <w:tmpl w:val="7BECB3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929F2"/>
    <w:multiLevelType w:val="hybridMultilevel"/>
    <w:tmpl w:val="D4988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F400906"/>
    <w:multiLevelType w:val="hybridMultilevel"/>
    <w:tmpl w:val="C2CA35F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7" w15:restartNumberingAfterBreak="0">
    <w:nsid w:val="2F8B236D"/>
    <w:multiLevelType w:val="hybridMultilevel"/>
    <w:tmpl w:val="602627F4"/>
    <w:lvl w:ilvl="0" w:tplc="20D4BC1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3F0469"/>
    <w:multiLevelType w:val="hybridMultilevel"/>
    <w:tmpl w:val="C59E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A3E66"/>
    <w:multiLevelType w:val="hybridMultilevel"/>
    <w:tmpl w:val="39EEB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A53A0"/>
    <w:multiLevelType w:val="hybridMultilevel"/>
    <w:tmpl w:val="5C2C6E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710F4"/>
    <w:multiLevelType w:val="hybridMultilevel"/>
    <w:tmpl w:val="4BD49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C6ECD"/>
    <w:multiLevelType w:val="hybridMultilevel"/>
    <w:tmpl w:val="03CE4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96CCC"/>
    <w:multiLevelType w:val="hybridMultilevel"/>
    <w:tmpl w:val="149C2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D31DF"/>
    <w:multiLevelType w:val="hybridMultilevel"/>
    <w:tmpl w:val="FB08FF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6" w15:restartNumberingAfterBreak="0">
    <w:nsid w:val="6D774BD1"/>
    <w:multiLevelType w:val="hybridMultilevel"/>
    <w:tmpl w:val="BC42C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8" w15:restartNumberingAfterBreak="0">
    <w:nsid w:val="7BBF222B"/>
    <w:multiLevelType w:val="hybridMultilevel"/>
    <w:tmpl w:val="F2009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80348">
    <w:abstractNumId w:val="6"/>
  </w:num>
  <w:num w:numId="2" w16cid:durableId="26897651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671521260">
    <w:abstractNumId w:val="17"/>
  </w:num>
  <w:num w:numId="4" w16cid:durableId="71122751">
    <w:abstractNumId w:val="17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 w16cid:durableId="1162239217">
    <w:abstractNumId w:val="15"/>
  </w:num>
  <w:num w:numId="6" w16cid:durableId="668410071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 w16cid:durableId="324549438">
    <w:abstractNumId w:val="4"/>
  </w:num>
  <w:num w:numId="8" w16cid:durableId="806776422">
    <w:abstractNumId w:val="2"/>
  </w:num>
  <w:num w:numId="9" w16cid:durableId="1300769459">
    <w:abstractNumId w:val="7"/>
  </w:num>
  <w:num w:numId="10" w16cid:durableId="1096252143">
    <w:abstractNumId w:val="1"/>
  </w:num>
  <w:num w:numId="11" w16cid:durableId="1187252779">
    <w:abstractNumId w:val="10"/>
  </w:num>
  <w:num w:numId="12" w16cid:durableId="1558711221">
    <w:abstractNumId w:val="3"/>
  </w:num>
  <w:num w:numId="13" w16cid:durableId="1348872795">
    <w:abstractNumId w:val="16"/>
  </w:num>
  <w:num w:numId="14" w16cid:durableId="1816071677">
    <w:abstractNumId w:val="11"/>
  </w:num>
  <w:num w:numId="15" w16cid:durableId="839589358">
    <w:abstractNumId w:val="14"/>
  </w:num>
  <w:num w:numId="16" w16cid:durableId="1018265486">
    <w:abstractNumId w:val="12"/>
  </w:num>
  <w:num w:numId="17" w16cid:durableId="1893957189">
    <w:abstractNumId w:val="5"/>
  </w:num>
  <w:num w:numId="18" w16cid:durableId="1646471740">
    <w:abstractNumId w:val="18"/>
  </w:num>
  <w:num w:numId="19" w16cid:durableId="2121293010">
    <w:abstractNumId w:val="9"/>
  </w:num>
  <w:num w:numId="20" w16cid:durableId="119694848">
    <w:abstractNumId w:val="13"/>
  </w:num>
  <w:num w:numId="21" w16cid:durableId="609701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1B"/>
    <w:rsid w:val="00002FE4"/>
    <w:rsid w:val="00037205"/>
    <w:rsid w:val="00040CA0"/>
    <w:rsid w:val="00063592"/>
    <w:rsid w:val="00087D34"/>
    <w:rsid w:val="00087FA9"/>
    <w:rsid w:val="00091580"/>
    <w:rsid w:val="00093586"/>
    <w:rsid w:val="000A2CEF"/>
    <w:rsid w:val="000A524D"/>
    <w:rsid w:val="000B1FF0"/>
    <w:rsid w:val="000F1EC3"/>
    <w:rsid w:val="00117829"/>
    <w:rsid w:val="00120D88"/>
    <w:rsid w:val="00134100"/>
    <w:rsid w:val="0016021B"/>
    <w:rsid w:val="00174EDF"/>
    <w:rsid w:val="0018393A"/>
    <w:rsid w:val="00191F42"/>
    <w:rsid w:val="001931EC"/>
    <w:rsid w:val="001940F9"/>
    <w:rsid w:val="0019730F"/>
    <w:rsid w:val="001A3ABB"/>
    <w:rsid w:val="001B218E"/>
    <w:rsid w:val="001D4958"/>
    <w:rsid w:val="00200697"/>
    <w:rsid w:val="00230446"/>
    <w:rsid w:val="002448D6"/>
    <w:rsid w:val="002472A3"/>
    <w:rsid w:val="0029040D"/>
    <w:rsid w:val="00290980"/>
    <w:rsid w:val="0029453D"/>
    <w:rsid w:val="002960DA"/>
    <w:rsid w:val="002A59F1"/>
    <w:rsid w:val="002B3A7A"/>
    <w:rsid w:val="002B42E5"/>
    <w:rsid w:val="002D09AF"/>
    <w:rsid w:val="002D100D"/>
    <w:rsid w:val="002E5B66"/>
    <w:rsid w:val="00315219"/>
    <w:rsid w:val="0032511B"/>
    <w:rsid w:val="00332B2F"/>
    <w:rsid w:val="00334A08"/>
    <w:rsid w:val="00361FAE"/>
    <w:rsid w:val="003703EB"/>
    <w:rsid w:val="00370C14"/>
    <w:rsid w:val="00374E19"/>
    <w:rsid w:val="003A2190"/>
    <w:rsid w:val="003A7196"/>
    <w:rsid w:val="003B556F"/>
    <w:rsid w:val="003C1B9E"/>
    <w:rsid w:val="003C34A4"/>
    <w:rsid w:val="003D0A87"/>
    <w:rsid w:val="004043B5"/>
    <w:rsid w:val="004207F0"/>
    <w:rsid w:val="00445577"/>
    <w:rsid w:val="00446AFA"/>
    <w:rsid w:val="00465BCD"/>
    <w:rsid w:val="00474FF5"/>
    <w:rsid w:val="00477906"/>
    <w:rsid w:val="004A2DDB"/>
    <w:rsid w:val="004E5968"/>
    <w:rsid w:val="00505188"/>
    <w:rsid w:val="00510F58"/>
    <w:rsid w:val="00511DD6"/>
    <w:rsid w:val="00522BB6"/>
    <w:rsid w:val="00524206"/>
    <w:rsid w:val="005319B8"/>
    <w:rsid w:val="00540F4A"/>
    <w:rsid w:val="005441E1"/>
    <w:rsid w:val="00573717"/>
    <w:rsid w:val="0058066B"/>
    <w:rsid w:val="00586113"/>
    <w:rsid w:val="0059761A"/>
    <w:rsid w:val="005B2FE4"/>
    <w:rsid w:val="005B3663"/>
    <w:rsid w:val="005C4330"/>
    <w:rsid w:val="005D1030"/>
    <w:rsid w:val="005D2CCC"/>
    <w:rsid w:val="006063C0"/>
    <w:rsid w:val="006074F7"/>
    <w:rsid w:val="00652D5E"/>
    <w:rsid w:val="00656378"/>
    <w:rsid w:val="00666BFE"/>
    <w:rsid w:val="00691689"/>
    <w:rsid w:val="00692BA9"/>
    <w:rsid w:val="00693B26"/>
    <w:rsid w:val="00696825"/>
    <w:rsid w:val="0072208D"/>
    <w:rsid w:val="00735969"/>
    <w:rsid w:val="00751FE3"/>
    <w:rsid w:val="00755D1F"/>
    <w:rsid w:val="00790FA0"/>
    <w:rsid w:val="007A0E18"/>
    <w:rsid w:val="007B4D66"/>
    <w:rsid w:val="007B5B83"/>
    <w:rsid w:val="007F5F75"/>
    <w:rsid w:val="008024AA"/>
    <w:rsid w:val="00805D28"/>
    <w:rsid w:val="00812116"/>
    <w:rsid w:val="00825377"/>
    <w:rsid w:val="0087367F"/>
    <w:rsid w:val="00891285"/>
    <w:rsid w:val="008A5AD0"/>
    <w:rsid w:val="009060B4"/>
    <w:rsid w:val="00913041"/>
    <w:rsid w:val="009503DE"/>
    <w:rsid w:val="00953208"/>
    <w:rsid w:val="0095785D"/>
    <w:rsid w:val="00960219"/>
    <w:rsid w:val="0097018B"/>
    <w:rsid w:val="00972B2D"/>
    <w:rsid w:val="00972B68"/>
    <w:rsid w:val="00977D91"/>
    <w:rsid w:val="009A63F6"/>
    <w:rsid w:val="009C5330"/>
    <w:rsid w:val="009D39AC"/>
    <w:rsid w:val="00A11206"/>
    <w:rsid w:val="00A32C5B"/>
    <w:rsid w:val="00A823BE"/>
    <w:rsid w:val="00A9033D"/>
    <w:rsid w:val="00A9462F"/>
    <w:rsid w:val="00AA5D54"/>
    <w:rsid w:val="00AA615D"/>
    <w:rsid w:val="00AE046A"/>
    <w:rsid w:val="00AE16F9"/>
    <w:rsid w:val="00AE63DC"/>
    <w:rsid w:val="00AE6D45"/>
    <w:rsid w:val="00AF7158"/>
    <w:rsid w:val="00B01593"/>
    <w:rsid w:val="00B209B9"/>
    <w:rsid w:val="00B309A3"/>
    <w:rsid w:val="00B34B53"/>
    <w:rsid w:val="00B47082"/>
    <w:rsid w:val="00B63FF3"/>
    <w:rsid w:val="00B76049"/>
    <w:rsid w:val="00B843AA"/>
    <w:rsid w:val="00B93A4D"/>
    <w:rsid w:val="00BE160D"/>
    <w:rsid w:val="00C403EF"/>
    <w:rsid w:val="00C540A4"/>
    <w:rsid w:val="00C60618"/>
    <w:rsid w:val="00C770DE"/>
    <w:rsid w:val="00C92284"/>
    <w:rsid w:val="00C972E2"/>
    <w:rsid w:val="00CA7E0A"/>
    <w:rsid w:val="00CF357B"/>
    <w:rsid w:val="00D047FE"/>
    <w:rsid w:val="00D10CC5"/>
    <w:rsid w:val="00D115E4"/>
    <w:rsid w:val="00D2268B"/>
    <w:rsid w:val="00D35BBB"/>
    <w:rsid w:val="00D56957"/>
    <w:rsid w:val="00D70D77"/>
    <w:rsid w:val="00D80EEE"/>
    <w:rsid w:val="00DD2178"/>
    <w:rsid w:val="00DF356A"/>
    <w:rsid w:val="00E01431"/>
    <w:rsid w:val="00E01C09"/>
    <w:rsid w:val="00E124FB"/>
    <w:rsid w:val="00E40486"/>
    <w:rsid w:val="00E83DDE"/>
    <w:rsid w:val="00EB2CC7"/>
    <w:rsid w:val="00EB2FC8"/>
    <w:rsid w:val="00EB6B27"/>
    <w:rsid w:val="00ED3485"/>
    <w:rsid w:val="00EF49A8"/>
    <w:rsid w:val="00F16A57"/>
    <w:rsid w:val="00F22136"/>
    <w:rsid w:val="00F71A1B"/>
    <w:rsid w:val="00F929E0"/>
    <w:rsid w:val="00FB7201"/>
    <w:rsid w:val="00FB7CB1"/>
    <w:rsid w:val="00FC0485"/>
    <w:rsid w:val="00FC0B6A"/>
    <w:rsid w:val="00FE0A0F"/>
    <w:rsid w:val="00FE34EC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1A25AC"/>
  <w15:docId w15:val="{AD4F3E94-F64A-420C-A7A0-D36D7CD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48D6"/>
    <w:pPr>
      <w:jc w:val="both"/>
    </w:pPr>
    <w:rPr>
      <w:rFonts w:ascii="Verdana" w:hAnsi="Verdana"/>
      <w:lang w:val="de-DE"/>
    </w:rPr>
  </w:style>
  <w:style w:type="paragraph" w:styleId="Heading1">
    <w:name w:val="heading 1"/>
    <w:basedOn w:val="Normal"/>
    <w:next w:val="Normal"/>
    <w:link w:val="Heading1Char"/>
    <w:qFormat/>
    <w:rsid w:val="00002FE4"/>
    <w:pPr>
      <w:keepNext/>
      <w:spacing w:before="240" w:after="8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E63DC"/>
    <w:pPr>
      <w:tabs>
        <w:tab w:val="left" w:pos="2127"/>
      </w:tabs>
      <w:spacing w:before="360" w:after="120"/>
      <w:outlineLvl w:val="1"/>
    </w:pPr>
    <w:rPr>
      <w:b/>
    </w:rPr>
  </w:style>
  <w:style w:type="paragraph" w:styleId="Heading3">
    <w:name w:val="heading 3"/>
    <w:basedOn w:val="Heading1"/>
    <w:next w:val="Normal"/>
    <w:qFormat/>
    <w:rsid w:val="00002FE4"/>
    <w:pPr>
      <w:outlineLvl w:val="2"/>
    </w:p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rFonts w:ascii="Arial" w:hAnsi="Arial"/>
    </w:rPr>
  </w:style>
  <w:style w:type="character" w:styleId="CommentReference">
    <w:name w:val="annotation reference"/>
    <w:semiHidden/>
    <w:rsid w:val="00652D5E"/>
    <w:rPr>
      <w:sz w:val="16"/>
      <w:szCs w:val="16"/>
    </w:rPr>
  </w:style>
  <w:style w:type="paragraph" w:styleId="CommentText">
    <w:name w:val="annotation text"/>
    <w:basedOn w:val="Normal"/>
    <w:semiHidden/>
    <w:rsid w:val="00652D5E"/>
  </w:style>
  <w:style w:type="paragraph" w:styleId="Footer">
    <w:name w:val="footer"/>
    <w:basedOn w:val="Normal"/>
    <w:rsid w:val="00522BB6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52D5E"/>
    <w:rPr>
      <w:b/>
      <w:bCs/>
    </w:rPr>
  </w:style>
  <w:style w:type="paragraph" w:styleId="BalloonText">
    <w:name w:val="Balloon Text"/>
    <w:basedOn w:val="Normal"/>
    <w:semiHidden/>
    <w:rsid w:val="00652D5E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rsid w:val="00DF356A"/>
    <w:rPr>
      <w:color w:val="999999"/>
    </w:rPr>
  </w:style>
  <w:style w:type="character" w:customStyle="1" w:styleId="Heading1Char">
    <w:name w:val="Heading 1 Char"/>
    <w:basedOn w:val="DefaultParagraphFont"/>
    <w:link w:val="Heading1"/>
    <w:rsid w:val="002448D6"/>
    <w:rPr>
      <w:rFonts w:ascii="Verdana" w:hAnsi="Verdana"/>
      <w:b/>
      <w:lang w:val="de-DE"/>
    </w:rPr>
  </w:style>
  <w:style w:type="paragraph" w:styleId="ListParagraph">
    <w:name w:val="List Paragraph"/>
    <w:basedOn w:val="Normal"/>
    <w:uiPriority w:val="34"/>
    <w:qFormat/>
    <w:rsid w:val="003A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1749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ITP Projektvorschlag</vt:lpstr>
    </vt:vector>
  </TitlesOfParts>
  <Company>Technikum Wien</Company>
  <LinksUpToDate>false</LinksUpToDate>
  <CharactersWithSpaces>1978</CharactersWithSpaces>
  <SharedDoc>false</SharedDoc>
  <HLinks>
    <vt:vector size="12" baseType="variant">
      <vt:variant>
        <vt:i4>6553639</vt:i4>
      </vt:variant>
      <vt:variant>
        <vt:i4>3</vt:i4>
      </vt:variant>
      <vt:variant>
        <vt:i4>0</vt:i4>
      </vt:variant>
      <vt:variant>
        <vt:i4>5</vt:i4>
      </vt:variant>
      <vt:variant>
        <vt:lpwstr>http://docs.moodle.org/</vt:lpwstr>
      </vt:variant>
      <vt:variant>
        <vt:lpwstr/>
      </vt:variant>
      <vt:variant>
        <vt:i4>3538998</vt:i4>
      </vt:variant>
      <vt:variant>
        <vt:i4>0</vt:i4>
      </vt:variant>
      <vt:variant>
        <vt:i4>0</vt:i4>
      </vt:variant>
      <vt:variant>
        <vt:i4>5</vt:i4>
      </vt:variant>
      <vt:variant>
        <vt:lpwstr>http://www.moodle.org/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Projektvorschlag</dc:title>
  <dc:creator>gholweg</dc:creator>
  <cp:lastModifiedBy>Dominik Leitner</cp:lastModifiedBy>
  <cp:revision>2</cp:revision>
  <cp:lastPrinted>2008-02-01T10:20:00Z</cp:lastPrinted>
  <dcterms:created xsi:type="dcterms:W3CDTF">2023-03-06T18:37:00Z</dcterms:created>
  <dcterms:modified xsi:type="dcterms:W3CDTF">2023-03-06T18:37:00Z</dcterms:modified>
</cp:coreProperties>
</file>