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FF837E2">
      <w:bookmarkStart w:name="_GoBack" w:id="0"/>
      <w:bookmarkEnd w:id="0"/>
      <w:r w:rsidR="41FF01F7">
        <w:rPr/>
        <w:t>Multiple OSPF</w:t>
      </w:r>
    </w:p>
    <w:p w:rsidR="41FF01F7" w:rsidP="7049450B" w:rsidRDefault="41FF01F7" w14:paraId="611EB9FF" w14:textId="00EFB3F6">
      <w:pPr>
        <w:pStyle w:val="Normal"/>
      </w:pPr>
      <w:r w:rsidR="41FF01F7">
        <w:drawing>
          <wp:inline wp14:editId="2CA56E6E" wp14:anchorId="33CAED16">
            <wp:extent cx="6162675" cy="2490748"/>
            <wp:effectExtent l="0" t="0" r="0" b="0"/>
            <wp:docPr id="128886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f42baab2c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4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F01F7" w:rsidP="7049450B" w:rsidRDefault="41FF01F7" w14:paraId="5B471C0D" w14:textId="49EFE217">
      <w:pPr>
        <w:pStyle w:val="Normal"/>
      </w:pPr>
      <w:r w:rsidR="41FF01F7">
        <w:drawing>
          <wp:inline wp14:editId="7F852AB7" wp14:anchorId="43FC20C2">
            <wp:extent cx="6115050" cy="2344102"/>
            <wp:effectExtent l="0" t="0" r="0" b="0"/>
            <wp:docPr id="1174562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ae7fb3b2d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F01F7" w:rsidP="7049450B" w:rsidRDefault="41FF01F7" w14:paraId="2808B012" w14:textId="0CBE1B5E">
      <w:pPr>
        <w:pStyle w:val="Normal"/>
      </w:pPr>
      <w:r w:rsidR="41FF01F7">
        <w:drawing>
          <wp:inline wp14:editId="66190B22" wp14:anchorId="43CD5CFD">
            <wp:extent cx="6049818" cy="3743325"/>
            <wp:effectExtent l="0" t="0" r="0" b="0"/>
            <wp:docPr id="141308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a6890b23c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1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F01F7" w:rsidP="7049450B" w:rsidRDefault="41FF01F7" w14:paraId="093B4CDA" w14:textId="40F687BD">
      <w:pPr>
        <w:pStyle w:val="Normal"/>
      </w:pPr>
      <w:r w:rsidR="41FF01F7">
        <w:drawing>
          <wp:inline wp14:editId="4341968A" wp14:anchorId="1E80AE58">
            <wp:extent cx="6162675" cy="3299599"/>
            <wp:effectExtent l="0" t="0" r="0" b="0"/>
            <wp:docPr id="59471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e6b0c8fe1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F01F7" w:rsidP="7049450B" w:rsidRDefault="41FF01F7" w14:paraId="5DCBA01B" w14:textId="110B19E0">
      <w:pPr>
        <w:pStyle w:val="Normal"/>
      </w:pPr>
      <w:r w:rsidR="41FF01F7">
        <w:drawing>
          <wp:inline wp14:editId="692329B6" wp14:anchorId="31960847">
            <wp:extent cx="5867400" cy="3055937"/>
            <wp:effectExtent l="0" t="0" r="0" b="0"/>
            <wp:docPr id="1218763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13ed92171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D1E37"/>
    <w:rsid w:val="085CE9B8"/>
    <w:rsid w:val="0CBD1E37"/>
    <w:rsid w:val="41FF01F7"/>
    <w:rsid w:val="516D1853"/>
    <w:rsid w:val="5308E8B4"/>
    <w:rsid w:val="704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E37"/>
  <w15:chartTrackingRefBased/>
  <w15:docId w15:val="{12C82781-56B1-4BD5-8111-B870F5967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35e6b0c8fe1476b" Type="http://schemas.openxmlformats.org/officeDocument/2006/relationships/image" Target="/media/image4.png"/><Relationship Id="rId3" Type="http://schemas.openxmlformats.org/officeDocument/2006/relationships/webSettings" Target="webSettings.xml"/><Relationship Id="Rfa5f42baab2c4ed5" Type="http://schemas.openxmlformats.org/officeDocument/2006/relationships/image" Target="/media/image.png"/><Relationship Id="Refbae7fb3b2d4569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0713ed921714a0f" Type="http://schemas.openxmlformats.org/officeDocument/2006/relationships/image" Target="/media/image5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95a6890b23c498b" Type="http://schemas.openxmlformats.org/officeDocument/2006/relationships/image" Target="/media/image3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20B7A-2752-4515-902E-04541F31FD4E}"/>
</file>

<file path=customXml/itemProps2.xml><?xml version="1.0" encoding="utf-8"?>
<ds:datastoreItem xmlns:ds="http://schemas.openxmlformats.org/officeDocument/2006/customXml" ds:itemID="{749B8D5D-32AB-40CB-A21A-193CB83634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2022-09-21T13:37:58.7106176Z</dcterms:created>
  <dcterms:modified xsi:type="dcterms:W3CDTF">2022-09-21T13:41:24.8052425Z</dcterms:modified>
  <dc:creator>Romulus Darwin -</dc:creator>
  <lastModifiedBy>Romulus Darwin -</lastModifiedBy>
</coreProperties>
</file>