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D6B8E50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207F95E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05A2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Pr="0055075A" w:rsidR="0055075A" w:rsidTr="7D6B8E50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D6B8E50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70DCAB68" w14:paraId="7CCF5028" w14:textId="3FF48E7C">
            <w:pPr>
              <w:rPr>
                <w:sz w:val="24"/>
                <w:szCs w:val="24"/>
              </w:rPr>
            </w:pPr>
            <w:r w:rsidRPr="70DCAB68">
              <w:rPr>
                <w:sz w:val="24"/>
                <w:szCs w:val="24"/>
              </w:rPr>
              <w:t>Darshan katkam Shriniwas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70DCAB68" w14:paraId="00064F22" w14:textId="4DA673AC">
            <w:pPr>
              <w:rPr>
                <w:sz w:val="24"/>
                <w:szCs w:val="24"/>
              </w:rPr>
            </w:pPr>
            <w:r w:rsidRPr="70DCAB68">
              <w:rPr>
                <w:sz w:val="24"/>
                <w:szCs w:val="24"/>
              </w:rPr>
              <w:t>21302A0022</w:t>
            </w:r>
          </w:p>
        </w:tc>
      </w:tr>
      <w:tr w:rsidRPr="0055075A" w:rsidR="0055075A" w:rsidTr="7D6B8E50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7D6B8E50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805A27" w14:paraId="1FE7508B" w14:textId="668D1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Pr="0055075A" w:rsidR="0055075A" w:rsidTr="7D6B8E50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D6B8E50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805A27" w14:paraId="3C55AFF5" w14:textId="615FCE46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Pr="0055075A" w:rsidR="00805A27" w:rsidTr="7D6B8E50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805A27" w:rsidR="00805A27" w:rsidP="00805A27" w:rsidRDefault="00805A27" w14:paraId="4D9749F6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CF3A6E">
              <w:rPr>
                <w:color w:val="000000"/>
                <w:sz w:val="23"/>
                <w:szCs w:val="23"/>
                <w:shd w:val="clear" w:color="auto" w:fill="FFFFFF"/>
              </w:rPr>
              <w:t>Create a button called "mathematics". When you click on the button it should provide the information of arithmetic operator.</w:t>
            </w:r>
          </w:p>
          <w:p w:rsidRPr="00904309" w:rsidR="00805A27" w:rsidP="00805A27" w:rsidRDefault="00805A27" w14:paraId="09D9E937" w14:textId="71AAE7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Write a program to implement user defined function for checking whether the entered number is even or odd.</w:t>
            </w:r>
          </w:p>
        </w:tc>
      </w:tr>
      <w:tr w:rsidRPr="0055075A" w:rsidR="00805A27" w:rsidTr="7D6B8E50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05A27" w:rsidP="00805A27" w:rsidRDefault="00805A27" w14:paraId="1E247649" w14:textId="77777777">
            <w:pPr>
              <w:rPr>
                <w:sz w:val="20"/>
                <w:szCs w:val="20"/>
              </w:rPr>
            </w:pPr>
          </w:p>
          <w:p w:rsidR="70DCAB68" w:rsidP="70DCAB68" w:rsidRDefault="70DCAB68" w14:paraId="370915D7" w14:textId="1D5D37AA">
            <w:pPr>
              <w:rPr>
                <w:sz w:val="40"/>
                <w:szCs w:val="40"/>
                <w:highlight w:val="yellow"/>
              </w:rPr>
            </w:pPr>
            <w:r w:rsidRPr="70DCAB68">
              <w:rPr>
                <w:sz w:val="40"/>
                <w:szCs w:val="40"/>
                <w:highlight w:val="yellow"/>
              </w:rPr>
              <w:t>Main Activity: -</w:t>
            </w:r>
          </w:p>
          <w:p w:rsidR="70DCAB68" w:rsidP="70DCAB68" w:rsidRDefault="70DCAB68" w14:paraId="12E3089F" w14:textId="7335F631"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com.example.practicalno6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import androidx.appcompat.app.AppCompatActivity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import android.os.Bundle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import android.widget.Button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import android.widget.Toast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class MainActivity : AppCompatActivity() {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onCreate(savedInstanceState: Bundle?) {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.onCreate(savedInstanceState)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setContentView(R.layout.</w:t>
            </w:r>
            <w:r w:rsidRPr="70DCAB68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activity_main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</w:t>
            </w:r>
            <w:r>
              <w:br/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val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b1=findViewById</w:t>
            </w:r>
            <w:r w:rsidRPr="70DCAB68">
              <w:rPr>
                <w:rFonts w:ascii="Consolas" w:hAnsi="Consolas" w:eastAsia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(R.id.</w:t>
            </w:r>
            <w:r w:rsidRPr="70DCAB68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B1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Button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val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b2=findViewById</w:t>
            </w:r>
            <w:r w:rsidRPr="70DCAB68">
              <w:rPr>
                <w:rFonts w:ascii="Consolas" w:hAnsi="Consolas" w:eastAsia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(R.id.</w:t>
            </w:r>
            <w:r w:rsidRPr="70DCAB68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B2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Button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b1?.setOnClickListener </w:t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>
              <w:br/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val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a=arithop(</w:t>
            </w:r>
            <w:r w:rsidRPr="70DCAB68">
              <w:rPr>
                <w:rFonts w:ascii="Consolas" w:hAnsi="Consolas" w:eastAsia="Consolas" w:cs="Consolas"/>
                <w:color w:val="0000FF"/>
                <w:sz w:val="19"/>
                <w:szCs w:val="19"/>
              </w:rPr>
              <w:t>100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,</w:t>
            </w:r>
            <w:r w:rsidRPr="70DCAB68">
              <w:rPr>
                <w:rFonts w:ascii="Consolas" w:hAnsi="Consolas" w:eastAsia="Consolas" w:cs="Consolas"/>
                <w:color w:val="0000FF"/>
                <w:sz w:val="19"/>
                <w:szCs w:val="19"/>
              </w:rPr>
              <w:t>200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Toast.makeText(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this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,a,Toast.</w:t>
            </w:r>
            <w:r w:rsidRPr="70DCAB68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LENGTH_LONG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).show()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  <w:r>
              <w:br/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b2?.setOnClickListener </w:t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>
              <w:br/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Toast.makeText(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this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,</w:t>
            </w:r>
            <w:r w:rsidRPr="70DCAB68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"+,-,*,/ are the arithmatic operators"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,Toast.</w:t>
            </w:r>
            <w:r w:rsidRPr="70DCAB68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LENGTH_LONG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).show()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}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fun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arithop(num1:Int,num2:Int):String{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val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add=num1+num2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70DCAB68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"?</w:t>
            </w:r>
            <w:r w:rsidRPr="70DCAB68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$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add</w:t>
            </w:r>
            <w:r w:rsidRPr="70DCAB68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>
              <w:br/>
            </w:r>
            <w:r>
              <w:br/>
            </w:r>
            <w:r w:rsidRPr="70DCAB68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}</w:t>
            </w:r>
            <w:r>
              <w:br/>
            </w:r>
            <w:r w:rsidRPr="70DCAB68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}</w:t>
            </w:r>
          </w:p>
          <w:p w:rsidR="00805A27" w:rsidP="70DCAB68" w:rsidRDefault="70DCAB68" w14:paraId="404A22E5" w14:textId="2D868EED">
            <w:pPr>
              <w:rPr>
                <w:sz w:val="40"/>
                <w:szCs w:val="40"/>
                <w:highlight w:val="yellow"/>
              </w:rPr>
            </w:pPr>
            <w:r w:rsidRPr="0523A750">
              <w:rPr>
                <w:sz w:val="40"/>
                <w:szCs w:val="40"/>
                <w:highlight w:val="yellow"/>
              </w:rPr>
              <w:t>Xml File: -</w:t>
            </w:r>
          </w:p>
          <w:p w:rsidR="0523A750" w:rsidP="0523A750" w:rsidRDefault="0523A750" w14:paraId="46E35949" w14:textId="64F40DAC">
            <w:pPr>
              <w:rPr>
                <w:rFonts w:ascii="Calibri" w:hAnsi="Calibri" w:eastAsia="Calibri" w:cs="Calibri"/>
                <w:sz w:val="40"/>
                <w:szCs w:val="40"/>
              </w:rPr>
            </w:pP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>&lt;?xml version="1.0" encoding="utf-8"?&gt;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>&lt;androidx.constraintlayout.widget.ConstraintLayout xmlns:android="</w:t>
            </w:r>
            <w:hyperlink r:id="rId11">
              <w:r w:rsidRPr="5C793F22">
                <w:rPr>
                  <w:rStyle w:val="Hyperlink"/>
                  <w:rFonts w:ascii="Consolas" w:hAnsi="Consolas" w:eastAsia="Consolas" w:cs="Consolas"/>
                  <w:sz w:val="19"/>
                  <w:szCs w:val="19"/>
                </w:rPr>
                <w:t>http://schemas.android.com/apk/res/android"</w:t>
              </w:r>
            </w:hyperlink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xmlns:app="</w:t>
            </w:r>
            <w:hyperlink r:id="rId12">
              <w:r w:rsidRPr="5C793F22">
                <w:rPr>
                  <w:rStyle w:val="Hyperlink"/>
                  <w:rFonts w:ascii="Consolas" w:hAnsi="Consolas" w:eastAsia="Consolas" w:cs="Consolas"/>
                  <w:sz w:val="19"/>
                  <w:szCs w:val="19"/>
                </w:rPr>
                <w:t>http://schemas.android.com/apk/res-auto"</w:t>
              </w:r>
            </w:hyperlink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xmlns:tools="</w:t>
            </w:r>
            <w:hyperlink r:id="rId13">
              <w:r w:rsidRPr="5C793F22">
                <w:rPr>
                  <w:rStyle w:val="Hyperlink"/>
                  <w:rFonts w:ascii="Consolas" w:hAnsi="Consolas" w:eastAsia="Consolas" w:cs="Consolas"/>
                  <w:sz w:val="19"/>
                  <w:szCs w:val="19"/>
                </w:rPr>
                <w:t>http://schemas.android.com/tools"</w:t>
              </w:r>
            </w:hyperlink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android:layout_width="match_parent"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android:layout_height="match_parent"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tools:context=".MainActivity"&gt;</w:t>
            </w:r>
            <w:r>
              <w:br/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&lt;TextView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android:layout_width="wrap_content"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android:layout_height="wrap_content"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android:text="Hello World!"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app:layout_constraintBottom_toBottomOf="parent"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app:layout_constraintEnd_toEndOf="parent"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app:layout_constraintStart_toStartOf="parent"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app:layout_constraintTop_toTopOf="parent" /&gt;</w:t>
            </w:r>
            <w:r>
              <w:br/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&lt;Button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android:id="@+id/B1"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android:layout_width="wrap_content"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android:layout_height="wrap_content"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android:text="B2"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tools:layout_editor_absoluteX="156dp"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tools:layout_editor_absoluteY="377dp"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app:layout_constraintBottom_toBottomOf="parent"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app:layout_constraintEnd_toEndOf="parent"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app:layout_constraintStart_toStartOf="parent"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app:layout_constraintTop_toTopOf="parent"/&gt;</w:t>
            </w:r>
            <w:r>
              <w:br/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&lt;Button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android:id="@+id/B2"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android:layout_width="wrap_content"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android:layout_height="wrap_content"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android:text="B2"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tools:layout_editor_absoluteX="161dp"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tools:layout_editor_absoluteY="611dp"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app:layout_constraintBottom_toBottomOf="parent"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app:layout_constraintEnd_toEndOf="parent"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app:layout_constraintStart_toStartOf="parent"</w:t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 xml:space="preserve">        app:layout_constraintTop_toTopOf="parent"/&gt;</w:t>
            </w:r>
            <w:r>
              <w:br/>
            </w:r>
            <w:r>
              <w:br/>
            </w:r>
            <w:r w:rsidRPr="5C793F22">
              <w:rPr>
                <w:rFonts w:ascii="Consolas" w:hAnsi="Consolas" w:eastAsia="Consolas" w:cs="Consolas"/>
                <w:color w:val="252423"/>
                <w:sz w:val="19"/>
                <w:szCs w:val="19"/>
              </w:rPr>
              <w:t>&lt;/androidx.constraintlayout.widget.ConstraintLayout&gt;</w:t>
            </w:r>
          </w:p>
          <w:p w:rsidR="5C793F22" w:rsidP="5C793F22" w:rsidRDefault="5C793F22" w14:paraId="40A2BB51" w14:textId="747995FD">
            <w:pPr>
              <w:rPr>
                <w:rFonts w:ascii="Consolas" w:hAnsi="Consolas" w:eastAsia="Consolas" w:cs="Consolas"/>
                <w:color w:val="252423"/>
                <w:sz w:val="19"/>
                <w:szCs w:val="19"/>
              </w:rPr>
            </w:pPr>
          </w:p>
          <w:p w:rsidR="5C793F22" w:rsidP="2B7CF288" w:rsidRDefault="5C793F22" w14:paraId="6FDE9C4A" w14:textId="66228691">
            <w:pPr>
              <w:rPr>
                <w:rFonts w:ascii="Consolas" w:hAnsi="Consolas" w:eastAsia="Consolas" w:cs="Consolas"/>
                <w:color w:val="252423"/>
                <w:sz w:val="40"/>
                <w:szCs w:val="40"/>
              </w:rPr>
            </w:pPr>
            <w:r w:rsidRPr="1D1B2B8B" w:rsidR="2B7CF288">
              <w:rPr>
                <w:rFonts w:ascii="Consolas" w:hAnsi="Consolas" w:eastAsia="Consolas" w:cs="Consolas"/>
                <w:color w:val="252423"/>
                <w:sz w:val="40"/>
                <w:szCs w:val="40"/>
              </w:rPr>
              <w:t>Output</w:t>
            </w:r>
            <w:r w:rsidRPr="1D1B2B8B" w:rsidR="2B7CF288">
              <w:rPr>
                <w:rFonts w:ascii="Consolas" w:hAnsi="Consolas" w:eastAsia="Consolas" w:cs="Consolas"/>
                <w:color w:val="252423"/>
                <w:sz w:val="40"/>
                <w:szCs w:val="40"/>
              </w:rPr>
              <w:t>: -</w:t>
            </w:r>
          </w:p>
          <w:p w:rsidR="1D1B2B8B" w:rsidP="1D1B2B8B" w:rsidRDefault="1D1B2B8B" w14:paraId="0A5D7DE7" w14:textId="0219B5BC">
            <w:pPr>
              <w:pStyle w:val="Normal"/>
            </w:pPr>
            <w:r w:rsidR="1D1B2B8B">
              <w:drawing>
                <wp:inline wp14:editId="6A9CEB08" wp14:anchorId="7D9A8CAD">
                  <wp:extent cx="2057400" cy="4572000"/>
                  <wp:effectExtent l="0" t="0" r="0" b="0"/>
                  <wp:docPr id="1561111392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b0aa4e508343f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B7CF288" w:rsidP="2B7CF288" w:rsidRDefault="2B7CF288" w14:paraId="4F35BC3A" w14:textId="74388AD3">
            <w:pPr>
              <w:pStyle w:val="Normal"/>
            </w:pPr>
            <w:r w:rsidRPr="3CAF9850" w:rsidR="3CAF985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3"/>
                <w:sz w:val="18"/>
                <w:szCs w:val="18"/>
                <w:lang w:val="en-IN"/>
              </w:rPr>
              <w:t xml:space="preserve">Darshan </w:t>
            </w:r>
            <w:r w:rsidRPr="3CAF9850" w:rsidR="3CAF9850">
              <w:rPr>
                <w:rFonts w:ascii="Consolas" w:hAnsi="Consolas" w:eastAsia="Consolas" w:cs="Consolas"/>
                <w:noProof w:val="0"/>
                <w:sz w:val="40"/>
                <w:szCs w:val="40"/>
                <w:lang w:val="en-IN"/>
              </w:rPr>
              <w:t xml:space="preserve"> </w:t>
            </w:r>
          </w:p>
          <w:p w:rsidR="5C793F22" w:rsidP="5C793F22" w:rsidRDefault="5C793F22" w14:paraId="41407237" w14:textId="19ED7C3E">
            <w:pPr>
              <w:rPr>
                <w:rFonts w:ascii="Consolas" w:hAnsi="Consolas" w:eastAsia="Consolas" w:cs="Consolas"/>
                <w:color w:val="252423"/>
                <w:sz w:val="19"/>
                <w:szCs w:val="19"/>
              </w:rPr>
            </w:pPr>
          </w:p>
          <w:p w:rsidR="5C793F22" w:rsidP="5C793F22" w:rsidRDefault="5C793F22" w14:paraId="6EC3D5D7" w14:textId="76A6A1D8">
            <w:pPr>
              <w:rPr>
                <w:rFonts w:ascii="Consolas" w:hAnsi="Consolas" w:eastAsia="Consolas" w:cs="Consolas"/>
                <w:color w:val="252423"/>
                <w:sz w:val="19"/>
                <w:szCs w:val="19"/>
              </w:rPr>
            </w:pPr>
          </w:p>
          <w:p w:rsidR="5C793F22" w:rsidP="5C793F22" w:rsidRDefault="5C793F22" w14:paraId="68F36E2B" w14:textId="5A18F5FD">
            <w:pPr>
              <w:rPr>
                <w:rFonts w:ascii="Consolas" w:hAnsi="Consolas" w:eastAsia="Consolas" w:cs="Consolas"/>
                <w:color w:val="252423"/>
                <w:sz w:val="19"/>
                <w:szCs w:val="19"/>
              </w:rPr>
            </w:pPr>
          </w:p>
          <w:p w:rsidR="5C793F22" w:rsidP="79632C4A" w:rsidRDefault="5C793F22" w14:paraId="3301A1B0" w14:textId="01D35B05">
            <w:pPr>
              <w:rPr>
                <w:rFonts w:ascii="Calibri" w:hAnsi="Calibri" w:eastAsia="Calibri" w:cs="Calibri"/>
                <w:color w:val="252423"/>
                <w:sz w:val="40"/>
                <w:szCs w:val="40"/>
                <w:highlight w:val="yellow"/>
              </w:rPr>
            </w:pPr>
            <w:r w:rsidRPr="79632C4A" w:rsidR="50CE4392">
              <w:rPr>
                <w:rFonts w:ascii="Calibri" w:hAnsi="Calibri" w:eastAsia="Calibri" w:cs="Calibri"/>
                <w:color w:val="252423"/>
                <w:sz w:val="40"/>
                <w:szCs w:val="40"/>
                <w:highlight w:val="yellow"/>
              </w:rPr>
              <w:t>2)Main activity: -</w:t>
            </w:r>
          </w:p>
          <w:p w:rsidR="79632C4A" w:rsidP="79632C4A" w:rsidRDefault="79632C4A" w14:paraId="6A49EAC7" w14:textId="72B97B42">
            <w:pPr>
              <w:pStyle w:val="Normal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com.example.practicalno61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import androidx.appcompat.app.AppCompatActivity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import android.os.Bundle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import android.widget.Button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import android.widget.EditText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import android.widget.TextView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class MainActivity : AppCompatActivity() {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onCreate(savedInstanceState: Bundle?) {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setContentView(R.layout.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b1 = findViewById&lt;Button&gt;(R.id.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B1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s1 = findViewById&lt;TextView&gt;(R.id.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textView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s2 = findViewById&lt;EditText&gt;(R.id.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editTextTextPersonName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EditText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b1?.setOnClickListener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 = s2.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.toString()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 = even(b)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s1.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text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= c</w:t>
            </w:r>
            <w:r>
              <w:br/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fun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even(a: String): String {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bb = a.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toInt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if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(bb %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 xml:space="preserve">2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==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0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 {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return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"Number is Even"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}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else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return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"Number is Odd"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>
              <w:br/>
            </w:r>
          </w:p>
          <w:p w:rsidR="19433275" w:rsidP="19433275" w:rsidRDefault="19433275" w14:paraId="4E3234AD" w14:textId="5D039EFB">
            <w:pPr>
              <w:rPr>
                <w:rFonts w:ascii="Consolas" w:hAnsi="Consolas" w:eastAsia="Consolas" w:cs="Consolas"/>
                <w:color w:val="252423"/>
                <w:sz w:val="19"/>
                <w:szCs w:val="19"/>
              </w:rPr>
            </w:pPr>
          </w:p>
          <w:p w:rsidR="0523A750" w:rsidP="79632C4A" w:rsidRDefault="0523A750" w14:paraId="4D8F989F" w14:textId="6C15BCD6">
            <w:pPr>
              <w:rPr>
                <w:rFonts w:ascii="Consolas" w:hAnsi="Consolas" w:eastAsia="Consolas" w:cs="Consolas"/>
                <w:color w:val="252423"/>
                <w:sz w:val="40"/>
                <w:szCs w:val="40"/>
                <w:highlight w:val="yellow"/>
              </w:rPr>
            </w:pPr>
            <w:r w:rsidRPr="79632C4A" w:rsidR="79632C4A">
              <w:rPr>
                <w:rFonts w:ascii="Consolas" w:hAnsi="Consolas" w:eastAsia="Consolas" w:cs="Consolas"/>
                <w:color w:val="252423"/>
                <w:sz w:val="40"/>
                <w:szCs w:val="40"/>
                <w:highlight w:val="yellow"/>
              </w:rPr>
              <w:t xml:space="preserve">XML </w:t>
            </w:r>
            <w:r w:rsidRPr="79632C4A" w:rsidR="79632C4A">
              <w:rPr>
                <w:rFonts w:ascii="Consolas" w:hAnsi="Consolas" w:eastAsia="Consolas" w:cs="Consolas"/>
                <w:color w:val="252423"/>
                <w:sz w:val="40"/>
                <w:szCs w:val="40"/>
                <w:highlight w:val="yellow"/>
              </w:rPr>
              <w:t>Code: -</w:t>
            </w:r>
          </w:p>
          <w:p w:rsidR="79632C4A" w:rsidP="79632C4A" w:rsidRDefault="79632C4A" w14:paraId="652E04BD" w14:textId="06BE836B">
            <w:pPr>
              <w:pStyle w:val="Normal"/>
            </w:pP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androidx.constraintlayout.widget.ConstraintLayout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/res-auto"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MainActivity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proofErr w:type="spellEnd"/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="Hello World!"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:layout_constraintBottom_toBottomOf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:layout_constraintTop_toTopOf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="parent"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Button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="@+id/B1"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:layout_marginStart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="166dp"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:layout_marginTop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="132dp"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:layout_marginEnd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="166dp"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:layout_marginBottom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="175dp"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="Even or Odd"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:layout_constraintBottom_toBottomOf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:layout_constraintTop_toBottomOf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"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EditText</w:t>
            </w:r>
            <w:proofErr w:type="spellEnd"/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editTextTextPersonName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:layout_marginStart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="101dp"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:layout_marginTop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="247dp"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:layout_marginEnd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="101dp"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:layout_marginBottom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="64dp"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:ems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="10"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:inputType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textPersonName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="Name"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:layout_constraintBottom_toTopOf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:layout_constraintTop_toTopOf</w:t>
            </w:r>
            <w:proofErr w:type="spellEnd"/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="parent" 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&lt;/</w:t>
            </w:r>
            <w:r w:rsidRPr="79632C4A" w:rsidR="79632C4A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androidx.constraintlayout.widget.ConstraintLayout</w:t>
            </w:r>
            <w:r w:rsidRPr="79632C4A" w:rsidR="79632C4A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79632C4A" w:rsidP="79632C4A" w:rsidRDefault="79632C4A" w14:paraId="60FFF7F3" w14:textId="25C057E0">
            <w:pPr>
              <w:pStyle w:val="Normal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="70DCAB68" w:rsidP="70DCAB68" w:rsidRDefault="70DCAB68" w14:paraId="211D303F" w14:textId="65FDCEFE">
            <w:pPr>
              <w:rPr>
                <w:sz w:val="40"/>
                <w:szCs w:val="40"/>
                <w:highlight w:val="yellow"/>
              </w:rPr>
            </w:pPr>
          </w:p>
          <w:p w:rsidR="00805A27" w:rsidP="00805A27" w:rsidRDefault="00805A27" w14:paraId="0C495375" w14:textId="77777777">
            <w:pPr>
              <w:rPr>
                <w:sz w:val="20"/>
                <w:szCs w:val="20"/>
              </w:rPr>
            </w:pPr>
          </w:p>
          <w:p w:rsidR="00805A27" w:rsidP="7D6B8E50" w:rsidRDefault="00805A27" w14:paraId="25A995CA" w14:textId="7BCDE7C0">
            <w:pPr>
              <w:rPr>
                <w:sz w:val="40"/>
                <w:szCs w:val="40"/>
                <w:highlight w:val="yellow"/>
              </w:rPr>
            </w:pPr>
            <w:r w:rsidRPr="7D6B8E50" w:rsidR="7D6B8E50">
              <w:rPr>
                <w:sz w:val="40"/>
                <w:szCs w:val="40"/>
                <w:highlight w:val="yellow"/>
              </w:rPr>
              <w:t>Output: -</w:t>
            </w:r>
          </w:p>
          <w:p w:rsidR="00805A27" w:rsidP="00805A27" w:rsidRDefault="00805A27" w14:paraId="4EF9ADF7" w14:textId="77777777">
            <w:pPr>
              <w:rPr>
                <w:sz w:val="20"/>
                <w:szCs w:val="20"/>
              </w:rPr>
            </w:pPr>
            <w:bookmarkStart w:name="_GoBack" w:id="0"/>
            <w:bookmarkEnd w:id="0"/>
          </w:p>
          <w:p w:rsidR="00805A27" w:rsidP="7D6B8E50" w:rsidRDefault="00805A27" w14:paraId="504528E1" w14:textId="7A867F19">
            <w:pPr>
              <w:pStyle w:val="Normal"/>
            </w:pPr>
            <w:r w:rsidR="7D6B8E50">
              <w:drawing>
                <wp:inline wp14:editId="4F7E3B98" wp14:anchorId="2B7A14F5">
                  <wp:extent cx="2105025" cy="4572000"/>
                  <wp:effectExtent l="0" t="0" r="0" b="0"/>
                  <wp:docPr id="10962301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74580d136b47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00805A27" w:rsidRDefault="00805A27" w14:paraId="50D85AE7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373B15A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C4141B2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5DD2C78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3D552C10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F03B740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536B54EC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BA9AD1F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47D8591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00E05EBF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14879578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805A27" w:rsidTr="7D6B8E50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805A27" w:rsidP="00805A27" w:rsidRDefault="00805A27" w14:paraId="05FEB6BA" w14:textId="77777777"/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4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46CA" w:rsidP="0040472D" w:rsidRDefault="008C46CA" w14:paraId="1E15ED94" w14:textId="77777777">
      <w:pPr>
        <w:spacing w:after="0" w:line="240" w:lineRule="auto"/>
      </w:pPr>
      <w:r>
        <w:separator/>
      </w:r>
    </w:p>
  </w:endnote>
  <w:endnote w:type="continuationSeparator" w:id="0">
    <w:p w:rsidR="008C46CA" w:rsidP="0040472D" w:rsidRDefault="008C46CA" w14:paraId="4A939D70" w14:textId="77777777">
      <w:pPr>
        <w:spacing w:after="0" w:line="240" w:lineRule="auto"/>
      </w:pPr>
      <w:r>
        <w:continuationSeparator/>
      </w:r>
    </w:p>
  </w:endnote>
  <w:endnote w:type="continuationNotice" w:id="1">
    <w:p w:rsidR="00AA07B5" w:rsidRDefault="00AA07B5" w14:paraId="6BCE0FC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46CA" w:rsidP="0040472D" w:rsidRDefault="008C46CA" w14:paraId="7DBD0B20" w14:textId="77777777">
      <w:pPr>
        <w:spacing w:after="0" w:line="240" w:lineRule="auto"/>
      </w:pPr>
      <w:r>
        <w:separator/>
      </w:r>
    </w:p>
  </w:footnote>
  <w:footnote w:type="continuationSeparator" w:id="0">
    <w:p w:rsidR="008C46CA" w:rsidP="0040472D" w:rsidRDefault="008C46CA" w14:paraId="121BB251" w14:textId="77777777">
      <w:pPr>
        <w:spacing w:after="0" w:line="240" w:lineRule="auto"/>
      </w:pPr>
      <w:r>
        <w:continuationSeparator/>
      </w:r>
    </w:p>
  </w:footnote>
  <w:footnote w:type="continuationNotice" w:id="1">
    <w:p w:rsidR="00AA07B5" w:rsidRDefault="00AA07B5" w14:paraId="4E1E90A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20844">
    <w:abstractNumId w:val="0"/>
  </w:num>
  <w:num w:numId="2" w16cid:durableId="2022076607">
    <w:abstractNumId w:val="2"/>
  </w:num>
  <w:num w:numId="3" w16cid:durableId="1422753750">
    <w:abstractNumId w:val="1"/>
  </w:num>
  <w:num w:numId="4" w16cid:durableId="2060352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2D3285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83D1E"/>
    <w:rsid w:val="00A91138"/>
    <w:rsid w:val="00AA07B5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260E2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523A750"/>
    <w:rsid w:val="19433275"/>
    <w:rsid w:val="1D1B2B8B"/>
    <w:rsid w:val="20935CEB"/>
    <w:rsid w:val="20935CEB"/>
    <w:rsid w:val="2B7CF288"/>
    <w:rsid w:val="3CAF9850"/>
    <w:rsid w:val="4DDE9C18"/>
    <w:rsid w:val="4F7A6C79"/>
    <w:rsid w:val="50CE4392"/>
    <w:rsid w:val="5C793F22"/>
    <w:rsid w:val="5DEEC5FF"/>
    <w:rsid w:val="5F8A9660"/>
    <w:rsid w:val="60845336"/>
    <w:rsid w:val="70DCAB68"/>
    <w:rsid w:val="79632C4A"/>
    <w:rsid w:val="7D6B8E50"/>
    <w:rsid w:val="7F038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00D6F8"/>
  <w15:docId w15:val="{FBF66DDE-A15F-44F2-ABA7-F0F8D800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schemas.android.com/tools%22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schemas.android.com/apk/res-auto%22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schemas.android.com/apk/res/android%22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2.jpg" Id="Re0b0aa4e508343fb" /><Relationship Type="http://schemas.openxmlformats.org/officeDocument/2006/relationships/image" Target="/media/image3.jpg" Id="Rd474580d136b473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648E55-E147-4A15-B8E2-8717ECE2A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  <ds:schemaRef ds:uri="a822de19-5489-4ef2-86c4-ee14b0e22139"/>
    <ds:schemaRef ds:uri="714c1dd8-8158-48d4-8aa3-d8b10ea29d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Darshan Katkam</cp:lastModifiedBy>
  <cp:revision>11</cp:revision>
  <dcterms:created xsi:type="dcterms:W3CDTF">2022-08-08T06:05:00Z</dcterms:created>
  <dcterms:modified xsi:type="dcterms:W3CDTF">2022-08-12T06:29:08Z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  <property fmtid="{D5CDD505-2E9C-101B-9397-08002B2CF9AE}" pid="3" name="MediaServiceImageTags">
    <vt:lpwstr/>
  </property>
</Properties>
</file>