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39A96AE5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562AFCC9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A61DA8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</w:tc>
      </w:tr>
      <w:tr w:rsidR="0055075A" w:rsidRPr="0055075A" w14:paraId="10053FA5" w14:textId="77777777" w:rsidTr="39A96AE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39A96AE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2B3F218D" w:rsidR="00E86374" w:rsidRPr="00204FA3" w:rsidRDefault="00E86374" w:rsidP="39A96AE5">
            <w:pPr>
              <w:spacing w:after="200" w:line="276" w:lineRule="auto"/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FF6E26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39A96AE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39A96AE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72B5920" w:rsidR="00F2242D" w:rsidRPr="00204FA3" w:rsidRDefault="00A61DA8" w:rsidP="00815E6D">
            <w:pPr>
              <w:rPr>
                <w:sz w:val="24"/>
                <w:szCs w:val="24"/>
              </w:rPr>
            </w:pPr>
            <w:r w:rsidRPr="00A61DA8">
              <w:rPr>
                <w:sz w:val="24"/>
                <w:szCs w:val="24"/>
              </w:rPr>
              <w:t>Prompt Function/Alert Dialog</w:t>
            </w:r>
          </w:p>
        </w:tc>
      </w:tr>
      <w:tr w:rsidR="0055075A" w:rsidRPr="0055075A" w14:paraId="6C275786" w14:textId="77777777" w:rsidTr="39A96AE5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39A96AE5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4C203370" w:rsidR="00882736" w:rsidRPr="000E4CC7" w:rsidRDefault="00A61DA8" w:rsidP="00863CC5">
            <w:pPr>
              <w:rPr>
                <w:sz w:val="28"/>
                <w:szCs w:val="24"/>
              </w:rPr>
            </w:pPr>
            <w:r w:rsidRPr="00A61DA8">
              <w:rPr>
                <w:sz w:val="24"/>
                <w:szCs w:val="24"/>
              </w:rPr>
              <w:t>Alert Dialog</w:t>
            </w:r>
          </w:p>
        </w:tc>
      </w:tr>
      <w:tr w:rsidR="00805A27" w:rsidRPr="0055075A" w14:paraId="07D48B39" w14:textId="77777777" w:rsidTr="39A96AE5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321B0CE2" w:rsidR="00805A27" w:rsidRPr="00904309" w:rsidRDefault="00A61DA8" w:rsidP="00A61DA8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Show the </w:t>
            </w:r>
            <w:r w:rsidRPr="00A61DA8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 xml:space="preserve">of </w:t>
            </w:r>
            <w:r w:rsidRPr="00A61DA8">
              <w:rPr>
                <w:sz w:val="24"/>
                <w:szCs w:val="24"/>
              </w:rPr>
              <w:t>Alert Dialog box</w:t>
            </w:r>
          </w:p>
        </w:tc>
      </w:tr>
      <w:tr w:rsidR="00805A27" w:rsidRPr="0055075A" w14:paraId="2FCE3ED7" w14:textId="77777777" w:rsidTr="39A96AE5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409B588" w:rsidR="00805A27" w:rsidRDefault="39A96AE5" w:rsidP="39A96AE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com.example.eating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androidx.appcompat.app.AppCompatActivity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android.os.Bundle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android.text.Html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android.widget.Button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android.widget.Toast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androidx.appcompat.app.AlertDialog</w:t>
            </w:r>
            <w:proofErr w:type="spellEnd"/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com.example.myapplication69.R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 {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</w:t>
            </w: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onCreate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: Bundle?) {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.onCreate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setContentView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R.layout.</w:t>
            </w:r>
            <w:r w:rsidRPr="39A96AE5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bat=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39A96AE5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39A96AE5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battanexit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bat?.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setOnClickListener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39A96AE5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()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onBackPressed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="00805A27">
              <w:br/>
            </w:r>
            <w:r w:rsidR="00805A27">
              <w:br/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fun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onBackPressed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(bat: Button) {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AlertDialog.Builder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).</w:t>
            </w:r>
            <w:r w:rsidRPr="39A96AE5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 xml:space="preserve">apply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setTitle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Kilck</w:t>
            </w:r>
            <w:proofErr w:type="spellEnd"/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setMessage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"you sure?"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setPositiveButton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"yep"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_,_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-&gt;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    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.onBackPressed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setNegativeButton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"Nope"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{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_,_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-&gt;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Toast.makeText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39A96AE5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proofErr w:type="spellStart"/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thankie</w:t>
            </w:r>
            <w:proofErr w:type="spellEnd"/>
            <w:r w:rsidRPr="39A96AE5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Toast.</w:t>
            </w:r>
            <w:r w:rsidRPr="39A96AE5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LENGTH_SHORT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).show()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 xml:space="preserve">             </w:t>
            </w:r>
            <w:proofErr w:type="spellStart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setCancelable</w:t>
            </w:r>
            <w:proofErr w:type="spellEnd"/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r w:rsidRPr="39A96AE5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true</w:t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.create().show()</w:t>
            </w:r>
            <w:r w:rsidR="00805A27">
              <w:br/>
            </w:r>
            <w:r w:rsidRPr="39A96AE5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r w:rsidRPr="39A96AE5">
              <w:rPr>
                <w:rFonts w:ascii="Consolas" w:eastAsia="Consolas" w:hAnsi="Consolas" w:cs="Consolas"/>
                <w:b/>
                <w:bCs/>
                <w:color w:val="000000" w:themeColor="text1"/>
                <w:sz w:val="19"/>
                <w:szCs w:val="19"/>
              </w:rPr>
              <w:t>}</w:t>
            </w:r>
          </w:p>
          <w:p w14:paraId="2367EB6C" w14:textId="1545763B" w:rsidR="39A96AE5" w:rsidRDefault="39A96AE5" w:rsidP="39A96AE5">
            <w:r>
              <w:rPr>
                <w:noProof/>
              </w:rPr>
              <w:lastRenderedPageBreak/>
              <w:drawing>
                <wp:inline distT="0" distB="0" distL="0" distR="0" wp14:anchorId="10F3C657" wp14:editId="4173CAF6">
                  <wp:extent cx="3712750" cy="7324756"/>
                  <wp:effectExtent l="0" t="0" r="0" b="0"/>
                  <wp:docPr id="2118903879" name="Picture 2118903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50" b="5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50" cy="73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0AB8" w14:textId="5BAE6D15" w:rsidR="39A96AE5" w:rsidRDefault="39A96AE5" w:rsidP="39A96AE5">
            <w:r>
              <w:rPr>
                <w:noProof/>
              </w:rPr>
              <w:lastRenderedPageBreak/>
              <w:drawing>
                <wp:inline distT="0" distB="0" distL="0" distR="0" wp14:anchorId="545D3404" wp14:editId="32305B9A">
                  <wp:extent cx="3773146" cy="7239030"/>
                  <wp:effectExtent l="0" t="0" r="0" b="0"/>
                  <wp:docPr id="969121282" name="Picture 96912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58" b="7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146" cy="723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20265" w14:textId="77777777" w:rsidR="00805A27" w:rsidRDefault="00805A27" w:rsidP="00805A27">
            <w:pPr>
              <w:rPr>
                <w:sz w:val="20"/>
                <w:szCs w:val="20"/>
              </w:rPr>
            </w:pPr>
          </w:p>
          <w:p w14:paraId="6DC814AE" w14:textId="635D62B0" w:rsidR="00805A27" w:rsidRDefault="00805A27" w:rsidP="39A96AE5">
            <w:pPr>
              <w:rPr>
                <w:sz w:val="20"/>
                <w:szCs w:val="20"/>
              </w:rPr>
            </w:pPr>
          </w:p>
        </w:tc>
      </w:tr>
      <w:tr w:rsidR="00805A27" w:rsidRPr="0055075A" w14:paraId="17B4AC41" w14:textId="77777777" w:rsidTr="39A96AE5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805A27" w:rsidRPr="0055075A" w:rsidRDefault="00805A27" w:rsidP="00805A27"/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46FC" w14:textId="77777777" w:rsidR="005A068D" w:rsidRDefault="005A068D" w:rsidP="0040472D">
      <w:pPr>
        <w:spacing w:after="0" w:line="240" w:lineRule="auto"/>
      </w:pPr>
      <w:r>
        <w:separator/>
      </w:r>
    </w:p>
  </w:endnote>
  <w:endnote w:type="continuationSeparator" w:id="0">
    <w:p w14:paraId="6F619D44" w14:textId="77777777" w:rsidR="005A068D" w:rsidRDefault="005A068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BE9F" w14:textId="77777777" w:rsidR="005A068D" w:rsidRDefault="005A068D" w:rsidP="0040472D">
      <w:pPr>
        <w:spacing w:after="0" w:line="240" w:lineRule="auto"/>
      </w:pPr>
      <w:r>
        <w:separator/>
      </w:r>
    </w:p>
  </w:footnote>
  <w:footnote w:type="continuationSeparator" w:id="0">
    <w:p w14:paraId="0B44BA00" w14:textId="77777777" w:rsidR="005A068D" w:rsidRDefault="005A068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3B3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67773"/>
    <w:rsid w:val="005917A5"/>
    <w:rsid w:val="005A068D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61DA8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D442A"/>
    <w:rsid w:val="00FF4B92"/>
    <w:rsid w:val="00FF7AAA"/>
    <w:rsid w:val="39A96AE5"/>
    <w:rsid w:val="57FA7ACF"/>
    <w:rsid w:val="604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2.xml><?xml version="1.0" encoding="utf-8"?>
<ds:datastoreItem xmlns:ds="http://schemas.openxmlformats.org/officeDocument/2006/customXml" ds:itemID="{E74754B0-DCF8-468D-9430-911488774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Company>OfficeTemplatesOnline.com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4</cp:revision>
  <dcterms:created xsi:type="dcterms:W3CDTF">2022-08-13T04:48:00Z</dcterms:created>
  <dcterms:modified xsi:type="dcterms:W3CDTF">2022-10-01T13:32:00Z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