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27255" w:rsidP="00332E41" w:rsidRDefault="00332E41" w14:paraId="075D0369" w14:textId="617CF5AA">
      <w:pPr>
        <w:pStyle w:val="Title"/>
      </w:pPr>
      <w:bookmarkStart w:name="_Hlk122428552" w:id="0"/>
      <w:r>
        <w:t>Practical #02:  Composition in Java classes</w:t>
      </w:r>
    </w:p>
    <w:p w:rsidR="00332E41" w:rsidRDefault="00332E41" w14:paraId="37E69ED0" w14:textId="25675872"/>
    <w:p w:rsidRPr="00332E41" w:rsidR="00332E41" w:rsidP="00332E41" w:rsidRDefault="00AB4A25" w14:paraId="69B2B118" w14:textId="6AD53EF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2.1 An</w:t>
      </w:r>
      <w:r w:rsidRPr="00332E41" w:rsidR="00332E4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Introduction to OOP Composition by Example - the Author and Book Classes</w:t>
      </w:r>
    </w:p>
    <w:p w:rsidRPr="00332E41" w:rsidR="00332E41" w:rsidP="00332E41" w:rsidRDefault="00332E41" w14:paraId="0740E7A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This first exercise shall lead you through all the concepts involved in OOP Composition.</w:t>
      </w:r>
    </w:p>
    <w:p w:rsidRPr="00332E41" w:rsidR="00332E41" w:rsidP="00332E41" w:rsidRDefault="00332E41" w14:paraId="60037D6E" w14:textId="5705D53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2BBF630" wp14:editId="7C86B620">
            <wp:extent cx="5731510" cy="2400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32E41" w:rsidR="00332E41" w:rsidP="00332E41" w:rsidRDefault="00332E41" w14:paraId="00EFD2A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 class called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(as shown in the class diagram) is designed to model a book's author. It contains:</w:t>
      </w:r>
    </w:p>
    <w:p w:rsidRPr="00332E41" w:rsidR="00332E41" w:rsidP="00332E41" w:rsidRDefault="00332E41" w14:paraId="0B714DE0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Three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private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instance variables: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String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),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email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String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), and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gender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char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of either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'm'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or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'f'</w:t>
      </w:r>
      <w:proofErr w:type="gramStart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);</w:t>
      </w:r>
      <w:proofErr w:type="gramEnd"/>
    </w:p>
    <w:p w:rsidRPr="00332E41" w:rsidR="00332E41" w:rsidP="00332E41" w:rsidRDefault="00332E41" w14:paraId="14C551DC" w14:textId="0EC13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One constructor to initialize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email</w:t>
      </w:r>
      <w:proofErr w:type="gramEnd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gender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with the given </w:t>
      </w:r>
      <w:r w:rsidRPr="00332E41" w:rsidR="00B87FAD">
        <w:rPr>
          <w:rFonts w:ascii="Times New Roman" w:hAnsi="Times New Roman" w:eastAsia="Times New Roman" w:cs="Times New Roman"/>
          <w:sz w:val="24"/>
          <w:szCs w:val="24"/>
          <w:lang w:eastAsia="en-IN"/>
        </w:rPr>
        <w:t>values.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:rsidRPr="00332E41" w:rsidR="00332E41" w:rsidP="00332E41" w:rsidRDefault="00332E41" w14:paraId="70E22ED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public Author (String name, String email, char gender) {......}</w:t>
      </w:r>
    </w:p>
    <w:p w:rsidRPr="00332E41" w:rsidR="00332E41" w:rsidP="00332E41" w:rsidRDefault="00332E41" w14:paraId="302BBBFF" w14:textId="77777777">
      <w:pPr>
        <w:spacing w:beforeAutospacing="1" w:after="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(There is no default constructor for Author, as there are no defaults for name, </w:t>
      </w:r>
      <w:proofErr w:type="gramStart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email</w:t>
      </w:r>
      <w:proofErr w:type="gramEnd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gender.)</w:t>
      </w:r>
    </w:p>
    <w:p w:rsidRPr="00332E41" w:rsidR="00332E41" w:rsidP="00332E41" w:rsidRDefault="00332E41" w14:paraId="18D7E541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public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getters/setters: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getName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getEmail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setEmail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getGender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;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br/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(There are no setters for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gender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, as these attributes cannot be changed.)</w:t>
      </w:r>
    </w:p>
    <w:p w:rsidRPr="00332E41" w:rsidR="00332E41" w:rsidP="00332E41" w:rsidRDefault="00332E41" w14:paraId="2D82AA42" w14:textId="02806F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toString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method that returns "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Author[name=?,email=?,gender=?]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", e.g., "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Author[name=</w:t>
      </w:r>
      <w:r w:rsidR="0074297D">
        <w:rPr>
          <w:rFonts w:ascii="Courier New" w:hAnsi="Courier New" w:eastAsia="Times New Roman" w:cs="Courier New"/>
          <w:sz w:val="20"/>
          <w:szCs w:val="20"/>
          <w:lang w:eastAsia="en-IN"/>
        </w:rPr>
        <w:t>Ketaki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  <w:proofErr w:type="spellStart"/>
      <w:r w:rsidR="0074297D">
        <w:rPr>
          <w:rFonts w:ascii="Courier New" w:hAnsi="Courier New" w:eastAsia="Times New Roman" w:cs="Courier New"/>
          <w:sz w:val="20"/>
          <w:szCs w:val="20"/>
          <w:lang w:eastAsia="en-IN"/>
        </w:rPr>
        <w:t>Ghawali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,email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=</w:t>
      </w:r>
      <w:proofErr w:type="spellStart"/>
      <w:r w:rsidR="0074297D">
        <w:rPr>
          <w:rFonts w:ascii="Courier New" w:hAnsi="Courier New" w:eastAsia="Times New Roman" w:cs="Courier New"/>
          <w:sz w:val="20"/>
          <w:szCs w:val="20"/>
          <w:lang w:eastAsia="en-IN"/>
        </w:rPr>
        <w:t>ketaki@vsit.edu.in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,gender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=</w:t>
      </w:r>
      <w:r w:rsidR="0074297D">
        <w:rPr>
          <w:rFonts w:ascii="Courier New" w:hAnsi="Courier New" w:eastAsia="Times New Roman" w:cs="Courier New"/>
          <w:sz w:val="20"/>
          <w:szCs w:val="20"/>
          <w:lang w:eastAsia="en-IN"/>
        </w:rPr>
        <w:t>f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]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".</w:t>
      </w:r>
    </w:p>
    <w:p w:rsidRPr="00332E41" w:rsidR="00332E41" w:rsidP="00332E41" w:rsidRDefault="00332E41" w14:paraId="08CA6FEF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Write the </w:t>
      </w:r>
      <w:r w:rsidRPr="00332E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class. Also write a </w:t>
      </w:r>
      <w:r w:rsidRPr="00332E41"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  <w:lang w:eastAsia="en-IN"/>
        </w:rPr>
        <w:t>test driver</w:t>
      </w:r>
      <w:r w:rsidRPr="00332E4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called </w:t>
      </w:r>
      <w:proofErr w:type="spellStart"/>
      <w:r w:rsidRPr="00332E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TestAuthor</w:t>
      </w:r>
      <w:proofErr w:type="spellEnd"/>
      <w:r w:rsidRPr="00332E4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to test all the </w:t>
      </w:r>
      <w:r w:rsidRPr="00332E41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public</w:t>
      </w:r>
      <w:r w:rsidRPr="00332E41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 methods, e.g.,</w:t>
      </w:r>
    </w:p>
    <w:p w:rsidRPr="00332E41" w:rsidR="00332E41" w:rsidP="00332E41" w:rsidRDefault="00332E41" w14:paraId="5934E203" w14:textId="039B68B4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Author </w:t>
      </w:r>
      <w:r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at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new 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</w:t>
      </w:r>
      <w:r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Ketaki Ghawali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", "</w:t>
      </w:r>
      <w:r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ketaki@vsit.edu.in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", '</w:t>
      </w:r>
      <w:r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f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'); // Test the constructor</w:t>
      </w:r>
    </w:p>
    <w:p w:rsidRPr="00332E41" w:rsidR="00332E41" w:rsidP="00332E41" w:rsidRDefault="00332E41" w14:paraId="5CCF8426" w14:textId="4EF43820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r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at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  /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 Test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toString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</w:p>
    <w:p w:rsidRPr="00332E41" w:rsidR="00332E41" w:rsidP="00332E41" w:rsidRDefault="00E906A0" w14:paraId="200D97B3" w14:textId="5A1377F2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hAnsi="Courier New" w:eastAsia="Times New Roman" w:cs="Courier New"/>
          <w:sz w:val="20"/>
          <w:szCs w:val="20"/>
          <w:lang w:eastAsia="en-IN"/>
        </w:rPr>
        <w:t>at</w:t>
      </w:r>
      <w:r w:rsidRPr="00332E41" w:rsidR="00332E41">
        <w:rPr>
          <w:rFonts w:ascii="Courier New" w:hAnsi="Courier New" w:eastAsia="Times New Roman" w:cs="Courier New"/>
          <w:sz w:val="20"/>
          <w:szCs w:val="20"/>
          <w:lang w:eastAsia="en-IN"/>
        </w:rPr>
        <w:t>.setEmail</w:t>
      </w:r>
      <w:proofErr w:type="spellEnd"/>
      <w:proofErr w:type="gramEnd"/>
      <w:r w:rsidRPr="00332E41" w:rsidR="00332E41">
        <w:rPr>
          <w:rFonts w:ascii="Courier New" w:hAnsi="Courier New" w:eastAsia="Times New Roman" w:cs="Courier New"/>
          <w:sz w:val="20"/>
          <w:szCs w:val="20"/>
          <w:lang w:eastAsia="en-IN"/>
        </w:rPr>
        <w:t>("paulTan@nowhere.com");  // Test setter</w:t>
      </w:r>
    </w:p>
    <w:p w:rsidRPr="00332E41" w:rsidR="00332E41" w:rsidP="00332E41" w:rsidRDefault="00332E41" w14:paraId="4481651A" w14:textId="7AD1BDAB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("name is: " + </w:t>
      </w:r>
      <w:proofErr w:type="spellStart"/>
      <w:proofErr w:type="gramStart"/>
      <w:r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at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.getName</w:t>
      </w:r>
      <w:proofErr w:type="spellEnd"/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());     // Test getter</w:t>
      </w:r>
    </w:p>
    <w:p w:rsidRPr="00332E41" w:rsidR="00332E41" w:rsidP="00332E41" w:rsidRDefault="00332E41" w14:paraId="33105D54" w14:textId="03FB9958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("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eamil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is: " +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</w:t>
      </w:r>
      <w:r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t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.getEmail</w:t>
      </w:r>
      <w:proofErr w:type="spellEnd"/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());   // Test getter</w:t>
      </w:r>
    </w:p>
    <w:p w:rsidRPr="00332E41" w:rsidR="00332E41" w:rsidP="00332E41" w:rsidRDefault="00332E41" w14:paraId="15D932EA" w14:textId="1751A726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("gender is: " +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</w:t>
      </w:r>
      <w:r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t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.getGender</w:t>
      </w:r>
      <w:proofErr w:type="spellEnd"/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()); // Test </w:t>
      </w:r>
      <w:r w:rsidR="00E906A0">
        <w:rPr>
          <w:rFonts w:ascii="Courier New" w:hAnsi="Courier New" w:eastAsia="Times New Roman" w:cs="Courier New"/>
          <w:sz w:val="20"/>
          <w:szCs w:val="20"/>
          <w:lang w:eastAsia="en-IN"/>
        </w:rPr>
        <w:t>getter</w:t>
      </w:r>
    </w:p>
    <w:p w:rsidRPr="00332E41" w:rsidR="00332E41" w:rsidP="00332E41" w:rsidRDefault="00332E41" w14:paraId="4882F4DA" w14:textId="745213D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lastRenderedPageBreak/>
        <w:br/>
      </w:r>
      <w:r w:rsidRPr="00332E41">
        <w:rPr>
          <w:rFonts w:ascii="Times New Roman" w:hAnsi="Times New Roman" w:eastAsia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E053A0" wp14:editId="0953F105">
            <wp:extent cx="5731510" cy="3968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32E41" w:rsidR="00332E41" w:rsidP="00332E41" w:rsidRDefault="00332E41" w14:paraId="62F831B9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 class called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is designed (as shown in the class diagram) to model a book written by </w:t>
      </w:r>
      <w:r w:rsidRPr="00332E41">
        <w:rPr>
          <w:rFonts w:ascii="Times New Roman" w:hAnsi="Times New Roman" w:eastAsia="Times New Roman" w:cs="Times New Roman"/>
          <w:i/>
          <w:iCs/>
          <w:sz w:val="24"/>
          <w:szCs w:val="24"/>
          <w:lang w:eastAsia="en-IN"/>
        </w:rPr>
        <w:t>one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author. It contains:</w:t>
      </w:r>
    </w:p>
    <w:p w:rsidRPr="00332E41" w:rsidR="00332E41" w:rsidP="00332E41" w:rsidRDefault="00332E41" w14:paraId="669880F0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Four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private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instance variables: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String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),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(of the class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you have just created, assume that a book has one and only one author),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price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double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), and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qty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int</w:t>
      </w:r>
      <w:proofErr w:type="gramStart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);</w:t>
      </w:r>
      <w:proofErr w:type="gramEnd"/>
    </w:p>
    <w:p w:rsidRPr="00332E41" w:rsidR="00332E41" w:rsidP="00332E41" w:rsidRDefault="00332E41" w14:paraId="03976543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Two constructors: </w:t>
      </w:r>
    </w:p>
    <w:p w:rsidRPr="00332E41" w:rsidR="00332E41" w:rsidP="00332E41" w:rsidRDefault="00332E41" w14:paraId="6214684C" w14:textId="777777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public Book (String name, Author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double price) 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{ ......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}</w:t>
      </w:r>
    </w:p>
    <w:p w:rsidRPr="00332E41" w:rsidR="00332E41" w:rsidP="00332E41" w:rsidRDefault="00332E41" w14:paraId="43F204D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public Book (String name, Author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, double price, int qty) 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{ ......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}</w:t>
      </w:r>
    </w:p>
    <w:p w:rsidRPr="00332E41" w:rsidR="00332E41" w:rsidP="00332E41" w:rsidRDefault="00332E41" w14:paraId="36B0DF7C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public methods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getName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getAuthor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getPrice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setPrice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getQty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setQty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Pr="00332E41" w:rsidR="00332E41" w:rsidP="00332E41" w:rsidRDefault="00332E41" w14:paraId="3A7A6C0B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toString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that returns "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Book[name=?,Author[name=?,email=?,gender=?],price=?,qty=?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".  You should reuse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’s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toString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="00332E41" w:rsidRDefault="00332E41" w14:paraId="0A8CE995" w14:textId="77777777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br w:type="page"/>
      </w:r>
    </w:p>
    <w:p w:rsidRPr="00332E41" w:rsidR="00332E41" w:rsidP="00332E41" w:rsidRDefault="00332E41" w14:paraId="058FAD3A" w14:textId="2C45BDB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lastRenderedPageBreak/>
        <w:t xml:space="preserve">Write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class (which uses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class written earlier). Also write a test driver called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TestBook</w:t>
      </w:r>
      <w:proofErr w:type="spellEnd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test all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public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methods in the class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 Take Note that you </w:t>
      </w:r>
      <w:proofErr w:type="gramStart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have to</w:t>
      </w:r>
      <w:proofErr w:type="gramEnd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construct an instance of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before you can construct an instance of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. E.g.,</w:t>
      </w:r>
    </w:p>
    <w:p w:rsidRPr="00332E41" w:rsidR="00332E41" w:rsidP="00332E41" w:rsidRDefault="00332E41" w14:paraId="73F54BA1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// Construct an author instance</w:t>
      </w:r>
    </w:p>
    <w:p w:rsidR="00AB4A25" w:rsidP="00332E41" w:rsidRDefault="00AB4A25" w14:paraId="2F3945E6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Author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at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new 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Ketaki Ghawali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", "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ketaki@vsit.edu.in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", '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f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');</w:t>
      </w:r>
    </w:p>
    <w:p w:rsidRPr="00332E41" w:rsidR="00332E41" w:rsidP="00332E41" w:rsidRDefault="00332E41" w14:paraId="12FBFF65" w14:textId="567462CC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(a</w:t>
      </w:r>
      <w:r w:rsidR="00AB4A25">
        <w:rPr>
          <w:rFonts w:ascii="Courier New" w:hAnsi="Courier New" w:eastAsia="Times New Roman" w:cs="Courier New"/>
          <w:sz w:val="20"/>
          <w:szCs w:val="20"/>
          <w:lang w:eastAsia="en-IN"/>
        </w:rPr>
        <w:t>t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  /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 Author's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toString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</w:p>
    <w:p w:rsidRPr="00332E41" w:rsidR="00332E41" w:rsidP="00332E41" w:rsidRDefault="00332E41" w14:paraId="68817532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Pr="00332E41" w:rsidR="00332E41" w:rsidP="00332E41" w:rsidRDefault="00332E41" w14:paraId="4979DF26" w14:textId="575A8F89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Book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new 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"Java for dummy", a</w:t>
      </w:r>
      <w:r w:rsidR="00AB4A25">
        <w:rPr>
          <w:rFonts w:ascii="Courier New" w:hAnsi="Courier New" w:eastAsia="Times New Roman" w:cs="Courier New"/>
          <w:sz w:val="20"/>
          <w:szCs w:val="20"/>
          <w:lang w:eastAsia="en-IN"/>
        </w:rPr>
        <w:t>t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, 19.95, 99);  // Test Book's Constructor</w:t>
      </w:r>
    </w:p>
    <w:p w:rsidRPr="00332E41" w:rsidR="00332E41" w:rsidP="00332E41" w:rsidRDefault="00332E41" w14:paraId="6372826E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</w:t>
      </w:r>
      <w:proofErr w:type="spellEnd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  /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 Test Book's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toString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</w:p>
    <w:p w:rsidRPr="00332E41" w:rsidR="00332E41" w:rsidP="00332E41" w:rsidRDefault="00332E41" w14:paraId="3B0296B2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Pr="00332E41" w:rsidR="00332E41" w:rsidP="00332E41" w:rsidRDefault="00332E41" w14:paraId="6D5BF13E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// Test Getters and Setters</w:t>
      </w:r>
    </w:p>
    <w:p w:rsidRPr="00332E41" w:rsidR="00332E41" w:rsidP="00332E41" w:rsidRDefault="00332E41" w14:paraId="7B42DBC5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dummyBook.setPrice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(29.95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  <w:proofErr w:type="gramEnd"/>
    </w:p>
    <w:p w:rsidRPr="00332E41" w:rsidR="00332E41" w:rsidP="00332E41" w:rsidRDefault="00332E41" w14:paraId="4EF60555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dummyBook.setQty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(28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  <w:proofErr w:type="gramEnd"/>
    </w:p>
    <w:p w:rsidRPr="00332E41" w:rsidR="00332E41" w:rsidP="00332E41" w:rsidRDefault="00332E41" w14:paraId="4F3775F4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("name is: " +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dummyBook.getName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  <w:proofErr w:type="gramEnd"/>
    </w:p>
    <w:p w:rsidRPr="00332E41" w:rsidR="00332E41" w:rsidP="00332E41" w:rsidRDefault="00332E41" w14:paraId="1DB4F6F2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("price is: " +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dummyBook.getPrice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  <w:proofErr w:type="gramEnd"/>
    </w:p>
    <w:p w:rsidRPr="00332E41" w:rsidR="00332E41" w:rsidP="00332E41" w:rsidRDefault="00332E41" w14:paraId="42726B92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("qty is: " +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dummyBook.getQty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  <w:proofErr w:type="gramEnd"/>
    </w:p>
    <w:p w:rsidRPr="00332E41" w:rsidR="00332E41" w:rsidP="00332E41" w:rsidRDefault="00332E41" w14:paraId="3A9588B8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("Author is: " +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dummyBook.getAuthor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  /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 Author's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toString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</w:p>
    <w:p w:rsidRPr="00332E41" w:rsidR="00332E41" w:rsidP="00332E41" w:rsidRDefault="00332E41" w14:paraId="15AADC07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("Author's name is: " +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dummyBook.getAuthor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).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getName</w:t>
      </w:r>
      <w:proofErr w:type="spellEnd"/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());</w:t>
      </w:r>
    </w:p>
    <w:p w:rsidRPr="00332E41" w:rsidR="00332E41" w:rsidP="00332E41" w:rsidRDefault="00332E41" w14:paraId="56C7C292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("Author's email is: " +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dummyBook.getAuthor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).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getEmail</w:t>
      </w:r>
      <w:proofErr w:type="spellEnd"/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());</w:t>
      </w:r>
    </w:p>
    <w:p w:rsidRPr="00332E41" w:rsidR="00332E41" w:rsidP="00332E41" w:rsidRDefault="00332E41" w14:paraId="48804690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Pr="00332E41" w:rsidR="00332E41" w:rsidP="00332E41" w:rsidRDefault="00332E41" w14:paraId="7C1FCEE3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// Use an anonymous instance of Author to construct a Book instance</w:t>
      </w:r>
    </w:p>
    <w:p w:rsidRPr="00332E41" w:rsidR="00332E41" w:rsidP="00332E41" w:rsidRDefault="00332E41" w14:paraId="6B50CCBA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Book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anotherBook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new 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"more Java", </w:t>
      </w:r>
    </w:p>
    <w:p w:rsidRPr="00332E41" w:rsidR="00332E41" w:rsidP="00332E41" w:rsidRDefault="00332E41" w14:paraId="15CAFBED" w14:textId="4DC6171E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new 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</w:t>
      </w:r>
      <w:r w:rsidR="00AB4A25">
        <w:rPr>
          <w:rFonts w:ascii="Courier New" w:hAnsi="Courier New" w:eastAsia="Times New Roman" w:cs="Courier New"/>
          <w:sz w:val="20"/>
          <w:szCs w:val="20"/>
          <w:lang w:eastAsia="en-IN"/>
        </w:rPr>
        <w:t>Ketaki Ghawali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", "</w:t>
      </w:r>
      <w:r w:rsidR="00AB4A25">
        <w:rPr>
          <w:rFonts w:ascii="Courier New" w:hAnsi="Courier New" w:eastAsia="Times New Roman" w:cs="Courier New"/>
          <w:sz w:val="20"/>
          <w:szCs w:val="20"/>
          <w:lang w:eastAsia="en-IN"/>
        </w:rPr>
        <w:t>ketaki@vsit.edu.in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", '</w:t>
      </w:r>
      <w:r w:rsidR="00AB4A25">
        <w:rPr>
          <w:rFonts w:ascii="Courier New" w:hAnsi="Courier New" w:eastAsia="Times New Roman" w:cs="Courier New"/>
          <w:sz w:val="20"/>
          <w:szCs w:val="20"/>
          <w:lang w:eastAsia="en-IN"/>
        </w:rPr>
        <w:t>f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'), 29.95);</w:t>
      </w:r>
    </w:p>
    <w:p w:rsidRPr="00332E41" w:rsidR="00332E41" w:rsidP="00332E41" w:rsidRDefault="00332E41" w14:paraId="272F6C6B" w14:textId="77777777">
      <w:pP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anotherBook</w:t>
      </w:r>
      <w:proofErr w:type="spellEnd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);  /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/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toString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</w:p>
    <w:p w:rsidRPr="00332E41" w:rsidR="00332E41" w:rsidP="00332E41" w:rsidRDefault="00332E41" w14:paraId="615F1CFC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Take note that both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classes have a variable called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. However, it can be differentiated via the referencing instance. For a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instance says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aBook</w:t>
      </w:r>
      <w:proofErr w:type="spellEnd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aBook.name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refers to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of the book; whereas for an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's instance say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auAuthor</w:t>
      </w:r>
      <w:proofErr w:type="spellEnd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anAuthor.name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refers to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of the author. There is no need (and not recommended) to call the variables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bookName</w:t>
      </w:r>
      <w:proofErr w:type="spellEnd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authorName</w:t>
      </w:r>
      <w:proofErr w:type="spellEnd"/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:rsidRPr="00332E41" w:rsidR="00332E41" w:rsidP="00332E41" w:rsidRDefault="00332E41" w14:paraId="18E7E0C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TRY:</w:t>
      </w:r>
    </w:p>
    <w:p w:rsidRPr="00332E41" w:rsidR="00332E41" w:rsidP="00332E41" w:rsidRDefault="00332E41" w14:paraId="12A6844A" w14:textId="77777777">
      <w:pPr>
        <w:numPr>
          <w:ilvl w:val="0"/>
          <w:numId w:val="3"/>
        </w:numPr>
        <w:shd w:val="clear" w:color="auto" w:fill="E2EFD9" w:themeFill="accent6" w:themeFillTint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Printing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email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of the author from a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instance. (Hint: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aBook.getAuthor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).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getName</w:t>
      </w:r>
      <w:proofErr w:type="spellEnd"/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aBook.getAuthor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().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getEmail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>).</w:t>
      </w:r>
    </w:p>
    <w:p w:rsidRPr="00332E41" w:rsidR="00332E41" w:rsidP="00332E41" w:rsidRDefault="00332E41" w14:paraId="192DD07E" w14:textId="77777777">
      <w:pPr>
        <w:numPr>
          <w:ilvl w:val="0"/>
          <w:numId w:val="3"/>
        </w:numPr>
        <w:shd w:val="clear" w:color="auto" w:fill="E2EFD9" w:themeFill="accent6" w:themeFillTint="3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Introduce new methods called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getAuthorName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getAuthorEmail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getAuthorGender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in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Book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class to return the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name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email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</w:t>
      </w: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gender</w:t>
      </w:r>
      <w:r w:rsidRPr="00332E41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of the author of the book. For example, </w:t>
      </w:r>
    </w:p>
    <w:p w:rsidRPr="00332E41" w:rsidR="00332E41" w:rsidP="00332E41" w:rsidRDefault="00332E41" w14:paraId="0DA441CD" w14:textId="77777777">
      <w:pPr>
        <w:numPr>
          <w:ilvl w:val="0"/>
          <w:numId w:val="3"/>
        </w:numPr>
        <w:shd w:val="clear" w:color="auto" w:fill="E2EFD9" w:themeFill="accent6" w:themeFillTint="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public String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getAuthorName</w:t>
      </w:r>
      <w:proofErr w:type="spell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) {</w:t>
      </w:r>
    </w:p>
    <w:p w:rsidRPr="00332E41" w:rsidR="00332E41" w:rsidP="00332E41" w:rsidRDefault="00332E41" w14:paraId="717D08A5" w14:textId="77777777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return </w:t>
      </w:r>
      <w:proofErr w:type="spellStart"/>
      <w:proofErr w:type="gramStart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author.getName</w:t>
      </w:r>
      <w:proofErr w:type="spellEnd"/>
      <w:proofErr w:type="gramEnd"/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();  // cannot use author.name as name is private in Author class</w:t>
      </w:r>
    </w:p>
    <w:p w:rsidR="00332E41" w:rsidP="00332E41" w:rsidRDefault="00332E41" w14:paraId="64C1A477" w14:textId="561B5779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332E41"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bookmarkEnd w:id="0"/>
    <w:p w:rsidR="00332E41" w:rsidP="00D93C55" w:rsidRDefault="00332E41" w14:paraId="2D24CF15" w14:textId="1917D4A4"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D93C55" w:rsidRDefault="00311CD9" w14:paraId="4245631B" w14:textId="7AF7E03E"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D93C55" w:rsidRDefault="00311CD9" w14:paraId="126297C6" w14:textId="6B65341C"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D93C55" w:rsidRDefault="00311CD9" w14:paraId="248D0452" w14:textId="50EB71DD"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D93C55" w:rsidRDefault="00311CD9" w14:paraId="737C0E56" w14:textId="793EFE63"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D93C55" w:rsidRDefault="00311CD9" w14:paraId="00B213A1" w14:textId="4AA7BE1C"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31651EA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lastRenderedPageBreak/>
        <w:t>Your CODE:</w:t>
      </w:r>
    </w:p>
    <w:p w:rsidR="00311CD9" w:rsidP="00311CD9" w:rsidRDefault="00311CD9" w14:paraId="0F56CF28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1055F21F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2FC736A1" w:rsidRDefault="00311CD9" w14:paraId="30A4847C" w14:textId="21A06FAF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>package prac_04;</w:t>
      </w:r>
    </w:p>
    <w:p w:rsidR="00311CD9" w:rsidP="2FC736A1" w:rsidRDefault="00311CD9" w14:paraId="138A395B" w14:textId="0B187B3B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00311CD9" w:rsidP="2FC736A1" w:rsidRDefault="00311CD9" w14:paraId="1C8BEE0B" w14:textId="386D016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>public class Author_01 {</w:t>
      </w:r>
    </w:p>
    <w:p w:rsidR="00311CD9" w:rsidP="2FC736A1" w:rsidRDefault="00311CD9" w14:paraId="3A7321A7" w14:textId="63825E5B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00311CD9" w:rsidP="2FC736A1" w:rsidRDefault="00311CD9" w14:paraId="4E7FF87C" w14:textId="2B601F16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private String name;</w:t>
      </w:r>
    </w:p>
    <w:p w:rsidR="00311CD9" w:rsidP="2FC736A1" w:rsidRDefault="00311CD9" w14:paraId="1F0BE8C6" w14:textId="5516EEBC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private String email;</w:t>
      </w:r>
    </w:p>
    <w:p w:rsidR="00311CD9" w:rsidP="2FC736A1" w:rsidRDefault="00311CD9" w14:paraId="2C3DE1A7" w14:textId="455822EC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private char gender;</w:t>
      </w:r>
    </w:p>
    <w:p w:rsidR="00311CD9" w:rsidP="2FC736A1" w:rsidRDefault="00311CD9" w14:paraId="1C1BBB36" w14:textId="5EF741E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</w:p>
    <w:p w:rsidR="00311CD9" w:rsidP="2FC736A1" w:rsidRDefault="00311CD9" w14:paraId="607E15BE" w14:textId="7F5F9D9E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</w:p>
    <w:p w:rsidR="00311CD9" w:rsidP="2FC736A1" w:rsidRDefault="00311CD9" w14:paraId="1D4F9699" w14:textId="1645262D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Author_01(String name, String email, char gender) {</w:t>
      </w:r>
    </w:p>
    <w:p w:rsidR="00311CD9" w:rsidP="2FC736A1" w:rsidRDefault="00311CD9" w14:paraId="46B5EBA9" w14:textId="204408F5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this.name = name;</w:t>
      </w:r>
    </w:p>
    <w:p w:rsidR="00311CD9" w:rsidP="2FC736A1" w:rsidRDefault="00311CD9" w14:paraId="1743A08D" w14:textId="4B341CB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this.email = email;</w:t>
      </w:r>
    </w:p>
    <w:p w:rsidR="00311CD9" w:rsidP="2FC736A1" w:rsidRDefault="00311CD9" w14:paraId="04380851" w14:textId="33B55D7C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this.gender = gender;</w:t>
      </w:r>
    </w:p>
    <w:p w:rsidR="00311CD9" w:rsidP="2FC736A1" w:rsidRDefault="00311CD9" w14:paraId="78C49BE7" w14:textId="51F1220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00311CD9" w:rsidP="2FC736A1" w:rsidRDefault="00311CD9" w14:paraId="5D5F62F5" w14:textId="51BE2966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00311CD9" w:rsidP="2FC736A1" w:rsidRDefault="00311CD9" w14:paraId="3405EED0" w14:textId="6A1DD7E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00311CD9" w:rsidP="2FC736A1" w:rsidRDefault="00311CD9" w14:paraId="24DEB82E" w14:textId="12E37045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String getName() {</w:t>
      </w:r>
    </w:p>
    <w:p w:rsidR="00311CD9" w:rsidP="2FC736A1" w:rsidRDefault="00311CD9" w14:paraId="6F0FE68C" w14:textId="2AFBF3B8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name;</w:t>
      </w:r>
    </w:p>
    <w:p w:rsidR="00311CD9" w:rsidP="2FC736A1" w:rsidRDefault="00311CD9" w14:paraId="29E6C67B" w14:textId="33990C1D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00311CD9" w:rsidP="2FC736A1" w:rsidRDefault="00311CD9" w14:paraId="2B22C967" w14:textId="3AD0D852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00311CD9" w:rsidP="2FC736A1" w:rsidRDefault="00311CD9" w14:paraId="0B3795A9" w14:textId="48A6A4A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void setName(String name) {</w:t>
      </w:r>
    </w:p>
    <w:p w:rsidR="00311CD9" w:rsidP="2FC736A1" w:rsidRDefault="00311CD9" w14:paraId="6A98B966" w14:textId="0FF84429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this.name = name;</w:t>
      </w:r>
    </w:p>
    <w:p w:rsidR="00311CD9" w:rsidP="2FC736A1" w:rsidRDefault="00311CD9" w14:paraId="3DDCEC90" w14:textId="47989B6D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00311CD9" w:rsidP="2FC736A1" w:rsidRDefault="00311CD9" w14:paraId="76DED59F" w14:textId="1BBFB6F9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00311CD9" w:rsidP="2FC736A1" w:rsidRDefault="00311CD9" w14:paraId="3C0FE5F4" w14:textId="31914CB2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String getEmail() {</w:t>
      </w:r>
    </w:p>
    <w:p w:rsidR="00311CD9" w:rsidP="2FC736A1" w:rsidRDefault="00311CD9" w14:paraId="48AF25EE" w14:textId="35447A7E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email;</w:t>
      </w:r>
    </w:p>
    <w:p w:rsidR="00311CD9" w:rsidP="2FC736A1" w:rsidRDefault="00311CD9" w14:paraId="75280AB6" w14:textId="3FEDB5D6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00311CD9" w:rsidP="2FC736A1" w:rsidRDefault="00311CD9" w14:paraId="33D4AB05" w14:textId="60954244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00311CD9" w:rsidP="2FC736A1" w:rsidRDefault="00311CD9" w14:paraId="353E3CAD" w14:textId="2BC44AFB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void setEmail(String email) {</w:t>
      </w:r>
    </w:p>
    <w:p w:rsidR="00311CD9" w:rsidP="2FC736A1" w:rsidRDefault="00311CD9" w14:paraId="4A251BA2" w14:textId="7297A1DB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this.email = email;</w:t>
      </w:r>
    </w:p>
    <w:p w:rsidR="00311CD9" w:rsidP="2FC736A1" w:rsidRDefault="00311CD9" w14:paraId="4319996A" w14:textId="01667F1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00311CD9" w:rsidP="2FC736A1" w:rsidRDefault="00311CD9" w14:paraId="05DB139D" w14:textId="2DD92621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00311CD9" w:rsidP="2FC736A1" w:rsidRDefault="00311CD9" w14:paraId="20F6A90E" w14:textId="09004A10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char getGender() {</w:t>
      </w:r>
    </w:p>
    <w:p w:rsidR="00311CD9" w:rsidP="2FC736A1" w:rsidRDefault="00311CD9" w14:paraId="35198EE5" w14:textId="534402B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gender;</w:t>
      </w:r>
    </w:p>
    <w:p w:rsidR="00311CD9" w:rsidP="2FC736A1" w:rsidRDefault="00311CD9" w14:paraId="60623E31" w14:textId="49D8E9D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00311CD9" w:rsidP="2FC736A1" w:rsidRDefault="00311CD9" w14:paraId="754861D8" w14:textId="39747A86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00311CD9" w:rsidP="2FC736A1" w:rsidRDefault="00311CD9" w14:paraId="3E91BBB0" w14:textId="758CF604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void setGender(char gender) {</w:t>
      </w:r>
    </w:p>
    <w:p w:rsidR="00311CD9" w:rsidP="2FC736A1" w:rsidRDefault="00311CD9" w14:paraId="4EF67D13" w14:textId="0611360A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this.gender = gender;</w:t>
      </w:r>
    </w:p>
    <w:p w:rsidR="00311CD9" w:rsidP="2FC736A1" w:rsidRDefault="00311CD9" w14:paraId="4123DA61" w14:textId="596C30B8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00311CD9" w:rsidP="2FC736A1" w:rsidRDefault="00311CD9" w14:paraId="4EBBE93B" w14:textId="54AD485D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</w:t>
      </w:r>
    </w:p>
    <w:p w:rsidR="00311CD9" w:rsidP="2FC736A1" w:rsidRDefault="00311CD9" w14:paraId="1324DA4D" w14:textId="2C651D8C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</w:p>
    <w:p w:rsidR="00311CD9" w:rsidP="2FC736A1" w:rsidRDefault="00311CD9" w14:paraId="4DF1B29E" w14:textId="0FFE73DC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@Override</w:t>
      </w:r>
    </w:p>
    <w:p w:rsidR="00311CD9" w:rsidP="2FC736A1" w:rsidRDefault="00311CD9" w14:paraId="1D74BBA5" w14:textId="35A105DB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String toString(){</w:t>
      </w:r>
    </w:p>
    <w:p w:rsidR="00311CD9" w:rsidP="2FC736A1" w:rsidRDefault="00311CD9" w14:paraId="76D307A1" w14:textId="77E1EFC1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 "Author_01 {" + "name = " + name +"Email = " + email + " Gender = " + gender +"}";</w:t>
      </w:r>
    </w:p>
    <w:p w:rsidR="00311CD9" w:rsidP="2FC736A1" w:rsidRDefault="00311CD9" w14:paraId="03D938E1" w14:textId="00CA1019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00311CD9" w:rsidP="2FC736A1" w:rsidRDefault="00311CD9" w14:paraId="658A347A" w14:textId="7D0AB22D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:rsidR="00311CD9" w:rsidP="2FC736A1" w:rsidRDefault="00311CD9" w14:paraId="009032B1" w14:textId="0B8E2264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:rsidR="00311CD9" w:rsidP="2FC736A1" w:rsidRDefault="00311CD9" w14:paraId="1563116E" w14:textId="7F471232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2FC736A1" w:rsidRDefault="00311CD9" w14:paraId="60FD3C7E" w14:textId="0588DA65">
      <w:pPr>
        <w:pStyle w:val="Normal"/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>package prac_04;</w:t>
      </w:r>
    </w:p>
    <w:p w:rsidR="00311CD9" w:rsidP="2FC736A1" w:rsidRDefault="00311CD9" w14:paraId="0756592D" w14:textId="0A875043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>public class Prac_04 {</w:t>
      </w:r>
    </w:p>
    <w:p w:rsidR="00311CD9" w:rsidP="2FC736A1" w:rsidRDefault="00311CD9" w14:paraId="4F36D8BD" w14:textId="68CCD304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00311CD9" w:rsidP="2FC736A1" w:rsidRDefault="00311CD9" w14:paraId="69D636D7" w14:textId="4A280005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</w:p>
    <w:p w:rsidR="00311CD9" w:rsidP="2FC736A1" w:rsidRDefault="00311CD9" w14:paraId="618ECC4A" w14:textId="791C928E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static void main(String[] args) {</w:t>
      </w:r>
    </w:p>
    <w:p w:rsidR="00311CD9" w:rsidP="2FC736A1" w:rsidRDefault="00311CD9" w14:paraId="4638F79D" w14:textId="2D5E670F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Author_01 a1=new </w:t>
      </w: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>Author_01("kavish","kavish@vsit.edu.in",'m</w:t>
      </w: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>');</w:t>
      </w:r>
    </w:p>
    <w:p w:rsidR="00311CD9" w:rsidP="2FC736A1" w:rsidRDefault="00311CD9" w14:paraId="1781B916" w14:textId="45AA0EB8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System.out.println(a1);</w:t>
      </w:r>
    </w:p>
    <w:p w:rsidR="00311CD9" w:rsidP="2FC736A1" w:rsidRDefault="00311CD9" w14:paraId="463C4FAA" w14:textId="79A6899B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</w:t>
      </w:r>
    </w:p>
    <w:p w:rsidR="00311CD9" w:rsidP="2FC736A1" w:rsidRDefault="00311CD9" w14:paraId="00CBBD86" w14:textId="4DA0F8FA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</w:t>
      </w: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>a1.setEmail("Bruce55@gmail.com</w:t>
      </w: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>");</w:t>
      </w:r>
    </w:p>
    <w:p w:rsidR="00311CD9" w:rsidP="2FC736A1" w:rsidRDefault="00311CD9" w14:paraId="480DD316" w14:textId="2904108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System.out.println(a1);</w:t>
      </w:r>
    </w:p>
    <w:p w:rsidR="00311CD9" w:rsidP="2FC736A1" w:rsidRDefault="00311CD9" w14:paraId="6D3D4667" w14:textId="05512C3D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</w:t>
      </w:r>
    </w:p>
    <w:p w:rsidR="00311CD9" w:rsidP="2FC736A1" w:rsidRDefault="00311CD9" w14:paraId="3B52535A" w14:textId="32B604BD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System.out.println("Name : " + a1.getName());</w:t>
      </w:r>
    </w:p>
    <w:p w:rsidR="00311CD9" w:rsidP="2FC736A1" w:rsidRDefault="00311CD9" w14:paraId="002F3BEB" w14:textId="63B8348C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System.out.println("Email : " + a1.getEmail());</w:t>
      </w:r>
    </w:p>
    <w:p w:rsidR="00311CD9" w:rsidP="2FC736A1" w:rsidRDefault="00311CD9" w14:paraId="080BF6E3" w14:textId="238D0DC7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System.out.println("Gender : " + a1.getGender());</w:t>
      </w:r>
    </w:p>
    <w:p w:rsidR="00311CD9" w:rsidP="2FC736A1" w:rsidRDefault="00311CD9" w14:paraId="6F097C66" w14:textId="3720C06A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</w:t>
      </w:r>
    </w:p>
    <w:p w:rsidR="00311CD9" w:rsidP="2FC736A1" w:rsidRDefault="00311CD9" w14:paraId="3688F30C" w14:textId="59C9F7EC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00311CD9" w:rsidP="2FC736A1" w:rsidRDefault="00311CD9" w14:paraId="1B91152A" w14:textId="6F14F0E5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</w:p>
    <w:p w:rsidR="00311CD9" w:rsidP="2FC736A1" w:rsidRDefault="00311CD9" w14:paraId="3673F011" w14:textId="545B7BB1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2FC736A1" w:rsidR="40181187"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:rsidR="00311CD9" w:rsidP="2FC736A1" w:rsidRDefault="00311CD9" w14:paraId="4C3658C4" w14:textId="33B52CDD">
      <w:pPr>
        <w:pStyle w:val="Normal"/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BF8384F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C95181F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ECB4CE7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38522C7C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43816079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55ECA1D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307C914E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35DF1DDA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4B88F6BB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606E4929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01F992F3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E871AB7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0018BF4B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06F5E70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B86BF63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B691221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68E95BAB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B6EAD99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4006B7CD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CC5F88E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31DD4B8F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11A87CFA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07CF3600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335753CD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3836A2FC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23176A47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454D945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561FFDBD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2456150D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157261F3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60247307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715DC5E1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2FC736A1" w:rsidRDefault="00311CD9" w14:paraId="357D4FFC" w14:textId="28B9A49B">
      <w:pPr>
        <w:pStyle w:val="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="00599B22">
        <w:drawing>
          <wp:inline wp14:editId="418DBC94" wp14:anchorId="647E62B5">
            <wp:extent cx="4572000" cy="1276350"/>
            <wp:effectExtent l="0" t="0" r="0" b="0"/>
            <wp:docPr id="209991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56a3caa87a48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D9" w:rsidP="00311CD9" w:rsidRDefault="00311CD9" w14:paraId="23724B25" w14:textId="77777777" w14:noSpellErr="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3D8AC66B" w:rsidP="2FC736A1" w:rsidRDefault="3D8AC66B" w14:paraId="598D434A" w14:textId="2D045F21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>package prac_04;</w:t>
      </w:r>
    </w:p>
    <w:p w:rsidR="3D8AC66B" w:rsidP="2FC736A1" w:rsidRDefault="3D8AC66B" w14:paraId="5E23FAB9" w14:textId="4CC55C3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3D8AC66B" w:rsidP="2FC736A1" w:rsidRDefault="3D8AC66B" w14:paraId="0E9E6E82" w14:textId="37510998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>public class Book {</w:t>
      </w:r>
    </w:p>
    <w:p w:rsidR="3D8AC66B" w:rsidP="2FC736A1" w:rsidRDefault="3D8AC66B" w14:paraId="77225596" w14:textId="57F056A8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private String name;</w:t>
      </w:r>
    </w:p>
    <w:p w:rsidR="3D8AC66B" w:rsidP="2FC736A1" w:rsidRDefault="3D8AC66B" w14:paraId="1576DF7F" w14:textId="02BF2DC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private Author_01 author;</w:t>
      </w:r>
    </w:p>
    <w:p w:rsidR="3D8AC66B" w:rsidP="2FC736A1" w:rsidRDefault="3D8AC66B" w14:paraId="2C2E8C15" w14:textId="71E566A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private double price;</w:t>
      </w:r>
    </w:p>
    <w:p w:rsidR="3D8AC66B" w:rsidP="2FC736A1" w:rsidRDefault="3D8AC66B" w14:paraId="456C86CE" w14:textId="40910A1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private int qty=0;</w:t>
      </w:r>
    </w:p>
    <w:p w:rsidR="3D8AC66B" w:rsidP="2FC736A1" w:rsidRDefault="3D8AC66B" w14:paraId="5D940B79" w14:textId="3E01F3E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</w:t>
      </w:r>
    </w:p>
    <w:p w:rsidR="3D8AC66B" w:rsidP="2FC736A1" w:rsidRDefault="3D8AC66B" w14:paraId="23A4BA30" w14:textId="2882ED6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</w:p>
    <w:p w:rsidR="3D8AC66B" w:rsidP="2FC736A1" w:rsidRDefault="3D8AC66B" w14:paraId="52D8DC74" w14:textId="72F3817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</w:p>
    <w:p w:rsidR="3D8AC66B" w:rsidP="2FC736A1" w:rsidRDefault="3D8AC66B" w14:paraId="5B51CA3F" w14:textId="164B1A3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Book(String name, Author_01 author, double price){</w:t>
      </w:r>
    </w:p>
    <w:p w:rsidR="3D8AC66B" w:rsidP="2FC736A1" w:rsidRDefault="3D8AC66B" w14:paraId="6719E962" w14:textId="033B77C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this.name = name;</w:t>
      </w:r>
    </w:p>
    <w:p w:rsidR="3D8AC66B" w:rsidP="2FC736A1" w:rsidRDefault="3D8AC66B" w14:paraId="7866A726" w14:textId="26165B9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this.author = author;</w:t>
      </w:r>
    </w:p>
    <w:p w:rsidR="3D8AC66B" w:rsidP="2FC736A1" w:rsidRDefault="3D8AC66B" w14:paraId="5022F72D" w14:textId="5AE1237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this.price = price;</w:t>
      </w:r>
    </w:p>
    <w:p w:rsidR="3D8AC66B" w:rsidP="2FC736A1" w:rsidRDefault="3D8AC66B" w14:paraId="7CBEE664" w14:textId="0FD897D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</w:t>
      </w:r>
    </w:p>
    <w:p w:rsidR="3D8AC66B" w:rsidP="2FC736A1" w:rsidRDefault="3D8AC66B" w14:paraId="494B448A" w14:textId="028FD8C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3D8AC66B" w:rsidP="2FC736A1" w:rsidRDefault="3D8AC66B" w14:paraId="1CCD9047" w14:textId="5E4BC32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</w:p>
    <w:p w:rsidR="3D8AC66B" w:rsidP="2FC736A1" w:rsidRDefault="3D8AC66B" w14:paraId="1B6D225E" w14:textId="351BF0E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Book(String name, Author_01 author, double price,int qty){</w:t>
      </w:r>
    </w:p>
    <w:p w:rsidR="3D8AC66B" w:rsidP="2FC736A1" w:rsidRDefault="3D8AC66B" w14:paraId="783A10E8" w14:textId="79609E0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this.name = name;</w:t>
      </w:r>
    </w:p>
    <w:p w:rsidR="3D8AC66B" w:rsidP="2FC736A1" w:rsidRDefault="3D8AC66B" w14:paraId="76A90455" w14:textId="61876E9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this.author = author;</w:t>
      </w:r>
    </w:p>
    <w:p w:rsidR="3D8AC66B" w:rsidP="2FC736A1" w:rsidRDefault="3D8AC66B" w14:paraId="604CDB7D" w14:textId="442C21A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this.price = price;</w:t>
      </w:r>
    </w:p>
    <w:p w:rsidR="3D8AC66B" w:rsidP="2FC736A1" w:rsidRDefault="3D8AC66B" w14:paraId="12C2A0F9" w14:textId="283B597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this.qty = qty;</w:t>
      </w:r>
    </w:p>
    <w:p w:rsidR="3D8AC66B" w:rsidP="2FC736A1" w:rsidRDefault="3D8AC66B" w14:paraId="685E1127" w14:textId="658BF8B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</w:t>
      </w:r>
    </w:p>
    <w:p w:rsidR="3D8AC66B" w:rsidP="2FC736A1" w:rsidRDefault="3D8AC66B" w14:paraId="3D67EA13" w14:textId="7FE2D70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3D8AC66B" w:rsidP="2FC736A1" w:rsidRDefault="3D8AC66B" w14:paraId="6EC0F298" w14:textId="5E735998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</w:p>
    <w:p w:rsidR="3D8AC66B" w:rsidP="2FC736A1" w:rsidRDefault="3D8AC66B" w14:paraId="7A3DEC5C" w14:textId="462A764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String getName() {</w:t>
      </w:r>
    </w:p>
    <w:p w:rsidR="3D8AC66B" w:rsidP="2FC736A1" w:rsidRDefault="3D8AC66B" w14:paraId="3B338A0B" w14:textId="0D766D6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name;</w:t>
      </w:r>
    </w:p>
    <w:p w:rsidR="3D8AC66B" w:rsidP="2FC736A1" w:rsidRDefault="3D8AC66B" w14:paraId="1377AC7D" w14:textId="1137072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3D8AC66B" w:rsidP="2FC736A1" w:rsidRDefault="3D8AC66B" w14:paraId="14E5B11B" w14:textId="68E2E5A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3D8AC66B" w:rsidP="2FC736A1" w:rsidRDefault="3D8AC66B" w14:paraId="7545EA73" w14:textId="60748FD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Author_01 getAuthor_01() {</w:t>
      </w:r>
    </w:p>
    <w:p w:rsidR="3D8AC66B" w:rsidP="2FC736A1" w:rsidRDefault="3D8AC66B" w14:paraId="5381B92F" w14:textId="4160BF3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author;</w:t>
      </w:r>
    </w:p>
    <w:p w:rsidR="3D8AC66B" w:rsidP="2FC736A1" w:rsidRDefault="3D8AC66B" w14:paraId="4E6475C7" w14:textId="58C69C6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3D8AC66B" w:rsidP="2FC736A1" w:rsidRDefault="3D8AC66B" w14:paraId="534A8E37" w14:textId="48511A1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</w:p>
    <w:p w:rsidR="3D8AC66B" w:rsidP="2FC736A1" w:rsidRDefault="3D8AC66B" w14:paraId="3BE4F28B" w14:textId="4202380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double getPrice() {</w:t>
      </w:r>
    </w:p>
    <w:p w:rsidR="3D8AC66B" w:rsidP="2FC736A1" w:rsidRDefault="3D8AC66B" w14:paraId="49D6EAD1" w14:textId="63B1880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price;</w:t>
      </w:r>
    </w:p>
    <w:p w:rsidR="3D8AC66B" w:rsidP="2FC736A1" w:rsidRDefault="3D8AC66B" w14:paraId="7D2D5B05" w14:textId="402413D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3D8AC66B" w:rsidP="2FC736A1" w:rsidRDefault="3D8AC66B" w14:paraId="12B0D7EA" w14:textId="0EFCF1D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</w:p>
    <w:p w:rsidR="3D8AC66B" w:rsidP="2FC736A1" w:rsidRDefault="3D8AC66B" w14:paraId="4F6F33CC" w14:textId="701D098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int getQty() {</w:t>
      </w:r>
    </w:p>
    <w:p w:rsidR="3D8AC66B" w:rsidP="2FC736A1" w:rsidRDefault="3D8AC66B" w14:paraId="23424D54" w14:textId="0079167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qty;</w:t>
      </w:r>
    </w:p>
    <w:p w:rsidR="3D8AC66B" w:rsidP="2FC736A1" w:rsidRDefault="3D8AC66B" w14:paraId="5146159E" w14:textId="6AA389B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3D8AC66B" w:rsidP="2FC736A1" w:rsidRDefault="3D8AC66B" w14:paraId="01F74AD5" w14:textId="1F1C87C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</w:p>
    <w:p w:rsidR="3D8AC66B" w:rsidP="2FC736A1" w:rsidRDefault="3D8AC66B" w14:paraId="1E39A293" w14:textId="423DC16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void setPrice(double price) {</w:t>
      </w:r>
    </w:p>
    <w:p w:rsidR="3D8AC66B" w:rsidP="2FC736A1" w:rsidRDefault="3D8AC66B" w14:paraId="609401D2" w14:textId="3328BAF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this.price = price;</w:t>
      </w:r>
    </w:p>
    <w:p w:rsidR="3D8AC66B" w:rsidP="2FC736A1" w:rsidRDefault="3D8AC66B" w14:paraId="5FEE6C02" w14:textId="38954E5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3D8AC66B" w:rsidP="2FC736A1" w:rsidRDefault="3D8AC66B" w14:paraId="6DA94D01" w14:textId="61941B4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3D8AC66B" w:rsidP="2FC736A1" w:rsidRDefault="3D8AC66B" w14:paraId="48657DF9" w14:textId="0BCFE67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void setQty(int price) {</w:t>
      </w:r>
    </w:p>
    <w:p w:rsidR="3D8AC66B" w:rsidP="2FC736A1" w:rsidRDefault="3D8AC66B" w14:paraId="6D924732" w14:textId="5AABAE4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this.qty = qty;</w:t>
      </w:r>
    </w:p>
    <w:p w:rsidR="3D8AC66B" w:rsidP="2FC736A1" w:rsidRDefault="3D8AC66B" w14:paraId="44348637" w14:textId="2B23A829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3D8AC66B" w:rsidP="2FC736A1" w:rsidRDefault="3D8AC66B" w14:paraId="6B74DED6" w14:textId="771DED0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</w:p>
    <w:p w:rsidR="3D8AC66B" w:rsidP="2FC736A1" w:rsidRDefault="3D8AC66B" w14:paraId="18ECC11D" w14:textId="1A3F4B2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@Override</w:t>
      </w:r>
    </w:p>
    <w:p w:rsidR="3D8AC66B" w:rsidP="2FC736A1" w:rsidRDefault="3D8AC66B" w14:paraId="4C53194B" w14:textId="66203EE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String toString() {</w:t>
      </w:r>
    </w:p>
    <w:p w:rsidR="3D8AC66B" w:rsidP="2FC736A1" w:rsidRDefault="3D8AC66B" w14:paraId="087C7205" w14:textId="1C3715D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return "Book{" + "name=" + name + ", author=" + author + ", price=" + price + ", qty=" + qty + '}';</w:t>
      </w:r>
    </w:p>
    <w:p w:rsidR="3D8AC66B" w:rsidP="2FC736A1" w:rsidRDefault="3D8AC66B" w14:paraId="24E261B4" w14:textId="30A7A3B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3D8AC66B" w:rsidP="2FC736A1" w:rsidRDefault="3D8AC66B" w14:paraId="493DCD15" w14:textId="5A8700A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3D8AC66B" w:rsidP="2FC736A1" w:rsidRDefault="3D8AC66B" w14:paraId="415E235F" w14:textId="1A1D4DE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</w:p>
    <w:p w:rsidR="3D8AC66B" w:rsidP="2FC736A1" w:rsidRDefault="3D8AC66B" w14:paraId="2A35CCFD" w14:textId="14C203F8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3D8AC66B" w:rsidP="2FC736A1" w:rsidRDefault="3D8AC66B" w14:paraId="466304BC" w14:textId="364FA6E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3D8AC66B" w:rsidP="2FC736A1" w:rsidRDefault="3D8AC66B" w14:paraId="43CB4E58" w14:textId="76A3391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:rsidR="2FC736A1" w:rsidP="2FC736A1" w:rsidRDefault="2FC736A1" w14:paraId="760E4060" w14:textId="45E874FC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3D8AC66B" w:rsidP="2FC736A1" w:rsidRDefault="3D8AC66B" w14:paraId="1ED5163D" w14:textId="544D5F1B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>package prac_04;</w:t>
      </w:r>
    </w:p>
    <w:p w:rsidR="3D8AC66B" w:rsidP="2FC736A1" w:rsidRDefault="3D8AC66B" w14:paraId="71517344" w14:textId="2027590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>public class Prac_04 {</w:t>
      </w:r>
    </w:p>
    <w:p w:rsidR="3D8AC66B" w:rsidP="2FC736A1" w:rsidRDefault="3D8AC66B" w14:paraId="5377F9CE" w14:textId="2ADD8A5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3D8AC66B" w:rsidP="2FC736A1" w:rsidRDefault="3D8AC66B" w14:paraId="606CAFA2" w14:textId="51816D18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</w:p>
    <w:p w:rsidR="3D8AC66B" w:rsidP="2FC736A1" w:rsidRDefault="3D8AC66B" w14:paraId="0EE899D3" w14:textId="505DE41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static void main(String[] args) {</w:t>
      </w:r>
    </w:p>
    <w:p w:rsidR="3D8AC66B" w:rsidP="2FC736A1" w:rsidRDefault="3D8AC66B" w14:paraId="3F87341F" w14:textId="0ABFCB2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Author_01 a1=new </w:t>
      </w: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>Author_01("kavish","kavish@vsit.edu.in",'m</w:t>
      </w: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>');</w:t>
      </w:r>
    </w:p>
    <w:p w:rsidR="3D8AC66B" w:rsidP="2FC736A1" w:rsidRDefault="3D8AC66B" w14:paraId="3556A25C" w14:textId="704EE31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System.out.println(a1);</w:t>
      </w:r>
    </w:p>
    <w:p w:rsidR="3D8AC66B" w:rsidP="2FC736A1" w:rsidRDefault="3D8AC66B" w14:paraId="686DB06F" w14:textId="3A6284B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</w:p>
    <w:p w:rsidR="3D8AC66B" w:rsidP="2FC736A1" w:rsidRDefault="3D8AC66B" w14:paraId="7C807250" w14:textId="7EB06A1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Book b1=new Book("Bruce",a1,69.33,55);</w:t>
      </w:r>
    </w:p>
    <w:p w:rsidR="3D8AC66B" w:rsidP="2FC736A1" w:rsidRDefault="3D8AC66B" w14:paraId="65549C11" w14:textId="6C104C9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System.out.println(b1);</w:t>
      </w:r>
    </w:p>
    <w:p w:rsidR="3D8AC66B" w:rsidP="2FC736A1" w:rsidRDefault="3D8AC66B" w14:paraId="673C2171" w14:textId="6EE4702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</w:t>
      </w:r>
    </w:p>
    <w:p w:rsidR="3D8AC66B" w:rsidP="2FC736A1" w:rsidRDefault="3D8AC66B" w14:paraId="3847A113" w14:textId="5E748E2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b1.setPrice(75.35);</w:t>
      </w:r>
    </w:p>
    <w:p w:rsidR="3D8AC66B" w:rsidP="2FC736A1" w:rsidRDefault="3D8AC66B" w14:paraId="656216EE" w14:textId="15486DF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b1.setQty(22);</w:t>
      </w:r>
    </w:p>
    <w:p w:rsidR="3D8AC66B" w:rsidP="2FC736A1" w:rsidRDefault="3D8AC66B" w14:paraId="276C070C" w14:textId="2F7D8AA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</w:t>
      </w:r>
    </w:p>
    <w:p w:rsidR="3D8AC66B" w:rsidP="2FC736A1" w:rsidRDefault="3D8AC66B" w14:paraId="435C0C69" w14:textId="43C7746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System.out.println("Name : " + b1.getName());</w:t>
      </w:r>
    </w:p>
    <w:p w:rsidR="3D8AC66B" w:rsidP="2FC736A1" w:rsidRDefault="3D8AC66B" w14:paraId="3610B4D1" w14:textId="4F7EA78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System.out.println("Price : " + b1.getPrice());</w:t>
      </w:r>
    </w:p>
    <w:p w:rsidR="3D8AC66B" w:rsidP="2FC736A1" w:rsidRDefault="3D8AC66B" w14:paraId="1A85CC28" w14:textId="030D204F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System.out.println("Author : " + b1.getAuthor_01());</w:t>
      </w:r>
    </w:p>
    <w:p w:rsidR="3D8AC66B" w:rsidP="2FC736A1" w:rsidRDefault="3D8AC66B" w14:paraId="696DF48E" w14:textId="4AB1EDF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5C7E15B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</w:t>
      </w:r>
      <w:proofErr w:type="spellStart"/>
      <w:r w:rsidRPr="25C7E15B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>System.out.println</w:t>
      </w:r>
      <w:proofErr w:type="spellEnd"/>
      <w:r w:rsidRPr="25C7E15B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>("</w:t>
      </w:r>
      <w:proofErr w:type="gramStart"/>
      <w:r w:rsidRPr="25C7E15B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>Qty :</w:t>
      </w:r>
      <w:proofErr w:type="gramEnd"/>
      <w:r w:rsidRPr="25C7E15B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" + b</w:t>
      </w:r>
      <w:proofErr w:type="gramStart"/>
      <w:r w:rsidRPr="25C7E15B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>1.getQty</w:t>
      </w:r>
      <w:proofErr w:type="gramEnd"/>
      <w:r w:rsidRPr="25C7E15B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>());</w:t>
      </w:r>
    </w:p>
    <w:p w:rsidR="25C7E15B" w:rsidP="25C7E15B" w:rsidRDefault="25C7E15B" w14:paraId="3BC5D3FE" w14:textId="4A35B77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772C3DB4" w:rsidP="25C7E15B" w:rsidRDefault="772C3DB4" w14:paraId="51037D50" w14:textId="1440CB1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25C7E15B" w:rsidR="772C3DB4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Book b2 = new Book("Kaavish", </w:t>
      </w:r>
    </w:p>
    <w:p w:rsidR="772C3DB4" w:rsidP="25C7E15B" w:rsidRDefault="772C3DB4" w14:paraId="31EB8D69" w14:textId="1E25181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5C7E15B" w:rsidR="772C3DB4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    new </w:t>
      </w:r>
      <w:r w:rsidRPr="25C7E15B" w:rsidR="772C3DB4">
        <w:rPr>
          <w:rFonts w:ascii="Courier New" w:hAnsi="Courier New" w:eastAsia="Times New Roman" w:cs="Courier New"/>
          <w:sz w:val="20"/>
          <w:szCs w:val="20"/>
          <w:lang w:eastAsia="en-IN"/>
        </w:rPr>
        <w:t>Author_01("imdone","imdone@gmail.com",'m'),78.55</w:t>
      </w:r>
      <w:r w:rsidRPr="25C7E15B" w:rsidR="772C3DB4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</w:p>
    <w:p w:rsidR="772C3DB4" w:rsidP="25C7E15B" w:rsidRDefault="772C3DB4" w14:paraId="3546E8CF" w14:textId="3BB23B8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5C7E15B" w:rsidR="772C3DB4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System.out.println(b2);</w:t>
      </w:r>
    </w:p>
    <w:p w:rsidR="3D8AC66B" w:rsidP="2FC736A1" w:rsidRDefault="3D8AC66B" w14:paraId="7463E43C" w14:textId="5C4FD86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</w:t>
      </w:r>
    </w:p>
    <w:p w:rsidR="3D8AC66B" w:rsidP="2FC736A1" w:rsidRDefault="3D8AC66B" w14:paraId="7A2C4E60" w14:textId="26481DB1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w:rsidR="3D8AC66B" w:rsidP="2FC736A1" w:rsidRDefault="3D8AC66B" w14:paraId="1CBEA040" w14:textId="71FFA5BE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</w:p>
    <w:p w:rsidR="3D8AC66B" w:rsidP="2FC736A1" w:rsidRDefault="3D8AC66B" w14:paraId="1088C459" w14:textId="111B3C3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2FC736A1" w:rsidR="3D8AC66B">
        <w:rPr>
          <w:rFonts w:ascii="Courier New" w:hAnsi="Courier New" w:eastAsia="Times New Roman" w:cs="Courier New"/>
          <w:sz w:val="20"/>
          <w:szCs w:val="20"/>
          <w:lang w:eastAsia="en-IN"/>
        </w:rPr>
        <w:t>}</w:t>
      </w:r>
    </w:p>
    <w:p w:rsidR="2FC736A1" w:rsidP="2FC736A1" w:rsidRDefault="2FC736A1" w14:paraId="3D5649EB" w14:textId="5BCABD18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00311CD9" w:rsidP="00311CD9" w:rsidRDefault="00311CD9" w14:paraId="72B980B0" w14:textId="77777777" w14:noSpellErr="1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2FC736A1" w:rsidP="2FC736A1" w:rsidRDefault="2FC736A1" w14:paraId="44B5A6F6" w14:textId="67E7602D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2FC736A1" w:rsidP="2FC736A1" w:rsidRDefault="2FC736A1" w14:paraId="4AF78061" w14:textId="167FC8F3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2FC736A1" w:rsidP="2FC736A1" w:rsidRDefault="2FC736A1" w14:paraId="208073E1" w14:textId="2CC19B26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2FC736A1" w:rsidP="2FC736A1" w:rsidRDefault="2FC736A1" w14:paraId="72A6C9FA" w14:textId="4AB28FDF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2FC736A1" w:rsidP="2FC736A1" w:rsidRDefault="2FC736A1" w14:paraId="10DB2284" w14:textId="267D3910">
      <w:pPr>
        <w:pStyle w:val="Normal"/>
        <w:shd w:val="clear" w:color="auto" w:fill="D9E2F3" w:themeFill="accent1" w:themeFillTint="33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="5E80FAE0" w:rsidP="2FC736A1" w:rsidRDefault="5E80FAE0" w14:paraId="4ACDBA77" w14:textId="0AE39EB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="5E80FAE0">
        <w:drawing>
          <wp:inline wp14:editId="3B0675CE" wp14:anchorId="7025B2EA">
            <wp:extent cx="4572000" cy="1162050"/>
            <wp:effectExtent l="0" t="0" r="0" b="0"/>
            <wp:docPr id="765731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e245c90c14e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637FD" w:rsidR="00311CD9" w:rsidP="00311CD9" w:rsidRDefault="00311CD9" w14:paraId="518ACD42" w14:textId="77777777">
      <w:pPr>
        <w:shd w:val="clear" w:color="auto" w:fill="D9E2F3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w:rsidRPr="00332E41" w:rsidR="00311CD9" w:rsidP="00D93C55" w:rsidRDefault="00311CD9" w14:paraId="203521F9" w14:textId="77777777">
      <w:pPr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sectPr w:rsidRPr="00332E41" w:rsidR="00311CD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AEB"/>
    <w:multiLevelType w:val="multilevel"/>
    <w:tmpl w:val="2E6C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D57E23"/>
    <w:multiLevelType w:val="multilevel"/>
    <w:tmpl w:val="9236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7A52623"/>
    <w:multiLevelType w:val="multilevel"/>
    <w:tmpl w:val="6D9A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21A56"/>
    <w:multiLevelType w:val="multilevel"/>
    <w:tmpl w:val="3082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646CB"/>
    <w:multiLevelType w:val="multilevel"/>
    <w:tmpl w:val="52EE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E417E45"/>
    <w:multiLevelType w:val="multilevel"/>
    <w:tmpl w:val="C7F2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311113">
    <w:abstractNumId w:val="0"/>
  </w:num>
  <w:num w:numId="2" w16cid:durableId="1901284034">
    <w:abstractNumId w:val="4"/>
  </w:num>
  <w:num w:numId="3" w16cid:durableId="774717542">
    <w:abstractNumId w:val="3"/>
  </w:num>
  <w:num w:numId="4" w16cid:durableId="1409499152">
    <w:abstractNumId w:val="1"/>
  </w:num>
  <w:num w:numId="5" w16cid:durableId="1532375933">
    <w:abstractNumId w:val="5"/>
  </w:num>
  <w:num w:numId="6" w16cid:durableId="131676195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41"/>
    <w:rsid w:val="00227255"/>
    <w:rsid w:val="00311CD9"/>
    <w:rsid w:val="00332E41"/>
    <w:rsid w:val="005637FD"/>
    <w:rsid w:val="00599B22"/>
    <w:rsid w:val="0074297D"/>
    <w:rsid w:val="00AB4A25"/>
    <w:rsid w:val="00B87FAD"/>
    <w:rsid w:val="00C56FF3"/>
    <w:rsid w:val="00C86E08"/>
    <w:rsid w:val="00D93C55"/>
    <w:rsid w:val="00E906A0"/>
    <w:rsid w:val="00EC6052"/>
    <w:rsid w:val="08F22FF5"/>
    <w:rsid w:val="25C7E15B"/>
    <w:rsid w:val="2FC736A1"/>
    <w:rsid w:val="3D8AC66B"/>
    <w:rsid w:val="40181187"/>
    <w:rsid w:val="43B24AA2"/>
    <w:rsid w:val="5E80FAE0"/>
    <w:rsid w:val="772C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886E"/>
  <w15:chartTrackingRefBased/>
  <w15:docId w15:val="{A61FFA74-8DFC-4444-814B-2977CDEC0C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7F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332E41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VTABLE" w:customStyle="1">
    <w:name w:val="VTABLE"/>
    <w:basedOn w:val="TableNormal"/>
    <w:uiPriority w:val="99"/>
    <w:rsid w:val="00C86E08"/>
    <w:pPr>
      <w:spacing w:after="0" w:line="240" w:lineRule="auto"/>
    </w:pPr>
    <w:rPr>
      <w:rFonts w:ascii="Segoe UI Light" w:hAnsi="Segoe UI Light"/>
      <w:sz w:val="20"/>
      <w:lang w:val="en-US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tblPr/>
      <w:tcPr>
        <w:shd w:val="clear" w:color="auto" w:fill="E7E6E6" w:themeFill="background2"/>
      </w:tcPr>
    </w:tblStylePr>
  </w:style>
  <w:style w:type="character" w:styleId="Heading4Char" w:customStyle="1">
    <w:name w:val="Heading 4 Char"/>
    <w:basedOn w:val="DefaultParagraphFont"/>
    <w:link w:val="Heading4"/>
    <w:uiPriority w:val="9"/>
    <w:rsid w:val="00332E41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font-code" w:customStyle="1">
    <w:name w:val="font-code"/>
    <w:basedOn w:val="DefaultParagraphFont"/>
    <w:rsid w:val="00332E41"/>
  </w:style>
  <w:style w:type="paragraph" w:styleId="NormalWeb">
    <w:name w:val="Normal (Web)"/>
    <w:basedOn w:val="Normal"/>
    <w:uiPriority w:val="99"/>
    <w:semiHidden/>
    <w:unhideWhenUsed/>
    <w:rsid w:val="00332E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2E41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32E41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332E41"/>
    <w:rPr>
      <w:i/>
      <w:iCs/>
    </w:rPr>
  </w:style>
  <w:style w:type="character" w:styleId="color-comment" w:customStyle="1">
    <w:name w:val="color-comment"/>
    <w:basedOn w:val="DefaultParagraphFont"/>
    <w:rsid w:val="00332E41"/>
  </w:style>
  <w:style w:type="character" w:styleId="Hyperlink">
    <w:name w:val="Hyperlink"/>
    <w:basedOn w:val="DefaultParagraphFont"/>
    <w:uiPriority w:val="99"/>
    <w:semiHidden/>
    <w:unhideWhenUsed/>
    <w:rsid w:val="00332E4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2E4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32E4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32E4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5637F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3.png" Id="R5b56a3caa87a486b" /><Relationship Type="http://schemas.openxmlformats.org/officeDocument/2006/relationships/image" Target="/media/image4.png" Id="R84ee245c90c14e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C3E1D1-96A8-442E-AFA7-848DE5CABA9F}"/>
</file>

<file path=customXml/itemProps2.xml><?xml version="1.0" encoding="utf-8"?>
<ds:datastoreItem xmlns:ds="http://schemas.openxmlformats.org/officeDocument/2006/customXml" ds:itemID="{3F167736-2B29-404B-9C4E-0E33105291B7}"/>
</file>

<file path=customXml/itemProps3.xml><?xml version="1.0" encoding="utf-8"?>
<ds:datastoreItem xmlns:ds="http://schemas.openxmlformats.org/officeDocument/2006/customXml" ds:itemID="{CE7A637C-C114-499C-9552-55F75DFAEB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Asif Rampurawala</dc:creator>
  <keywords/>
  <dc:description/>
  <lastModifiedBy>Kavish -</lastModifiedBy>
  <revision>6</revision>
  <dcterms:created xsi:type="dcterms:W3CDTF">2022-12-20T16:51:00.0000000Z</dcterms:created>
  <dcterms:modified xsi:type="dcterms:W3CDTF">2022-12-21T06:13:10.4142978Z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