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B6DD" w14:textId="68CEDD26" w:rsidR="00024303" w:rsidRPr="00024303" w:rsidRDefault="00024303" w:rsidP="00024303">
      <w:pPr>
        <w:rPr>
          <w:b/>
          <w:bCs/>
          <w:sz w:val="32"/>
          <w:szCs w:val="32"/>
        </w:rPr>
      </w:pPr>
      <w:r w:rsidRPr="00024303">
        <w:rPr>
          <w:b/>
          <w:bCs/>
          <w:sz w:val="32"/>
          <w:szCs w:val="32"/>
        </w:rPr>
        <w:t>Agentic</w:t>
      </w:r>
      <w:r w:rsidRPr="00024303">
        <w:rPr>
          <w:b/>
          <w:bCs/>
          <w:sz w:val="32"/>
          <w:szCs w:val="32"/>
        </w:rPr>
        <w:t xml:space="preserve"> </w:t>
      </w:r>
      <w:r w:rsidRPr="00024303">
        <w:rPr>
          <w:b/>
          <w:bCs/>
          <w:sz w:val="32"/>
          <w:szCs w:val="32"/>
        </w:rPr>
        <w:t>AI Platform</w:t>
      </w:r>
      <w:r>
        <w:rPr>
          <w:b/>
          <w:bCs/>
          <w:sz w:val="32"/>
          <w:szCs w:val="32"/>
        </w:rPr>
        <w:t xml:space="preserve"> -</w:t>
      </w:r>
      <w:r w:rsidRPr="00024303">
        <w:rPr>
          <w:b/>
          <w:bCs/>
          <w:sz w:val="32"/>
          <w:szCs w:val="32"/>
        </w:rPr>
        <w:t xml:space="preserve"> Ministry</w:t>
      </w:r>
      <w:r w:rsidRPr="00024303">
        <w:rPr>
          <w:b/>
          <w:bCs/>
          <w:sz w:val="32"/>
          <w:szCs w:val="32"/>
        </w:rPr>
        <w:t xml:space="preserve"> of Economy and Tourism </w:t>
      </w:r>
    </w:p>
    <w:p w14:paraId="32053FBE" w14:textId="3EB55120" w:rsidR="00024303" w:rsidRPr="00024303" w:rsidRDefault="00024303" w:rsidP="00024303">
      <w:pPr>
        <w:rPr>
          <w:b/>
          <w:bCs/>
          <w:sz w:val="32"/>
          <w:szCs w:val="32"/>
        </w:rPr>
      </w:pPr>
      <w:r w:rsidRPr="00024303">
        <w:rPr>
          <w:b/>
          <w:bCs/>
          <w:sz w:val="32"/>
          <w:szCs w:val="32"/>
        </w:rPr>
        <w:t>Scope of Work &amp; Requirements</w:t>
      </w:r>
    </w:p>
    <w:p w14:paraId="0656D962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1. Executive Summary</w:t>
      </w:r>
    </w:p>
    <w:p w14:paraId="4CDE4364" w14:textId="77777777" w:rsidR="00024303" w:rsidRPr="00024303" w:rsidRDefault="00024303" w:rsidP="00024303">
      <w:r w:rsidRPr="00024303">
        <w:t xml:space="preserve">The Ministry of Economy and Tourism (MOET) intends to establish an </w:t>
      </w:r>
      <w:r w:rsidRPr="00024303">
        <w:rPr>
          <w:b/>
          <w:bCs/>
        </w:rPr>
        <w:t>Enterprise Agentic AI Platform</w:t>
      </w:r>
      <w:r w:rsidRPr="00024303">
        <w:t xml:space="preserve"> to enable intelligent customer services, automate business processes, and provide a secure foundation for enterprise-wide Artificial Intelligence adoption.</w:t>
      </w:r>
    </w:p>
    <w:p w14:paraId="05CC356A" w14:textId="77777777" w:rsidR="00024303" w:rsidRPr="00024303" w:rsidRDefault="00024303" w:rsidP="00024303">
      <w:r w:rsidRPr="00024303">
        <w:t xml:space="preserve">The platform shall enable MOET to design, build, deploy, operate, monitor, and govern </w:t>
      </w:r>
      <w:r w:rsidRPr="00024303">
        <w:rPr>
          <w:b/>
          <w:bCs/>
        </w:rPr>
        <w:t>AI Agents and Agentic AI Workflows</w:t>
      </w:r>
      <w:r w:rsidRPr="00024303">
        <w:t xml:space="preserve"> that can independently perform tasks, make AI-assisted decisions, interact with existing systems, and collaborate with human users through controlled and governed processes.</w:t>
      </w:r>
    </w:p>
    <w:p w14:paraId="0629CE12" w14:textId="77777777" w:rsidR="00024303" w:rsidRPr="00024303" w:rsidRDefault="00024303" w:rsidP="00024303">
      <w:r w:rsidRPr="00024303">
        <w:t xml:space="preserve">The solution </w:t>
      </w:r>
      <w:proofErr w:type="gramStart"/>
      <w:r w:rsidRPr="00024303">
        <w:t>shall</w:t>
      </w:r>
      <w:proofErr w:type="gramEnd"/>
      <w:r w:rsidRPr="00024303">
        <w:t xml:space="preserve"> not be limited to a conversational chatbot capability. It </w:t>
      </w:r>
      <w:proofErr w:type="gramStart"/>
      <w:r w:rsidRPr="00024303">
        <w:t>shall</w:t>
      </w:r>
      <w:proofErr w:type="gramEnd"/>
      <w:r w:rsidRPr="00024303">
        <w:t xml:space="preserve"> provide a complete </w:t>
      </w:r>
      <w:r w:rsidRPr="00024303">
        <w:rPr>
          <w:b/>
          <w:bCs/>
        </w:rPr>
        <w:t>Agentic AI Platform</w:t>
      </w:r>
      <w:r w:rsidRPr="00024303">
        <w:t xml:space="preserve"> capable of creating intelligent workflows, orchestrating multiple AI agents, integrating with enterprise applications, and supporting future AI initiatives.</w:t>
      </w:r>
    </w:p>
    <w:p w14:paraId="0CD3429D" w14:textId="77777777" w:rsidR="00024303" w:rsidRPr="00024303" w:rsidRDefault="00024303" w:rsidP="00024303">
      <w:r w:rsidRPr="00024303">
        <w:t xml:space="preserve">The project shall be delivered through a </w:t>
      </w:r>
      <w:r w:rsidRPr="00024303">
        <w:rPr>
          <w:b/>
          <w:bCs/>
        </w:rPr>
        <w:t>Joint Delivery Model</w:t>
      </w:r>
      <w:r w:rsidRPr="00024303">
        <w:t xml:space="preserve">, where the Vendor works collaboratively with MOET business and technical teams. The Vendor </w:t>
      </w:r>
      <w:proofErr w:type="gramStart"/>
      <w:r w:rsidRPr="00024303">
        <w:t>shall</w:t>
      </w:r>
      <w:proofErr w:type="gramEnd"/>
      <w:r w:rsidRPr="00024303">
        <w:t xml:space="preserve"> provide the required expertise, platform capabilities, architecture, implementation guidance, and best practices, while MOET </w:t>
      </w:r>
      <w:proofErr w:type="gramStart"/>
      <w:r w:rsidRPr="00024303">
        <w:t>shall</w:t>
      </w:r>
      <w:proofErr w:type="gramEnd"/>
      <w:r w:rsidRPr="00024303">
        <w:t xml:space="preserve"> provide business knowledge, technical resources, system access, and required approvals.</w:t>
      </w:r>
    </w:p>
    <w:p w14:paraId="1FAF2BBF" w14:textId="77777777" w:rsidR="00024303" w:rsidRPr="00024303" w:rsidRDefault="00024303" w:rsidP="00024303">
      <w:r w:rsidRPr="00024303">
        <w:pict w14:anchorId="2A69AE96">
          <v:rect id="_x0000_i1103" style="width:0;height:1.5pt" o:hralign="center" o:hrstd="t" o:hr="t" fillcolor="#a0a0a0" stroked="f"/>
        </w:pict>
      </w:r>
    </w:p>
    <w:p w14:paraId="1E2E0665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2. Project Objectives</w:t>
      </w:r>
    </w:p>
    <w:p w14:paraId="66B81985" w14:textId="77777777" w:rsidR="00024303" w:rsidRPr="00024303" w:rsidRDefault="00024303" w:rsidP="00024303">
      <w:r w:rsidRPr="00024303">
        <w:t>The objective of this project is to establish an enterprise-grade Agentic AI capability that enables MOET to:</w:t>
      </w:r>
    </w:p>
    <w:p w14:paraId="3FB7F26F" w14:textId="77777777" w:rsidR="00024303" w:rsidRPr="00024303" w:rsidRDefault="00024303" w:rsidP="00024303">
      <w:pPr>
        <w:numPr>
          <w:ilvl w:val="0"/>
          <w:numId w:val="1"/>
        </w:numPr>
      </w:pPr>
      <w:r w:rsidRPr="00024303">
        <w:t xml:space="preserve">Improve customer experience through AI-powered digital services. </w:t>
      </w:r>
    </w:p>
    <w:p w14:paraId="0EDC747A" w14:textId="77777777" w:rsidR="00024303" w:rsidRPr="00024303" w:rsidRDefault="00024303" w:rsidP="00024303">
      <w:pPr>
        <w:numPr>
          <w:ilvl w:val="0"/>
          <w:numId w:val="1"/>
        </w:numPr>
      </w:pPr>
      <w:r w:rsidRPr="00024303">
        <w:t xml:space="preserve">Provide intelligent assistance throughout customer journeys. </w:t>
      </w:r>
    </w:p>
    <w:p w14:paraId="3A6D323B" w14:textId="77777777" w:rsidR="00024303" w:rsidRPr="00024303" w:rsidRDefault="00024303" w:rsidP="00024303">
      <w:pPr>
        <w:numPr>
          <w:ilvl w:val="0"/>
          <w:numId w:val="1"/>
        </w:numPr>
      </w:pPr>
      <w:r w:rsidRPr="00024303">
        <w:t xml:space="preserve">Automate selected business processes using AI Agents. </w:t>
      </w:r>
    </w:p>
    <w:p w14:paraId="0A2CC6F8" w14:textId="77777777" w:rsidR="00024303" w:rsidRPr="00024303" w:rsidRDefault="00024303" w:rsidP="00024303">
      <w:pPr>
        <w:numPr>
          <w:ilvl w:val="0"/>
          <w:numId w:val="1"/>
        </w:numPr>
      </w:pPr>
      <w:r w:rsidRPr="00024303">
        <w:t xml:space="preserve">Reduce manual processing effort and operational dependency. </w:t>
      </w:r>
    </w:p>
    <w:p w14:paraId="72D9E125" w14:textId="77777777" w:rsidR="00024303" w:rsidRPr="00024303" w:rsidRDefault="00024303" w:rsidP="00024303">
      <w:pPr>
        <w:numPr>
          <w:ilvl w:val="0"/>
          <w:numId w:val="1"/>
        </w:numPr>
      </w:pPr>
      <w:r w:rsidRPr="00024303">
        <w:t xml:space="preserve">Improve decision-making through AI-assisted recommendations. </w:t>
      </w:r>
    </w:p>
    <w:p w14:paraId="2B9F4C77" w14:textId="77777777" w:rsidR="00024303" w:rsidRPr="00024303" w:rsidRDefault="00024303" w:rsidP="00024303">
      <w:pPr>
        <w:numPr>
          <w:ilvl w:val="0"/>
          <w:numId w:val="1"/>
        </w:numPr>
      </w:pPr>
      <w:r w:rsidRPr="00024303">
        <w:t xml:space="preserve">Increase service efficiency and accuracy. </w:t>
      </w:r>
    </w:p>
    <w:p w14:paraId="19454D2C" w14:textId="77777777" w:rsidR="00024303" w:rsidRPr="00024303" w:rsidRDefault="00024303" w:rsidP="00024303">
      <w:pPr>
        <w:numPr>
          <w:ilvl w:val="0"/>
          <w:numId w:val="1"/>
        </w:numPr>
      </w:pPr>
      <w:r w:rsidRPr="00024303">
        <w:t xml:space="preserve">Establish reusable AI capabilities for future expansion. </w:t>
      </w:r>
    </w:p>
    <w:p w14:paraId="12AE3F98" w14:textId="77777777" w:rsidR="00024303" w:rsidRPr="00024303" w:rsidRDefault="00024303" w:rsidP="00024303">
      <w:pPr>
        <w:numPr>
          <w:ilvl w:val="0"/>
          <w:numId w:val="1"/>
        </w:numPr>
      </w:pPr>
      <w:r w:rsidRPr="00024303">
        <w:lastRenderedPageBreak/>
        <w:t xml:space="preserve">Enable integration between AI capabilities and existing MOET platforms. </w:t>
      </w:r>
    </w:p>
    <w:p w14:paraId="41CA5CF2" w14:textId="77777777" w:rsidR="00024303" w:rsidRPr="00024303" w:rsidRDefault="00024303" w:rsidP="00024303">
      <w:pPr>
        <w:numPr>
          <w:ilvl w:val="0"/>
          <w:numId w:val="1"/>
        </w:numPr>
      </w:pPr>
      <w:r w:rsidRPr="00024303">
        <w:t xml:space="preserve">Build internal capability through knowledge transfer and training. </w:t>
      </w:r>
    </w:p>
    <w:p w14:paraId="0B5C88A2" w14:textId="77777777" w:rsidR="00024303" w:rsidRPr="00024303" w:rsidRDefault="00024303" w:rsidP="00024303">
      <w:pPr>
        <w:numPr>
          <w:ilvl w:val="0"/>
          <w:numId w:val="1"/>
        </w:numPr>
      </w:pPr>
      <w:r w:rsidRPr="00024303">
        <w:t xml:space="preserve">Ensure secure, governed, and responsible adoption of AI technologies. </w:t>
      </w:r>
    </w:p>
    <w:p w14:paraId="77F264B9" w14:textId="77777777" w:rsidR="00024303" w:rsidRPr="00024303" w:rsidRDefault="00024303" w:rsidP="00024303">
      <w:r w:rsidRPr="00024303">
        <w:pict w14:anchorId="335B7E0B">
          <v:rect id="_x0000_i1104" style="width:0;height:1.5pt" o:hralign="center" o:hrstd="t" o:hr="t" fillcolor="#a0a0a0" stroked="f"/>
        </w:pict>
      </w:r>
    </w:p>
    <w:p w14:paraId="290EFE0D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3. Project Framework</w:t>
      </w:r>
    </w:p>
    <w:p w14:paraId="3F35017A" w14:textId="77777777" w:rsidR="00024303" w:rsidRPr="00024303" w:rsidRDefault="00024303" w:rsidP="00024303">
      <w:r w:rsidRPr="00024303">
        <w:t>The project consists of three core, interconnected components:</w:t>
      </w:r>
    </w:p>
    <w:p w14:paraId="6F868D78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3.1 AI Experience Layer for Customers</w:t>
      </w:r>
    </w:p>
    <w:p w14:paraId="17EE20DE" w14:textId="77777777" w:rsidR="00024303" w:rsidRPr="00024303" w:rsidRDefault="00024303" w:rsidP="00024303">
      <w:r w:rsidRPr="00024303">
        <w:t xml:space="preserve">The customer-facing layer </w:t>
      </w:r>
      <w:proofErr w:type="gramStart"/>
      <w:r w:rsidRPr="00024303">
        <w:t>providing</w:t>
      </w:r>
      <w:proofErr w:type="gramEnd"/>
      <w:r w:rsidRPr="00024303">
        <w:t xml:space="preserve"> intelligent interaction between beneficiaries and MOET services.</w:t>
      </w:r>
    </w:p>
    <w:p w14:paraId="256FAA42" w14:textId="77777777" w:rsidR="00024303" w:rsidRPr="00024303" w:rsidRDefault="00024303" w:rsidP="00024303">
      <w:r w:rsidRPr="00024303">
        <w:t>This layer shall support:</w:t>
      </w:r>
    </w:p>
    <w:p w14:paraId="47E37600" w14:textId="77777777" w:rsidR="00024303" w:rsidRPr="00024303" w:rsidRDefault="00024303" w:rsidP="00024303">
      <w:pPr>
        <w:numPr>
          <w:ilvl w:val="0"/>
          <w:numId w:val="2"/>
        </w:numPr>
      </w:pPr>
      <w:r w:rsidRPr="00024303">
        <w:t xml:space="preserve">Citizens. </w:t>
      </w:r>
    </w:p>
    <w:p w14:paraId="7C32B789" w14:textId="77777777" w:rsidR="00024303" w:rsidRPr="00024303" w:rsidRDefault="00024303" w:rsidP="00024303">
      <w:pPr>
        <w:numPr>
          <w:ilvl w:val="0"/>
          <w:numId w:val="2"/>
        </w:numPr>
      </w:pPr>
      <w:r w:rsidRPr="00024303">
        <w:t xml:space="preserve">Business owners. </w:t>
      </w:r>
    </w:p>
    <w:p w14:paraId="40B8054B" w14:textId="77777777" w:rsidR="00024303" w:rsidRPr="00024303" w:rsidRDefault="00024303" w:rsidP="00024303">
      <w:pPr>
        <w:numPr>
          <w:ilvl w:val="0"/>
          <w:numId w:val="2"/>
        </w:numPr>
      </w:pPr>
      <w:r w:rsidRPr="00024303">
        <w:t xml:space="preserve">Representatives. </w:t>
      </w:r>
    </w:p>
    <w:p w14:paraId="6EAFF844" w14:textId="77777777" w:rsidR="00024303" w:rsidRPr="00024303" w:rsidRDefault="00024303" w:rsidP="00024303">
      <w:pPr>
        <w:numPr>
          <w:ilvl w:val="0"/>
          <w:numId w:val="2"/>
        </w:numPr>
      </w:pPr>
      <w:r w:rsidRPr="00024303">
        <w:t xml:space="preserve">Other service beneficiaries. </w:t>
      </w:r>
    </w:p>
    <w:p w14:paraId="6FD449BA" w14:textId="77777777" w:rsidR="00024303" w:rsidRPr="00024303" w:rsidRDefault="00024303" w:rsidP="00024303">
      <w:r w:rsidRPr="00024303">
        <w:t>The objective is to provide a unified AI-powered experience for discovering, understanding, and completing government services.</w:t>
      </w:r>
    </w:p>
    <w:p w14:paraId="3E1D5CAE" w14:textId="77777777" w:rsidR="00024303" w:rsidRPr="00024303" w:rsidRDefault="00024303" w:rsidP="00024303">
      <w:r w:rsidRPr="00024303">
        <w:pict w14:anchorId="57FF45C2">
          <v:rect id="_x0000_i1105" style="width:0;height:1.5pt" o:hralign="center" o:hrstd="t" o:hr="t" fillcolor="#a0a0a0" stroked="f"/>
        </w:pict>
      </w:r>
    </w:p>
    <w:p w14:paraId="07795FA6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3.2 Agentic AI Layer for Processes</w:t>
      </w:r>
    </w:p>
    <w:p w14:paraId="56570E03" w14:textId="77777777" w:rsidR="00024303" w:rsidRPr="00024303" w:rsidRDefault="00024303" w:rsidP="00024303">
      <w:r w:rsidRPr="00024303">
        <w:t xml:space="preserve">The process automation layer </w:t>
      </w:r>
      <w:proofErr w:type="gramStart"/>
      <w:r w:rsidRPr="00024303">
        <w:t>responsible</w:t>
      </w:r>
      <w:proofErr w:type="gramEnd"/>
      <w:r w:rsidRPr="00024303">
        <w:t xml:space="preserve"> for executing business workflows and supporting AI-assisted decisions.</w:t>
      </w:r>
    </w:p>
    <w:p w14:paraId="64C17775" w14:textId="77777777" w:rsidR="00024303" w:rsidRPr="00024303" w:rsidRDefault="00024303" w:rsidP="00024303">
      <w:r w:rsidRPr="00024303">
        <w:t>This layer shall enable:</w:t>
      </w:r>
    </w:p>
    <w:p w14:paraId="6D10B2B2" w14:textId="77777777" w:rsidR="00024303" w:rsidRPr="00024303" w:rsidRDefault="00024303" w:rsidP="00024303">
      <w:pPr>
        <w:numPr>
          <w:ilvl w:val="0"/>
          <w:numId w:val="3"/>
        </w:numPr>
      </w:pPr>
      <w:r w:rsidRPr="00024303">
        <w:t xml:space="preserve">AI-driven workflow execution. </w:t>
      </w:r>
    </w:p>
    <w:p w14:paraId="34A445C9" w14:textId="77777777" w:rsidR="00024303" w:rsidRPr="00024303" w:rsidRDefault="00024303" w:rsidP="00024303">
      <w:pPr>
        <w:numPr>
          <w:ilvl w:val="0"/>
          <w:numId w:val="3"/>
        </w:numPr>
      </w:pPr>
      <w:r w:rsidRPr="00024303">
        <w:t xml:space="preserve">Business process automation. </w:t>
      </w:r>
    </w:p>
    <w:p w14:paraId="1D15F1E2" w14:textId="77777777" w:rsidR="00024303" w:rsidRPr="00024303" w:rsidRDefault="00024303" w:rsidP="00024303">
      <w:pPr>
        <w:numPr>
          <w:ilvl w:val="0"/>
          <w:numId w:val="3"/>
        </w:numPr>
      </w:pPr>
      <w:r w:rsidRPr="00024303">
        <w:t xml:space="preserve">Document analysis. </w:t>
      </w:r>
    </w:p>
    <w:p w14:paraId="6DED37FA" w14:textId="77777777" w:rsidR="00024303" w:rsidRPr="00024303" w:rsidRDefault="00024303" w:rsidP="00024303">
      <w:pPr>
        <w:numPr>
          <w:ilvl w:val="0"/>
          <w:numId w:val="3"/>
        </w:numPr>
      </w:pPr>
      <w:r w:rsidRPr="00024303">
        <w:t xml:space="preserve">Decision support. </w:t>
      </w:r>
    </w:p>
    <w:p w14:paraId="40895999" w14:textId="77777777" w:rsidR="00024303" w:rsidRPr="00024303" w:rsidRDefault="00024303" w:rsidP="00024303">
      <w:pPr>
        <w:numPr>
          <w:ilvl w:val="0"/>
          <w:numId w:val="3"/>
        </w:numPr>
      </w:pPr>
      <w:r w:rsidRPr="00024303">
        <w:t xml:space="preserve">Human-in-the-loop approvals. </w:t>
      </w:r>
    </w:p>
    <w:p w14:paraId="703F0C16" w14:textId="77777777" w:rsidR="00024303" w:rsidRPr="00024303" w:rsidRDefault="00024303" w:rsidP="00024303">
      <w:pPr>
        <w:numPr>
          <w:ilvl w:val="0"/>
          <w:numId w:val="3"/>
        </w:numPr>
      </w:pPr>
      <w:r w:rsidRPr="00024303">
        <w:t xml:space="preserve">Integration with backend systems. </w:t>
      </w:r>
    </w:p>
    <w:p w14:paraId="3DBF891A" w14:textId="77777777" w:rsidR="00024303" w:rsidRPr="00024303" w:rsidRDefault="00024303" w:rsidP="00024303">
      <w:r w:rsidRPr="00024303">
        <w:pict w14:anchorId="7724148A">
          <v:rect id="_x0000_i1106" style="width:0;height:1.5pt" o:hralign="center" o:hrstd="t" o:hr="t" fillcolor="#a0a0a0" stroked="f"/>
        </w:pict>
      </w:r>
    </w:p>
    <w:p w14:paraId="77FB6D81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3.3 AI Foundation</w:t>
      </w:r>
    </w:p>
    <w:p w14:paraId="03A4DD83" w14:textId="77777777" w:rsidR="00024303" w:rsidRPr="00024303" w:rsidRDefault="00024303" w:rsidP="00024303">
      <w:r w:rsidRPr="00024303">
        <w:t>The technical and security foundation supporting the AI platform.</w:t>
      </w:r>
    </w:p>
    <w:p w14:paraId="66D29094" w14:textId="77777777" w:rsidR="00024303" w:rsidRPr="00024303" w:rsidRDefault="00024303" w:rsidP="00024303">
      <w:r w:rsidRPr="00024303">
        <w:t>This layer shall provide:</w:t>
      </w:r>
    </w:p>
    <w:p w14:paraId="37015B21" w14:textId="77777777" w:rsidR="00024303" w:rsidRPr="00024303" w:rsidRDefault="00024303" w:rsidP="00024303">
      <w:pPr>
        <w:numPr>
          <w:ilvl w:val="0"/>
          <w:numId w:val="4"/>
        </w:numPr>
      </w:pPr>
      <w:r w:rsidRPr="00024303">
        <w:t xml:space="preserve">AI security controls. </w:t>
      </w:r>
    </w:p>
    <w:p w14:paraId="4A11C0E7" w14:textId="77777777" w:rsidR="00024303" w:rsidRPr="00024303" w:rsidRDefault="00024303" w:rsidP="00024303">
      <w:pPr>
        <w:numPr>
          <w:ilvl w:val="0"/>
          <w:numId w:val="4"/>
        </w:numPr>
      </w:pPr>
      <w:r w:rsidRPr="00024303">
        <w:t xml:space="preserve">Authentication and authorization. </w:t>
      </w:r>
    </w:p>
    <w:p w14:paraId="26223570" w14:textId="77777777" w:rsidR="00024303" w:rsidRPr="00024303" w:rsidRDefault="00024303" w:rsidP="00024303">
      <w:pPr>
        <w:numPr>
          <w:ilvl w:val="0"/>
          <w:numId w:val="4"/>
        </w:numPr>
      </w:pPr>
      <w:r w:rsidRPr="00024303">
        <w:t xml:space="preserve">AI governance. </w:t>
      </w:r>
    </w:p>
    <w:p w14:paraId="0968C329" w14:textId="77777777" w:rsidR="00024303" w:rsidRPr="00024303" w:rsidRDefault="00024303" w:rsidP="00024303">
      <w:pPr>
        <w:numPr>
          <w:ilvl w:val="0"/>
          <w:numId w:val="4"/>
        </w:numPr>
      </w:pPr>
      <w:r w:rsidRPr="00024303">
        <w:t xml:space="preserve">Monitoring and observability. </w:t>
      </w:r>
    </w:p>
    <w:p w14:paraId="1313BB96" w14:textId="77777777" w:rsidR="00024303" w:rsidRPr="00024303" w:rsidRDefault="00024303" w:rsidP="00024303">
      <w:pPr>
        <w:numPr>
          <w:ilvl w:val="0"/>
          <w:numId w:val="4"/>
        </w:numPr>
      </w:pPr>
      <w:r w:rsidRPr="00024303">
        <w:t xml:space="preserve">LLM integration. </w:t>
      </w:r>
    </w:p>
    <w:p w14:paraId="77102C1A" w14:textId="77777777" w:rsidR="00024303" w:rsidRPr="00024303" w:rsidRDefault="00024303" w:rsidP="00024303">
      <w:pPr>
        <w:numPr>
          <w:ilvl w:val="0"/>
          <w:numId w:val="4"/>
        </w:numPr>
      </w:pPr>
      <w:r w:rsidRPr="00024303">
        <w:t xml:space="preserve">Deployment architecture. </w:t>
      </w:r>
    </w:p>
    <w:p w14:paraId="4278CDA4" w14:textId="77777777" w:rsidR="00024303" w:rsidRPr="00024303" w:rsidRDefault="00024303" w:rsidP="00024303">
      <w:pPr>
        <w:numPr>
          <w:ilvl w:val="0"/>
          <w:numId w:val="4"/>
        </w:numPr>
      </w:pPr>
      <w:r w:rsidRPr="00024303">
        <w:t xml:space="preserve">Data management capabilities. </w:t>
      </w:r>
    </w:p>
    <w:p w14:paraId="2F75F182" w14:textId="77777777" w:rsidR="00024303" w:rsidRPr="00024303" w:rsidRDefault="00024303" w:rsidP="00024303">
      <w:r w:rsidRPr="00024303">
        <w:pict w14:anchorId="3E34F602">
          <v:rect id="_x0000_i1107" style="width:0;height:1.5pt" o:hralign="center" o:hrstd="t" o:hr="t" fillcolor="#a0a0a0" stroked="f"/>
        </w:pict>
      </w:r>
    </w:p>
    <w:p w14:paraId="5ABED567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4. Delivery Approach – Joint Delivery Model</w:t>
      </w:r>
    </w:p>
    <w:p w14:paraId="660DADB4" w14:textId="77777777" w:rsidR="00024303" w:rsidRPr="00024303" w:rsidRDefault="00024303" w:rsidP="00024303">
      <w:r w:rsidRPr="00024303">
        <w:t>The project shall follow a Joint Delivery Model where the Vendor works alongside an embedded MOET team.</w:t>
      </w:r>
    </w:p>
    <w:p w14:paraId="35CDB1B3" w14:textId="77777777" w:rsidR="00024303" w:rsidRPr="00024303" w:rsidRDefault="00024303" w:rsidP="00024303">
      <w:r w:rsidRPr="00024303">
        <w:t>The delivery model shall include:</w:t>
      </w:r>
    </w:p>
    <w:p w14:paraId="2F26FBAA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Vendor Responsibilities</w:t>
      </w:r>
    </w:p>
    <w:p w14:paraId="05918838" w14:textId="77777777" w:rsidR="00024303" w:rsidRPr="00024303" w:rsidRDefault="00024303" w:rsidP="00024303">
      <w:r w:rsidRPr="00024303">
        <w:t>The Vendor shall:</w:t>
      </w:r>
    </w:p>
    <w:p w14:paraId="3B238F8E" w14:textId="77777777" w:rsidR="00024303" w:rsidRPr="00024303" w:rsidRDefault="00024303" w:rsidP="00024303">
      <w:pPr>
        <w:numPr>
          <w:ilvl w:val="0"/>
          <w:numId w:val="5"/>
        </w:numPr>
      </w:pPr>
      <w:r w:rsidRPr="00024303">
        <w:t xml:space="preserve">Lead solution architecture and design. </w:t>
      </w:r>
    </w:p>
    <w:p w14:paraId="5E4711CD" w14:textId="77777777" w:rsidR="00024303" w:rsidRPr="00024303" w:rsidRDefault="00024303" w:rsidP="00024303">
      <w:pPr>
        <w:numPr>
          <w:ilvl w:val="0"/>
          <w:numId w:val="5"/>
        </w:numPr>
      </w:pPr>
      <w:r w:rsidRPr="00024303">
        <w:t xml:space="preserve">Provide Agentic AI platform capabilities. </w:t>
      </w:r>
    </w:p>
    <w:p w14:paraId="6782CFCB" w14:textId="77777777" w:rsidR="00024303" w:rsidRPr="00024303" w:rsidRDefault="00024303" w:rsidP="00024303">
      <w:pPr>
        <w:numPr>
          <w:ilvl w:val="0"/>
          <w:numId w:val="5"/>
        </w:numPr>
      </w:pPr>
      <w:r w:rsidRPr="00024303">
        <w:t xml:space="preserve">Configure and implement the solution. </w:t>
      </w:r>
    </w:p>
    <w:p w14:paraId="206A9549" w14:textId="77777777" w:rsidR="00024303" w:rsidRPr="00024303" w:rsidRDefault="00024303" w:rsidP="00024303">
      <w:pPr>
        <w:numPr>
          <w:ilvl w:val="0"/>
          <w:numId w:val="5"/>
        </w:numPr>
      </w:pPr>
      <w:r w:rsidRPr="00024303">
        <w:t xml:space="preserve">Provide AI development expertise. </w:t>
      </w:r>
    </w:p>
    <w:p w14:paraId="33EDD2A2" w14:textId="77777777" w:rsidR="00024303" w:rsidRPr="00024303" w:rsidRDefault="00024303" w:rsidP="00024303">
      <w:pPr>
        <w:numPr>
          <w:ilvl w:val="0"/>
          <w:numId w:val="5"/>
        </w:numPr>
      </w:pPr>
      <w:r w:rsidRPr="00024303">
        <w:t xml:space="preserve">Establish best practices. </w:t>
      </w:r>
    </w:p>
    <w:p w14:paraId="45B664C5" w14:textId="77777777" w:rsidR="00024303" w:rsidRPr="00024303" w:rsidRDefault="00024303" w:rsidP="00024303">
      <w:pPr>
        <w:numPr>
          <w:ilvl w:val="0"/>
          <w:numId w:val="5"/>
        </w:numPr>
      </w:pPr>
      <w:r w:rsidRPr="00024303">
        <w:t xml:space="preserve">Support workflow and agent design. </w:t>
      </w:r>
    </w:p>
    <w:p w14:paraId="0144C432" w14:textId="77777777" w:rsidR="00024303" w:rsidRPr="00024303" w:rsidRDefault="00024303" w:rsidP="00024303">
      <w:pPr>
        <w:numPr>
          <w:ilvl w:val="0"/>
          <w:numId w:val="5"/>
        </w:numPr>
      </w:pPr>
      <w:r w:rsidRPr="00024303">
        <w:t xml:space="preserve">Provide technical guidance. </w:t>
      </w:r>
    </w:p>
    <w:p w14:paraId="4627517C" w14:textId="77777777" w:rsidR="00024303" w:rsidRPr="00024303" w:rsidRDefault="00024303" w:rsidP="00024303">
      <w:pPr>
        <w:numPr>
          <w:ilvl w:val="0"/>
          <w:numId w:val="5"/>
        </w:numPr>
      </w:pPr>
      <w:r w:rsidRPr="00024303">
        <w:t xml:space="preserve">Support testing and deployment. </w:t>
      </w:r>
    </w:p>
    <w:p w14:paraId="6D6DD90A" w14:textId="77777777" w:rsidR="00024303" w:rsidRPr="00024303" w:rsidRDefault="00024303" w:rsidP="00024303">
      <w:pPr>
        <w:numPr>
          <w:ilvl w:val="0"/>
          <w:numId w:val="5"/>
        </w:numPr>
      </w:pPr>
      <w:r w:rsidRPr="00024303">
        <w:t xml:space="preserve">Provide training and knowledge transfer. </w:t>
      </w:r>
    </w:p>
    <w:p w14:paraId="2A2C3584" w14:textId="77777777" w:rsidR="00024303" w:rsidRPr="00024303" w:rsidRDefault="00024303" w:rsidP="00024303">
      <w:r w:rsidRPr="00024303">
        <w:pict w14:anchorId="10CE7895">
          <v:rect id="_x0000_i1108" style="width:0;height:1.5pt" o:hralign="center" o:hrstd="t" o:hr="t" fillcolor="#a0a0a0" stroked="f"/>
        </w:pict>
      </w:r>
    </w:p>
    <w:p w14:paraId="7D0DDD8B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MOET Responsibilities</w:t>
      </w:r>
    </w:p>
    <w:p w14:paraId="17F92079" w14:textId="77777777" w:rsidR="00024303" w:rsidRPr="00024303" w:rsidRDefault="00024303" w:rsidP="00024303">
      <w:r w:rsidRPr="00024303">
        <w:t>MOET shall:</w:t>
      </w:r>
    </w:p>
    <w:p w14:paraId="4B5F88EA" w14:textId="77777777" w:rsidR="00024303" w:rsidRPr="00024303" w:rsidRDefault="00024303" w:rsidP="00024303">
      <w:pPr>
        <w:numPr>
          <w:ilvl w:val="0"/>
          <w:numId w:val="6"/>
        </w:numPr>
      </w:pPr>
      <w:r w:rsidRPr="00024303">
        <w:t xml:space="preserve">Provide business and technical resources. </w:t>
      </w:r>
    </w:p>
    <w:p w14:paraId="2B14535F" w14:textId="77777777" w:rsidR="00024303" w:rsidRPr="00024303" w:rsidRDefault="00024303" w:rsidP="00024303">
      <w:pPr>
        <w:numPr>
          <w:ilvl w:val="0"/>
          <w:numId w:val="6"/>
        </w:numPr>
      </w:pPr>
      <w:r w:rsidRPr="00024303">
        <w:t xml:space="preserve">Provide required system access. </w:t>
      </w:r>
    </w:p>
    <w:p w14:paraId="45CF3F99" w14:textId="77777777" w:rsidR="00024303" w:rsidRPr="00024303" w:rsidRDefault="00024303" w:rsidP="00024303">
      <w:pPr>
        <w:numPr>
          <w:ilvl w:val="0"/>
          <w:numId w:val="6"/>
        </w:numPr>
      </w:pPr>
      <w:r w:rsidRPr="00024303">
        <w:t xml:space="preserve">Provide existing documentation. </w:t>
      </w:r>
    </w:p>
    <w:p w14:paraId="3AC7B37D" w14:textId="77777777" w:rsidR="00024303" w:rsidRPr="00024303" w:rsidRDefault="00024303" w:rsidP="00024303">
      <w:pPr>
        <w:numPr>
          <w:ilvl w:val="0"/>
          <w:numId w:val="6"/>
        </w:numPr>
      </w:pPr>
      <w:r w:rsidRPr="00024303">
        <w:t xml:space="preserve">Provide subject matter experts. </w:t>
      </w:r>
    </w:p>
    <w:p w14:paraId="1A3D9343" w14:textId="77777777" w:rsidR="00024303" w:rsidRPr="00024303" w:rsidRDefault="00024303" w:rsidP="00024303">
      <w:pPr>
        <w:numPr>
          <w:ilvl w:val="0"/>
          <w:numId w:val="6"/>
        </w:numPr>
      </w:pPr>
      <w:r w:rsidRPr="00024303">
        <w:t xml:space="preserve">Validate requirements. </w:t>
      </w:r>
    </w:p>
    <w:p w14:paraId="47472471" w14:textId="77777777" w:rsidR="00024303" w:rsidRPr="00024303" w:rsidRDefault="00024303" w:rsidP="00024303">
      <w:pPr>
        <w:numPr>
          <w:ilvl w:val="0"/>
          <w:numId w:val="6"/>
        </w:numPr>
      </w:pPr>
      <w:r w:rsidRPr="00024303">
        <w:t xml:space="preserve">Review and approve designs. </w:t>
      </w:r>
    </w:p>
    <w:p w14:paraId="0F4DD83F" w14:textId="77777777" w:rsidR="00024303" w:rsidRPr="00024303" w:rsidRDefault="00024303" w:rsidP="00024303">
      <w:pPr>
        <w:numPr>
          <w:ilvl w:val="0"/>
          <w:numId w:val="6"/>
        </w:numPr>
      </w:pPr>
      <w:r w:rsidRPr="00024303">
        <w:t xml:space="preserve">Participate in testing. </w:t>
      </w:r>
    </w:p>
    <w:p w14:paraId="386DB085" w14:textId="77777777" w:rsidR="00024303" w:rsidRPr="00024303" w:rsidRDefault="00024303" w:rsidP="00024303">
      <w:pPr>
        <w:numPr>
          <w:ilvl w:val="0"/>
          <w:numId w:val="6"/>
        </w:numPr>
      </w:pPr>
      <w:r w:rsidRPr="00024303">
        <w:t xml:space="preserve">Support deployment activities. </w:t>
      </w:r>
    </w:p>
    <w:p w14:paraId="6319AAAB" w14:textId="77777777" w:rsidR="00024303" w:rsidRPr="00024303" w:rsidRDefault="00024303" w:rsidP="00024303">
      <w:r w:rsidRPr="00024303">
        <w:pict w14:anchorId="5BF4950A">
          <v:rect id="_x0000_i1109" style="width:0;height:1.5pt" o:hralign="center" o:hrstd="t" o:hr="t" fillcolor="#a0a0a0" stroked="f"/>
        </w:pict>
      </w:r>
    </w:p>
    <w:p w14:paraId="6AB53F7B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5. Discovery Phase</w:t>
      </w:r>
    </w:p>
    <w:p w14:paraId="465137F6" w14:textId="77777777" w:rsidR="00024303" w:rsidRPr="00024303" w:rsidRDefault="00024303" w:rsidP="00024303">
      <w:r w:rsidRPr="00024303">
        <w:t>The project shall start with a Discovery Phase to establish the implementation baseline.</w:t>
      </w:r>
    </w:p>
    <w:p w14:paraId="34DCAFE2" w14:textId="77777777" w:rsidR="00024303" w:rsidRPr="00024303" w:rsidRDefault="00024303" w:rsidP="00024303">
      <w:r w:rsidRPr="00024303">
        <w:t>The Vendor shall review:</w:t>
      </w:r>
    </w:p>
    <w:p w14:paraId="115450F0" w14:textId="77777777" w:rsidR="00024303" w:rsidRPr="00024303" w:rsidRDefault="00024303" w:rsidP="00024303">
      <w:pPr>
        <w:numPr>
          <w:ilvl w:val="0"/>
          <w:numId w:val="7"/>
        </w:numPr>
      </w:pPr>
      <w:r w:rsidRPr="00024303">
        <w:t xml:space="preserve">MOET internal process inventory. </w:t>
      </w:r>
    </w:p>
    <w:p w14:paraId="6AB1C6E0" w14:textId="77777777" w:rsidR="00024303" w:rsidRPr="00024303" w:rsidRDefault="00024303" w:rsidP="00024303">
      <w:pPr>
        <w:numPr>
          <w:ilvl w:val="0"/>
          <w:numId w:val="7"/>
        </w:numPr>
      </w:pPr>
      <w:r w:rsidRPr="00024303">
        <w:t xml:space="preserve">Customer-facing services inventory. </w:t>
      </w:r>
    </w:p>
    <w:p w14:paraId="4127685A" w14:textId="77777777" w:rsidR="00024303" w:rsidRPr="00024303" w:rsidRDefault="00024303" w:rsidP="00024303">
      <w:pPr>
        <w:numPr>
          <w:ilvl w:val="0"/>
          <w:numId w:val="7"/>
        </w:numPr>
      </w:pPr>
      <w:r w:rsidRPr="00024303">
        <w:t xml:space="preserve">Existing digital platforms. </w:t>
      </w:r>
    </w:p>
    <w:p w14:paraId="1FDB0A88" w14:textId="77777777" w:rsidR="00024303" w:rsidRPr="00024303" w:rsidRDefault="00024303" w:rsidP="00024303">
      <w:pPr>
        <w:numPr>
          <w:ilvl w:val="0"/>
          <w:numId w:val="7"/>
        </w:numPr>
      </w:pPr>
      <w:r w:rsidRPr="00024303">
        <w:t xml:space="preserve">Enterprise architecture. </w:t>
      </w:r>
    </w:p>
    <w:p w14:paraId="312FC1F9" w14:textId="77777777" w:rsidR="00024303" w:rsidRPr="00024303" w:rsidRDefault="00024303" w:rsidP="00024303">
      <w:pPr>
        <w:numPr>
          <w:ilvl w:val="0"/>
          <w:numId w:val="7"/>
        </w:numPr>
      </w:pPr>
      <w:r w:rsidRPr="00024303">
        <w:t xml:space="preserve">Integration landscape. </w:t>
      </w:r>
    </w:p>
    <w:p w14:paraId="10313AA3" w14:textId="77777777" w:rsidR="00024303" w:rsidRPr="00024303" w:rsidRDefault="00024303" w:rsidP="00024303">
      <w:pPr>
        <w:numPr>
          <w:ilvl w:val="0"/>
          <w:numId w:val="7"/>
        </w:numPr>
      </w:pPr>
      <w:r w:rsidRPr="00024303">
        <w:t xml:space="preserve">Data sources. </w:t>
      </w:r>
    </w:p>
    <w:p w14:paraId="4BA33623" w14:textId="77777777" w:rsidR="00024303" w:rsidRPr="00024303" w:rsidRDefault="00024303" w:rsidP="00024303">
      <w:pPr>
        <w:numPr>
          <w:ilvl w:val="0"/>
          <w:numId w:val="7"/>
        </w:numPr>
      </w:pPr>
      <w:r w:rsidRPr="00024303">
        <w:t xml:space="preserve">Security requirements. </w:t>
      </w:r>
    </w:p>
    <w:p w14:paraId="4F60BC06" w14:textId="77777777" w:rsidR="00024303" w:rsidRPr="00024303" w:rsidRDefault="00024303" w:rsidP="00024303">
      <w:pPr>
        <w:numPr>
          <w:ilvl w:val="0"/>
          <w:numId w:val="7"/>
        </w:numPr>
      </w:pPr>
      <w:r w:rsidRPr="00024303">
        <w:t xml:space="preserve">AI readiness. </w:t>
      </w:r>
    </w:p>
    <w:p w14:paraId="4D1A0DD1" w14:textId="77777777" w:rsidR="00024303" w:rsidRPr="00024303" w:rsidRDefault="00024303" w:rsidP="00024303">
      <w:r w:rsidRPr="00024303">
        <w:t>The Discovery Phase shall identify and define:</w:t>
      </w:r>
    </w:p>
    <w:p w14:paraId="7B90EA62" w14:textId="77777777" w:rsidR="00024303" w:rsidRPr="00024303" w:rsidRDefault="00024303" w:rsidP="00024303">
      <w:pPr>
        <w:numPr>
          <w:ilvl w:val="0"/>
          <w:numId w:val="8"/>
        </w:numPr>
      </w:pPr>
      <w:r w:rsidRPr="00024303">
        <w:t xml:space="preserve">Priority customer services. </w:t>
      </w:r>
    </w:p>
    <w:p w14:paraId="017C9B2E" w14:textId="77777777" w:rsidR="00024303" w:rsidRPr="00024303" w:rsidRDefault="00024303" w:rsidP="00024303">
      <w:pPr>
        <w:numPr>
          <w:ilvl w:val="0"/>
          <w:numId w:val="8"/>
        </w:numPr>
      </w:pPr>
      <w:r w:rsidRPr="00024303">
        <w:t xml:space="preserve">Priority internal processes. </w:t>
      </w:r>
    </w:p>
    <w:p w14:paraId="2459E4A4" w14:textId="77777777" w:rsidR="00024303" w:rsidRPr="00024303" w:rsidRDefault="00024303" w:rsidP="00024303">
      <w:pPr>
        <w:numPr>
          <w:ilvl w:val="0"/>
          <w:numId w:val="8"/>
        </w:numPr>
      </w:pPr>
      <w:r w:rsidRPr="00024303">
        <w:t xml:space="preserve">Required AI Agents. </w:t>
      </w:r>
    </w:p>
    <w:p w14:paraId="27A53282" w14:textId="77777777" w:rsidR="00024303" w:rsidRPr="00024303" w:rsidRDefault="00024303" w:rsidP="00024303">
      <w:pPr>
        <w:numPr>
          <w:ilvl w:val="0"/>
          <w:numId w:val="8"/>
        </w:numPr>
      </w:pPr>
      <w:r w:rsidRPr="00024303">
        <w:t xml:space="preserve">Required Agentic AI workflows. </w:t>
      </w:r>
    </w:p>
    <w:p w14:paraId="078F7CC9" w14:textId="77777777" w:rsidR="00024303" w:rsidRPr="00024303" w:rsidRDefault="00024303" w:rsidP="00024303">
      <w:pPr>
        <w:numPr>
          <w:ilvl w:val="0"/>
          <w:numId w:val="8"/>
        </w:numPr>
      </w:pPr>
      <w:r w:rsidRPr="00024303">
        <w:t xml:space="preserve">Automation opportunities. </w:t>
      </w:r>
    </w:p>
    <w:p w14:paraId="26B2D4CB" w14:textId="77777777" w:rsidR="00024303" w:rsidRPr="00024303" w:rsidRDefault="00024303" w:rsidP="00024303">
      <w:pPr>
        <w:numPr>
          <w:ilvl w:val="0"/>
          <w:numId w:val="8"/>
        </w:numPr>
      </w:pPr>
      <w:r w:rsidRPr="00024303">
        <w:t xml:space="preserve">Integration requirements. </w:t>
      </w:r>
    </w:p>
    <w:p w14:paraId="359A408F" w14:textId="77777777" w:rsidR="00024303" w:rsidRPr="00024303" w:rsidRDefault="00024303" w:rsidP="00024303">
      <w:pPr>
        <w:numPr>
          <w:ilvl w:val="0"/>
          <w:numId w:val="8"/>
        </w:numPr>
      </w:pPr>
      <w:r w:rsidRPr="00024303">
        <w:t xml:space="preserve">Technical architecture. </w:t>
      </w:r>
    </w:p>
    <w:p w14:paraId="79AB70BF" w14:textId="77777777" w:rsidR="00024303" w:rsidRPr="00024303" w:rsidRDefault="00024303" w:rsidP="00024303">
      <w:pPr>
        <w:numPr>
          <w:ilvl w:val="0"/>
          <w:numId w:val="8"/>
        </w:numPr>
      </w:pPr>
      <w:r w:rsidRPr="00024303">
        <w:t xml:space="preserve">Delivery roadmap. </w:t>
      </w:r>
    </w:p>
    <w:p w14:paraId="411139C9" w14:textId="77777777" w:rsidR="00024303" w:rsidRPr="00024303" w:rsidRDefault="00024303" w:rsidP="00024303">
      <w:pPr>
        <w:numPr>
          <w:ilvl w:val="0"/>
          <w:numId w:val="8"/>
        </w:numPr>
      </w:pPr>
      <w:r w:rsidRPr="00024303">
        <w:t xml:space="preserve">KPIs. </w:t>
      </w:r>
    </w:p>
    <w:p w14:paraId="4CE2AB29" w14:textId="77777777" w:rsidR="00024303" w:rsidRPr="00024303" w:rsidRDefault="00024303" w:rsidP="00024303">
      <w:pPr>
        <w:numPr>
          <w:ilvl w:val="0"/>
          <w:numId w:val="8"/>
        </w:numPr>
      </w:pPr>
      <w:r w:rsidRPr="00024303">
        <w:t xml:space="preserve">Acceptance criteria. </w:t>
      </w:r>
    </w:p>
    <w:p w14:paraId="2ECD2740" w14:textId="77777777" w:rsidR="00024303" w:rsidRPr="00024303" w:rsidRDefault="00024303" w:rsidP="00024303">
      <w:r w:rsidRPr="00024303">
        <w:t>The final scope shall be jointly reviewed and formally approved by MOET before implementation.</w:t>
      </w:r>
    </w:p>
    <w:p w14:paraId="0F67968C" w14:textId="77777777" w:rsidR="00024303" w:rsidRPr="00024303" w:rsidRDefault="00024303" w:rsidP="00024303">
      <w:r w:rsidRPr="00024303">
        <w:pict w14:anchorId="51068137">
          <v:rect id="_x0000_i1110" style="width:0;height:1.5pt" o:hralign="center" o:hrstd="t" o:hr="t" fillcolor="#a0a0a0" stroked="f"/>
        </w:pict>
      </w:r>
    </w:p>
    <w:p w14:paraId="1407399A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6. AI Experience Layer for Customers</w:t>
      </w:r>
    </w:p>
    <w:p w14:paraId="74397A05" w14:textId="77777777" w:rsidR="00024303" w:rsidRPr="00024303" w:rsidRDefault="00024303" w:rsidP="00024303">
      <w:r w:rsidRPr="00024303">
        <w:t>The Vendor shall implement an AI-powered customer experience layer providing a unified interface for beneficiaries.</w:t>
      </w:r>
    </w:p>
    <w:p w14:paraId="5C0B110B" w14:textId="77777777" w:rsidR="00024303" w:rsidRPr="00024303" w:rsidRDefault="00024303" w:rsidP="00024303">
      <w:r w:rsidRPr="00024303">
        <w:t xml:space="preserve">The solution shall </w:t>
      </w:r>
      <w:proofErr w:type="gramStart"/>
      <w:r w:rsidRPr="00024303">
        <w:t>provide</w:t>
      </w:r>
      <w:proofErr w:type="gramEnd"/>
      <w:r w:rsidRPr="00024303">
        <w:t>:</w:t>
      </w:r>
    </w:p>
    <w:p w14:paraId="2F99BD52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6.1 Customer AI Assistant</w:t>
      </w:r>
    </w:p>
    <w:p w14:paraId="3800C2F7" w14:textId="77777777" w:rsidR="00024303" w:rsidRPr="00024303" w:rsidRDefault="00024303" w:rsidP="00024303">
      <w:r w:rsidRPr="00024303">
        <w:t>The platform shall provide an intelligent AI assistant capable of:</w:t>
      </w:r>
    </w:p>
    <w:p w14:paraId="10443ED9" w14:textId="77777777" w:rsidR="00024303" w:rsidRPr="00024303" w:rsidRDefault="00024303" w:rsidP="00024303">
      <w:pPr>
        <w:numPr>
          <w:ilvl w:val="0"/>
          <w:numId w:val="9"/>
        </w:numPr>
      </w:pPr>
      <w:r w:rsidRPr="00024303">
        <w:t xml:space="preserve">Understanding customer requests. </w:t>
      </w:r>
    </w:p>
    <w:p w14:paraId="252BB864" w14:textId="77777777" w:rsidR="00024303" w:rsidRPr="00024303" w:rsidRDefault="00024303" w:rsidP="00024303">
      <w:pPr>
        <w:numPr>
          <w:ilvl w:val="0"/>
          <w:numId w:val="9"/>
        </w:numPr>
      </w:pPr>
      <w:r w:rsidRPr="00024303">
        <w:t xml:space="preserve">Guiding users through services. </w:t>
      </w:r>
    </w:p>
    <w:p w14:paraId="194D9897" w14:textId="77777777" w:rsidR="00024303" w:rsidRPr="00024303" w:rsidRDefault="00024303" w:rsidP="00024303">
      <w:pPr>
        <w:numPr>
          <w:ilvl w:val="0"/>
          <w:numId w:val="9"/>
        </w:numPr>
      </w:pPr>
      <w:r w:rsidRPr="00024303">
        <w:t xml:space="preserve">Providing contextual assistance. </w:t>
      </w:r>
    </w:p>
    <w:p w14:paraId="50E39E8A" w14:textId="77777777" w:rsidR="00024303" w:rsidRPr="00024303" w:rsidRDefault="00024303" w:rsidP="00024303">
      <w:pPr>
        <w:numPr>
          <w:ilvl w:val="0"/>
          <w:numId w:val="9"/>
        </w:numPr>
      </w:pPr>
      <w:r w:rsidRPr="00024303">
        <w:t xml:space="preserve">Supporting service completion. </w:t>
      </w:r>
    </w:p>
    <w:p w14:paraId="4745EB20" w14:textId="77777777" w:rsidR="00024303" w:rsidRPr="00024303" w:rsidRDefault="00024303" w:rsidP="00024303">
      <w:pPr>
        <w:numPr>
          <w:ilvl w:val="0"/>
          <w:numId w:val="9"/>
        </w:numPr>
      </w:pPr>
      <w:r w:rsidRPr="00024303">
        <w:t xml:space="preserve">Answering customer questions. </w:t>
      </w:r>
    </w:p>
    <w:p w14:paraId="605A000B" w14:textId="77777777" w:rsidR="00024303" w:rsidRPr="00024303" w:rsidRDefault="00024303" w:rsidP="00024303">
      <w:pPr>
        <w:numPr>
          <w:ilvl w:val="0"/>
          <w:numId w:val="9"/>
        </w:numPr>
      </w:pPr>
      <w:r w:rsidRPr="00024303">
        <w:t xml:space="preserve">Redirecting users when required. </w:t>
      </w:r>
    </w:p>
    <w:p w14:paraId="77C08288" w14:textId="77777777" w:rsidR="00024303" w:rsidRPr="00024303" w:rsidRDefault="00024303" w:rsidP="00024303">
      <w:r w:rsidRPr="00024303">
        <w:pict w14:anchorId="0197F9FE">
          <v:rect id="_x0000_i1111" style="width:0;height:1.5pt" o:hralign="center" o:hrstd="t" o:hr="t" fillcolor="#a0a0a0" stroked="f"/>
        </w:pict>
      </w:r>
    </w:p>
    <w:p w14:paraId="2F5C81C2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6.2 End-to-End Service Request Support</w:t>
      </w:r>
    </w:p>
    <w:p w14:paraId="0AEACE1D" w14:textId="77777777" w:rsidR="00024303" w:rsidRPr="00024303" w:rsidRDefault="00024303" w:rsidP="00024303">
      <w:r w:rsidRPr="00024303">
        <w:t>The AI experience layer shall support:</w:t>
      </w:r>
    </w:p>
    <w:p w14:paraId="6CF1F1D1" w14:textId="77777777" w:rsidR="00024303" w:rsidRPr="00024303" w:rsidRDefault="00024303" w:rsidP="00024303">
      <w:pPr>
        <w:numPr>
          <w:ilvl w:val="0"/>
          <w:numId w:val="10"/>
        </w:numPr>
      </w:pPr>
      <w:r w:rsidRPr="00024303">
        <w:t xml:space="preserve">Step-by-step Service Request submission. </w:t>
      </w:r>
    </w:p>
    <w:p w14:paraId="18D6E37A" w14:textId="77777777" w:rsidR="00024303" w:rsidRPr="00024303" w:rsidRDefault="00024303" w:rsidP="00024303">
      <w:pPr>
        <w:numPr>
          <w:ilvl w:val="0"/>
          <w:numId w:val="10"/>
        </w:numPr>
      </w:pPr>
      <w:r w:rsidRPr="00024303">
        <w:t xml:space="preserve">Customer guidance. </w:t>
      </w:r>
    </w:p>
    <w:p w14:paraId="06E17F3D" w14:textId="77777777" w:rsidR="00024303" w:rsidRPr="00024303" w:rsidRDefault="00024303" w:rsidP="00024303">
      <w:pPr>
        <w:numPr>
          <w:ilvl w:val="0"/>
          <w:numId w:val="10"/>
        </w:numPr>
      </w:pPr>
      <w:r w:rsidRPr="00024303">
        <w:t xml:space="preserve">Required information collection. </w:t>
      </w:r>
    </w:p>
    <w:p w14:paraId="13DAF851" w14:textId="77777777" w:rsidR="00024303" w:rsidRPr="00024303" w:rsidRDefault="00024303" w:rsidP="00024303">
      <w:pPr>
        <w:numPr>
          <w:ilvl w:val="0"/>
          <w:numId w:val="10"/>
        </w:numPr>
      </w:pPr>
      <w:proofErr w:type="gramStart"/>
      <w:r w:rsidRPr="00024303">
        <w:t>Form</w:t>
      </w:r>
      <w:proofErr w:type="gramEnd"/>
      <w:r w:rsidRPr="00024303">
        <w:t xml:space="preserve"> completion assistance. </w:t>
      </w:r>
    </w:p>
    <w:p w14:paraId="5274F4E5" w14:textId="77777777" w:rsidR="00024303" w:rsidRPr="00024303" w:rsidRDefault="00024303" w:rsidP="00024303">
      <w:pPr>
        <w:numPr>
          <w:ilvl w:val="0"/>
          <w:numId w:val="10"/>
        </w:numPr>
      </w:pPr>
      <w:r w:rsidRPr="00024303">
        <w:t xml:space="preserve">Data validation. </w:t>
      </w:r>
    </w:p>
    <w:p w14:paraId="6BE3DB3E" w14:textId="77777777" w:rsidR="00024303" w:rsidRPr="00024303" w:rsidRDefault="00024303" w:rsidP="00024303">
      <w:pPr>
        <w:numPr>
          <w:ilvl w:val="0"/>
          <w:numId w:val="10"/>
        </w:numPr>
      </w:pPr>
      <w:r w:rsidRPr="00024303">
        <w:t xml:space="preserve">Request review before submission. </w:t>
      </w:r>
    </w:p>
    <w:p w14:paraId="1F5EC280" w14:textId="77777777" w:rsidR="00024303" w:rsidRPr="00024303" w:rsidRDefault="00024303" w:rsidP="00024303">
      <w:pPr>
        <w:numPr>
          <w:ilvl w:val="0"/>
          <w:numId w:val="10"/>
        </w:numPr>
      </w:pPr>
      <w:r w:rsidRPr="00024303">
        <w:t xml:space="preserve">Status tracking. </w:t>
      </w:r>
    </w:p>
    <w:p w14:paraId="11586E69" w14:textId="77777777" w:rsidR="00024303" w:rsidRPr="00024303" w:rsidRDefault="00024303" w:rsidP="00024303">
      <w:r w:rsidRPr="00024303">
        <w:pict w14:anchorId="3E5E450A">
          <v:rect id="_x0000_i1112" style="width:0;height:1.5pt" o:hralign="center" o:hrstd="t" o:hr="t" fillcolor="#a0a0a0" stroked="f"/>
        </w:pict>
      </w:r>
    </w:p>
    <w:p w14:paraId="089077AF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6.3 Knowledge Management</w:t>
      </w:r>
    </w:p>
    <w:p w14:paraId="294C1745" w14:textId="77777777" w:rsidR="00024303" w:rsidRPr="00024303" w:rsidRDefault="00024303" w:rsidP="00024303">
      <w:r w:rsidRPr="00024303">
        <w:t xml:space="preserve">The solution shall </w:t>
      </w:r>
      <w:proofErr w:type="gramStart"/>
      <w:r w:rsidRPr="00024303">
        <w:t>provide</w:t>
      </w:r>
      <w:proofErr w:type="gramEnd"/>
      <w:r w:rsidRPr="00024303">
        <w:t>:</w:t>
      </w:r>
    </w:p>
    <w:p w14:paraId="6725695D" w14:textId="77777777" w:rsidR="00024303" w:rsidRPr="00024303" w:rsidRDefault="00024303" w:rsidP="00024303">
      <w:pPr>
        <w:numPr>
          <w:ilvl w:val="0"/>
          <w:numId w:val="11"/>
        </w:numPr>
      </w:pPr>
      <w:r w:rsidRPr="00024303">
        <w:t xml:space="preserve">Knowledge Base integration. </w:t>
      </w:r>
    </w:p>
    <w:p w14:paraId="2147F093" w14:textId="77777777" w:rsidR="00024303" w:rsidRPr="00024303" w:rsidRDefault="00024303" w:rsidP="00024303">
      <w:pPr>
        <w:numPr>
          <w:ilvl w:val="0"/>
          <w:numId w:val="11"/>
        </w:numPr>
      </w:pPr>
      <w:r w:rsidRPr="00024303">
        <w:t xml:space="preserve">FAQ management. </w:t>
      </w:r>
    </w:p>
    <w:p w14:paraId="5FE4FE6F" w14:textId="77777777" w:rsidR="00024303" w:rsidRPr="00024303" w:rsidRDefault="00024303" w:rsidP="00024303">
      <w:pPr>
        <w:numPr>
          <w:ilvl w:val="0"/>
          <w:numId w:val="11"/>
        </w:numPr>
      </w:pPr>
      <w:r w:rsidRPr="00024303">
        <w:t xml:space="preserve">Service information retrieval. </w:t>
      </w:r>
    </w:p>
    <w:p w14:paraId="6F01C9A7" w14:textId="77777777" w:rsidR="00024303" w:rsidRPr="00024303" w:rsidRDefault="00024303" w:rsidP="00024303">
      <w:pPr>
        <w:numPr>
          <w:ilvl w:val="0"/>
          <w:numId w:val="11"/>
        </w:numPr>
      </w:pPr>
      <w:r w:rsidRPr="00024303">
        <w:t xml:space="preserve">Policy and procedure guidance. </w:t>
      </w:r>
    </w:p>
    <w:p w14:paraId="32A20A00" w14:textId="77777777" w:rsidR="00024303" w:rsidRPr="00024303" w:rsidRDefault="00024303" w:rsidP="00024303">
      <w:pPr>
        <w:numPr>
          <w:ilvl w:val="0"/>
          <w:numId w:val="11"/>
        </w:numPr>
      </w:pPr>
      <w:r w:rsidRPr="00024303">
        <w:t xml:space="preserve">Document-based answers. </w:t>
      </w:r>
    </w:p>
    <w:p w14:paraId="0D665F12" w14:textId="77777777" w:rsidR="00024303" w:rsidRPr="00024303" w:rsidRDefault="00024303" w:rsidP="00024303">
      <w:r w:rsidRPr="00024303">
        <w:pict w14:anchorId="418B5A37">
          <v:rect id="_x0000_i1113" style="width:0;height:1.5pt" o:hralign="center" o:hrstd="t" o:hr="t" fillcolor="#a0a0a0" stroked="f"/>
        </w:pict>
      </w:r>
    </w:p>
    <w:p w14:paraId="2B59EA71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6.4 Customer Guidance Features</w:t>
      </w:r>
    </w:p>
    <w:p w14:paraId="3383ADAB" w14:textId="77777777" w:rsidR="00024303" w:rsidRPr="00024303" w:rsidRDefault="00024303" w:rsidP="00024303">
      <w:r w:rsidRPr="00024303">
        <w:t>The solution shall support:</w:t>
      </w:r>
    </w:p>
    <w:p w14:paraId="5DAA50F0" w14:textId="77777777" w:rsidR="00024303" w:rsidRPr="00024303" w:rsidRDefault="00024303" w:rsidP="00024303">
      <w:pPr>
        <w:numPr>
          <w:ilvl w:val="0"/>
          <w:numId w:val="12"/>
        </w:numPr>
      </w:pPr>
      <w:r w:rsidRPr="00024303">
        <w:t xml:space="preserve">Service prerequisites guidance. </w:t>
      </w:r>
    </w:p>
    <w:p w14:paraId="69EFDC87" w14:textId="77777777" w:rsidR="00024303" w:rsidRPr="00024303" w:rsidRDefault="00024303" w:rsidP="00024303">
      <w:pPr>
        <w:numPr>
          <w:ilvl w:val="0"/>
          <w:numId w:val="12"/>
        </w:numPr>
      </w:pPr>
      <w:r w:rsidRPr="00024303">
        <w:t xml:space="preserve">Application journey guidance. </w:t>
      </w:r>
    </w:p>
    <w:p w14:paraId="31EC22FA" w14:textId="77777777" w:rsidR="00024303" w:rsidRPr="00024303" w:rsidRDefault="00024303" w:rsidP="00024303">
      <w:pPr>
        <w:numPr>
          <w:ilvl w:val="0"/>
          <w:numId w:val="12"/>
        </w:numPr>
      </w:pPr>
      <w:r w:rsidRPr="00024303">
        <w:t xml:space="preserve">Web and mobile navigation assistance. </w:t>
      </w:r>
    </w:p>
    <w:p w14:paraId="4B0694EE" w14:textId="77777777" w:rsidR="00024303" w:rsidRPr="00024303" w:rsidRDefault="00024303" w:rsidP="00024303">
      <w:pPr>
        <w:numPr>
          <w:ilvl w:val="0"/>
          <w:numId w:val="12"/>
        </w:numPr>
      </w:pPr>
      <w:r w:rsidRPr="00024303">
        <w:t xml:space="preserve">Welcome widget. </w:t>
      </w:r>
    </w:p>
    <w:p w14:paraId="568C4C92" w14:textId="77777777" w:rsidR="00024303" w:rsidRPr="00024303" w:rsidRDefault="00024303" w:rsidP="00024303">
      <w:pPr>
        <w:numPr>
          <w:ilvl w:val="0"/>
          <w:numId w:val="12"/>
        </w:numPr>
      </w:pPr>
      <w:r w:rsidRPr="00024303">
        <w:t xml:space="preserve">Suggested follow-up questions. </w:t>
      </w:r>
    </w:p>
    <w:p w14:paraId="5F625C45" w14:textId="77777777" w:rsidR="00024303" w:rsidRPr="00024303" w:rsidRDefault="00024303" w:rsidP="00024303">
      <w:pPr>
        <w:numPr>
          <w:ilvl w:val="0"/>
          <w:numId w:val="12"/>
        </w:numPr>
      </w:pPr>
      <w:r w:rsidRPr="00024303">
        <w:t xml:space="preserve">Safe fallback when requests are not understood. </w:t>
      </w:r>
    </w:p>
    <w:p w14:paraId="5B7ABE19" w14:textId="77777777" w:rsidR="00024303" w:rsidRPr="00024303" w:rsidRDefault="00024303" w:rsidP="00024303">
      <w:pPr>
        <w:numPr>
          <w:ilvl w:val="0"/>
          <w:numId w:val="12"/>
        </w:numPr>
      </w:pPr>
      <w:r w:rsidRPr="00024303">
        <w:t xml:space="preserve">Reference to existing support channels. </w:t>
      </w:r>
    </w:p>
    <w:p w14:paraId="0EDBA8AA" w14:textId="77777777" w:rsidR="00024303" w:rsidRPr="00024303" w:rsidRDefault="00024303" w:rsidP="00024303">
      <w:r w:rsidRPr="00024303">
        <w:pict w14:anchorId="1A10BD29">
          <v:rect id="_x0000_i1114" style="width:0;height:1.5pt" o:hralign="center" o:hrstd="t" o:hr="t" fillcolor="#a0a0a0" stroked="f"/>
        </w:pict>
      </w:r>
    </w:p>
    <w:p w14:paraId="1BE24499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6.5 Integration Requirements</w:t>
      </w:r>
    </w:p>
    <w:p w14:paraId="526E55F5" w14:textId="77777777" w:rsidR="00024303" w:rsidRPr="00024303" w:rsidRDefault="00024303" w:rsidP="00024303">
      <w:r w:rsidRPr="00024303">
        <w:t>The AI Experience Layer shall integrate with existing MOET platforms to:</w:t>
      </w:r>
    </w:p>
    <w:p w14:paraId="6DE47091" w14:textId="77777777" w:rsidR="00024303" w:rsidRPr="00024303" w:rsidRDefault="00024303" w:rsidP="00024303">
      <w:pPr>
        <w:numPr>
          <w:ilvl w:val="0"/>
          <w:numId w:val="13"/>
        </w:numPr>
      </w:pPr>
      <w:r w:rsidRPr="00024303">
        <w:t xml:space="preserve">Read information. </w:t>
      </w:r>
    </w:p>
    <w:p w14:paraId="6FBF5F56" w14:textId="77777777" w:rsidR="00024303" w:rsidRPr="00024303" w:rsidRDefault="00024303" w:rsidP="00024303">
      <w:pPr>
        <w:numPr>
          <w:ilvl w:val="0"/>
          <w:numId w:val="13"/>
        </w:numPr>
      </w:pPr>
      <w:r w:rsidRPr="00024303">
        <w:t xml:space="preserve">Create requests. </w:t>
      </w:r>
    </w:p>
    <w:p w14:paraId="1BB95F67" w14:textId="77777777" w:rsidR="00024303" w:rsidRPr="00024303" w:rsidRDefault="00024303" w:rsidP="00024303">
      <w:pPr>
        <w:numPr>
          <w:ilvl w:val="0"/>
          <w:numId w:val="13"/>
        </w:numPr>
      </w:pPr>
      <w:r w:rsidRPr="00024303">
        <w:t xml:space="preserve">Update information. </w:t>
      </w:r>
    </w:p>
    <w:p w14:paraId="318DC152" w14:textId="77777777" w:rsidR="00024303" w:rsidRPr="00024303" w:rsidRDefault="00024303" w:rsidP="00024303">
      <w:pPr>
        <w:numPr>
          <w:ilvl w:val="0"/>
          <w:numId w:val="13"/>
        </w:numPr>
      </w:pPr>
      <w:r w:rsidRPr="00024303">
        <w:t xml:space="preserve">Retrieve service status. </w:t>
      </w:r>
    </w:p>
    <w:p w14:paraId="263E2488" w14:textId="77777777" w:rsidR="00024303" w:rsidRPr="00024303" w:rsidRDefault="00024303" w:rsidP="00024303">
      <w:pPr>
        <w:numPr>
          <w:ilvl w:val="0"/>
          <w:numId w:val="13"/>
        </w:numPr>
      </w:pPr>
      <w:r w:rsidRPr="00024303">
        <w:t xml:space="preserve">Support digital transactions. </w:t>
      </w:r>
    </w:p>
    <w:p w14:paraId="390C42A8" w14:textId="77777777" w:rsidR="00024303" w:rsidRPr="00024303" w:rsidRDefault="00024303" w:rsidP="00024303">
      <w:r w:rsidRPr="00024303">
        <w:pict w14:anchorId="0F3584D2">
          <v:rect id="_x0000_i1115" style="width:0;height:1.5pt" o:hralign="center" o:hrstd="t" o:hr="t" fillcolor="#a0a0a0" stroked="f"/>
        </w:pict>
      </w:r>
    </w:p>
    <w:p w14:paraId="26660B4A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6.6 Agentic AI Service Requirement</w:t>
      </w:r>
    </w:p>
    <w:p w14:paraId="33CBCAB5" w14:textId="77777777" w:rsidR="00024303" w:rsidRPr="00024303" w:rsidRDefault="00024303" w:rsidP="00024303">
      <w:r w:rsidRPr="00024303">
        <w:t xml:space="preserve">Customer services shall be implemented as </w:t>
      </w:r>
      <w:r w:rsidRPr="00024303">
        <w:rPr>
          <w:b/>
          <w:bCs/>
        </w:rPr>
        <w:t>native Agentic AI Services</w:t>
      </w:r>
      <w:r w:rsidRPr="00024303">
        <w:t>, not only as chatbot interactions.</w:t>
      </w:r>
    </w:p>
    <w:p w14:paraId="2C2C5DC4" w14:textId="77777777" w:rsidR="00024303" w:rsidRPr="00024303" w:rsidRDefault="00024303" w:rsidP="00024303">
      <w:r w:rsidRPr="00024303">
        <w:t>The solution shall enable AI Agents to:</w:t>
      </w:r>
    </w:p>
    <w:p w14:paraId="3D160424" w14:textId="77777777" w:rsidR="00024303" w:rsidRPr="00024303" w:rsidRDefault="00024303" w:rsidP="00024303">
      <w:pPr>
        <w:numPr>
          <w:ilvl w:val="0"/>
          <w:numId w:val="14"/>
        </w:numPr>
      </w:pPr>
      <w:r w:rsidRPr="00024303">
        <w:t xml:space="preserve">Understand customer intent. </w:t>
      </w:r>
    </w:p>
    <w:p w14:paraId="10A9AE0D" w14:textId="77777777" w:rsidR="00024303" w:rsidRPr="00024303" w:rsidRDefault="00024303" w:rsidP="00024303">
      <w:pPr>
        <w:numPr>
          <w:ilvl w:val="0"/>
          <w:numId w:val="14"/>
        </w:numPr>
      </w:pPr>
      <w:r w:rsidRPr="00024303">
        <w:t xml:space="preserve">Execute service steps. </w:t>
      </w:r>
    </w:p>
    <w:p w14:paraId="5886DB73" w14:textId="77777777" w:rsidR="00024303" w:rsidRPr="00024303" w:rsidRDefault="00024303" w:rsidP="00024303">
      <w:pPr>
        <w:numPr>
          <w:ilvl w:val="0"/>
          <w:numId w:val="14"/>
        </w:numPr>
      </w:pPr>
      <w:r w:rsidRPr="00024303">
        <w:t xml:space="preserve">Interact with systems. </w:t>
      </w:r>
    </w:p>
    <w:p w14:paraId="489DA37E" w14:textId="77777777" w:rsidR="00024303" w:rsidRPr="00024303" w:rsidRDefault="00024303" w:rsidP="00024303">
      <w:pPr>
        <w:numPr>
          <w:ilvl w:val="0"/>
          <w:numId w:val="14"/>
        </w:numPr>
      </w:pPr>
      <w:r w:rsidRPr="00024303">
        <w:t xml:space="preserve">Apply business rules. </w:t>
      </w:r>
    </w:p>
    <w:p w14:paraId="6295F502" w14:textId="77777777" w:rsidR="00024303" w:rsidRPr="00024303" w:rsidRDefault="00024303" w:rsidP="00024303">
      <w:pPr>
        <w:numPr>
          <w:ilvl w:val="0"/>
          <w:numId w:val="14"/>
        </w:numPr>
      </w:pPr>
      <w:r w:rsidRPr="00024303">
        <w:t xml:space="preserve">Request human intervention when required. </w:t>
      </w:r>
    </w:p>
    <w:p w14:paraId="2DE53E92" w14:textId="77777777" w:rsidR="00024303" w:rsidRPr="00024303" w:rsidRDefault="00024303" w:rsidP="00024303">
      <w:r w:rsidRPr="00024303">
        <w:t xml:space="preserve">At least </w:t>
      </w:r>
      <w:r w:rsidRPr="00024303">
        <w:rPr>
          <w:b/>
          <w:bCs/>
        </w:rPr>
        <w:t>50% of selected customer-facing services</w:t>
      </w:r>
      <w:r w:rsidRPr="00024303">
        <w:t xml:space="preserve"> </w:t>
      </w:r>
      <w:proofErr w:type="gramStart"/>
      <w:r w:rsidRPr="00024303">
        <w:t>shall</w:t>
      </w:r>
      <w:proofErr w:type="gramEnd"/>
      <w:r w:rsidRPr="00024303">
        <w:t xml:space="preserve"> be implemented as end-to-end Agentic AI Services.</w:t>
      </w:r>
    </w:p>
    <w:p w14:paraId="32857FA4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7. Agentic AI Process Layer</w:t>
      </w:r>
    </w:p>
    <w:p w14:paraId="467E918A" w14:textId="77777777" w:rsidR="00024303" w:rsidRPr="00024303" w:rsidRDefault="00024303" w:rsidP="00024303">
      <w:r w:rsidRPr="00024303">
        <w:t>The Agentic AI Process Layer shall provide the capability to design, build, execute, and manage AI-powered business workflows.</w:t>
      </w:r>
    </w:p>
    <w:p w14:paraId="00A2489B" w14:textId="77777777" w:rsidR="00024303" w:rsidRPr="00024303" w:rsidRDefault="00024303" w:rsidP="00024303">
      <w:r w:rsidRPr="00024303">
        <w:t>The platform shall enable MOET to automate selected internal processes by combining AI reasoning, workflow automation, system integration, and human decision-making.</w:t>
      </w:r>
    </w:p>
    <w:p w14:paraId="6CC8243E" w14:textId="77777777" w:rsidR="00024303" w:rsidRPr="00024303" w:rsidRDefault="00024303" w:rsidP="00024303">
      <w:r w:rsidRPr="00024303">
        <w:t>The solution shall support the complete lifecycle of Agentic AI processes, including:</w:t>
      </w:r>
    </w:p>
    <w:p w14:paraId="552358BB" w14:textId="77777777" w:rsidR="00024303" w:rsidRPr="00024303" w:rsidRDefault="00024303" w:rsidP="00024303">
      <w:pPr>
        <w:numPr>
          <w:ilvl w:val="0"/>
          <w:numId w:val="15"/>
        </w:numPr>
      </w:pPr>
      <w:r w:rsidRPr="00024303">
        <w:t xml:space="preserve">Process discovery. </w:t>
      </w:r>
    </w:p>
    <w:p w14:paraId="480FED34" w14:textId="77777777" w:rsidR="00024303" w:rsidRPr="00024303" w:rsidRDefault="00024303" w:rsidP="00024303">
      <w:pPr>
        <w:numPr>
          <w:ilvl w:val="0"/>
          <w:numId w:val="15"/>
        </w:numPr>
      </w:pPr>
      <w:r w:rsidRPr="00024303">
        <w:t xml:space="preserve">Process analysis. </w:t>
      </w:r>
    </w:p>
    <w:p w14:paraId="260BB39E" w14:textId="77777777" w:rsidR="00024303" w:rsidRPr="00024303" w:rsidRDefault="00024303" w:rsidP="00024303">
      <w:pPr>
        <w:numPr>
          <w:ilvl w:val="0"/>
          <w:numId w:val="15"/>
        </w:numPr>
      </w:pPr>
      <w:r w:rsidRPr="00024303">
        <w:t xml:space="preserve">As-Is process assessment. </w:t>
      </w:r>
    </w:p>
    <w:p w14:paraId="29F67211" w14:textId="77777777" w:rsidR="00024303" w:rsidRPr="00024303" w:rsidRDefault="00024303" w:rsidP="00024303">
      <w:pPr>
        <w:numPr>
          <w:ilvl w:val="0"/>
          <w:numId w:val="15"/>
        </w:numPr>
      </w:pPr>
      <w:r w:rsidRPr="00024303">
        <w:t xml:space="preserve">To-Be process design. </w:t>
      </w:r>
    </w:p>
    <w:p w14:paraId="6E82BC75" w14:textId="77777777" w:rsidR="00024303" w:rsidRPr="00024303" w:rsidRDefault="00024303" w:rsidP="00024303">
      <w:pPr>
        <w:numPr>
          <w:ilvl w:val="0"/>
          <w:numId w:val="15"/>
        </w:numPr>
      </w:pPr>
      <w:r w:rsidRPr="00024303">
        <w:t xml:space="preserve">Workflow development. </w:t>
      </w:r>
    </w:p>
    <w:p w14:paraId="2884BCE1" w14:textId="77777777" w:rsidR="00024303" w:rsidRPr="00024303" w:rsidRDefault="00024303" w:rsidP="00024303">
      <w:pPr>
        <w:numPr>
          <w:ilvl w:val="0"/>
          <w:numId w:val="15"/>
        </w:numPr>
      </w:pPr>
      <w:r w:rsidRPr="00024303">
        <w:t xml:space="preserve">AI Agent configuration. </w:t>
      </w:r>
    </w:p>
    <w:p w14:paraId="074EDEA1" w14:textId="77777777" w:rsidR="00024303" w:rsidRPr="00024303" w:rsidRDefault="00024303" w:rsidP="00024303">
      <w:pPr>
        <w:numPr>
          <w:ilvl w:val="0"/>
          <w:numId w:val="15"/>
        </w:numPr>
      </w:pPr>
      <w:r w:rsidRPr="00024303">
        <w:t xml:space="preserve">Deployment. </w:t>
      </w:r>
    </w:p>
    <w:p w14:paraId="77BF86A0" w14:textId="77777777" w:rsidR="00024303" w:rsidRPr="00024303" w:rsidRDefault="00024303" w:rsidP="00024303">
      <w:pPr>
        <w:numPr>
          <w:ilvl w:val="0"/>
          <w:numId w:val="15"/>
        </w:numPr>
      </w:pPr>
      <w:r w:rsidRPr="00024303">
        <w:t xml:space="preserve">Monitoring. </w:t>
      </w:r>
    </w:p>
    <w:p w14:paraId="099C948D" w14:textId="77777777" w:rsidR="00024303" w:rsidRPr="00024303" w:rsidRDefault="00024303" w:rsidP="00024303">
      <w:pPr>
        <w:numPr>
          <w:ilvl w:val="0"/>
          <w:numId w:val="15"/>
        </w:numPr>
      </w:pPr>
      <w:r w:rsidRPr="00024303">
        <w:t xml:space="preserve">Continuous improvement. </w:t>
      </w:r>
    </w:p>
    <w:p w14:paraId="56FB9267" w14:textId="77777777" w:rsidR="00024303" w:rsidRPr="00024303" w:rsidRDefault="00024303" w:rsidP="00024303">
      <w:r w:rsidRPr="00024303">
        <w:pict w14:anchorId="38DD58C1">
          <v:rect id="_x0000_i1261" style="width:0;height:1.5pt" o:hralign="center" o:hrstd="t" o:hr="t" fillcolor="#a0a0a0" stroked="f"/>
        </w:pict>
      </w:r>
    </w:p>
    <w:p w14:paraId="0C2C6791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7.1 Agentic Process Design and Execution</w:t>
      </w:r>
    </w:p>
    <w:p w14:paraId="1E8DD99A" w14:textId="77777777" w:rsidR="00024303" w:rsidRPr="00024303" w:rsidRDefault="00024303" w:rsidP="00024303">
      <w:r w:rsidRPr="00024303">
        <w:t>The Vendor shall support the design and implementation of Agentic AI workflows for selected MOET processes.</w:t>
      </w:r>
    </w:p>
    <w:p w14:paraId="42E1BE10" w14:textId="77777777" w:rsidR="00024303" w:rsidRPr="00024303" w:rsidRDefault="00024303" w:rsidP="00024303">
      <w:r w:rsidRPr="00024303">
        <w:t>The solution shall provide capabilities for:</w:t>
      </w:r>
    </w:p>
    <w:p w14:paraId="694552D6" w14:textId="77777777" w:rsidR="00024303" w:rsidRPr="00024303" w:rsidRDefault="00024303" w:rsidP="00024303">
      <w:pPr>
        <w:numPr>
          <w:ilvl w:val="0"/>
          <w:numId w:val="16"/>
        </w:numPr>
      </w:pPr>
      <w:r w:rsidRPr="00024303">
        <w:t xml:space="preserve">Understanding existing business processes. </w:t>
      </w:r>
    </w:p>
    <w:p w14:paraId="2387D295" w14:textId="77777777" w:rsidR="00024303" w:rsidRPr="00024303" w:rsidRDefault="00024303" w:rsidP="00024303">
      <w:pPr>
        <w:numPr>
          <w:ilvl w:val="0"/>
          <w:numId w:val="16"/>
        </w:numPr>
      </w:pPr>
      <w:r w:rsidRPr="00024303">
        <w:t xml:space="preserve">Identifying automation opportunities. </w:t>
      </w:r>
    </w:p>
    <w:p w14:paraId="2CA654C1" w14:textId="77777777" w:rsidR="00024303" w:rsidRPr="00024303" w:rsidRDefault="00024303" w:rsidP="00024303">
      <w:pPr>
        <w:numPr>
          <w:ilvl w:val="0"/>
          <w:numId w:val="16"/>
        </w:numPr>
      </w:pPr>
      <w:r w:rsidRPr="00024303">
        <w:t xml:space="preserve">Designing optimized To-Be processes. </w:t>
      </w:r>
    </w:p>
    <w:p w14:paraId="040E338D" w14:textId="77777777" w:rsidR="00024303" w:rsidRPr="00024303" w:rsidRDefault="00024303" w:rsidP="00024303">
      <w:pPr>
        <w:numPr>
          <w:ilvl w:val="0"/>
          <w:numId w:val="16"/>
        </w:numPr>
      </w:pPr>
      <w:r w:rsidRPr="00024303">
        <w:t xml:space="preserve">Building AI-enabled workflows. </w:t>
      </w:r>
    </w:p>
    <w:p w14:paraId="2FDC6DFB" w14:textId="77777777" w:rsidR="00024303" w:rsidRPr="00024303" w:rsidRDefault="00024303" w:rsidP="00024303">
      <w:pPr>
        <w:numPr>
          <w:ilvl w:val="0"/>
          <w:numId w:val="16"/>
        </w:numPr>
      </w:pPr>
      <w:r w:rsidRPr="00024303">
        <w:t xml:space="preserve">Executing automated process steps. </w:t>
      </w:r>
    </w:p>
    <w:p w14:paraId="36741425" w14:textId="77777777" w:rsidR="00024303" w:rsidRPr="00024303" w:rsidRDefault="00024303" w:rsidP="00024303">
      <w:pPr>
        <w:numPr>
          <w:ilvl w:val="0"/>
          <w:numId w:val="16"/>
        </w:numPr>
      </w:pPr>
      <w:r w:rsidRPr="00024303">
        <w:t xml:space="preserve">Managing business exceptions. </w:t>
      </w:r>
    </w:p>
    <w:p w14:paraId="1E35A0BE" w14:textId="77777777" w:rsidR="00024303" w:rsidRPr="00024303" w:rsidRDefault="00024303" w:rsidP="00024303">
      <w:pPr>
        <w:numPr>
          <w:ilvl w:val="0"/>
          <w:numId w:val="16"/>
        </w:numPr>
      </w:pPr>
      <w:r w:rsidRPr="00024303">
        <w:t xml:space="preserve">Supporting continuous optimization. </w:t>
      </w:r>
    </w:p>
    <w:p w14:paraId="2894E3A2" w14:textId="7976BF84" w:rsidR="00024303" w:rsidRPr="00024303" w:rsidRDefault="00024303" w:rsidP="00024303">
      <w:r w:rsidRPr="00024303">
        <w:t xml:space="preserve">At least </w:t>
      </w:r>
      <w:r w:rsidRPr="00024303">
        <w:rPr>
          <w:b/>
          <w:bCs/>
        </w:rPr>
        <w:t xml:space="preserve">50% of selected </w:t>
      </w:r>
      <w:proofErr w:type="gramStart"/>
      <w:r w:rsidRPr="00024303">
        <w:rPr>
          <w:b/>
          <w:bCs/>
        </w:rPr>
        <w:t>process</w:t>
      </w:r>
      <w:r>
        <w:rPr>
          <w:b/>
          <w:bCs/>
        </w:rPr>
        <w:t xml:space="preserve">es </w:t>
      </w:r>
      <w:r w:rsidRPr="00024303">
        <w:t xml:space="preserve"> </w:t>
      </w:r>
      <w:r w:rsidRPr="00024303">
        <w:t>shall</w:t>
      </w:r>
      <w:proofErr w:type="gramEnd"/>
      <w:r w:rsidRPr="00024303">
        <w:t xml:space="preserve"> be implemented as end-to-end Agentic AI Services.</w:t>
      </w:r>
    </w:p>
    <w:p w14:paraId="454D76DF" w14:textId="77777777" w:rsidR="00024303" w:rsidRPr="00024303" w:rsidRDefault="00024303" w:rsidP="00024303">
      <w:r w:rsidRPr="00024303">
        <w:pict w14:anchorId="1EA2B650">
          <v:rect id="_x0000_i1262" style="width:0;height:1.5pt" o:hralign="center" o:hrstd="t" o:hr="t" fillcolor="#a0a0a0" stroked="f"/>
        </w:pict>
      </w:r>
    </w:p>
    <w:p w14:paraId="47D612E4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7.2 AI Workflow Automation</w:t>
      </w:r>
    </w:p>
    <w:p w14:paraId="7A9F9269" w14:textId="77777777" w:rsidR="00024303" w:rsidRPr="00024303" w:rsidRDefault="00024303" w:rsidP="00024303">
      <w:r w:rsidRPr="00024303">
        <w:t>The platform shall support automated execution of business processes including:</w:t>
      </w:r>
    </w:p>
    <w:p w14:paraId="56C0C153" w14:textId="77777777" w:rsidR="00024303" w:rsidRPr="00024303" w:rsidRDefault="00024303" w:rsidP="00024303">
      <w:pPr>
        <w:numPr>
          <w:ilvl w:val="0"/>
          <w:numId w:val="17"/>
        </w:numPr>
      </w:pPr>
      <w:r w:rsidRPr="00024303">
        <w:t xml:space="preserve">Task creation and assignment. </w:t>
      </w:r>
    </w:p>
    <w:p w14:paraId="3BC57EAB" w14:textId="77777777" w:rsidR="00024303" w:rsidRPr="00024303" w:rsidRDefault="00024303" w:rsidP="00024303">
      <w:pPr>
        <w:numPr>
          <w:ilvl w:val="0"/>
          <w:numId w:val="17"/>
        </w:numPr>
      </w:pPr>
      <w:r w:rsidRPr="00024303">
        <w:t xml:space="preserve">Information retrieval. </w:t>
      </w:r>
    </w:p>
    <w:p w14:paraId="22994715" w14:textId="77777777" w:rsidR="00024303" w:rsidRPr="00024303" w:rsidRDefault="00024303" w:rsidP="00024303">
      <w:pPr>
        <w:numPr>
          <w:ilvl w:val="0"/>
          <w:numId w:val="17"/>
        </w:numPr>
      </w:pPr>
      <w:r w:rsidRPr="00024303">
        <w:t xml:space="preserve">Data validation. </w:t>
      </w:r>
    </w:p>
    <w:p w14:paraId="6D48A5C0" w14:textId="77777777" w:rsidR="00024303" w:rsidRPr="00024303" w:rsidRDefault="00024303" w:rsidP="00024303">
      <w:pPr>
        <w:numPr>
          <w:ilvl w:val="0"/>
          <w:numId w:val="17"/>
        </w:numPr>
      </w:pPr>
      <w:r w:rsidRPr="00024303">
        <w:t xml:space="preserve">Document processing. </w:t>
      </w:r>
    </w:p>
    <w:p w14:paraId="170BAEA3" w14:textId="77777777" w:rsidR="00024303" w:rsidRPr="00024303" w:rsidRDefault="00024303" w:rsidP="00024303">
      <w:pPr>
        <w:numPr>
          <w:ilvl w:val="0"/>
          <w:numId w:val="17"/>
        </w:numPr>
      </w:pPr>
      <w:r w:rsidRPr="00024303">
        <w:t xml:space="preserve">Business rule execution. </w:t>
      </w:r>
    </w:p>
    <w:p w14:paraId="36376EAB" w14:textId="77777777" w:rsidR="00024303" w:rsidRPr="00024303" w:rsidRDefault="00024303" w:rsidP="00024303">
      <w:pPr>
        <w:numPr>
          <w:ilvl w:val="0"/>
          <w:numId w:val="17"/>
        </w:numPr>
      </w:pPr>
      <w:r w:rsidRPr="00024303">
        <w:t xml:space="preserve">Decision recommendation. </w:t>
      </w:r>
    </w:p>
    <w:p w14:paraId="079D6C98" w14:textId="77777777" w:rsidR="00024303" w:rsidRPr="00024303" w:rsidRDefault="00024303" w:rsidP="00024303">
      <w:pPr>
        <w:numPr>
          <w:ilvl w:val="0"/>
          <w:numId w:val="17"/>
        </w:numPr>
      </w:pPr>
      <w:r w:rsidRPr="00024303">
        <w:t xml:space="preserve">System updates. </w:t>
      </w:r>
    </w:p>
    <w:p w14:paraId="3D5BA7DC" w14:textId="77777777" w:rsidR="00024303" w:rsidRPr="00024303" w:rsidRDefault="00024303" w:rsidP="00024303">
      <w:pPr>
        <w:numPr>
          <w:ilvl w:val="0"/>
          <w:numId w:val="17"/>
        </w:numPr>
      </w:pPr>
      <w:r w:rsidRPr="00024303">
        <w:t xml:space="preserve">Notifications. </w:t>
      </w:r>
    </w:p>
    <w:p w14:paraId="004375F2" w14:textId="77777777" w:rsidR="00024303" w:rsidRPr="00024303" w:rsidRDefault="00024303" w:rsidP="00024303">
      <w:pPr>
        <w:numPr>
          <w:ilvl w:val="0"/>
          <w:numId w:val="17"/>
        </w:numPr>
      </w:pPr>
      <w:r w:rsidRPr="00024303">
        <w:t xml:space="preserve">Escalations. </w:t>
      </w:r>
    </w:p>
    <w:p w14:paraId="37108248" w14:textId="77777777" w:rsidR="00024303" w:rsidRPr="00024303" w:rsidRDefault="00024303" w:rsidP="00024303">
      <w:r w:rsidRPr="00024303">
        <w:pict w14:anchorId="6338D880">
          <v:rect id="_x0000_i1263" style="width:0;height:1.5pt" o:hralign="center" o:hrstd="t" o:hr="t" fillcolor="#a0a0a0" stroked="f"/>
        </w:pict>
      </w:r>
    </w:p>
    <w:p w14:paraId="0F62D4EF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7.3 Document Processing and Decision Support</w:t>
      </w:r>
    </w:p>
    <w:p w14:paraId="5D8F8F57" w14:textId="77777777" w:rsidR="00024303" w:rsidRPr="00024303" w:rsidRDefault="00024303" w:rsidP="00024303">
      <w:r w:rsidRPr="00024303">
        <w:t>The Agentic AI Layer shall support:</w:t>
      </w:r>
    </w:p>
    <w:p w14:paraId="677AF77C" w14:textId="77777777" w:rsidR="00024303" w:rsidRPr="00024303" w:rsidRDefault="00024303" w:rsidP="00024303">
      <w:pPr>
        <w:numPr>
          <w:ilvl w:val="0"/>
          <w:numId w:val="18"/>
        </w:numPr>
      </w:pPr>
      <w:r w:rsidRPr="00024303">
        <w:t xml:space="preserve">Document understanding. </w:t>
      </w:r>
    </w:p>
    <w:p w14:paraId="73754C0D" w14:textId="77777777" w:rsidR="00024303" w:rsidRPr="00024303" w:rsidRDefault="00024303" w:rsidP="00024303">
      <w:pPr>
        <w:numPr>
          <w:ilvl w:val="0"/>
          <w:numId w:val="18"/>
        </w:numPr>
      </w:pPr>
      <w:r w:rsidRPr="00024303">
        <w:t xml:space="preserve">Document classification. </w:t>
      </w:r>
    </w:p>
    <w:p w14:paraId="75F38029" w14:textId="77777777" w:rsidR="00024303" w:rsidRPr="00024303" w:rsidRDefault="00024303" w:rsidP="00024303">
      <w:pPr>
        <w:numPr>
          <w:ilvl w:val="0"/>
          <w:numId w:val="18"/>
        </w:numPr>
      </w:pPr>
      <w:r w:rsidRPr="00024303">
        <w:t xml:space="preserve">Data extraction. </w:t>
      </w:r>
    </w:p>
    <w:p w14:paraId="1988A566" w14:textId="77777777" w:rsidR="00024303" w:rsidRPr="00024303" w:rsidRDefault="00024303" w:rsidP="00024303">
      <w:pPr>
        <w:numPr>
          <w:ilvl w:val="0"/>
          <w:numId w:val="18"/>
        </w:numPr>
      </w:pPr>
      <w:r w:rsidRPr="00024303">
        <w:t xml:space="preserve">Document comparison. </w:t>
      </w:r>
    </w:p>
    <w:p w14:paraId="2A3E0150" w14:textId="77777777" w:rsidR="00024303" w:rsidRPr="00024303" w:rsidRDefault="00024303" w:rsidP="00024303">
      <w:pPr>
        <w:numPr>
          <w:ilvl w:val="0"/>
          <w:numId w:val="18"/>
        </w:numPr>
      </w:pPr>
      <w:r w:rsidRPr="00024303">
        <w:t xml:space="preserve">Compliance checking. </w:t>
      </w:r>
    </w:p>
    <w:p w14:paraId="27C529F0" w14:textId="77777777" w:rsidR="00024303" w:rsidRPr="00024303" w:rsidRDefault="00024303" w:rsidP="00024303">
      <w:pPr>
        <w:numPr>
          <w:ilvl w:val="0"/>
          <w:numId w:val="18"/>
        </w:numPr>
      </w:pPr>
      <w:r w:rsidRPr="00024303">
        <w:t xml:space="preserve">Decision recommendations. </w:t>
      </w:r>
    </w:p>
    <w:p w14:paraId="51E6A7CA" w14:textId="77777777" w:rsidR="00024303" w:rsidRPr="00024303" w:rsidRDefault="00024303" w:rsidP="00024303">
      <w:pPr>
        <w:numPr>
          <w:ilvl w:val="0"/>
          <w:numId w:val="18"/>
        </w:numPr>
      </w:pPr>
      <w:r w:rsidRPr="00024303">
        <w:t xml:space="preserve">Risk identification. </w:t>
      </w:r>
    </w:p>
    <w:p w14:paraId="18BFD4CA" w14:textId="77777777" w:rsidR="00024303" w:rsidRPr="00024303" w:rsidRDefault="00024303" w:rsidP="00024303">
      <w:r w:rsidRPr="00024303">
        <w:t>The system shall support human review where required.</w:t>
      </w:r>
    </w:p>
    <w:p w14:paraId="12530C26" w14:textId="77777777" w:rsidR="00024303" w:rsidRPr="00024303" w:rsidRDefault="00024303" w:rsidP="00024303">
      <w:r w:rsidRPr="00024303">
        <w:pict w14:anchorId="16D6A49B">
          <v:rect id="_x0000_i1264" style="width:0;height:1.5pt" o:hralign="center" o:hrstd="t" o:hr="t" fillcolor="#a0a0a0" stroked="f"/>
        </w:pict>
      </w:r>
    </w:p>
    <w:p w14:paraId="1705BB37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7.4 Human-in-the-Loop Capability</w:t>
      </w:r>
    </w:p>
    <w:p w14:paraId="51EBE34D" w14:textId="77777777" w:rsidR="00024303" w:rsidRPr="00024303" w:rsidRDefault="00024303" w:rsidP="00024303">
      <w:r w:rsidRPr="00024303">
        <w:t xml:space="preserve">The solution </w:t>
      </w:r>
      <w:proofErr w:type="gramStart"/>
      <w:r w:rsidRPr="00024303">
        <w:t>shall</w:t>
      </w:r>
      <w:proofErr w:type="gramEnd"/>
      <w:r w:rsidRPr="00024303">
        <w:t xml:space="preserve"> provide controlled human involvement within AI workflows.</w:t>
      </w:r>
    </w:p>
    <w:p w14:paraId="617BF542" w14:textId="77777777" w:rsidR="00024303" w:rsidRPr="00024303" w:rsidRDefault="00024303" w:rsidP="00024303">
      <w:r w:rsidRPr="00024303">
        <w:t>The platform shall support:</w:t>
      </w:r>
    </w:p>
    <w:p w14:paraId="6B7CE194" w14:textId="77777777" w:rsidR="00024303" w:rsidRPr="00024303" w:rsidRDefault="00024303" w:rsidP="00024303">
      <w:pPr>
        <w:numPr>
          <w:ilvl w:val="0"/>
          <w:numId w:val="19"/>
        </w:numPr>
      </w:pPr>
      <w:r w:rsidRPr="00024303">
        <w:t xml:space="preserve">Human approval steps. </w:t>
      </w:r>
    </w:p>
    <w:p w14:paraId="30E6ED97" w14:textId="77777777" w:rsidR="00024303" w:rsidRPr="00024303" w:rsidRDefault="00024303" w:rsidP="00024303">
      <w:pPr>
        <w:numPr>
          <w:ilvl w:val="0"/>
          <w:numId w:val="19"/>
        </w:numPr>
      </w:pPr>
      <w:r w:rsidRPr="00024303">
        <w:t xml:space="preserve">Decision review. </w:t>
      </w:r>
    </w:p>
    <w:p w14:paraId="26359964" w14:textId="77777777" w:rsidR="00024303" w:rsidRPr="00024303" w:rsidRDefault="00024303" w:rsidP="00024303">
      <w:pPr>
        <w:numPr>
          <w:ilvl w:val="0"/>
          <w:numId w:val="19"/>
        </w:numPr>
      </w:pPr>
      <w:r w:rsidRPr="00024303">
        <w:t xml:space="preserve">Document review. </w:t>
      </w:r>
    </w:p>
    <w:p w14:paraId="714A5B81" w14:textId="77777777" w:rsidR="00024303" w:rsidRPr="00024303" w:rsidRDefault="00024303" w:rsidP="00024303">
      <w:pPr>
        <w:numPr>
          <w:ilvl w:val="0"/>
          <w:numId w:val="19"/>
        </w:numPr>
      </w:pPr>
      <w:r w:rsidRPr="00024303">
        <w:t xml:space="preserve">AI recommendation validation. </w:t>
      </w:r>
    </w:p>
    <w:p w14:paraId="4CA55D52" w14:textId="77777777" w:rsidR="00024303" w:rsidRPr="00024303" w:rsidRDefault="00024303" w:rsidP="00024303">
      <w:pPr>
        <w:numPr>
          <w:ilvl w:val="0"/>
          <w:numId w:val="19"/>
        </w:numPr>
      </w:pPr>
      <w:r w:rsidRPr="00024303">
        <w:t xml:space="preserve">Manual override. </w:t>
      </w:r>
    </w:p>
    <w:p w14:paraId="7EF9FD8F" w14:textId="77777777" w:rsidR="00024303" w:rsidRPr="00024303" w:rsidRDefault="00024303" w:rsidP="00024303">
      <w:pPr>
        <w:numPr>
          <w:ilvl w:val="0"/>
          <w:numId w:val="19"/>
        </w:numPr>
      </w:pPr>
      <w:r w:rsidRPr="00024303">
        <w:t xml:space="preserve">Feedback capture. </w:t>
      </w:r>
    </w:p>
    <w:p w14:paraId="578150EE" w14:textId="77777777" w:rsidR="00024303" w:rsidRPr="00024303" w:rsidRDefault="00024303" w:rsidP="00024303">
      <w:r w:rsidRPr="00024303">
        <w:t>Human decisions shall be recorded within the audit trail.</w:t>
      </w:r>
    </w:p>
    <w:p w14:paraId="170AAF94" w14:textId="77777777" w:rsidR="00024303" w:rsidRPr="00024303" w:rsidRDefault="00024303" w:rsidP="00024303">
      <w:r w:rsidRPr="00024303">
        <w:pict w14:anchorId="43759CAF">
          <v:rect id="_x0000_i1265" style="width:0;height:1.5pt" o:hralign="center" o:hrstd="t" o:hr="t" fillcolor="#a0a0a0" stroked="f"/>
        </w:pict>
      </w:r>
    </w:p>
    <w:p w14:paraId="0FFE7093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7.5 Multi-Agent Orchestration</w:t>
      </w:r>
    </w:p>
    <w:p w14:paraId="2F316689" w14:textId="77777777" w:rsidR="00024303" w:rsidRPr="00024303" w:rsidRDefault="00024303" w:rsidP="00024303">
      <w:r w:rsidRPr="00024303">
        <w:t>The platform shall support multiple AI Agents working together to complete complex processes.</w:t>
      </w:r>
    </w:p>
    <w:p w14:paraId="153752EA" w14:textId="77777777" w:rsidR="00024303" w:rsidRPr="00024303" w:rsidRDefault="00024303" w:rsidP="00024303">
      <w:r w:rsidRPr="00024303">
        <w:t>The solution shall support:</w:t>
      </w:r>
    </w:p>
    <w:p w14:paraId="067496E1" w14:textId="77777777" w:rsidR="00024303" w:rsidRPr="00024303" w:rsidRDefault="00024303" w:rsidP="00024303">
      <w:pPr>
        <w:numPr>
          <w:ilvl w:val="0"/>
          <w:numId w:val="20"/>
        </w:numPr>
      </w:pPr>
      <w:r w:rsidRPr="00024303">
        <w:t xml:space="preserve">Agent collaboration. </w:t>
      </w:r>
    </w:p>
    <w:p w14:paraId="41CCEE3C" w14:textId="77777777" w:rsidR="00024303" w:rsidRPr="00024303" w:rsidRDefault="00024303" w:rsidP="00024303">
      <w:pPr>
        <w:numPr>
          <w:ilvl w:val="0"/>
          <w:numId w:val="20"/>
        </w:numPr>
      </w:pPr>
      <w:r w:rsidRPr="00024303">
        <w:t xml:space="preserve">Agent task assignment. </w:t>
      </w:r>
    </w:p>
    <w:p w14:paraId="6DDC4BFC" w14:textId="77777777" w:rsidR="00024303" w:rsidRPr="00024303" w:rsidRDefault="00024303" w:rsidP="00024303">
      <w:pPr>
        <w:numPr>
          <w:ilvl w:val="0"/>
          <w:numId w:val="20"/>
        </w:numPr>
      </w:pPr>
      <w:r w:rsidRPr="00024303">
        <w:t xml:space="preserve">Agent communication. </w:t>
      </w:r>
    </w:p>
    <w:p w14:paraId="375BFABC" w14:textId="77777777" w:rsidR="00024303" w:rsidRPr="00024303" w:rsidRDefault="00024303" w:rsidP="00024303">
      <w:pPr>
        <w:numPr>
          <w:ilvl w:val="0"/>
          <w:numId w:val="20"/>
        </w:numPr>
      </w:pPr>
      <w:r w:rsidRPr="00024303">
        <w:t xml:space="preserve">Agent coordination. </w:t>
      </w:r>
    </w:p>
    <w:p w14:paraId="5EAEBF42" w14:textId="77777777" w:rsidR="00024303" w:rsidRPr="00024303" w:rsidRDefault="00024303" w:rsidP="00024303">
      <w:pPr>
        <w:numPr>
          <w:ilvl w:val="0"/>
          <w:numId w:val="20"/>
        </w:numPr>
      </w:pPr>
      <w:r w:rsidRPr="00024303">
        <w:t xml:space="preserve">Agent prioritization. </w:t>
      </w:r>
    </w:p>
    <w:p w14:paraId="70EC3352" w14:textId="77777777" w:rsidR="00024303" w:rsidRPr="00024303" w:rsidRDefault="00024303" w:rsidP="00024303">
      <w:pPr>
        <w:numPr>
          <w:ilvl w:val="0"/>
          <w:numId w:val="20"/>
        </w:numPr>
      </w:pPr>
      <w:r w:rsidRPr="00024303">
        <w:t xml:space="preserve">Context sharing. </w:t>
      </w:r>
    </w:p>
    <w:p w14:paraId="3079C3A8" w14:textId="77777777" w:rsidR="00024303" w:rsidRPr="00024303" w:rsidRDefault="00024303" w:rsidP="00024303">
      <w:r w:rsidRPr="00024303">
        <w:pict w14:anchorId="1208BF44">
          <v:rect id="_x0000_i1266" style="width:0;height:1.5pt" o:hralign="center" o:hrstd="t" o:hr="t" fillcolor="#a0a0a0" stroked="f"/>
        </w:pict>
      </w:r>
    </w:p>
    <w:p w14:paraId="4A53C90A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7.6 Process Guardrails</w:t>
      </w:r>
    </w:p>
    <w:p w14:paraId="0B5469A4" w14:textId="77777777" w:rsidR="00024303" w:rsidRPr="00024303" w:rsidRDefault="00024303" w:rsidP="00024303">
      <w:r w:rsidRPr="00024303">
        <w:t>The Agentic AI Process Layer shall include specific controls to ensure:</w:t>
      </w:r>
    </w:p>
    <w:p w14:paraId="4065665C" w14:textId="77777777" w:rsidR="00024303" w:rsidRPr="00024303" w:rsidRDefault="00024303" w:rsidP="00024303">
      <w:pPr>
        <w:numPr>
          <w:ilvl w:val="0"/>
          <w:numId w:val="21"/>
        </w:numPr>
      </w:pPr>
      <w:r w:rsidRPr="00024303">
        <w:t xml:space="preserve">Controlled AI decisions. </w:t>
      </w:r>
    </w:p>
    <w:p w14:paraId="0D14B097" w14:textId="77777777" w:rsidR="00024303" w:rsidRPr="00024303" w:rsidRDefault="00024303" w:rsidP="00024303">
      <w:pPr>
        <w:numPr>
          <w:ilvl w:val="0"/>
          <w:numId w:val="21"/>
        </w:numPr>
      </w:pPr>
      <w:r w:rsidRPr="00024303">
        <w:t xml:space="preserve">Approved actions only. </w:t>
      </w:r>
    </w:p>
    <w:p w14:paraId="6DC74A2C" w14:textId="77777777" w:rsidR="00024303" w:rsidRPr="00024303" w:rsidRDefault="00024303" w:rsidP="00024303">
      <w:pPr>
        <w:numPr>
          <w:ilvl w:val="0"/>
          <w:numId w:val="21"/>
        </w:numPr>
      </w:pPr>
      <w:r w:rsidRPr="00024303">
        <w:t xml:space="preserve">Business rule compliance. </w:t>
      </w:r>
    </w:p>
    <w:p w14:paraId="11757877" w14:textId="77777777" w:rsidR="00024303" w:rsidRPr="00024303" w:rsidRDefault="00024303" w:rsidP="00024303">
      <w:pPr>
        <w:numPr>
          <w:ilvl w:val="0"/>
          <w:numId w:val="21"/>
        </w:numPr>
      </w:pPr>
      <w:proofErr w:type="gramStart"/>
      <w:r w:rsidRPr="00024303">
        <w:t>Prevention of unauthorized</w:t>
      </w:r>
      <w:proofErr w:type="gramEnd"/>
      <w:r w:rsidRPr="00024303">
        <w:t xml:space="preserve"> activities. </w:t>
      </w:r>
    </w:p>
    <w:p w14:paraId="629B3815" w14:textId="77777777" w:rsidR="00024303" w:rsidRPr="00024303" w:rsidRDefault="00024303" w:rsidP="00024303">
      <w:pPr>
        <w:numPr>
          <w:ilvl w:val="0"/>
          <w:numId w:val="21"/>
        </w:numPr>
      </w:pPr>
      <w:r w:rsidRPr="00024303">
        <w:t xml:space="preserve">Human escalation when required. </w:t>
      </w:r>
    </w:p>
    <w:p w14:paraId="77C36913" w14:textId="77777777" w:rsidR="00024303" w:rsidRPr="00024303" w:rsidRDefault="00024303" w:rsidP="00024303">
      <w:r w:rsidRPr="00024303">
        <w:pict w14:anchorId="749E576F">
          <v:rect id="_x0000_i1267" style="width:0;height:1.5pt" o:hralign="center" o:hrstd="t" o:hr="t" fillcolor="#a0a0a0" stroked="f"/>
        </w:pict>
      </w:r>
    </w:p>
    <w:p w14:paraId="1EA2E9E0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7.7 Backend Integration</w:t>
      </w:r>
    </w:p>
    <w:p w14:paraId="6AF30679" w14:textId="77777777" w:rsidR="00024303" w:rsidRPr="00024303" w:rsidRDefault="00024303" w:rsidP="00024303">
      <w:r w:rsidRPr="00024303">
        <w:t>The Agentic AI Layer shall integrate with MOET existing backend systems to enable:</w:t>
      </w:r>
    </w:p>
    <w:p w14:paraId="084C3078" w14:textId="77777777" w:rsidR="00024303" w:rsidRPr="00024303" w:rsidRDefault="00024303" w:rsidP="00024303">
      <w:pPr>
        <w:numPr>
          <w:ilvl w:val="0"/>
          <w:numId w:val="22"/>
        </w:numPr>
      </w:pPr>
      <w:r w:rsidRPr="00024303">
        <w:t xml:space="preserve">Data retrieval. </w:t>
      </w:r>
    </w:p>
    <w:p w14:paraId="6DEC1D45" w14:textId="77777777" w:rsidR="00024303" w:rsidRPr="00024303" w:rsidRDefault="00024303" w:rsidP="00024303">
      <w:pPr>
        <w:numPr>
          <w:ilvl w:val="0"/>
          <w:numId w:val="22"/>
        </w:numPr>
      </w:pPr>
      <w:r w:rsidRPr="00024303">
        <w:t xml:space="preserve">Data updates. </w:t>
      </w:r>
    </w:p>
    <w:p w14:paraId="162BCA51" w14:textId="77777777" w:rsidR="00024303" w:rsidRPr="00024303" w:rsidRDefault="00024303" w:rsidP="00024303">
      <w:pPr>
        <w:numPr>
          <w:ilvl w:val="0"/>
          <w:numId w:val="22"/>
        </w:numPr>
      </w:pPr>
      <w:r w:rsidRPr="00024303">
        <w:t xml:space="preserve">Transaction execution. </w:t>
      </w:r>
    </w:p>
    <w:p w14:paraId="28FD4EC8" w14:textId="77777777" w:rsidR="00024303" w:rsidRPr="00024303" w:rsidRDefault="00024303" w:rsidP="00024303">
      <w:pPr>
        <w:numPr>
          <w:ilvl w:val="0"/>
          <w:numId w:val="22"/>
        </w:numPr>
      </w:pPr>
      <w:r w:rsidRPr="00024303">
        <w:t xml:space="preserve">Workflow triggering. </w:t>
      </w:r>
    </w:p>
    <w:p w14:paraId="18C421D4" w14:textId="77777777" w:rsidR="00024303" w:rsidRPr="00024303" w:rsidRDefault="00024303" w:rsidP="00024303">
      <w:pPr>
        <w:numPr>
          <w:ilvl w:val="0"/>
          <w:numId w:val="22"/>
        </w:numPr>
      </w:pPr>
      <w:r w:rsidRPr="00024303">
        <w:t xml:space="preserve">Status updates. </w:t>
      </w:r>
    </w:p>
    <w:p w14:paraId="37528D52" w14:textId="77777777" w:rsidR="00024303" w:rsidRPr="00024303" w:rsidRDefault="00024303" w:rsidP="00024303">
      <w:r w:rsidRPr="00024303">
        <w:pict w14:anchorId="798D4551">
          <v:rect id="_x0000_i1268" style="width:0;height:1.5pt" o:hralign="center" o:hrstd="t" o:hr="t" fillcolor="#a0a0a0" stroked="f"/>
        </w:pict>
      </w:r>
    </w:p>
    <w:p w14:paraId="75044B51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7.8 Agentic Process Implementation Requirement</w:t>
      </w:r>
    </w:p>
    <w:p w14:paraId="40CA5C09" w14:textId="77777777" w:rsidR="00024303" w:rsidRPr="00024303" w:rsidRDefault="00024303" w:rsidP="00024303">
      <w:r w:rsidRPr="00024303">
        <w:t xml:space="preserve">At least </w:t>
      </w:r>
      <w:r w:rsidRPr="00024303">
        <w:rPr>
          <w:b/>
          <w:bCs/>
        </w:rPr>
        <w:t>50% of selected internal business processes</w:t>
      </w:r>
      <w:r w:rsidRPr="00024303">
        <w:t xml:space="preserve"> shall be implemented as complete Agentic AI workflows.</w:t>
      </w:r>
    </w:p>
    <w:p w14:paraId="2E39979E" w14:textId="77777777" w:rsidR="00024303" w:rsidRPr="00024303" w:rsidRDefault="00024303" w:rsidP="00024303">
      <w:r w:rsidRPr="00024303">
        <w:t>These workflows shall demonstrate:</w:t>
      </w:r>
    </w:p>
    <w:p w14:paraId="727A53C6" w14:textId="77777777" w:rsidR="00024303" w:rsidRPr="00024303" w:rsidRDefault="00024303" w:rsidP="00024303">
      <w:pPr>
        <w:numPr>
          <w:ilvl w:val="0"/>
          <w:numId w:val="23"/>
        </w:numPr>
      </w:pPr>
      <w:r w:rsidRPr="00024303">
        <w:t xml:space="preserve">AI reasoning. </w:t>
      </w:r>
    </w:p>
    <w:p w14:paraId="59ECC8CA" w14:textId="77777777" w:rsidR="00024303" w:rsidRPr="00024303" w:rsidRDefault="00024303" w:rsidP="00024303">
      <w:pPr>
        <w:numPr>
          <w:ilvl w:val="0"/>
          <w:numId w:val="23"/>
        </w:numPr>
      </w:pPr>
      <w:r w:rsidRPr="00024303">
        <w:t xml:space="preserve">Workflow execution. </w:t>
      </w:r>
    </w:p>
    <w:p w14:paraId="6BDFE2F1" w14:textId="77777777" w:rsidR="00024303" w:rsidRPr="00024303" w:rsidRDefault="00024303" w:rsidP="00024303">
      <w:pPr>
        <w:numPr>
          <w:ilvl w:val="0"/>
          <w:numId w:val="23"/>
        </w:numPr>
      </w:pPr>
      <w:r w:rsidRPr="00024303">
        <w:t xml:space="preserve">System integration. </w:t>
      </w:r>
    </w:p>
    <w:p w14:paraId="07123788" w14:textId="77777777" w:rsidR="00024303" w:rsidRPr="00024303" w:rsidRDefault="00024303" w:rsidP="00024303">
      <w:pPr>
        <w:numPr>
          <w:ilvl w:val="0"/>
          <w:numId w:val="23"/>
        </w:numPr>
      </w:pPr>
      <w:r w:rsidRPr="00024303">
        <w:t xml:space="preserve">Human interaction where required. </w:t>
      </w:r>
    </w:p>
    <w:p w14:paraId="60E9192C" w14:textId="77777777" w:rsidR="00024303" w:rsidRPr="00024303" w:rsidRDefault="00024303" w:rsidP="00024303">
      <w:pPr>
        <w:numPr>
          <w:ilvl w:val="0"/>
          <w:numId w:val="23"/>
        </w:numPr>
      </w:pPr>
      <w:r w:rsidRPr="00024303">
        <w:t xml:space="preserve">Production readiness. </w:t>
      </w:r>
    </w:p>
    <w:p w14:paraId="697792BC" w14:textId="77777777" w:rsidR="00024303" w:rsidRPr="00024303" w:rsidRDefault="00024303" w:rsidP="00024303">
      <w:r w:rsidRPr="00024303">
        <w:pict w14:anchorId="3BA92857">
          <v:rect id="_x0000_i1269" style="width:0;height:1.5pt" o:hralign="center" o:hrstd="t" o:hr="t" fillcolor="#a0a0a0" stroked="f"/>
        </w:pict>
      </w:r>
    </w:p>
    <w:p w14:paraId="2B4529C3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8. AI Foundation</w:t>
      </w:r>
    </w:p>
    <w:p w14:paraId="175FF429" w14:textId="77777777" w:rsidR="00024303" w:rsidRPr="00024303" w:rsidRDefault="00024303" w:rsidP="00024303">
      <w:r w:rsidRPr="00024303">
        <w:t>The AI Foundation shall provide the secure technical infrastructure required to operate and govern the Agentic AI Platform.</w:t>
      </w:r>
    </w:p>
    <w:p w14:paraId="572685F6" w14:textId="77777777" w:rsidR="00024303" w:rsidRPr="00024303" w:rsidRDefault="00024303" w:rsidP="00024303">
      <w:r w:rsidRPr="00024303">
        <w:t>The foundation shall support scalability, security, monitoring, and future AI expansion.</w:t>
      </w:r>
    </w:p>
    <w:p w14:paraId="7BEE09A0" w14:textId="77777777" w:rsidR="00024303" w:rsidRPr="00024303" w:rsidRDefault="00024303" w:rsidP="00024303">
      <w:r w:rsidRPr="00024303">
        <w:pict w14:anchorId="637D6B71">
          <v:rect id="_x0000_i1270" style="width:0;height:1.5pt" o:hralign="center" o:hrstd="t" o:hr="t" fillcolor="#a0a0a0" stroked="f"/>
        </w:pict>
      </w:r>
    </w:p>
    <w:p w14:paraId="75F44877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8.1 Security and Access Management</w:t>
      </w:r>
    </w:p>
    <w:p w14:paraId="378CFB7C" w14:textId="77777777" w:rsidR="00024303" w:rsidRPr="00024303" w:rsidRDefault="00024303" w:rsidP="00024303">
      <w:r w:rsidRPr="00024303">
        <w:t xml:space="preserve">The solution shall </w:t>
      </w:r>
      <w:proofErr w:type="gramStart"/>
      <w:r w:rsidRPr="00024303">
        <w:t>provide</w:t>
      </w:r>
      <w:proofErr w:type="gramEnd"/>
      <w:r w:rsidRPr="00024303">
        <w:t>:</w:t>
      </w:r>
    </w:p>
    <w:p w14:paraId="3698A06F" w14:textId="77777777" w:rsidR="00024303" w:rsidRPr="00024303" w:rsidRDefault="00024303" w:rsidP="00024303">
      <w:pPr>
        <w:numPr>
          <w:ilvl w:val="0"/>
          <w:numId w:val="24"/>
        </w:numPr>
      </w:pPr>
      <w:r w:rsidRPr="00024303">
        <w:t xml:space="preserve">Authentication. </w:t>
      </w:r>
    </w:p>
    <w:p w14:paraId="184F9ABE" w14:textId="77777777" w:rsidR="00024303" w:rsidRPr="00024303" w:rsidRDefault="00024303" w:rsidP="00024303">
      <w:pPr>
        <w:numPr>
          <w:ilvl w:val="0"/>
          <w:numId w:val="24"/>
        </w:numPr>
      </w:pPr>
      <w:r w:rsidRPr="00024303">
        <w:t xml:space="preserve">Authorization. </w:t>
      </w:r>
    </w:p>
    <w:p w14:paraId="40F02B63" w14:textId="77777777" w:rsidR="00024303" w:rsidRPr="00024303" w:rsidRDefault="00024303" w:rsidP="00024303">
      <w:pPr>
        <w:numPr>
          <w:ilvl w:val="0"/>
          <w:numId w:val="24"/>
        </w:numPr>
      </w:pPr>
      <w:r w:rsidRPr="00024303">
        <w:t xml:space="preserve">Role-Based Access Control (RBAC). </w:t>
      </w:r>
    </w:p>
    <w:p w14:paraId="58BD4FED" w14:textId="77777777" w:rsidR="00024303" w:rsidRPr="00024303" w:rsidRDefault="00024303" w:rsidP="00024303">
      <w:pPr>
        <w:numPr>
          <w:ilvl w:val="0"/>
          <w:numId w:val="24"/>
        </w:numPr>
      </w:pPr>
      <w:r w:rsidRPr="00024303">
        <w:t xml:space="preserve">Single Sign-On (SSO). </w:t>
      </w:r>
    </w:p>
    <w:p w14:paraId="71B02491" w14:textId="77777777" w:rsidR="00024303" w:rsidRPr="00024303" w:rsidRDefault="00024303" w:rsidP="00024303">
      <w:pPr>
        <w:numPr>
          <w:ilvl w:val="0"/>
          <w:numId w:val="24"/>
        </w:numPr>
      </w:pPr>
      <w:r w:rsidRPr="00024303">
        <w:t xml:space="preserve">User and administrator management. </w:t>
      </w:r>
    </w:p>
    <w:p w14:paraId="0D77B6FB" w14:textId="77777777" w:rsidR="00024303" w:rsidRPr="00024303" w:rsidRDefault="00024303" w:rsidP="00024303">
      <w:pPr>
        <w:numPr>
          <w:ilvl w:val="0"/>
          <w:numId w:val="24"/>
        </w:numPr>
      </w:pPr>
      <w:r w:rsidRPr="00024303">
        <w:t xml:space="preserve">Agent execution permissions. </w:t>
      </w:r>
    </w:p>
    <w:p w14:paraId="44B368AA" w14:textId="77777777" w:rsidR="00024303" w:rsidRPr="00024303" w:rsidRDefault="00024303" w:rsidP="00024303">
      <w:pPr>
        <w:numPr>
          <w:ilvl w:val="0"/>
          <w:numId w:val="24"/>
        </w:numPr>
      </w:pPr>
      <w:r w:rsidRPr="00024303">
        <w:t xml:space="preserve">Access auditing. </w:t>
      </w:r>
    </w:p>
    <w:p w14:paraId="31C3256A" w14:textId="77777777" w:rsidR="00024303" w:rsidRPr="00024303" w:rsidRDefault="00024303" w:rsidP="00024303">
      <w:r w:rsidRPr="00024303">
        <w:pict w14:anchorId="5D8FC616">
          <v:rect id="_x0000_i1271" style="width:0;height:1.5pt" o:hralign="center" o:hrstd="t" o:hr="t" fillcolor="#a0a0a0" stroked="f"/>
        </w:pict>
      </w:r>
    </w:p>
    <w:p w14:paraId="267F1D50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8.2 AI Execution Controls</w:t>
      </w:r>
    </w:p>
    <w:p w14:paraId="75945CAD" w14:textId="77777777" w:rsidR="00024303" w:rsidRPr="00024303" w:rsidRDefault="00024303" w:rsidP="00024303">
      <w:r w:rsidRPr="00024303">
        <w:t>The platform shall provide controls for AI Agent execution including:</w:t>
      </w:r>
    </w:p>
    <w:p w14:paraId="57B45826" w14:textId="77777777" w:rsidR="00024303" w:rsidRPr="00024303" w:rsidRDefault="00024303" w:rsidP="00024303">
      <w:pPr>
        <w:numPr>
          <w:ilvl w:val="0"/>
          <w:numId w:val="25"/>
        </w:numPr>
      </w:pPr>
      <w:r w:rsidRPr="00024303">
        <w:t xml:space="preserve">Agent permissions. </w:t>
      </w:r>
    </w:p>
    <w:p w14:paraId="3CA69B06" w14:textId="77777777" w:rsidR="00024303" w:rsidRPr="00024303" w:rsidRDefault="00024303" w:rsidP="00024303">
      <w:pPr>
        <w:numPr>
          <w:ilvl w:val="0"/>
          <w:numId w:val="25"/>
        </w:numPr>
      </w:pPr>
      <w:r w:rsidRPr="00024303">
        <w:t xml:space="preserve">Approved actions. </w:t>
      </w:r>
    </w:p>
    <w:p w14:paraId="5E95FA43" w14:textId="77777777" w:rsidR="00024303" w:rsidRPr="00024303" w:rsidRDefault="00024303" w:rsidP="00024303">
      <w:pPr>
        <w:numPr>
          <w:ilvl w:val="0"/>
          <w:numId w:val="25"/>
        </w:numPr>
      </w:pPr>
      <w:r w:rsidRPr="00024303">
        <w:t xml:space="preserve">Workflow restrictions. </w:t>
      </w:r>
    </w:p>
    <w:p w14:paraId="3AAEC850" w14:textId="77777777" w:rsidR="00024303" w:rsidRPr="00024303" w:rsidRDefault="00024303" w:rsidP="00024303">
      <w:pPr>
        <w:numPr>
          <w:ilvl w:val="0"/>
          <w:numId w:val="25"/>
        </w:numPr>
      </w:pPr>
      <w:r w:rsidRPr="00024303">
        <w:t xml:space="preserve">Human approval requirements. </w:t>
      </w:r>
    </w:p>
    <w:p w14:paraId="5E477516" w14:textId="77777777" w:rsidR="00024303" w:rsidRPr="00024303" w:rsidRDefault="00024303" w:rsidP="00024303">
      <w:pPr>
        <w:numPr>
          <w:ilvl w:val="0"/>
          <w:numId w:val="25"/>
        </w:numPr>
      </w:pPr>
      <w:r w:rsidRPr="00024303">
        <w:t xml:space="preserve">Execution monitoring. </w:t>
      </w:r>
    </w:p>
    <w:p w14:paraId="7663A687" w14:textId="77777777" w:rsidR="00024303" w:rsidRPr="00024303" w:rsidRDefault="00024303" w:rsidP="00024303">
      <w:pPr>
        <w:numPr>
          <w:ilvl w:val="0"/>
          <w:numId w:val="25"/>
        </w:numPr>
      </w:pPr>
      <w:r w:rsidRPr="00024303">
        <w:t xml:space="preserve">Exception management. </w:t>
      </w:r>
    </w:p>
    <w:p w14:paraId="67F88B91" w14:textId="77777777" w:rsidR="00024303" w:rsidRPr="00024303" w:rsidRDefault="00024303" w:rsidP="00024303">
      <w:r w:rsidRPr="00024303">
        <w:pict w14:anchorId="6FAF1361">
          <v:rect id="_x0000_i1272" style="width:0;height:1.5pt" o:hralign="center" o:hrstd="t" o:hr="t" fillcolor="#a0a0a0" stroked="f"/>
        </w:pict>
      </w:r>
    </w:p>
    <w:p w14:paraId="450F23B3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8.3 Large Language Model (LLM) Integration</w:t>
      </w:r>
    </w:p>
    <w:p w14:paraId="70D964B0" w14:textId="77777777" w:rsidR="00024303" w:rsidRPr="00024303" w:rsidRDefault="00024303" w:rsidP="00024303">
      <w:r w:rsidRPr="00024303">
        <w:t>The platform shall support integration with approved Large Language Models.</w:t>
      </w:r>
    </w:p>
    <w:p w14:paraId="5EF8ABE5" w14:textId="77777777" w:rsidR="00024303" w:rsidRPr="00024303" w:rsidRDefault="00024303" w:rsidP="00024303">
      <w:r w:rsidRPr="00024303">
        <w:t>The solution shall support:</w:t>
      </w:r>
    </w:p>
    <w:p w14:paraId="04E7690E" w14:textId="77777777" w:rsidR="00024303" w:rsidRPr="00024303" w:rsidRDefault="00024303" w:rsidP="00024303">
      <w:pPr>
        <w:numPr>
          <w:ilvl w:val="0"/>
          <w:numId w:val="26"/>
        </w:numPr>
      </w:pPr>
      <w:r w:rsidRPr="00024303">
        <w:t xml:space="preserve">Multiple LLM providers. </w:t>
      </w:r>
    </w:p>
    <w:p w14:paraId="3CB5F10A" w14:textId="77777777" w:rsidR="00024303" w:rsidRPr="00024303" w:rsidRDefault="00024303" w:rsidP="00024303">
      <w:pPr>
        <w:numPr>
          <w:ilvl w:val="0"/>
          <w:numId w:val="26"/>
        </w:numPr>
      </w:pPr>
      <w:r w:rsidRPr="00024303">
        <w:t xml:space="preserve">Model selection. </w:t>
      </w:r>
    </w:p>
    <w:p w14:paraId="2AECD3E4" w14:textId="77777777" w:rsidR="00024303" w:rsidRPr="00024303" w:rsidRDefault="00024303" w:rsidP="00024303">
      <w:pPr>
        <w:numPr>
          <w:ilvl w:val="0"/>
          <w:numId w:val="26"/>
        </w:numPr>
      </w:pPr>
      <w:r w:rsidRPr="00024303">
        <w:t xml:space="preserve">Model configuration. </w:t>
      </w:r>
    </w:p>
    <w:p w14:paraId="5A89A1B3" w14:textId="77777777" w:rsidR="00024303" w:rsidRPr="00024303" w:rsidRDefault="00024303" w:rsidP="00024303">
      <w:pPr>
        <w:numPr>
          <w:ilvl w:val="0"/>
          <w:numId w:val="26"/>
        </w:numPr>
      </w:pPr>
      <w:r w:rsidRPr="00024303">
        <w:t xml:space="preserve">Model monitoring. </w:t>
      </w:r>
    </w:p>
    <w:p w14:paraId="6D0D41FE" w14:textId="77777777" w:rsidR="00024303" w:rsidRPr="00024303" w:rsidRDefault="00024303" w:rsidP="00024303">
      <w:pPr>
        <w:numPr>
          <w:ilvl w:val="0"/>
          <w:numId w:val="26"/>
        </w:numPr>
      </w:pPr>
      <w:r w:rsidRPr="00024303">
        <w:t xml:space="preserve">Model performance evaluation. </w:t>
      </w:r>
    </w:p>
    <w:p w14:paraId="30A991AE" w14:textId="77777777" w:rsidR="00024303" w:rsidRPr="00024303" w:rsidRDefault="00024303" w:rsidP="00024303">
      <w:r w:rsidRPr="00024303">
        <w:pict w14:anchorId="2A8764D4">
          <v:rect id="_x0000_i1273" style="width:0;height:1.5pt" o:hralign="center" o:hrstd="t" o:hr="t" fillcolor="#a0a0a0" stroked="f"/>
        </w:pict>
      </w:r>
    </w:p>
    <w:p w14:paraId="744682F8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8.4 AI Observability and Monitoring</w:t>
      </w:r>
    </w:p>
    <w:p w14:paraId="501B5E3A" w14:textId="77777777" w:rsidR="00024303" w:rsidRPr="00024303" w:rsidRDefault="00024303" w:rsidP="00024303">
      <w:r w:rsidRPr="00024303">
        <w:t>The platform shall provide full visibility into AI operations including:</w:t>
      </w:r>
    </w:p>
    <w:p w14:paraId="44FAB3E8" w14:textId="77777777" w:rsidR="00024303" w:rsidRPr="00024303" w:rsidRDefault="00024303" w:rsidP="00024303">
      <w:pPr>
        <w:numPr>
          <w:ilvl w:val="0"/>
          <w:numId w:val="27"/>
        </w:numPr>
      </w:pPr>
      <w:r w:rsidRPr="00024303">
        <w:t xml:space="preserve">Agent activity monitoring. </w:t>
      </w:r>
    </w:p>
    <w:p w14:paraId="60D4A724" w14:textId="77777777" w:rsidR="00024303" w:rsidRPr="00024303" w:rsidRDefault="00024303" w:rsidP="00024303">
      <w:pPr>
        <w:numPr>
          <w:ilvl w:val="0"/>
          <w:numId w:val="27"/>
        </w:numPr>
      </w:pPr>
      <w:r w:rsidRPr="00024303">
        <w:t xml:space="preserve">Workflow monitoring. </w:t>
      </w:r>
    </w:p>
    <w:p w14:paraId="591D0471" w14:textId="77777777" w:rsidR="00024303" w:rsidRPr="00024303" w:rsidRDefault="00024303" w:rsidP="00024303">
      <w:pPr>
        <w:numPr>
          <w:ilvl w:val="0"/>
          <w:numId w:val="27"/>
        </w:numPr>
      </w:pPr>
      <w:r w:rsidRPr="00024303">
        <w:t xml:space="preserve">Performance metrics. </w:t>
      </w:r>
    </w:p>
    <w:p w14:paraId="49404043" w14:textId="77777777" w:rsidR="00024303" w:rsidRPr="00024303" w:rsidRDefault="00024303" w:rsidP="00024303">
      <w:pPr>
        <w:numPr>
          <w:ilvl w:val="0"/>
          <w:numId w:val="27"/>
        </w:numPr>
      </w:pPr>
      <w:r w:rsidRPr="00024303">
        <w:t xml:space="preserve">Error tracking. </w:t>
      </w:r>
    </w:p>
    <w:p w14:paraId="40EE22AE" w14:textId="77777777" w:rsidR="00024303" w:rsidRPr="00024303" w:rsidRDefault="00024303" w:rsidP="00024303">
      <w:pPr>
        <w:numPr>
          <w:ilvl w:val="0"/>
          <w:numId w:val="27"/>
        </w:numPr>
      </w:pPr>
      <w:r w:rsidRPr="00024303">
        <w:t xml:space="preserve">Usage monitoring. </w:t>
      </w:r>
    </w:p>
    <w:p w14:paraId="0AB54CF9" w14:textId="77777777" w:rsidR="00024303" w:rsidRPr="00024303" w:rsidRDefault="00024303" w:rsidP="00024303">
      <w:pPr>
        <w:numPr>
          <w:ilvl w:val="0"/>
          <w:numId w:val="27"/>
        </w:numPr>
      </w:pPr>
      <w:r w:rsidRPr="00024303">
        <w:t xml:space="preserve">AI decision logging. </w:t>
      </w:r>
    </w:p>
    <w:p w14:paraId="6856A52D" w14:textId="77777777" w:rsidR="00024303" w:rsidRPr="00024303" w:rsidRDefault="00024303" w:rsidP="00024303">
      <w:pPr>
        <w:numPr>
          <w:ilvl w:val="0"/>
          <w:numId w:val="27"/>
        </w:numPr>
      </w:pPr>
      <w:r w:rsidRPr="00024303">
        <w:t xml:space="preserve">Audit trails. </w:t>
      </w:r>
    </w:p>
    <w:p w14:paraId="5F0B9C71" w14:textId="77777777" w:rsidR="00024303" w:rsidRPr="00024303" w:rsidRDefault="00024303" w:rsidP="00024303">
      <w:r w:rsidRPr="00024303">
        <w:pict w14:anchorId="2733E4C5">
          <v:rect id="_x0000_i1274" style="width:0;height:1.5pt" o:hralign="center" o:hrstd="t" o:hr="t" fillcolor="#a0a0a0" stroked="f"/>
        </w:pict>
      </w:r>
    </w:p>
    <w:p w14:paraId="5B7D86DF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8.5 Deployment Architecture</w:t>
      </w:r>
    </w:p>
    <w:p w14:paraId="79AC0175" w14:textId="77777777" w:rsidR="00024303" w:rsidRPr="00024303" w:rsidRDefault="00024303" w:rsidP="00024303">
      <w:r w:rsidRPr="00024303">
        <w:t>The Vendor shall provide deployment architecture supporting:</w:t>
      </w:r>
    </w:p>
    <w:p w14:paraId="56C0EDA6" w14:textId="77777777" w:rsidR="00024303" w:rsidRPr="00024303" w:rsidRDefault="00024303" w:rsidP="00024303">
      <w:pPr>
        <w:numPr>
          <w:ilvl w:val="0"/>
          <w:numId w:val="28"/>
        </w:numPr>
      </w:pPr>
      <w:r w:rsidRPr="00024303">
        <w:t xml:space="preserve">Cloud deployment. </w:t>
      </w:r>
    </w:p>
    <w:p w14:paraId="4269D4CB" w14:textId="77777777" w:rsidR="00024303" w:rsidRPr="00024303" w:rsidRDefault="00024303" w:rsidP="00024303">
      <w:pPr>
        <w:numPr>
          <w:ilvl w:val="0"/>
          <w:numId w:val="28"/>
        </w:numPr>
      </w:pPr>
      <w:r w:rsidRPr="00024303">
        <w:t xml:space="preserve">On-premises deployment. </w:t>
      </w:r>
    </w:p>
    <w:p w14:paraId="71154144" w14:textId="77777777" w:rsidR="00024303" w:rsidRPr="00024303" w:rsidRDefault="00024303" w:rsidP="00024303">
      <w:pPr>
        <w:numPr>
          <w:ilvl w:val="0"/>
          <w:numId w:val="28"/>
        </w:numPr>
      </w:pPr>
      <w:r w:rsidRPr="00024303">
        <w:t xml:space="preserve">Hybrid deployment. </w:t>
      </w:r>
    </w:p>
    <w:p w14:paraId="5775BF85" w14:textId="77777777" w:rsidR="00024303" w:rsidRPr="00024303" w:rsidRDefault="00024303" w:rsidP="00024303">
      <w:r w:rsidRPr="00024303">
        <w:t>The architecture shall include:</w:t>
      </w:r>
    </w:p>
    <w:p w14:paraId="5B4127DB" w14:textId="77777777" w:rsidR="00024303" w:rsidRPr="00024303" w:rsidRDefault="00024303" w:rsidP="00024303">
      <w:pPr>
        <w:numPr>
          <w:ilvl w:val="0"/>
          <w:numId w:val="29"/>
        </w:numPr>
      </w:pPr>
      <w:r w:rsidRPr="00024303">
        <w:t xml:space="preserve">Application components. </w:t>
      </w:r>
    </w:p>
    <w:p w14:paraId="6DA2F4E4" w14:textId="77777777" w:rsidR="00024303" w:rsidRPr="00024303" w:rsidRDefault="00024303" w:rsidP="00024303">
      <w:pPr>
        <w:numPr>
          <w:ilvl w:val="0"/>
          <w:numId w:val="29"/>
        </w:numPr>
      </w:pPr>
      <w:r w:rsidRPr="00024303">
        <w:t xml:space="preserve">Integration components. </w:t>
      </w:r>
    </w:p>
    <w:p w14:paraId="1F99C418" w14:textId="77777777" w:rsidR="00024303" w:rsidRPr="00024303" w:rsidRDefault="00024303" w:rsidP="00024303">
      <w:pPr>
        <w:numPr>
          <w:ilvl w:val="0"/>
          <w:numId w:val="29"/>
        </w:numPr>
      </w:pPr>
      <w:r w:rsidRPr="00024303">
        <w:t xml:space="preserve">Security architecture. </w:t>
      </w:r>
    </w:p>
    <w:p w14:paraId="69048A88" w14:textId="77777777" w:rsidR="00024303" w:rsidRPr="00024303" w:rsidRDefault="00024303" w:rsidP="00024303">
      <w:pPr>
        <w:numPr>
          <w:ilvl w:val="0"/>
          <w:numId w:val="29"/>
        </w:numPr>
      </w:pPr>
      <w:r w:rsidRPr="00024303">
        <w:t xml:space="preserve">Data architecture. </w:t>
      </w:r>
    </w:p>
    <w:p w14:paraId="6E437DFD" w14:textId="77777777" w:rsidR="00024303" w:rsidRPr="00024303" w:rsidRDefault="00024303" w:rsidP="00024303">
      <w:pPr>
        <w:numPr>
          <w:ilvl w:val="0"/>
          <w:numId w:val="29"/>
        </w:numPr>
      </w:pPr>
      <w:r w:rsidRPr="00024303">
        <w:t xml:space="preserve">Deployment model. </w:t>
      </w:r>
    </w:p>
    <w:p w14:paraId="2E45330B" w14:textId="77777777" w:rsidR="00024303" w:rsidRPr="00024303" w:rsidRDefault="00024303" w:rsidP="00024303">
      <w:pPr>
        <w:numPr>
          <w:ilvl w:val="0"/>
          <w:numId w:val="29"/>
        </w:numPr>
      </w:pPr>
      <w:r w:rsidRPr="00024303">
        <w:t xml:space="preserve">Scalability considerations. </w:t>
      </w:r>
    </w:p>
    <w:p w14:paraId="2FC408A2" w14:textId="77777777" w:rsidR="00024303" w:rsidRPr="00024303" w:rsidRDefault="00024303" w:rsidP="00024303">
      <w:r w:rsidRPr="00024303">
        <w:pict w14:anchorId="0CDC258C">
          <v:rect id="_x0000_i1275" style="width:0;height:1.5pt" o:hralign="center" o:hrstd="t" o:hr="t" fillcolor="#a0a0a0" stroked="f"/>
        </w:pict>
      </w:r>
    </w:p>
    <w:p w14:paraId="0E8C0E50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8.6 Data Migration</w:t>
      </w:r>
    </w:p>
    <w:p w14:paraId="2E0DD646" w14:textId="77777777" w:rsidR="00024303" w:rsidRPr="00024303" w:rsidRDefault="00024303" w:rsidP="00024303">
      <w:r w:rsidRPr="00024303">
        <w:t>The Vendor shall support required data migration activities including:</w:t>
      </w:r>
    </w:p>
    <w:p w14:paraId="63E212A5" w14:textId="77777777" w:rsidR="00024303" w:rsidRPr="00024303" w:rsidRDefault="00024303" w:rsidP="00024303">
      <w:pPr>
        <w:numPr>
          <w:ilvl w:val="0"/>
          <w:numId w:val="30"/>
        </w:numPr>
      </w:pPr>
      <w:r w:rsidRPr="00024303">
        <w:t xml:space="preserve">Data assessment. </w:t>
      </w:r>
    </w:p>
    <w:p w14:paraId="72F22E43" w14:textId="77777777" w:rsidR="00024303" w:rsidRPr="00024303" w:rsidRDefault="00024303" w:rsidP="00024303">
      <w:pPr>
        <w:numPr>
          <w:ilvl w:val="0"/>
          <w:numId w:val="30"/>
        </w:numPr>
      </w:pPr>
      <w:r w:rsidRPr="00024303">
        <w:t xml:space="preserve">Data preparation. </w:t>
      </w:r>
    </w:p>
    <w:p w14:paraId="4FE5B6E0" w14:textId="77777777" w:rsidR="00024303" w:rsidRPr="00024303" w:rsidRDefault="00024303" w:rsidP="00024303">
      <w:pPr>
        <w:numPr>
          <w:ilvl w:val="0"/>
          <w:numId w:val="30"/>
        </w:numPr>
      </w:pPr>
      <w:r w:rsidRPr="00024303">
        <w:t xml:space="preserve">Data migration planning. </w:t>
      </w:r>
    </w:p>
    <w:p w14:paraId="3AA59700" w14:textId="77777777" w:rsidR="00024303" w:rsidRPr="00024303" w:rsidRDefault="00024303" w:rsidP="00024303">
      <w:pPr>
        <w:numPr>
          <w:ilvl w:val="0"/>
          <w:numId w:val="30"/>
        </w:numPr>
      </w:pPr>
      <w:r w:rsidRPr="00024303">
        <w:t xml:space="preserve">Data validation. </w:t>
      </w:r>
    </w:p>
    <w:p w14:paraId="7D9EBCDA" w14:textId="77777777" w:rsidR="00024303" w:rsidRPr="00024303" w:rsidRDefault="00024303" w:rsidP="00024303">
      <w:pPr>
        <w:numPr>
          <w:ilvl w:val="0"/>
          <w:numId w:val="30"/>
        </w:numPr>
      </w:pPr>
      <w:r w:rsidRPr="00024303">
        <w:t xml:space="preserve">Migration execution. </w:t>
      </w:r>
    </w:p>
    <w:p w14:paraId="4DBFFFF0" w14:textId="77777777" w:rsidR="00024303" w:rsidRPr="00024303" w:rsidRDefault="00024303" w:rsidP="00024303">
      <w:r w:rsidRPr="00024303">
        <w:pict w14:anchorId="74992660">
          <v:rect id="_x0000_i1276" style="width:0;height:1.5pt" o:hralign="center" o:hrstd="t" o:hr="t" fillcolor="#a0a0a0" stroked="f"/>
        </w:pict>
      </w:r>
    </w:p>
    <w:p w14:paraId="59CA870F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9. Enterprise Agentic AI Platform Requirements</w:t>
      </w:r>
    </w:p>
    <w:p w14:paraId="49AC215E" w14:textId="77777777" w:rsidR="00024303" w:rsidRPr="00024303" w:rsidRDefault="00024303" w:rsidP="00024303">
      <w:r w:rsidRPr="00024303">
        <w:t xml:space="preserve">The Vendor </w:t>
      </w:r>
      <w:proofErr w:type="gramStart"/>
      <w:r w:rsidRPr="00024303">
        <w:t>shall</w:t>
      </w:r>
      <w:proofErr w:type="gramEnd"/>
      <w:r w:rsidRPr="00024303">
        <w:t xml:space="preserve"> provide an enterprise platform capable of creating, managing, deploying, and governing AI Agents and Agentic AI workflows.</w:t>
      </w:r>
    </w:p>
    <w:p w14:paraId="6B88E199" w14:textId="77777777" w:rsidR="00024303" w:rsidRPr="00024303" w:rsidRDefault="00024303" w:rsidP="00024303">
      <w:r w:rsidRPr="00024303">
        <w:t xml:space="preserve">The platform </w:t>
      </w:r>
      <w:proofErr w:type="gramStart"/>
      <w:r w:rsidRPr="00024303">
        <w:t>shall</w:t>
      </w:r>
      <w:proofErr w:type="gramEnd"/>
      <w:r w:rsidRPr="00024303">
        <w:t xml:space="preserve"> provide reusable capabilities allowing MOET to build future AI solutions.</w:t>
      </w:r>
    </w:p>
    <w:p w14:paraId="7D438B3C" w14:textId="77777777" w:rsidR="00024303" w:rsidRPr="00024303" w:rsidRDefault="00024303" w:rsidP="00024303">
      <w:r w:rsidRPr="00024303">
        <w:pict w14:anchorId="32622BC2">
          <v:rect id="_x0000_i1277" style="width:0;height:1.5pt" o:hralign="center" o:hrstd="t" o:hr="t" fillcolor="#a0a0a0" stroked="f"/>
        </w:pict>
      </w:r>
    </w:p>
    <w:p w14:paraId="2341894A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9.1 AI Workflow Builder</w:t>
      </w:r>
    </w:p>
    <w:p w14:paraId="243CA58A" w14:textId="77777777" w:rsidR="00024303" w:rsidRPr="00024303" w:rsidRDefault="00024303" w:rsidP="00024303">
      <w:r w:rsidRPr="00024303">
        <w:t>The platform shall include a visual workflow builder enabling MOET to design and manage AI workflows.</w:t>
      </w:r>
    </w:p>
    <w:p w14:paraId="45A767D0" w14:textId="77777777" w:rsidR="00024303" w:rsidRPr="00024303" w:rsidRDefault="00024303" w:rsidP="00024303">
      <w:r w:rsidRPr="00024303">
        <w:t>The Workflow Builder shall support:</w:t>
      </w:r>
    </w:p>
    <w:p w14:paraId="424677BF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Drag-and-drop workflow design. </w:t>
      </w:r>
    </w:p>
    <w:p w14:paraId="246CA46B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Workflow configuration. </w:t>
      </w:r>
    </w:p>
    <w:p w14:paraId="76EC6207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Business process modeling. </w:t>
      </w:r>
    </w:p>
    <w:p w14:paraId="6579997B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Conditional logic. </w:t>
      </w:r>
    </w:p>
    <w:p w14:paraId="0501F61A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Decision rules. </w:t>
      </w:r>
    </w:p>
    <w:p w14:paraId="374B04EF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AI Agent execution. </w:t>
      </w:r>
    </w:p>
    <w:p w14:paraId="54091539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Human approval steps. </w:t>
      </w:r>
    </w:p>
    <w:p w14:paraId="7B8001B9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API integration. </w:t>
      </w:r>
    </w:p>
    <w:p w14:paraId="78CF0420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Error handling. </w:t>
      </w:r>
    </w:p>
    <w:p w14:paraId="38DE2B73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Exception management. </w:t>
      </w:r>
    </w:p>
    <w:p w14:paraId="3E359CF1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Workflow version control. </w:t>
      </w:r>
    </w:p>
    <w:p w14:paraId="29D28BF0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Workflow publishing. </w:t>
      </w:r>
    </w:p>
    <w:p w14:paraId="0D4F4D7B" w14:textId="77777777" w:rsidR="00024303" w:rsidRPr="00024303" w:rsidRDefault="00024303" w:rsidP="00024303">
      <w:pPr>
        <w:numPr>
          <w:ilvl w:val="0"/>
          <w:numId w:val="31"/>
        </w:numPr>
      </w:pPr>
      <w:r w:rsidRPr="00024303">
        <w:t xml:space="preserve">Workflow monitoring. </w:t>
      </w:r>
    </w:p>
    <w:p w14:paraId="365C329D" w14:textId="77777777" w:rsidR="00024303" w:rsidRPr="00024303" w:rsidRDefault="00024303" w:rsidP="00024303">
      <w:r w:rsidRPr="00024303">
        <w:t>The platform shall allow workflows to be created and modified without requiring complete software development cycles.</w:t>
      </w:r>
    </w:p>
    <w:p w14:paraId="0A0E7D17" w14:textId="77777777" w:rsidR="00024303" w:rsidRPr="00024303" w:rsidRDefault="00024303" w:rsidP="00024303">
      <w:r w:rsidRPr="00024303">
        <w:pict w14:anchorId="7B35871E">
          <v:rect id="_x0000_i1278" style="width:0;height:1.5pt" o:hralign="center" o:hrstd="t" o:hr="t" fillcolor="#a0a0a0" stroked="f"/>
        </w:pict>
      </w:r>
    </w:p>
    <w:p w14:paraId="68E19CD7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9.2 AI Agent Builder</w:t>
      </w:r>
    </w:p>
    <w:p w14:paraId="324ADADE" w14:textId="77777777" w:rsidR="00024303" w:rsidRPr="00024303" w:rsidRDefault="00024303" w:rsidP="00024303">
      <w:r w:rsidRPr="00024303">
        <w:t xml:space="preserve">The platform </w:t>
      </w:r>
      <w:proofErr w:type="gramStart"/>
      <w:r w:rsidRPr="00024303">
        <w:t>shall</w:t>
      </w:r>
      <w:proofErr w:type="gramEnd"/>
      <w:r w:rsidRPr="00024303">
        <w:t xml:space="preserve"> provide an AI Agent Builder capability.</w:t>
      </w:r>
    </w:p>
    <w:p w14:paraId="7CBB4CAA" w14:textId="77777777" w:rsidR="00024303" w:rsidRPr="00024303" w:rsidRDefault="00024303" w:rsidP="00024303">
      <w:r w:rsidRPr="00024303">
        <w:t>The AI Agent Builder shall support:</w:t>
      </w:r>
    </w:p>
    <w:p w14:paraId="387903AE" w14:textId="77777777" w:rsidR="00024303" w:rsidRPr="00024303" w:rsidRDefault="00024303" w:rsidP="00024303">
      <w:pPr>
        <w:numPr>
          <w:ilvl w:val="0"/>
          <w:numId w:val="32"/>
        </w:numPr>
      </w:pPr>
      <w:r w:rsidRPr="00024303">
        <w:t xml:space="preserve">Agent creation. </w:t>
      </w:r>
    </w:p>
    <w:p w14:paraId="158EEFAC" w14:textId="77777777" w:rsidR="00024303" w:rsidRPr="00024303" w:rsidRDefault="00024303" w:rsidP="00024303">
      <w:pPr>
        <w:numPr>
          <w:ilvl w:val="0"/>
          <w:numId w:val="32"/>
        </w:numPr>
      </w:pPr>
      <w:r w:rsidRPr="00024303">
        <w:t xml:space="preserve">Agent configuration. </w:t>
      </w:r>
    </w:p>
    <w:p w14:paraId="278D5B93" w14:textId="77777777" w:rsidR="00024303" w:rsidRPr="00024303" w:rsidRDefault="00024303" w:rsidP="00024303">
      <w:pPr>
        <w:numPr>
          <w:ilvl w:val="0"/>
          <w:numId w:val="32"/>
        </w:numPr>
      </w:pPr>
      <w:r w:rsidRPr="00024303">
        <w:t xml:space="preserve">Agent behavior definition. </w:t>
      </w:r>
    </w:p>
    <w:p w14:paraId="74FED1D1" w14:textId="77777777" w:rsidR="00024303" w:rsidRPr="00024303" w:rsidRDefault="00024303" w:rsidP="00024303">
      <w:pPr>
        <w:numPr>
          <w:ilvl w:val="0"/>
          <w:numId w:val="32"/>
        </w:numPr>
      </w:pPr>
      <w:r w:rsidRPr="00024303">
        <w:t xml:space="preserve">Agent capability management. </w:t>
      </w:r>
    </w:p>
    <w:p w14:paraId="6EC440B3" w14:textId="77777777" w:rsidR="00024303" w:rsidRPr="00024303" w:rsidRDefault="00024303" w:rsidP="00024303">
      <w:pPr>
        <w:numPr>
          <w:ilvl w:val="0"/>
          <w:numId w:val="32"/>
        </w:numPr>
      </w:pPr>
      <w:r w:rsidRPr="00024303">
        <w:t xml:space="preserve">Agent testing. </w:t>
      </w:r>
    </w:p>
    <w:p w14:paraId="79F303F1" w14:textId="77777777" w:rsidR="00024303" w:rsidRPr="00024303" w:rsidRDefault="00024303" w:rsidP="00024303">
      <w:pPr>
        <w:numPr>
          <w:ilvl w:val="0"/>
          <w:numId w:val="32"/>
        </w:numPr>
      </w:pPr>
      <w:r w:rsidRPr="00024303">
        <w:t xml:space="preserve">Agent deployment. </w:t>
      </w:r>
    </w:p>
    <w:p w14:paraId="7AEB2A8F" w14:textId="77777777" w:rsidR="00024303" w:rsidRPr="00024303" w:rsidRDefault="00024303" w:rsidP="00024303">
      <w:pPr>
        <w:numPr>
          <w:ilvl w:val="0"/>
          <w:numId w:val="32"/>
        </w:numPr>
      </w:pPr>
      <w:r w:rsidRPr="00024303">
        <w:t xml:space="preserve">Agent version management. </w:t>
      </w:r>
    </w:p>
    <w:p w14:paraId="2ACCB373" w14:textId="77777777" w:rsidR="00024303" w:rsidRPr="00024303" w:rsidRDefault="00024303" w:rsidP="00024303">
      <w:pPr>
        <w:numPr>
          <w:ilvl w:val="0"/>
          <w:numId w:val="32"/>
        </w:numPr>
      </w:pPr>
      <w:r w:rsidRPr="00024303">
        <w:t xml:space="preserve">Agent permissions. </w:t>
      </w:r>
    </w:p>
    <w:p w14:paraId="0A0D143A" w14:textId="77777777" w:rsidR="00024303" w:rsidRPr="00024303" w:rsidRDefault="00024303" w:rsidP="00024303">
      <w:pPr>
        <w:numPr>
          <w:ilvl w:val="0"/>
          <w:numId w:val="32"/>
        </w:numPr>
      </w:pPr>
      <w:r w:rsidRPr="00024303">
        <w:t xml:space="preserve">Agent monitoring. </w:t>
      </w:r>
    </w:p>
    <w:p w14:paraId="32CDB98E" w14:textId="77777777" w:rsidR="00024303" w:rsidRPr="00024303" w:rsidRDefault="00024303" w:rsidP="00024303">
      <w:r w:rsidRPr="00024303">
        <w:pict w14:anchorId="4F8D7B57">
          <v:rect id="_x0000_i1279" style="width:0;height:1.5pt" o:hralign="center" o:hrstd="t" o:hr="t" fillcolor="#a0a0a0" stroked="f"/>
        </w:pict>
      </w:r>
    </w:p>
    <w:p w14:paraId="1954572D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9.3 Prompt Management</w:t>
      </w:r>
    </w:p>
    <w:p w14:paraId="53A123FA" w14:textId="77777777" w:rsidR="00024303" w:rsidRPr="00024303" w:rsidRDefault="00024303" w:rsidP="00024303">
      <w:r w:rsidRPr="00024303">
        <w:t>The platform shall provide enterprise prompt management capabilities including:</w:t>
      </w:r>
    </w:p>
    <w:p w14:paraId="67EE045C" w14:textId="77777777" w:rsidR="00024303" w:rsidRPr="00024303" w:rsidRDefault="00024303" w:rsidP="00024303">
      <w:pPr>
        <w:numPr>
          <w:ilvl w:val="0"/>
          <w:numId w:val="33"/>
        </w:numPr>
      </w:pPr>
      <w:r w:rsidRPr="00024303">
        <w:t xml:space="preserve">Prompt library. </w:t>
      </w:r>
    </w:p>
    <w:p w14:paraId="312A35C2" w14:textId="77777777" w:rsidR="00024303" w:rsidRPr="00024303" w:rsidRDefault="00024303" w:rsidP="00024303">
      <w:pPr>
        <w:numPr>
          <w:ilvl w:val="0"/>
          <w:numId w:val="33"/>
        </w:numPr>
      </w:pPr>
      <w:r w:rsidRPr="00024303">
        <w:t xml:space="preserve">Prompt creation. </w:t>
      </w:r>
    </w:p>
    <w:p w14:paraId="3B5D2260" w14:textId="77777777" w:rsidR="00024303" w:rsidRPr="00024303" w:rsidRDefault="00024303" w:rsidP="00024303">
      <w:pPr>
        <w:numPr>
          <w:ilvl w:val="0"/>
          <w:numId w:val="33"/>
        </w:numPr>
      </w:pPr>
      <w:r w:rsidRPr="00024303">
        <w:t xml:space="preserve">Prompt version control. </w:t>
      </w:r>
    </w:p>
    <w:p w14:paraId="7EFCA0FA" w14:textId="77777777" w:rsidR="00024303" w:rsidRPr="00024303" w:rsidRDefault="00024303" w:rsidP="00024303">
      <w:pPr>
        <w:numPr>
          <w:ilvl w:val="0"/>
          <w:numId w:val="33"/>
        </w:numPr>
      </w:pPr>
      <w:r w:rsidRPr="00024303">
        <w:t xml:space="preserve">Prompt testing. </w:t>
      </w:r>
    </w:p>
    <w:p w14:paraId="3CB88A6F" w14:textId="77777777" w:rsidR="00024303" w:rsidRPr="00024303" w:rsidRDefault="00024303" w:rsidP="00024303">
      <w:pPr>
        <w:numPr>
          <w:ilvl w:val="0"/>
          <w:numId w:val="33"/>
        </w:numPr>
      </w:pPr>
      <w:r w:rsidRPr="00024303">
        <w:t xml:space="preserve">Prompt approval workflow. </w:t>
      </w:r>
    </w:p>
    <w:p w14:paraId="0EA3A8A8" w14:textId="77777777" w:rsidR="00024303" w:rsidRPr="00024303" w:rsidRDefault="00024303" w:rsidP="00024303">
      <w:pPr>
        <w:numPr>
          <w:ilvl w:val="0"/>
          <w:numId w:val="33"/>
        </w:numPr>
      </w:pPr>
      <w:r w:rsidRPr="00024303">
        <w:t xml:space="preserve">Prompt deployment. </w:t>
      </w:r>
    </w:p>
    <w:p w14:paraId="3789F0D3" w14:textId="77777777" w:rsidR="00024303" w:rsidRPr="00024303" w:rsidRDefault="00024303" w:rsidP="00024303">
      <w:pPr>
        <w:numPr>
          <w:ilvl w:val="0"/>
          <w:numId w:val="33"/>
        </w:numPr>
      </w:pPr>
      <w:r w:rsidRPr="00024303">
        <w:t xml:space="preserve">Prompt performance monitoring. </w:t>
      </w:r>
    </w:p>
    <w:p w14:paraId="41E8A68B" w14:textId="77777777" w:rsidR="00024303" w:rsidRPr="00024303" w:rsidRDefault="00024303" w:rsidP="00024303">
      <w:r w:rsidRPr="00024303">
        <w:pict w14:anchorId="01C192C0">
          <v:rect id="_x0000_i1280" style="width:0;height:1.5pt" o:hralign="center" o:hrstd="t" o:hr="t" fillcolor="#a0a0a0" stroked="f"/>
        </w:pict>
      </w:r>
    </w:p>
    <w:p w14:paraId="1549FED0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9.4 Enterprise Knowledge Management and RAG</w:t>
      </w:r>
    </w:p>
    <w:p w14:paraId="52C11CA5" w14:textId="77777777" w:rsidR="00024303" w:rsidRPr="00024303" w:rsidRDefault="00024303" w:rsidP="00024303">
      <w:r w:rsidRPr="00024303">
        <w:t>The platform shall support enterprise knowledge capabilities including:</w:t>
      </w:r>
    </w:p>
    <w:p w14:paraId="5574D0CA" w14:textId="77777777" w:rsidR="00024303" w:rsidRPr="00024303" w:rsidRDefault="00024303" w:rsidP="00024303">
      <w:pPr>
        <w:numPr>
          <w:ilvl w:val="0"/>
          <w:numId w:val="34"/>
        </w:numPr>
      </w:pPr>
      <w:r w:rsidRPr="00024303">
        <w:t xml:space="preserve">Knowledge Base management. </w:t>
      </w:r>
    </w:p>
    <w:p w14:paraId="7D7AAFF8" w14:textId="77777777" w:rsidR="00024303" w:rsidRPr="00024303" w:rsidRDefault="00024303" w:rsidP="00024303">
      <w:pPr>
        <w:numPr>
          <w:ilvl w:val="0"/>
          <w:numId w:val="34"/>
        </w:numPr>
      </w:pPr>
      <w:r w:rsidRPr="00024303">
        <w:t xml:space="preserve">Document ingestion. </w:t>
      </w:r>
    </w:p>
    <w:p w14:paraId="66BDAE15" w14:textId="77777777" w:rsidR="00024303" w:rsidRPr="00024303" w:rsidRDefault="00024303" w:rsidP="00024303">
      <w:pPr>
        <w:numPr>
          <w:ilvl w:val="0"/>
          <w:numId w:val="34"/>
        </w:numPr>
      </w:pPr>
      <w:r w:rsidRPr="00024303">
        <w:t xml:space="preserve">Document processing. </w:t>
      </w:r>
    </w:p>
    <w:p w14:paraId="15CC588A" w14:textId="77777777" w:rsidR="00024303" w:rsidRPr="00024303" w:rsidRDefault="00024303" w:rsidP="00024303">
      <w:pPr>
        <w:numPr>
          <w:ilvl w:val="0"/>
          <w:numId w:val="34"/>
        </w:numPr>
      </w:pPr>
      <w:r w:rsidRPr="00024303">
        <w:t xml:space="preserve">Document indexing. </w:t>
      </w:r>
    </w:p>
    <w:p w14:paraId="5B6D51BD" w14:textId="77777777" w:rsidR="00024303" w:rsidRPr="00024303" w:rsidRDefault="00024303" w:rsidP="00024303">
      <w:pPr>
        <w:numPr>
          <w:ilvl w:val="0"/>
          <w:numId w:val="34"/>
        </w:numPr>
      </w:pPr>
      <w:r w:rsidRPr="00024303">
        <w:t xml:space="preserve">Semantic search. </w:t>
      </w:r>
    </w:p>
    <w:p w14:paraId="0BE5B4ED" w14:textId="77777777" w:rsidR="00024303" w:rsidRPr="00024303" w:rsidRDefault="00024303" w:rsidP="00024303">
      <w:pPr>
        <w:numPr>
          <w:ilvl w:val="0"/>
          <w:numId w:val="34"/>
        </w:numPr>
      </w:pPr>
      <w:r w:rsidRPr="00024303">
        <w:t xml:space="preserve">Vector search. </w:t>
      </w:r>
    </w:p>
    <w:p w14:paraId="065AA5D8" w14:textId="77777777" w:rsidR="00024303" w:rsidRPr="00024303" w:rsidRDefault="00024303" w:rsidP="00024303">
      <w:pPr>
        <w:numPr>
          <w:ilvl w:val="0"/>
          <w:numId w:val="34"/>
        </w:numPr>
      </w:pPr>
      <w:r w:rsidRPr="00024303">
        <w:t xml:space="preserve">Retrieval-Augmented Generation (RAG). </w:t>
      </w:r>
    </w:p>
    <w:p w14:paraId="5E98F65B" w14:textId="77777777" w:rsidR="00024303" w:rsidRPr="00024303" w:rsidRDefault="00024303" w:rsidP="00024303">
      <w:pPr>
        <w:numPr>
          <w:ilvl w:val="0"/>
          <w:numId w:val="34"/>
        </w:numPr>
      </w:pPr>
      <w:r w:rsidRPr="00024303">
        <w:t xml:space="preserve">Context-based responses. </w:t>
      </w:r>
    </w:p>
    <w:p w14:paraId="2D2FE550" w14:textId="77777777" w:rsidR="00024303" w:rsidRPr="00024303" w:rsidRDefault="00024303" w:rsidP="00024303">
      <w:r w:rsidRPr="00024303">
        <w:t>The solution shall ensure AI Agents use approved organizational knowledge sources.</w:t>
      </w:r>
    </w:p>
    <w:p w14:paraId="217D0941" w14:textId="77777777" w:rsidR="00024303" w:rsidRPr="00024303" w:rsidRDefault="00024303" w:rsidP="00024303">
      <w:r w:rsidRPr="00024303">
        <w:pict w14:anchorId="7A277091">
          <v:rect id="_x0000_i1281" style="width:0;height:1.5pt" o:hralign="center" o:hrstd="t" o:hr="t" fillcolor="#a0a0a0" stroked="f"/>
        </w:pict>
      </w:r>
    </w:p>
    <w:p w14:paraId="54D8B843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9.5 Memory and Context Management</w:t>
      </w:r>
    </w:p>
    <w:p w14:paraId="1921BE48" w14:textId="77777777" w:rsidR="00024303" w:rsidRPr="00024303" w:rsidRDefault="00024303" w:rsidP="00024303">
      <w:r w:rsidRPr="00024303">
        <w:t>The platform shall support:</w:t>
      </w:r>
    </w:p>
    <w:p w14:paraId="3E8D7EC3" w14:textId="77777777" w:rsidR="00024303" w:rsidRPr="00024303" w:rsidRDefault="00024303" w:rsidP="00024303">
      <w:pPr>
        <w:numPr>
          <w:ilvl w:val="0"/>
          <w:numId w:val="35"/>
        </w:numPr>
      </w:pPr>
      <w:r w:rsidRPr="00024303">
        <w:t xml:space="preserve">Conversation memory. </w:t>
      </w:r>
    </w:p>
    <w:p w14:paraId="5544D7EE" w14:textId="77777777" w:rsidR="00024303" w:rsidRPr="00024303" w:rsidRDefault="00024303" w:rsidP="00024303">
      <w:pPr>
        <w:numPr>
          <w:ilvl w:val="0"/>
          <w:numId w:val="35"/>
        </w:numPr>
      </w:pPr>
      <w:r w:rsidRPr="00024303">
        <w:t xml:space="preserve">Session management. </w:t>
      </w:r>
    </w:p>
    <w:p w14:paraId="4D1C9E2D" w14:textId="77777777" w:rsidR="00024303" w:rsidRPr="00024303" w:rsidRDefault="00024303" w:rsidP="00024303">
      <w:pPr>
        <w:numPr>
          <w:ilvl w:val="0"/>
          <w:numId w:val="35"/>
        </w:numPr>
      </w:pPr>
      <w:r w:rsidRPr="00024303">
        <w:t xml:space="preserve">Context management. </w:t>
      </w:r>
    </w:p>
    <w:p w14:paraId="5DED0095" w14:textId="77777777" w:rsidR="00024303" w:rsidRPr="00024303" w:rsidRDefault="00024303" w:rsidP="00024303">
      <w:pPr>
        <w:numPr>
          <w:ilvl w:val="0"/>
          <w:numId w:val="35"/>
        </w:numPr>
      </w:pPr>
      <w:r w:rsidRPr="00024303">
        <w:t xml:space="preserve">Long-term memory. </w:t>
      </w:r>
    </w:p>
    <w:p w14:paraId="683C44F8" w14:textId="77777777" w:rsidR="00024303" w:rsidRPr="00024303" w:rsidRDefault="00024303" w:rsidP="00024303">
      <w:pPr>
        <w:numPr>
          <w:ilvl w:val="0"/>
          <w:numId w:val="35"/>
        </w:numPr>
      </w:pPr>
      <w:r w:rsidRPr="00024303">
        <w:t xml:space="preserve">User interaction history. </w:t>
      </w:r>
    </w:p>
    <w:p w14:paraId="6B2ECD0F" w14:textId="77777777" w:rsidR="00024303" w:rsidRPr="00024303" w:rsidRDefault="00024303" w:rsidP="00024303">
      <w:pPr>
        <w:numPr>
          <w:ilvl w:val="0"/>
          <w:numId w:val="35"/>
        </w:numPr>
      </w:pPr>
      <w:r w:rsidRPr="00024303">
        <w:t xml:space="preserve">Workflow context preservation. </w:t>
      </w:r>
    </w:p>
    <w:p w14:paraId="7D7DB906" w14:textId="77777777" w:rsidR="00024303" w:rsidRPr="00024303" w:rsidRDefault="00024303" w:rsidP="00024303">
      <w:r w:rsidRPr="00024303">
        <w:pict w14:anchorId="561659F2">
          <v:rect id="_x0000_i1282" style="width:0;height:1.5pt" o:hralign="center" o:hrstd="t" o:hr="t" fillcolor="#a0a0a0" stroked="f"/>
        </w:pict>
      </w:r>
    </w:p>
    <w:p w14:paraId="5B300FB1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9.6 AI Evaluation Framework</w:t>
      </w:r>
    </w:p>
    <w:p w14:paraId="5DD6E486" w14:textId="77777777" w:rsidR="00024303" w:rsidRPr="00024303" w:rsidRDefault="00024303" w:rsidP="00024303">
      <w:r w:rsidRPr="00024303">
        <w:t>The platform shall provide AI quality evaluation capabilities including:</w:t>
      </w:r>
    </w:p>
    <w:p w14:paraId="1809BFC0" w14:textId="77777777" w:rsidR="00024303" w:rsidRPr="00024303" w:rsidRDefault="00024303" w:rsidP="00024303">
      <w:pPr>
        <w:numPr>
          <w:ilvl w:val="0"/>
          <w:numId w:val="36"/>
        </w:numPr>
      </w:pPr>
      <w:r w:rsidRPr="00024303">
        <w:t xml:space="preserve">Accuracy measurement. </w:t>
      </w:r>
    </w:p>
    <w:p w14:paraId="490DDEC6" w14:textId="77777777" w:rsidR="00024303" w:rsidRPr="00024303" w:rsidRDefault="00024303" w:rsidP="00024303">
      <w:pPr>
        <w:numPr>
          <w:ilvl w:val="0"/>
          <w:numId w:val="36"/>
        </w:numPr>
      </w:pPr>
      <w:r w:rsidRPr="00024303">
        <w:t xml:space="preserve">AI response evaluation. </w:t>
      </w:r>
    </w:p>
    <w:p w14:paraId="34282A59" w14:textId="77777777" w:rsidR="00024303" w:rsidRPr="00024303" w:rsidRDefault="00024303" w:rsidP="00024303">
      <w:pPr>
        <w:numPr>
          <w:ilvl w:val="0"/>
          <w:numId w:val="36"/>
        </w:numPr>
      </w:pPr>
      <w:r w:rsidRPr="00024303">
        <w:t xml:space="preserve">Human feedback. </w:t>
      </w:r>
    </w:p>
    <w:p w14:paraId="03ED58B3" w14:textId="77777777" w:rsidR="00024303" w:rsidRPr="00024303" w:rsidRDefault="00024303" w:rsidP="00024303">
      <w:pPr>
        <w:numPr>
          <w:ilvl w:val="0"/>
          <w:numId w:val="36"/>
        </w:numPr>
      </w:pPr>
      <w:r w:rsidRPr="00024303">
        <w:t xml:space="preserve">Performance reporting. </w:t>
      </w:r>
    </w:p>
    <w:p w14:paraId="43707FA1" w14:textId="77777777" w:rsidR="00024303" w:rsidRPr="00024303" w:rsidRDefault="00024303" w:rsidP="00024303">
      <w:pPr>
        <w:numPr>
          <w:ilvl w:val="0"/>
          <w:numId w:val="36"/>
        </w:numPr>
      </w:pPr>
      <w:r w:rsidRPr="00024303">
        <w:t xml:space="preserve">Hallucination monitoring. </w:t>
      </w:r>
    </w:p>
    <w:p w14:paraId="4DDD0A98" w14:textId="77777777" w:rsidR="00024303" w:rsidRPr="00024303" w:rsidRDefault="00024303" w:rsidP="00024303">
      <w:pPr>
        <w:numPr>
          <w:ilvl w:val="0"/>
          <w:numId w:val="36"/>
        </w:numPr>
      </w:pPr>
      <w:r w:rsidRPr="00024303">
        <w:t xml:space="preserve">Model comparison. </w:t>
      </w:r>
    </w:p>
    <w:p w14:paraId="33EC5185" w14:textId="77777777" w:rsidR="00024303" w:rsidRPr="00024303" w:rsidRDefault="00024303" w:rsidP="00024303">
      <w:pPr>
        <w:numPr>
          <w:ilvl w:val="0"/>
          <w:numId w:val="36"/>
        </w:numPr>
      </w:pPr>
      <w:r w:rsidRPr="00024303">
        <w:t>Continuous improvement.</w:t>
      </w:r>
    </w:p>
    <w:p w14:paraId="42492373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10. Technology and Integration Requirements</w:t>
      </w:r>
    </w:p>
    <w:p w14:paraId="0AE1D6E3" w14:textId="77777777" w:rsidR="00024303" w:rsidRPr="00024303" w:rsidRDefault="00024303" w:rsidP="00024303">
      <w:r w:rsidRPr="00024303">
        <w:t>The Enterprise Agentic AI Platform shall be technology-agnostic and designed to integrate with MOET existing and future technology landscape.</w:t>
      </w:r>
    </w:p>
    <w:p w14:paraId="14FD695B" w14:textId="77777777" w:rsidR="00024303" w:rsidRPr="00024303" w:rsidRDefault="00024303" w:rsidP="00024303">
      <w:r w:rsidRPr="00024303">
        <w:t>The solution shall provide open architecture, extensibility, and interoperability to avoid vendor lock-in and support future technology evolution.</w:t>
      </w:r>
    </w:p>
    <w:p w14:paraId="58BF85F3" w14:textId="77777777" w:rsidR="00024303" w:rsidRPr="00024303" w:rsidRDefault="00024303" w:rsidP="00024303">
      <w:r w:rsidRPr="00024303">
        <w:pict w14:anchorId="1E940D1C">
          <v:rect id="_x0000_i1485" style="width:0;height:1.5pt" o:hralign="center" o:hrstd="t" o:hr="t" fillcolor="#a0a0a0" stroked="f"/>
        </w:pict>
      </w:r>
    </w:p>
    <w:p w14:paraId="46829677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10.1 Integration Capabilities</w:t>
      </w:r>
    </w:p>
    <w:p w14:paraId="1AD32F3F" w14:textId="77777777" w:rsidR="00024303" w:rsidRPr="00024303" w:rsidRDefault="00024303" w:rsidP="00024303">
      <w:r w:rsidRPr="00024303">
        <w:t>The platform shall support integration with enterprise systems through:</w:t>
      </w:r>
    </w:p>
    <w:p w14:paraId="32C83976" w14:textId="77777777" w:rsidR="00024303" w:rsidRPr="00024303" w:rsidRDefault="00024303" w:rsidP="00024303">
      <w:pPr>
        <w:numPr>
          <w:ilvl w:val="0"/>
          <w:numId w:val="37"/>
        </w:numPr>
      </w:pPr>
      <w:r w:rsidRPr="00024303">
        <w:t xml:space="preserve">REST APIs. </w:t>
      </w:r>
    </w:p>
    <w:p w14:paraId="465138D6" w14:textId="77777777" w:rsidR="00024303" w:rsidRPr="00024303" w:rsidRDefault="00024303" w:rsidP="00024303">
      <w:pPr>
        <w:numPr>
          <w:ilvl w:val="0"/>
          <w:numId w:val="37"/>
        </w:numPr>
      </w:pPr>
      <w:r w:rsidRPr="00024303">
        <w:t xml:space="preserve">SOAP services. </w:t>
      </w:r>
    </w:p>
    <w:p w14:paraId="34FE42D5" w14:textId="77777777" w:rsidR="00024303" w:rsidRPr="00024303" w:rsidRDefault="00024303" w:rsidP="00024303">
      <w:pPr>
        <w:numPr>
          <w:ilvl w:val="0"/>
          <w:numId w:val="37"/>
        </w:numPr>
      </w:pPr>
      <w:proofErr w:type="spellStart"/>
      <w:r w:rsidRPr="00024303">
        <w:t>GraphQL</w:t>
      </w:r>
      <w:proofErr w:type="spellEnd"/>
      <w:r w:rsidRPr="00024303">
        <w:t xml:space="preserve"> APIs. </w:t>
      </w:r>
    </w:p>
    <w:p w14:paraId="1956BE19" w14:textId="77777777" w:rsidR="00024303" w:rsidRPr="00024303" w:rsidRDefault="00024303" w:rsidP="00024303">
      <w:pPr>
        <w:numPr>
          <w:ilvl w:val="0"/>
          <w:numId w:val="37"/>
        </w:numPr>
      </w:pPr>
      <w:proofErr w:type="spellStart"/>
      <w:r w:rsidRPr="00024303">
        <w:t>gRPC</w:t>
      </w:r>
      <w:proofErr w:type="spellEnd"/>
      <w:r w:rsidRPr="00024303">
        <w:t xml:space="preserve"> services. </w:t>
      </w:r>
    </w:p>
    <w:p w14:paraId="2FC77AF5" w14:textId="77777777" w:rsidR="00024303" w:rsidRPr="00024303" w:rsidRDefault="00024303" w:rsidP="00024303">
      <w:pPr>
        <w:numPr>
          <w:ilvl w:val="0"/>
          <w:numId w:val="37"/>
        </w:numPr>
      </w:pPr>
      <w:r w:rsidRPr="00024303">
        <w:t xml:space="preserve">Webhooks. </w:t>
      </w:r>
    </w:p>
    <w:p w14:paraId="12C4D37C" w14:textId="77777777" w:rsidR="00024303" w:rsidRPr="00024303" w:rsidRDefault="00024303" w:rsidP="00024303">
      <w:pPr>
        <w:numPr>
          <w:ilvl w:val="0"/>
          <w:numId w:val="37"/>
        </w:numPr>
      </w:pPr>
      <w:r w:rsidRPr="00024303">
        <w:t xml:space="preserve">API Gateway. </w:t>
      </w:r>
    </w:p>
    <w:p w14:paraId="23F204A8" w14:textId="0E78788C" w:rsidR="00024303" w:rsidRPr="00024303" w:rsidRDefault="00024303" w:rsidP="00024303">
      <w:pPr>
        <w:numPr>
          <w:ilvl w:val="0"/>
          <w:numId w:val="37"/>
        </w:numPr>
      </w:pPr>
      <w:r w:rsidRPr="00024303">
        <w:t>Enterprise Service Bus (ESB)</w:t>
      </w:r>
      <w:r>
        <w:t xml:space="preserve"> / </w:t>
      </w:r>
      <w:r w:rsidRPr="00024303">
        <w:t>(</w:t>
      </w:r>
      <w:r>
        <w:t>G</w:t>
      </w:r>
      <w:r w:rsidRPr="00024303">
        <w:t>SB)</w:t>
      </w:r>
    </w:p>
    <w:p w14:paraId="16A954E2" w14:textId="77777777" w:rsidR="00024303" w:rsidRPr="00024303" w:rsidRDefault="00024303" w:rsidP="00024303">
      <w:pPr>
        <w:numPr>
          <w:ilvl w:val="0"/>
          <w:numId w:val="37"/>
        </w:numPr>
      </w:pPr>
      <w:r w:rsidRPr="00024303">
        <w:t xml:space="preserve">Message Queues. </w:t>
      </w:r>
    </w:p>
    <w:p w14:paraId="792A3040" w14:textId="77777777" w:rsidR="00024303" w:rsidRPr="00024303" w:rsidRDefault="00024303" w:rsidP="00024303">
      <w:pPr>
        <w:numPr>
          <w:ilvl w:val="0"/>
          <w:numId w:val="37"/>
        </w:numPr>
      </w:pPr>
      <w:r w:rsidRPr="00024303">
        <w:t xml:space="preserve">Database connectivity. </w:t>
      </w:r>
    </w:p>
    <w:p w14:paraId="6289F265" w14:textId="77777777" w:rsidR="00024303" w:rsidRPr="00024303" w:rsidRDefault="00024303" w:rsidP="00024303">
      <w:pPr>
        <w:numPr>
          <w:ilvl w:val="0"/>
          <w:numId w:val="37"/>
        </w:numPr>
      </w:pPr>
      <w:r w:rsidRPr="00024303">
        <w:t xml:space="preserve">File-based integration where required. </w:t>
      </w:r>
    </w:p>
    <w:p w14:paraId="6125034D" w14:textId="77777777" w:rsidR="00024303" w:rsidRPr="00024303" w:rsidRDefault="00024303" w:rsidP="00024303">
      <w:r w:rsidRPr="00024303">
        <w:pict w14:anchorId="30C7A7F1">
          <v:rect id="_x0000_i1486" style="width:0;height:1.5pt" o:hralign="center" o:hrstd="t" o:hr="t" fillcolor="#a0a0a0" stroked="f"/>
        </w:pict>
      </w:r>
    </w:p>
    <w:p w14:paraId="63FC8F6A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10.2 Enterprise Application Integration</w:t>
      </w:r>
    </w:p>
    <w:p w14:paraId="6B16CBAB" w14:textId="77777777" w:rsidR="00024303" w:rsidRPr="00024303" w:rsidRDefault="00024303" w:rsidP="00024303">
      <w:r w:rsidRPr="00024303">
        <w:t>The platform shall support integration with:</w:t>
      </w:r>
    </w:p>
    <w:p w14:paraId="64904A1E" w14:textId="77777777" w:rsidR="00024303" w:rsidRPr="00024303" w:rsidRDefault="00024303" w:rsidP="00024303">
      <w:pPr>
        <w:numPr>
          <w:ilvl w:val="0"/>
          <w:numId w:val="38"/>
        </w:numPr>
      </w:pPr>
      <w:r w:rsidRPr="00024303">
        <w:t xml:space="preserve">Oracle databases. </w:t>
      </w:r>
    </w:p>
    <w:p w14:paraId="0E78496D" w14:textId="77777777" w:rsidR="00024303" w:rsidRPr="00024303" w:rsidRDefault="00024303" w:rsidP="00024303">
      <w:pPr>
        <w:numPr>
          <w:ilvl w:val="0"/>
          <w:numId w:val="38"/>
        </w:numPr>
      </w:pPr>
      <w:r w:rsidRPr="00024303">
        <w:t xml:space="preserve">SQL Server databases. </w:t>
      </w:r>
    </w:p>
    <w:p w14:paraId="37A59CFC" w14:textId="77777777" w:rsidR="00024303" w:rsidRPr="00024303" w:rsidRDefault="00024303" w:rsidP="00024303">
      <w:pPr>
        <w:numPr>
          <w:ilvl w:val="0"/>
          <w:numId w:val="38"/>
        </w:numPr>
      </w:pPr>
      <w:r w:rsidRPr="00024303">
        <w:t xml:space="preserve">SAP platforms. </w:t>
      </w:r>
    </w:p>
    <w:p w14:paraId="678446D6" w14:textId="77777777" w:rsidR="00024303" w:rsidRPr="00024303" w:rsidRDefault="00024303" w:rsidP="00024303">
      <w:pPr>
        <w:numPr>
          <w:ilvl w:val="0"/>
          <w:numId w:val="38"/>
        </w:numPr>
      </w:pPr>
      <w:r w:rsidRPr="00024303">
        <w:t xml:space="preserve">Salesforce platforms. </w:t>
      </w:r>
    </w:p>
    <w:p w14:paraId="589E7108" w14:textId="77777777" w:rsidR="00024303" w:rsidRPr="00024303" w:rsidRDefault="00024303" w:rsidP="00024303">
      <w:pPr>
        <w:numPr>
          <w:ilvl w:val="0"/>
          <w:numId w:val="38"/>
        </w:numPr>
      </w:pPr>
      <w:r w:rsidRPr="00024303">
        <w:t xml:space="preserve">Microsoft 365. </w:t>
      </w:r>
    </w:p>
    <w:p w14:paraId="51633252" w14:textId="77777777" w:rsidR="00024303" w:rsidRPr="00024303" w:rsidRDefault="00024303" w:rsidP="00024303">
      <w:pPr>
        <w:numPr>
          <w:ilvl w:val="0"/>
          <w:numId w:val="38"/>
        </w:numPr>
      </w:pPr>
      <w:r w:rsidRPr="00024303">
        <w:t xml:space="preserve">SharePoint. </w:t>
      </w:r>
    </w:p>
    <w:p w14:paraId="658E5BA3" w14:textId="77777777" w:rsidR="00024303" w:rsidRPr="00024303" w:rsidRDefault="00024303" w:rsidP="00024303">
      <w:pPr>
        <w:numPr>
          <w:ilvl w:val="0"/>
          <w:numId w:val="38"/>
        </w:numPr>
      </w:pPr>
      <w:proofErr w:type="spellStart"/>
      <w:proofErr w:type="gramStart"/>
      <w:r w:rsidRPr="00024303">
        <w:t>OutSystems</w:t>
      </w:r>
      <w:proofErr w:type="spellEnd"/>
      <w:proofErr w:type="gramEnd"/>
      <w:r w:rsidRPr="00024303">
        <w:t xml:space="preserve"> applications. </w:t>
      </w:r>
    </w:p>
    <w:p w14:paraId="215E72FA" w14:textId="77777777" w:rsidR="00024303" w:rsidRPr="00024303" w:rsidRDefault="00024303" w:rsidP="00024303">
      <w:pPr>
        <w:numPr>
          <w:ilvl w:val="0"/>
          <w:numId w:val="38"/>
        </w:numPr>
      </w:pPr>
      <w:r w:rsidRPr="00024303">
        <w:t xml:space="preserve">Liferay platforms. </w:t>
      </w:r>
    </w:p>
    <w:p w14:paraId="3F6DB6D7" w14:textId="77777777" w:rsidR="00024303" w:rsidRPr="00024303" w:rsidRDefault="00024303" w:rsidP="00024303">
      <w:pPr>
        <w:numPr>
          <w:ilvl w:val="0"/>
          <w:numId w:val="38"/>
        </w:numPr>
      </w:pPr>
      <w:r w:rsidRPr="00024303">
        <w:t xml:space="preserve">Cloud platforms. </w:t>
      </w:r>
    </w:p>
    <w:p w14:paraId="6F0C1DA9" w14:textId="77777777" w:rsidR="00024303" w:rsidRPr="00024303" w:rsidRDefault="00024303" w:rsidP="00024303">
      <w:pPr>
        <w:numPr>
          <w:ilvl w:val="0"/>
          <w:numId w:val="38"/>
        </w:numPr>
      </w:pPr>
      <w:r w:rsidRPr="00024303">
        <w:t xml:space="preserve">On-premises environments. </w:t>
      </w:r>
    </w:p>
    <w:p w14:paraId="3EDAC824" w14:textId="77777777" w:rsidR="00024303" w:rsidRPr="00024303" w:rsidRDefault="00024303" w:rsidP="00024303">
      <w:pPr>
        <w:numPr>
          <w:ilvl w:val="0"/>
          <w:numId w:val="38"/>
        </w:numPr>
      </w:pPr>
      <w:r w:rsidRPr="00024303">
        <w:t xml:space="preserve">Hybrid environments. </w:t>
      </w:r>
    </w:p>
    <w:p w14:paraId="6A3CEEB5" w14:textId="77777777" w:rsidR="00024303" w:rsidRPr="00024303" w:rsidRDefault="00024303" w:rsidP="00024303">
      <w:r w:rsidRPr="00024303">
        <w:pict w14:anchorId="768287F0">
          <v:rect id="_x0000_i1487" style="width:0;height:1.5pt" o:hralign="center" o:hrstd="t" o:hr="t" fillcolor="#a0a0a0" stroked="f"/>
        </w:pict>
      </w:r>
    </w:p>
    <w:p w14:paraId="3E9E8998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10.3 Platform Extensibility</w:t>
      </w:r>
    </w:p>
    <w:p w14:paraId="63115F03" w14:textId="77777777" w:rsidR="00024303" w:rsidRPr="00024303" w:rsidRDefault="00024303" w:rsidP="00024303">
      <w:r w:rsidRPr="00024303">
        <w:t xml:space="preserve">The solution shall </w:t>
      </w:r>
      <w:proofErr w:type="gramStart"/>
      <w:r w:rsidRPr="00024303">
        <w:t>provide</w:t>
      </w:r>
      <w:proofErr w:type="gramEnd"/>
      <w:r w:rsidRPr="00024303">
        <w:t>:</w:t>
      </w:r>
    </w:p>
    <w:p w14:paraId="2C76EB47" w14:textId="77777777" w:rsidR="00024303" w:rsidRPr="00024303" w:rsidRDefault="00024303" w:rsidP="00024303">
      <w:pPr>
        <w:numPr>
          <w:ilvl w:val="0"/>
          <w:numId w:val="39"/>
        </w:numPr>
      </w:pPr>
      <w:r w:rsidRPr="00024303">
        <w:t xml:space="preserve">Open APIs. </w:t>
      </w:r>
    </w:p>
    <w:p w14:paraId="692CDFED" w14:textId="77777777" w:rsidR="00024303" w:rsidRPr="00024303" w:rsidRDefault="00024303" w:rsidP="00024303">
      <w:pPr>
        <w:numPr>
          <w:ilvl w:val="0"/>
          <w:numId w:val="39"/>
        </w:numPr>
      </w:pPr>
      <w:r w:rsidRPr="00024303">
        <w:t xml:space="preserve">SDKs. </w:t>
      </w:r>
    </w:p>
    <w:p w14:paraId="79977ED4" w14:textId="77777777" w:rsidR="00024303" w:rsidRPr="00024303" w:rsidRDefault="00024303" w:rsidP="00024303">
      <w:pPr>
        <w:numPr>
          <w:ilvl w:val="0"/>
          <w:numId w:val="39"/>
        </w:numPr>
      </w:pPr>
      <w:r w:rsidRPr="00024303">
        <w:t xml:space="preserve">Standard connectors. </w:t>
      </w:r>
    </w:p>
    <w:p w14:paraId="43E99542" w14:textId="77777777" w:rsidR="00024303" w:rsidRPr="00024303" w:rsidRDefault="00024303" w:rsidP="00024303">
      <w:pPr>
        <w:numPr>
          <w:ilvl w:val="0"/>
          <w:numId w:val="39"/>
        </w:numPr>
      </w:pPr>
      <w:r w:rsidRPr="00024303">
        <w:t xml:space="preserve">Custom connector capabilities. </w:t>
      </w:r>
    </w:p>
    <w:p w14:paraId="730FE3C2" w14:textId="77777777" w:rsidR="00024303" w:rsidRPr="00024303" w:rsidRDefault="00024303" w:rsidP="00024303">
      <w:pPr>
        <w:numPr>
          <w:ilvl w:val="0"/>
          <w:numId w:val="39"/>
        </w:numPr>
      </w:pPr>
      <w:r w:rsidRPr="00024303">
        <w:t xml:space="preserve">Integration framework. </w:t>
      </w:r>
    </w:p>
    <w:p w14:paraId="43A18110" w14:textId="77777777" w:rsidR="00024303" w:rsidRPr="00024303" w:rsidRDefault="00024303" w:rsidP="00024303">
      <w:pPr>
        <w:numPr>
          <w:ilvl w:val="0"/>
          <w:numId w:val="39"/>
        </w:numPr>
      </w:pPr>
      <w:r w:rsidRPr="00024303">
        <w:t xml:space="preserve">Developer tools. </w:t>
      </w:r>
    </w:p>
    <w:p w14:paraId="25E118C2" w14:textId="77777777" w:rsidR="00024303" w:rsidRPr="00024303" w:rsidRDefault="00024303" w:rsidP="00024303">
      <w:pPr>
        <w:numPr>
          <w:ilvl w:val="0"/>
          <w:numId w:val="39"/>
        </w:numPr>
      </w:pPr>
      <w:r w:rsidRPr="00024303">
        <w:t xml:space="preserve">Documentation for integration development. </w:t>
      </w:r>
    </w:p>
    <w:p w14:paraId="477F8B11" w14:textId="77777777" w:rsidR="00024303" w:rsidRPr="00024303" w:rsidRDefault="00024303" w:rsidP="00024303">
      <w:r w:rsidRPr="00024303">
        <w:t>The platform shall allow future systems and applications to be connected without major redesign.</w:t>
      </w:r>
    </w:p>
    <w:p w14:paraId="0306D4AF" w14:textId="77777777" w:rsidR="00024303" w:rsidRPr="00024303" w:rsidRDefault="00024303" w:rsidP="00024303">
      <w:r w:rsidRPr="00024303">
        <w:pict w14:anchorId="08A5F5A8">
          <v:rect id="_x0000_i1488" style="width:0;height:1.5pt" o:hralign="center" o:hrstd="t" o:hr="t" fillcolor="#a0a0a0" stroked="f"/>
        </w:pict>
      </w:r>
    </w:p>
    <w:p w14:paraId="3819F852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11. Security and AI Governance Requirements</w:t>
      </w:r>
    </w:p>
    <w:p w14:paraId="575824DA" w14:textId="77777777" w:rsidR="00024303" w:rsidRPr="00024303" w:rsidRDefault="00024303" w:rsidP="00024303">
      <w:r w:rsidRPr="00024303">
        <w:t>Security, privacy, and responsible AI governance shall be core requirements of the Agentic AI Platform.</w:t>
      </w:r>
    </w:p>
    <w:p w14:paraId="6B8A9F7A" w14:textId="77777777" w:rsidR="00024303" w:rsidRPr="00024303" w:rsidRDefault="00024303" w:rsidP="00024303">
      <w:r w:rsidRPr="00024303">
        <w:t>The Vendor shall implement appropriate controls to ensure secure and controlled AI adoption.</w:t>
      </w:r>
    </w:p>
    <w:p w14:paraId="4014F4D2" w14:textId="77777777" w:rsidR="00024303" w:rsidRPr="00024303" w:rsidRDefault="00024303" w:rsidP="00024303">
      <w:r w:rsidRPr="00024303">
        <w:pict w14:anchorId="61CDDE0F">
          <v:rect id="_x0000_i1489" style="width:0;height:1.5pt" o:hralign="center" o:hrstd="t" o:hr="t" fillcolor="#a0a0a0" stroked="f"/>
        </w:pict>
      </w:r>
    </w:p>
    <w:p w14:paraId="7F00EC89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11.1 Identity and Access Management</w:t>
      </w:r>
    </w:p>
    <w:p w14:paraId="617F3236" w14:textId="77777777" w:rsidR="00024303" w:rsidRPr="00024303" w:rsidRDefault="00024303" w:rsidP="00024303">
      <w:r w:rsidRPr="00024303">
        <w:t>The solution shall support:</w:t>
      </w:r>
    </w:p>
    <w:p w14:paraId="67B637ED" w14:textId="77777777" w:rsidR="00024303" w:rsidRPr="00024303" w:rsidRDefault="00024303" w:rsidP="00024303">
      <w:pPr>
        <w:numPr>
          <w:ilvl w:val="0"/>
          <w:numId w:val="40"/>
        </w:numPr>
      </w:pPr>
      <w:r w:rsidRPr="00024303">
        <w:t xml:space="preserve">Role-Based Access Control (RBAC). </w:t>
      </w:r>
    </w:p>
    <w:p w14:paraId="548C7808" w14:textId="77777777" w:rsidR="00024303" w:rsidRPr="00024303" w:rsidRDefault="00024303" w:rsidP="00024303">
      <w:pPr>
        <w:numPr>
          <w:ilvl w:val="0"/>
          <w:numId w:val="40"/>
        </w:numPr>
      </w:pPr>
      <w:r w:rsidRPr="00024303">
        <w:t xml:space="preserve">Single Sign-On (SSO). </w:t>
      </w:r>
    </w:p>
    <w:p w14:paraId="2BE5AB31" w14:textId="77777777" w:rsidR="00024303" w:rsidRPr="00024303" w:rsidRDefault="00024303" w:rsidP="00024303">
      <w:pPr>
        <w:numPr>
          <w:ilvl w:val="0"/>
          <w:numId w:val="40"/>
        </w:numPr>
      </w:pPr>
      <w:r w:rsidRPr="00024303">
        <w:t xml:space="preserve">User authentication. </w:t>
      </w:r>
    </w:p>
    <w:p w14:paraId="24E539F0" w14:textId="77777777" w:rsidR="00024303" w:rsidRPr="00024303" w:rsidRDefault="00024303" w:rsidP="00024303">
      <w:pPr>
        <w:numPr>
          <w:ilvl w:val="0"/>
          <w:numId w:val="40"/>
        </w:numPr>
      </w:pPr>
      <w:r w:rsidRPr="00024303">
        <w:t xml:space="preserve">Authorization management. </w:t>
      </w:r>
    </w:p>
    <w:p w14:paraId="08EC7C70" w14:textId="77777777" w:rsidR="00024303" w:rsidRPr="00024303" w:rsidRDefault="00024303" w:rsidP="00024303">
      <w:pPr>
        <w:numPr>
          <w:ilvl w:val="0"/>
          <w:numId w:val="40"/>
        </w:numPr>
      </w:pPr>
      <w:r w:rsidRPr="00024303">
        <w:t xml:space="preserve">Administrator access control. </w:t>
      </w:r>
    </w:p>
    <w:p w14:paraId="736E9CC4" w14:textId="77777777" w:rsidR="00024303" w:rsidRPr="00024303" w:rsidRDefault="00024303" w:rsidP="00024303">
      <w:pPr>
        <w:numPr>
          <w:ilvl w:val="0"/>
          <w:numId w:val="40"/>
        </w:numPr>
      </w:pPr>
      <w:r w:rsidRPr="00024303">
        <w:t xml:space="preserve">Agent access control. </w:t>
      </w:r>
    </w:p>
    <w:p w14:paraId="7581015D" w14:textId="77777777" w:rsidR="00024303" w:rsidRPr="00024303" w:rsidRDefault="00024303" w:rsidP="00024303">
      <w:pPr>
        <w:numPr>
          <w:ilvl w:val="0"/>
          <w:numId w:val="40"/>
        </w:numPr>
      </w:pPr>
      <w:r w:rsidRPr="00024303">
        <w:t xml:space="preserve">Permission management. </w:t>
      </w:r>
    </w:p>
    <w:p w14:paraId="711E37DB" w14:textId="77777777" w:rsidR="00024303" w:rsidRPr="00024303" w:rsidRDefault="00024303" w:rsidP="00024303">
      <w:r w:rsidRPr="00024303">
        <w:pict w14:anchorId="31CCCFD9">
          <v:rect id="_x0000_i1490" style="width:0;height:1.5pt" o:hralign="center" o:hrstd="t" o:hr="t" fillcolor="#a0a0a0" stroked="f"/>
        </w:pict>
      </w:r>
    </w:p>
    <w:p w14:paraId="2F51BC21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11.2 Data Security</w:t>
      </w:r>
    </w:p>
    <w:p w14:paraId="6DAB034B" w14:textId="77777777" w:rsidR="00024303" w:rsidRPr="00024303" w:rsidRDefault="00024303" w:rsidP="00024303">
      <w:r w:rsidRPr="00024303">
        <w:t>The solution shall support:</w:t>
      </w:r>
    </w:p>
    <w:p w14:paraId="54AA551F" w14:textId="77777777" w:rsidR="00024303" w:rsidRPr="00024303" w:rsidRDefault="00024303" w:rsidP="00024303">
      <w:pPr>
        <w:numPr>
          <w:ilvl w:val="0"/>
          <w:numId w:val="41"/>
        </w:numPr>
      </w:pPr>
      <w:r w:rsidRPr="00024303">
        <w:t xml:space="preserve">Data encryption. </w:t>
      </w:r>
    </w:p>
    <w:p w14:paraId="2590704A" w14:textId="77777777" w:rsidR="00024303" w:rsidRPr="00024303" w:rsidRDefault="00024303" w:rsidP="00024303">
      <w:pPr>
        <w:numPr>
          <w:ilvl w:val="0"/>
          <w:numId w:val="41"/>
        </w:numPr>
      </w:pPr>
      <w:r w:rsidRPr="00024303">
        <w:t xml:space="preserve">Secure data transmission. </w:t>
      </w:r>
    </w:p>
    <w:p w14:paraId="31307B2F" w14:textId="77777777" w:rsidR="00024303" w:rsidRPr="00024303" w:rsidRDefault="00024303" w:rsidP="00024303">
      <w:pPr>
        <w:numPr>
          <w:ilvl w:val="0"/>
          <w:numId w:val="41"/>
        </w:numPr>
      </w:pPr>
      <w:r w:rsidRPr="00024303">
        <w:t xml:space="preserve">Data protection controls. </w:t>
      </w:r>
    </w:p>
    <w:p w14:paraId="2BF28BAC" w14:textId="77777777" w:rsidR="00024303" w:rsidRPr="00024303" w:rsidRDefault="00024303" w:rsidP="00024303">
      <w:pPr>
        <w:numPr>
          <w:ilvl w:val="0"/>
          <w:numId w:val="41"/>
        </w:numPr>
      </w:pPr>
      <w:r w:rsidRPr="00024303">
        <w:t xml:space="preserve">Secure storage. </w:t>
      </w:r>
    </w:p>
    <w:p w14:paraId="12E517E9" w14:textId="77777777" w:rsidR="00024303" w:rsidRPr="00024303" w:rsidRDefault="00024303" w:rsidP="00024303">
      <w:pPr>
        <w:numPr>
          <w:ilvl w:val="0"/>
          <w:numId w:val="41"/>
        </w:numPr>
      </w:pPr>
      <w:r w:rsidRPr="00024303">
        <w:t xml:space="preserve">Data access logging. </w:t>
      </w:r>
    </w:p>
    <w:p w14:paraId="79D2F1A0" w14:textId="77777777" w:rsidR="00024303" w:rsidRPr="00024303" w:rsidRDefault="00024303" w:rsidP="00024303">
      <w:pPr>
        <w:numPr>
          <w:ilvl w:val="0"/>
          <w:numId w:val="41"/>
        </w:numPr>
      </w:pPr>
      <w:r w:rsidRPr="00024303">
        <w:t xml:space="preserve">Privacy controls. </w:t>
      </w:r>
    </w:p>
    <w:p w14:paraId="2C8C78DE" w14:textId="77777777" w:rsidR="00024303" w:rsidRPr="00024303" w:rsidRDefault="00024303" w:rsidP="00024303">
      <w:r w:rsidRPr="00024303">
        <w:pict w14:anchorId="194E8EFA">
          <v:rect id="_x0000_i1491" style="width:0;height:1.5pt" o:hralign="center" o:hrstd="t" o:hr="t" fillcolor="#a0a0a0" stroked="f"/>
        </w:pict>
      </w:r>
    </w:p>
    <w:p w14:paraId="2405AC4D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11.3 AI Guardrails</w:t>
      </w:r>
    </w:p>
    <w:p w14:paraId="08AFBCAD" w14:textId="77777777" w:rsidR="00024303" w:rsidRPr="00024303" w:rsidRDefault="00024303" w:rsidP="00024303">
      <w:r w:rsidRPr="00024303">
        <w:t xml:space="preserve">The platform </w:t>
      </w:r>
      <w:proofErr w:type="gramStart"/>
      <w:r w:rsidRPr="00024303">
        <w:t>shall</w:t>
      </w:r>
      <w:proofErr w:type="gramEnd"/>
      <w:r w:rsidRPr="00024303">
        <w:t xml:space="preserve"> provide AI-specific governance controls including:</w:t>
      </w:r>
    </w:p>
    <w:p w14:paraId="58E5DCE3" w14:textId="77777777" w:rsidR="00024303" w:rsidRPr="00024303" w:rsidRDefault="00024303" w:rsidP="00024303">
      <w:pPr>
        <w:numPr>
          <w:ilvl w:val="0"/>
          <w:numId w:val="42"/>
        </w:numPr>
      </w:pPr>
      <w:r w:rsidRPr="00024303">
        <w:t xml:space="preserve">Controlled AI responses. </w:t>
      </w:r>
    </w:p>
    <w:p w14:paraId="0557D878" w14:textId="77777777" w:rsidR="00024303" w:rsidRPr="00024303" w:rsidRDefault="00024303" w:rsidP="00024303">
      <w:pPr>
        <w:numPr>
          <w:ilvl w:val="0"/>
          <w:numId w:val="42"/>
        </w:numPr>
      </w:pPr>
      <w:r w:rsidRPr="00024303">
        <w:t xml:space="preserve">Prevention of inappropriate outputs. </w:t>
      </w:r>
    </w:p>
    <w:p w14:paraId="16182B91" w14:textId="77777777" w:rsidR="00024303" w:rsidRPr="00024303" w:rsidRDefault="00024303" w:rsidP="00024303">
      <w:pPr>
        <w:numPr>
          <w:ilvl w:val="0"/>
          <w:numId w:val="42"/>
        </w:numPr>
      </w:pPr>
      <w:r w:rsidRPr="00024303">
        <w:t xml:space="preserve">Business rule enforcement. </w:t>
      </w:r>
    </w:p>
    <w:p w14:paraId="384C2774" w14:textId="77777777" w:rsidR="00024303" w:rsidRPr="00024303" w:rsidRDefault="00024303" w:rsidP="00024303">
      <w:pPr>
        <w:numPr>
          <w:ilvl w:val="0"/>
          <w:numId w:val="42"/>
        </w:numPr>
      </w:pPr>
      <w:r w:rsidRPr="00024303">
        <w:t xml:space="preserve">Restricted actions. </w:t>
      </w:r>
    </w:p>
    <w:p w14:paraId="5C925572" w14:textId="77777777" w:rsidR="00024303" w:rsidRPr="00024303" w:rsidRDefault="00024303" w:rsidP="00024303">
      <w:pPr>
        <w:numPr>
          <w:ilvl w:val="0"/>
          <w:numId w:val="42"/>
        </w:numPr>
      </w:pPr>
      <w:r w:rsidRPr="00024303">
        <w:t xml:space="preserve">Human escalation. </w:t>
      </w:r>
    </w:p>
    <w:p w14:paraId="74E4DB1D" w14:textId="77777777" w:rsidR="00024303" w:rsidRPr="00024303" w:rsidRDefault="00024303" w:rsidP="00024303">
      <w:pPr>
        <w:numPr>
          <w:ilvl w:val="0"/>
          <w:numId w:val="42"/>
        </w:numPr>
      </w:pPr>
      <w:r w:rsidRPr="00024303">
        <w:t xml:space="preserve">Prompt governance. </w:t>
      </w:r>
    </w:p>
    <w:p w14:paraId="0AB6EC89" w14:textId="77777777" w:rsidR="00024303" w:rsidRPr="00024303" w:rsidRDefault="00024303" w:rsidP="00024303">
      <w:pPr>
        <w:numPr>
          <w:ilvl w:val="0"/>
          <w:numId w:val="42"/>
        </w:numPr>
      </w:pPr>
      <w:r w:rsidRPr="00024303">
        <w:t xml:space="preserve">Model usage control. </w:t>
      </w:r>
    </w:p>
    <w:p w14:paraId="269D0722" w14:textId="77777777" w:rsidR="00024303" w:rsidRPr="00024303" w:rsidRDefault="00024303" w:rsidP="00024303">
      <w:r w:rsidRPr="00024303">
        <w:pict w14:anchorId="75CFC9CF">
          <v:rect id="_x0000_i1492" style="width:0;height:1.5pt" o:hralign="center" o:hrstd="t" o:hr="t" fillcolor="#a0a0a0" stroked="f"/>
        </w:pict>
      </w:r>
    </w:p>
    <w:p w14:paraId="71276224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11.4 Audit and Monitoring</w:t>
      </w:r>
    </w:p>
    <w:p w14:paraId="0EECE12A" w14:textId="77777777" w:rsidR="00024303" w:rsidRPr="00024303" w:rsidRDefault="00024303" w:rsidP="00024303">
      <w:r w:rsidRPr="00024303">
        <w:t>The platform shall maintain complete auditability including:</w:t>
      </w:r>
    </w:p>
    <w:p w14:paraId="3086B2E5" w14:textId="77777777" w:rsidR="00024303" w:rsidRPr="00024303" w:rsidRDefault="00024303" w:rsidP="00024303">
      <w:pPr>
        <w:numPr>
          <w:ilvl w:val="0"/>
          <w:numId w:val="43"/>
        </w:numPr>
      </w:pPr>
      <w:r w:rsidRPr="00024303">
        <w:t xml:space="preserve">User activities. </w:t>
      </w:r>
    </w:p>
    <w:p w14:paraId="3A89BC3B" w14:textId="77777777" w:rsidR="00024303" w:rsidRPr="00024303" w:rsidRDefault="00024303" w:rsidP="00024303">
      <w:pPr>
        <w:numPr>
          <w:ilvl w:val="0"/>
          <w:numId w:val="43"/>
        </w:numPr>
      </w:pPr>
      <w:r w:rsidRPr="00024303">
        <w:t xml:space="preserve">Agent activities. </w:t>
      </w:r>
    </w:p>
    <w:p w14:paraId="5106F062" w14:textId="77777777" w:rsidR="00024303" w:rsidRPr="00024303" w:rsidRDefault="00024303" w:rsidP="00024303">
      <w:pPr>
        <w:numPr>
          <w:ilvl w:val="0"/>
          <w:numId w:val="43"/>
        </w:numPr>
      </w:pPr>
      <w:r w:rsidRPr="00024303">
        <w:t xml:space="preserve">Workflow execution history. </w:t>
      </w:r>
    </w:p>
    <w:p w14:paraId="1240CE59" w14:textId="77777777" w:rsidR="00024303" w:rsidRPr="00024303" w:rsidRDefault="00024303" w:rsidP="00024303">
      <w:pPr>
        <w:numPr>
          <w:ilvl w:val="0"/>
          <w:numId w:val="43"/>
        </w:numPr>
      </w:pPr>
      <w:r w:rsidRPr="00024303">
        <w:t xml:space="preserve">AI decisions. </w:t>
      </w:r>
    </w:p>
    <w:p w14:paraId="5B38F1A4" w14:textId="77777777" w:rsidR="00024303" w:rsidRPr="00024303" w:rsidRDefault="00024303" w:rsidP="00024303">
      <w:pPr>
        <w:numPr>
          <w:ilvl w:val="0"/>
          <w:numId w:val="43"/>
        </w:numPr>
      </w:pPr>
      <w:r w:rsidRPr="00024303">
        <w:t xml:space="preserve">System integrations. </w:t>
      </w:r>
    </w:p>
    <w:p w14:paraId="329AFB18" w14:textId="77777777" w:rsidR="00024303" w:rsidRPr="00024303" w:rsidRDefault="00024303" w:rsidP="00024303">
      <w:pPr>
        <w:numPr>
          <w:ilvl w:val="0"/>
          <w:numId w:val="43"/>
        </w:numPr>
      </w:pPr>
      <w:r w:rsidRPr="00024303">
        <w:t xml:space="preserve">Errors and exceptions. </w:t>
      </w:r>
    </w:p>
    <w:p w14:paraId="7E9F8B60" w14:textId="77777777" w:rsidR="00024303" w:rsidRPr="00024303" w:rsidRDefault="00024303" w:rsidP="00024303">
      <w:r w:rsidRPr="00024303">
        <w:pict w14:anchorId="3F7E04DB">
          <v:rect id="_x0000_i1493" style="width:0;height:1.5pt" o:hralign="center" o:hrstd="t" o:hr="t" fillcolor="#a0a0a0" stroked="f"/>
        </w:pict>
      </w:r>
    </w:p>
    <w:p w14:paraId="49B2E2E7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12. Training and Knowledge Transfer</w:t>
      </w:r>
    </w:p>
    <w:p w14:paraId="6EB789AA" w14:textId="77777777" w:rsidR="00024303" w:rsidRPr="00024303" w:rsidRDefault="00024303" w:rsidP="00024303">
      <w:r w:rsidRPr="00024303">
        <w:t xml:space="preserve">The Vendor </w:t>
      </w:r>
      <w:proofErr w:type="gramStart"/>
      <w:r w:rsidRPr="00024303">
        <w:t>shall</w:t>
      </w:r>
      <w:proofErr w:type="gramEnd"/>
      <w:r w:rsidRPr="00024303">
        <w:t xml:space="preserve"> provide comprehensive training and knowledge transfer to ensure MOET teams can operate, manage, and extend the platform.</w:t>
      </w:r>
    </w:p>
    <w:p w14:paraId="12291F1E" w14:textId="77777777" w:rsidR="00024303" w:rsidRPr="00024303" w:rsidRDefault="00024303" w:rsidP="00024303">
      <w:r w:rsidRPr="00024303">
        <w:pict w14:anchorId="608D2CBC">
          <v:rect id="_x0000_i1494" style="width:0;height:1.5pt" o:hralign="center" o:hrstd="t" o:hr="t" fillcolor="#a0a0a0" stroked="f"/>
        </w:pict>
      </w:r>
    </w:p>
    <w:p w14:paraId="4E9B8C27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12.1 Training Scope</w:t>
      </w:r>
    </w:p>
    <w:p w14:paraId="405C8E3B" w14:textId="77777777" w:rsidR="00024303" w:rsidRPr="00024303" w:rsidRDefault="00024303" w:rsidP="00024303">
      <w:r w:rsidRPr="00024303">
        <w:t>The Vendor shall provide:</w:t>
      </w:r>
    </w:p>
    <w:p w14:paraId="39C95403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Administrator Training</w:t>
      </w:r>
    </w:p>
    <w:p w14:paraId="7BA8C41D" w14:textId="77777777" w:rsidR="00024303" w:rsidRPr="00024303" w:rsidRDefault="00024303" w:rsidP="00024303">
      <w:r w:rsidRPr="00024303">
        <w:t>Including:</w:t>
      </w:r>
    </w:p>
    <w:p w14:paraId="14788240" w14:textId="77777777" w:rsidR="00024303" w:rsidRPr="00024303" w:rsidRDefault="00024303" w:rsidP="00024303">
      <w:pPr>
        <w:numPr>
          <w:ilvl w:val="0"/>
          <w:numId w:val="44"/>
        </w:numPr>
      </w:pPr>
      <w:r w:rsidRPr="00024303">
        <w:t xml:space="preserve">Platform administration. </w:t>
      </w:r>
    </w:p>
    <w:p w14:paraId="6E299283" w14:textId="77777777" w:rsidR="00024303" w:rsidRPr="00024303" w:rsidRDefault="00024303" w:rsidP="00024303">
      <w:pPr>
        <w:numPr>
          <w:ilvl w:val="0"/>
          <w:numId w:val="44"/>
        </w:numPr>
      </w:pPr>
      <w:r w:rsidRPr="00024303">
        <w:t xml:space="preserve">User management. </w:t>
      </w:r>
    </w:p>
    <w:p w14:paraId="4BE68D72" w14:textId="77777777" w:rsidR="00024303" w:rsidRPr="00024303" w:rsidRDefault="00024303" w:rsidP="00024303">
      <w:pPr>
        <w:numPr>
          <w:ilvl w:val="0"/>
          <w:numId w:val="44"/>
        </w:numPr>
      </w:pPr>
      <w:r w:rsidRPr="00024303">
        <w:t xml:space="preserve">Security configuration. </w:t>
      </w:r>
    </w:p>
    <w:p w14:paraId="66CD30F1" w14:textId="77777777" w:rsidR="00024303" w:rsidRPr="00024303" w:rsidRDefault="00024303" w:rsidP="00024303">
      <w:pPr>
        <w:numPr>
          <w:ilvl w:val="0"/>
          <w:numId w:val="44"/>
        </w:numPr>
      </w:pPr>
      <w:r w:rsidRPr="00024303">
        <w:t xml:space="preserve">Workflow management. </w:t>
      </w:r>
    </w:p>
    <w:p w14:paraId="68DB8848" w14:textId="77777777" w:rsidR="00024303" w:rsidRPr="00024303" w:rsidRDefault="00024303" w:rsidP="00024303">
      <w:pPr>
        <w:numPr>
          <w:ilvl w:val="0"/>
          <w:numId w:val="44"/>
        </w:numPr>
      </w:pPr>
      <w:r w:rsidRPr="00024303">
        <w:t xml:space="preserve">AI Agent management. </w:t>
      </w:r>
    </w:p>
    <w:p w14:paraId="4908203A" w14:textId="77777777" w:rsidR="00024303" w:rsidRPr="00024303" w:rsidRDefault="00024303" w:rsidP="00024303">
      <w:pPr>
        <w:numPr>
          <w:ilvl w:val="0"/>
          <w:numId w:val="44"/>
        </w:numPr>
      </w:pPr>
      <w:r w:rsidRPr="00024303">
        <w:t xml:space="preserve">Monitoring and troubleshooting. </w:t>
      </w:r>
    </w:p>
    <w:p w14:paraId="57C92464" w14:textId="77777777" w:rsidR="00024303" w:rsidRPr="00024303" w:rsidRDefault="00024303" w:rsidP="00024303">
      <w:r w:rsidRPr="00024303">
        <w:pict w14:anchorId="22FA06B5">
          <v:rect id="_x0000_i1495" style="width:0;height:1.5pt" o:hralign="center" o:hrstd="t" o:hr="t" fillcolor="#a0a0a0" stroked="f"/>
        </w:pict>
      </w:r>
    </w:p>
    <w:p w14:paraId="5A85E991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Business User Training</w:t>
      </w:r>
    </w:p>
    <w:p w14:paraId="5E5E4653" w14:textId="77777777" w:rsidR="00024303" w:rsidRPr="00024303" w:rsidRDefault="00024303" w:rsidP="00024303">
      <w:r w:rsidRPr="00024303">
        <w:t>Including:</w:t>
      </w:r>
    </w:p>
    <w:p w14:paraId="61BCD882" w14:textId="77777777" w:rsidR="00024303" w:rsidRPr="00024303" w:rsidRDefault="00024303" w:rsidP="00024303">
      <w:pPr>
        <w:numPr>
          <w:ilvl w:val="0"/>
          <w:numId w:val="45"/>
        </w:numPr>
      </w:pPr>
      <w:r w:rsidRPr="00024303">
        <w:t xml:space="preserve">AI service usage. </w:t>
      </w:r>
    </w:p>
    <w:p w14:paraId="24CAE4D2" w14:textId="77777777" w:rsidR="00024303" w:rsidRPr="00024303" w:rsidRDefault="00024303" w:rsidP="00024303">
      <w:pPr>
        <w:numPr>
          <w:ilvl w:val="0"/>
          <w:numId w:val="45"/>
        </w:numPr>
      </w:pPr>
      <w:r w:rsidRPr="00024303">
        <w:t xml:space="preserve">Workflow interaction. </w:t>
      </w:r>
    </w:p>
    <w:p w14:paraId="16B90DDB" w14:textId="77777777" w:rsidR="00024303" w:rsidRPr="00024303" w:rsidRDefault="00024303" w:rsidP="00024303">
      <w:pPr>
        <w:numPr>
          <w:ilvl w:val="0"/>
          <w:numId w:val="45"/>
        </w:numPr>
      </w:pPr>
      <w:r w:rsidRPr="00024303">
        <w:t xml:space="preserve">Human approval processes. </w:t>
      </w:r>
    </w:p>
    <w:p w14:paraId="54553B90" w14:textId="77777777" w:rsidR="00024303" w:rsidRPr="00024303" w:rsidRDefault="00024303" w:rsidP="00024303">
      <w:pPr>
        <w:numPr>
          <w:ilvl w:val="0"/>
          <w:numId w:val="45"/>
        </w:numPr>
      </w:pPr>
      <w:r w:rsidRPr="00024303">
        <w:t xml:space="preserve">Feedback management. </w:t>
      </w:r>
    </w:p>
    <w:p w14:paraId="64DAD535" w14:textId="77777777" w:rsidR="00024303" w:rsidRPr="00024303" w:rsidRDefault="00024303" w:rsidP="00024303">
      <w:r w:rsidRPr="00024303">
        <w:pict w14:anchorId="6CE0227F">
          <v:rect id="_x0000_i1496" style="width:0;height:1.5pt" o:hralign="center" o:hrstd="t" o:hr="t" fillcolor="#a0a0a0" stroked="f"/>
        </w:pict>
      </w:r>
    </w:p>
    <w:p w14:paraId="3A32408D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Technical Training</w:t>
      </w:r>
    </w:p>
    <w:p w14:paraId="34E32316" w14:textId="77777777" w:rsidR="00024303" w:rsidRPr="00024303" w:rsidRDefault="00024303" w:rsidP="00024303">
      <w:r w:rsidRPr="00024303">
        <w:t>Including:</w:t>
      </w:r>
    </w:p>
    <w:p w14:paraId="08C5CFDF" w14:textId="77777777" w:rsidR="00024303" w:rsidRPr="00024303" w:rsidRDefault="00024303" w:rsidP="00024303">
      <w:pPr>
        <w:numPr>
          <w:ilvl w:val="0"/>
          <w:numId w:val="46"/>
        </w:numPr>
      </w:pPr>
      <w:r w:rsidRPr="00024303">
        <w:t xml:space="preserve">Platform architecture. </w:t>
      </w:r>
    </w:p>
    <w:p w14:paraId="27C45F6D" w14:textId="77777777" w:rsidR="00024303" w:rsidRPr="00024303" w:rsidRDefault="00024303" w:rsidP="00024303">
      <w:pPr>
        <w:numPr>
          <w:ilvl w:val="0"/>
          <w:numId w:val="46"/>
        </w:numPr>
      </w:pPr>
      <w:r w:rsidRPr="00024303">
        <w:t xml:space="preserve">Integration management. </w:t>
      </w:r>
    </w:p>
    <w:p w14:paraId="338DA207" w14:textId="77777777" w:rsidR="00024303" w:rsidRPr="00024303" w:rsidRDefault="00024303" w:rsidP="00024303">
      <w:pPr>
        <w:numPr>
          <w:ilvl w:val="0"/>
          <w:numId w:val="46"/>
        </w:numPr>
      </w:pPr>
      <w:r w:rsidRPr="00024303">
        <w:t xml:space="preserve">AI Agent configuration. </w:t>
      </w:r>
    </w:p>
    <w:p w14:paraId="5B8DC0AE" w14:textId="77777777" w:rsidR="00024303" w:rsidRPr="00024303" w:rsidRDefault="00024303" w:rsidP="00024303">
      <w:pPr>
        <w:numPr>
          <w:ilvl w:val="0"/>
          <w:numId w:val="46"/>
        </w:numPr>
      </w:pPr>
      <w:r w:rsidRPr="00024303">
        <w:t xml:space="preserve">Workflow development. </w:t>
      </w:r>
    </w:p>
    <w:p w14:paraId="6825C0C1" w14:textId="77777777" w:rsidR="00024303" w:rsidRPr="00024303" w:rsidRDefault="00024303" w:rsidP="00024303">
      <w:pPr>
        <w:numPr>
          <w:ilvl w:val="0"/>
          <w:numId w:val="46"/>
        </w:numPr>
      </w:pPr>
      <w:r w:rsidRPr="00024303">
        <w:t xml:space="preserve">Deployment procedures. </w:t>
      </w:r>
    </w:p>
    <w:p w14:paraId="0B609B63" w14:textId="77777777" w:rsidR="00024303" w:rsidRPr="00024303" w:rsidRDefault="00024303" w:rsidP="00024303">
      <w:pPr>
        <w:numPr>
          <w:ilvl w:val="0"/>
          <w:numId w:val="46"/>
        </w:numPr>
      </w:pPr>
      <w:r w:rsidRPr="00024303">
        <w:t xml:space="preserve">Troubleshooting. </w:t>
      </w:r>
    </w:p>
    <w:p w14:paraId="1435CE54" w14:textId="77777777" w:rsidR="00024303" w:rsidRPr="00024303" w:rsidRDefault="00024303" w:rsidP="00024303">
      <w:pPr>
        <w:numPr>
          <w:ilvl w:val="0"/>
          <w:numId w:val="46"/>
        </w:numPr>
      </w:pPr>
      <w:r w:rsidRPr="00024303">
        <w:t xml:space="preserve">Performance optimization. </w:t>
      </w:r>
    </w:p>
    <w:p w14:paraId="6F392A2E" w14:textId="77777777" w:rsidR="00024303" w:rsidRPr="00024303" w:rsidRDefault="00024303" w:rsidP="00024303">
      <w:r w:rsidRPr="00024303">
        <w:pict w14:anchorId="6D984CAF">
          <v:rect id="_x0000_i1497" style="width:0;height:1.5pt" o:hralign="center" o:hrstd="t" o:hr="t" fillcolor="#a0a0a0" stroked="f"/>
        </w:pict>
      </w:r>
    </w:p>
    <w:p w14:paraId="7F14135A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12.2 Knowledge Transfer Deliverables</w:t>
      </w:r>
    </w:p>
    <w:p w14:paraId="40377295" w14:textId="77777777" w:rsidR="00024303" w:rsidRPr="00024303" w:rsidRDefault="00024303" w:rsidP="00024303">
      <w:r w:rsidRPr="00024303">
        <w:t>The Vendor shall provide:</w:t>
      </w:r>
    </w:p>
    <w:p w14:paraId="2A33A6F5" w14:textId="77777777" w:rsidR="00024303" w:rsidRPr="00024303" w:rsidRDefault="00024303" w:rsidP="00024303">
      <w:pPr>
        <w:numPr>
          <w:ilvl w:val="0"/>
          <w:numId w:val="47"/>
        </w:numPr>
      </w:pPr>
      <w:r w:rsidRPr="00024303">
        <w:t xml:space="preserve">Training materials. </w:t>
      </w:r>
    </w:p>
    <w:p w14:paraId="1A98BCE7" w14:textId="77777777" w:rsidR="00024303" w:rsidRPr="00024303" w:rsidRDefault="00024303" w:rsidP="00024303">
      <w:pPr>
        <w:numPr>
          <w:ilvl w:val="0"/>
          <w:numId w:val="47"/>
        </w:numPr>
      </w:pPr>
      <w:r w:rsidRPr="00024303">
        <w:t xml:space="preserve">Technical documentation. </w:t>
      </w:r>
    </w:p>
    <w:p w14:paraId="7093B0B9" w14:textId="77777777" w:rsidR="00024303" w:rsidRPr="00024303" w:rsidRDefault="00024303" w:rsidP="00024303">
      <w:pPr>
        <w:numPr>
          <w:ilvl w:val="0"/>
          <w:numId w:val="47"/>
        </w:numPr>
      </w:pPr>
      <w:r w:rsidRPr="00024303">
        <w:t xml:space="preserve">Administration guides. </w:t>
      </w:r>
    </w:p>
    <w:p w14:paraId="6CEF9BFF" w14:textId="77777777" w:rsidR="00024303" w:rsidRPr="00024303" w:rsidRDefault="00024303" w:rsidP="00024303">
      <w:pPr>
        <w:numPr>
          <w:ilvl w:val="0"/>
          <w:numId w:val="47"/>
        </w:numPr>
      </w:pPr>
      <w:r w:rsidRPr="00024303">
        <w:t xml:space="preserve">Operational manuals. </w:t>
      </w:r>
    </w:p>
    <w:p w14:paraId="3F4069F7" w14:textId="77777777" w:rsidR="00024303" w:rsidRPr="00024303" w:rsidRDefault="00024303" w:rsidP="00024303">
      <w:pPr>
        <w:numPr>
          <w:ilvl w:val="0"/>
          <w:numId w:val="47"/>
        </w:numPr>
      </w:pPr>
      <w:r w:rsidRPr="00024303">
        <w:t xml:space="preserve">Architecture documentation. </w:t>
      </w:r>
    </w:p>
    <w:p w14:paraId="252E0AF7" w14:textId="77777777" w:rsidR="00024303" w:rsidRPr="00024303" w:rsidRDefault="00024303" w:rsidP="00024303">
      <w:pPr>
        <w:numPr>
          <w:ilvl w:val="0"/>
          <w:numId w:val="47"/>
        </w:numPr>
      </w:pPr>
      <w:r w:rsidRPr="00024303">
        <w:t xml:space="preserve">Configuration documents. </w:t>
      </w:r>
    </w:p>
    <w:p w14:paraId="72675E39" w14:textId="77777777" w:rsidR="00024303" w:rsidRPr="00024303" w:rsidRDefault="00024303" w:rsidP="00024303">
      <w:r w:rsidRPr="00024303">
        <w:pict w14:anchorId="06C2BACE">
          <v:rect id="_x0000_i1498" style="width:0;height:1.5pt" o:hralign="center" o:hrstd="t" o:hr="t" fillcolor="#a0a0a0" stroked="f"/>
        </w:pict>
      </w:r>
    </w:p>
    <w:p w14:paraId="0296AF44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12.3 Knowledge Transfer KPI</w:t>
      </w:r>
    </w:p>
    <w:p w14:paraId="69CE6F3C" w14:textId="77777777" w:rsidR="00024303" w:rsidRPr="00024303" w:rsidRDefault="00024303" w:rsidP="00024303">
      <w:r w:rsidRPr="00024303">
        <w:t xml:space="preserve">At least </w:t>
      </w:r>
      <w:r w:rsidRPr="00024303">
        <w:rPr>
          <w:b/>
          <w:bCs/>
        </w:rPr>
        <w:t>90% of nominated MOET technical staff</w:t>
      </w:r>
      <w:r w:rsidRPr="00024303">
        <w:t xml:space="preserve"> shall successfully demonstrate the ability to:</w:t>
      </w:r>
    </w:p>
    <w:p w14:paraId="2F8E3F18" w14:textId="77777777" w:rsidR="00024303" w:rsidRPr="00024303" w:rsidRDefault="00024303" w:rsidP="00024303">
      <w:pPr>
        <w:numPr>
          <w:ilvl w:val="0"/>
          <w:numId w:val="48"/>
        </w:numPr>
      </w:pPr>
      <w:r w:rsidRPr="00024303">
        <w:t xml:space="preserve">Configure AI Agents. </w:t>
      </w:r>
    </w:p>
    <w:p w14:paraId="7F175495" w14:textId="77777777" w:rsidR="00024303" w:rsidRPr="00024303" w:rsidRDefault="00024303" w:rsidP="00024303">
      <w:pPr>
        <w:numPr>
          <w:ilvl w:val="0"/>
          <w:numId w:val="48"/>
        </w:numPr>
      </w:pPr>
      <w:r w:rsidRPr="00024303">
        <w:t xml:space="preserve">Create and modify workflows. </w:t>
      </w:r>
    </w:p>
    <w:p w14:paraId="3D14C24E" w14:textId="77777777" w:rsidR="00024303" w:rsidRPr="00024303" w:rsidRDefault="00024303" w:rsidP="00024303">
      <w:pPr>
        <w:numPr>
          <w:ilvl w:val="0"/>
          <w:numId w:val="48"/>
        </w:numPr>
      </w:pPr>
      <w:r w:rsidRPr="00024303">
        <w:t xml:space="preserve">Test AI solutions. </w:t>
      </w:r>
    </w:p>
    <w:p w14:paraId="606EECA5" w14:textId="77777777" w:rsidR="00024303" w:rsidRPr="00024303" w:rsidRDefault="00024303" w:rsidP="00024303">
      <w:pPr>
        <w:numPr>
          <w:ilvl w:val="0"/>
          <w:numId w:val="48"/>
        </w:numPr>
      </w:pPr>
      <w:r w:rsidRPr="00024303">
        <w:t xml:space="preserve">Troubleshoot issues. </w:t>
      </w:r>
    </w:p>
    <w:p w14:paraId="1A796CA1" w14:textId="77777777" w:rsidR="00024303" w:rsidRPr="00024303" w:rsidRDefault="00024303" w:rsidP="00024303">
      <w:pPr>
        <w:numPr>
          <w:ilvl w:val="0"/>
          <w:numId w:val="48"/>
        </w:numPr>
      </w:pPr>
      <w:r w:rsidRPr="00024303">
        <w:t xml:space="preserve">Deploy Agentic AI workflows. </w:t>
      </w:r>
    </w:p>
    <w:p w14:paraId="3F492B8A" w14:textId="77777777" w:rsidR="00024303" w:rsidRPr="00024303" w:rsidRDefault="00024303" w:rsidP="00024303">
      <w:r w:rsidRPr="00024303">
        <w:pict w14:anchorId="77853398">
          <v:rect id="_x0000_i1499" style="width:0;height:1.5pt" o:hralign="center" o:hrstd="t" o:hr="t" fillcolor="#a0a0a0" stroked="f"/>
        </w:pict>
      </w:r>
    </w:p>
    <w:p w14:paraId="751818CF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13. Joint Delivery Model – Responsibilities by Workstream</w:t>
      </w:r>
    </w:p>
    <w:p w14:paraId="387CA892" w14:textId="77777777" w:rsidR="00024303" w:rsidRPr="00024303" w:rsidRDefault="00024303" w:rsidP="00024303">
      <w:r w:rsidRPr="00024303">
        <w:t>The project shall be delivered through a collaborative Joint Squad model.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655"/>
        <w:gridCol w:w="3790"/>
        <w:gridCol w:w="3610"/>
      </w:tblGrid>
      <w:tr w:rsidR="00024303" w:rsidRPr="00024303" w14:paraId="00D3E8CD" w14:textId="77777777" w:rsidTr="00024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CE1F0" w14:textId="77777777" w:rsidR="00024303" w:rsidRPr="00024303" w:rsidRDefault="00024303" w:rsidP="00024303">
            <w:pPr>
              <w:rPr>
                <w:b/>
                <w:bCs/>
              </w:rPr>
            </w:pPr>
            <w:r w:rsidRPr="00024303">
              <w:rPr>
                <w:b/>
                <w:bCs/>
              </w:rPr>
              <w:t>#</w:t>
            </w:r>
          </w:p>
        </w:tc>
        <w:tc>
          <w:tcPr>
            <w:tcW w:w="1625" w:type="dxa"/>
            <w:vAlign w:val="center"/>
            <w:hideMark/>
          </w:tcPr>
          <w:p w14:paraId="57A4A554" w14:textId="77777777" w:rsidR="00024303" w:rsidRPr="00024303" w:rsidRDefault="00024303" w:rsidP="00024303">
            <w:pPr>
              <w:rPr>
                <w:b/>
                <w:bCs/>
              </w:rPr>
            </w:pPr>
            <w:r w:rsidRPr="00024303">
              <w:rPr>
                <w:b/>
                <w:bCs/>
              </w:rPr>
              <w:t>Workstream</w:t>
            </w:r>
          </w:p>
        </w:tc>
        <w:tc>
          <w:tcPr>
            <w:tcW w:w="3760" w:type="dxa"/>
            <w:vAlign w:val="center"/>
            <w:hideMark/>
          </w:tcPr>
          <w:p w14:paraId="62676BFE" w14:textId="77777777" w:rsidR="00024303" w:rsidRPr="00024303" w:rsidRDefault="00024303" w:rsidP="00024303">
            <w:pPr>
              <w:rPr>
                <w:b/>
                <w:bCs/>
              </w:rPr>
            </w:pPr>
            <w:r w:rsidRPr="00024303">
              <w:rPr>
                <w:b/>
                <w:bCs/>
              </w:rPr>
              <w:t>Vendor Responsibility</w:t>
            </w:r>
          </w:p>
        </w:tc>
        <w:tc>
          <w:tcPr>
            <w:tcW w:w="0" w:type="auto"/>
            <w:vAlign w:val="center"/>
            <w:hideMark/>
          </w:tcPr>
          <w:p w14:paraId="34A6DF5E" w14:textId="77777777" w:rsidR="00024303" w:rsidRPr="00024303" w:rsidRDefault="00024303" w:rsidP="00024303">
            <w:pPr>
              <w:rPr>
                <w:b/>
                <w:bCs/>
              </w:rPr>
            </w:pPr>
            <w:r w:rsidRPr="00024303">
              <w:rPr>
                <w:b/>
                <w:bCs/>
              </w:rPr>
              <w:t>MOET Responsibility</w:t>
            </w:r>
          </w:p>
        </w:tc>
      </w:tr>
      <w:tr w:rsidR="00024303" w:rsidRPr="00024303" w14:paraId="1EBD733A" w14:textId="77777777" w:rsidTr="0002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B72B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1</w:t>
            </w:r>
          </w:p>
        </w:tc>
        <w:tc>
          <w:tcPr>
            <w:tcW w:w="1625" w:type="dxa"/>
            <w:vAlign w:val="center"/>
            <w:hideMark/>
          </w:tcPr>
          <w:p w14:paraId="1CFDDD64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Project Management &amp; Governance</w:t>
            </w:r>
          </w:p>
        </w:tc>
        <w:tc>
          <w:tcPr>
            <w:tcW w:w="3760" w:type="dxa"/>
            <w:vAlign w:val="center"/>
            <w:hideMark/>
          </w:tcPr>
          <w:p w14:paraId="5223126E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Establish project governance framework, manage project plan, milestones, risks, issues, dependencies, reporting, delivery tracking, and coordination across all workstreams.</w:t>
            </w:r>
          </w:p>
        </w:tc>
        <w:tc>
          <w:tcPr>
            <w:tcW w:w="0" w:type="auto"/>
            <w:vAlign w:val="center"/>
            <w:hideMark/>
          </w:tcPr>
          <w:p w14:paraId="2686DC48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Provide project stakeholders and required resources, participate in steering committees, provide timely decisions, approvals, feedback, and ensure alignment with MOET priorities.</w:t>
            </w:r>
          </w:p>
        </w:tc>
      </w:tr>
      <w:tr w:rsidR="00024303" w:rsidRPr="00024303" w14:paraId="0D872C02" w14:textId="77777777" w:rsidTr="0002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2CF8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2</w:t>
            </w:r>
          </w:p>
        </w:tc>
        <w:tc>
          <w:tcPr>
            <w:tcW w:w="1625" w:type="dxa"/>
            <w:vAlign w:val="center"/>
            <w:hideMark/>
          </w:tcPr>
          <w:p w14:paraId="6C9C0912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Discovery, Requirements &amp; Scope Definition</w:t>
            </w:r>
          </w:p>
        </w:tc>
        <w:tc>
          <w:tcPr>
            <w:tcW w:w="3760" w:type="dxa"/>
            <w:vAlign w:val="center"/>
            <w:hideMark/>
          </w:tcPr>
          <w:p w14:paraId="3914F5B8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Conduct discovery workshops, review customer-facing services and internal processes, identify Agentic AI opportunities, define use cases, priorities, requirements, acceptance criteria, and implementation roadmap.</w:t>
            </w:r>
          </w:p>
        </w:tc>
        <w:tc>
          <w:tcPr>
            <w:tcW w:w="0" w:type="auto"/>
            <w:vAlign w:val="center"/>
            <w:hideMark/>
          </w:tcPr>
          <w:p w14:paraId="7423692F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Provide business SMEs and process owners, provide existing service catalogues, process documentation, business rules, validate priorities, and approve the final scope.</w:t>
            </w:r>
          </w:p>
        </w:tc>
      </w:tr>
      <w:tr w:rsidR="00024303" w:rsidRPr="00024303" w14:paraId="70B693CE" w14:textId="77777777" w:rsidTr="0002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0CFD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3</w:t>
            </w:r>
          </w:p>
        </w:tc>
        <w:tc>
          <w:tcPr>
            <w:tcW w:w="1625" w:type="dxa"/>
            <w:vAlign w:val="center"/>
            <w:hideMark/>
          </w:tcPr>
          <w:p w14:paraId="1DEF0B99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Training &amp; Enablement</w:t>
            </w:r>
          </w:p>
        </w:tc>
        <w:tc>
          <w:tcPr>
            <w:tcW w:w="3760" w:type="dxa"/>
            <w:vAlign w:val="center"/>
            <w:hideMark/>
          </w:tcPr>
          <w:p w14:paraId="769C9D35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Provide structured training on AI platform capabilities, AI Agent development, workflow design, deployment, administration, optimization, and operational practices. Provide training materials and knowledge transfer documentation.</w:t>
            </w:r>
          </w:p>
        </w:tc>
        <w:tc>
          <w:tcPr>
            <w:tcW w:w="0" w:type="auto"/>
            <w:vAlign w:val="center"/>
            <w:hideMark/>
          </w:tcPr>
          <w:p w14:paraId="7147F608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Nominate participants, ensure availability of business and technical teams, participate in knowledge transfer activities, and support competency assessment.</w:t>
            </w:r>
          </w:p>
        </w:tc>
      </w:tr>
      <w:tr w:rsidR="00024303" w:rsidRPr="00024303" w14:paraId="3E4D2BF2" w14:textId="77777777" w:rsidTr="0002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2C44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4</w:t>
            </w:r>
          </w:p>
        </w:tc>
        <w:tc>
          <w:tcPr>
            <w:tcW w:w="1625" w:type="dxa"/>
            <w:vAlign w:val="center"/>
            <w:hideMark/>
          </w:tcPr>
          <w:p w14:paraId="701BEBDD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AI Solution Architecture</w:t>
            </w:r>
          </w:p>
        </w:tc>
        <w:tc>
          <w:tcPr>
            <w:tcW w:w="3760" w:type="dxa"/>
            <w:vAlign w:val="center"/>
            <w:hideMark/>
          </w:tcPr>
          <w:p w14:paraId="7A348234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Define enterprise Agentic AI architecture, solution design, integration approach, deployment recommendations, AI best practices, LLM guidance, security architecture, and AI guardrails.</w:t>
            </w:r>
          </w:p>
        </w:tc>
        <w:tc>
          <w:tcPr>
            <w:tcW w:w="0" w:type="auto"/>
            <w:vAlign w:val="center"/>
            <w:hideMark/>
          </w:tcPr>
          <w:p w14:paraId="4B740E15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Provide existing architecture documentation, technical standards, integration details, technical SMEs, and participate in architecture reviews and approvals.</w:t>
            </w:r>
          </w:p>
        </w:tc>
      </w:tr>
      <w:tr w:rsidR="00024303" w:rsidRPr="00024303" w14:paraId="0DE35D1C" w14:textId="77777777" w:rsidTr="0002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C778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5</w:t>
            </w:r>
          </w:p>
        </w:tc>
        <w:tc>
          <w:tcPr>
            <w:tcW w:w="1625" w:type="dxa"/>
            <w:vAlign w:val="center"/>
            <w:hideMark/>
          </w:tcPr>
          <w:p w14:paraId="4040174B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AI Customer Experience (Front Office)</w:t>
            </w:r>
          </w:p>
        </w:tc>
        <w:tc>
          <w:tcPr>
            <w:tcW w:w="3760" w:type="dxa"/>
            <w:vAlign w:val="center"/>
            <w:hideMark/>
          </w:tcPr>
          <w:p w14:paraId="75CA63C5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Provide conversational AI best practices, customer journey recommendations, AI interaction design, and configure customer-facing AI capabilities including knowledge access, guidance, validation, and safe responses.</w:t>
            </w:r>
          </w:p>
        </w:tc>
        <w:tc>
          <w:tcPr>
            <w:tcW w:w="0" w:type="auto"/>
            <w:vAlign w:val="center"/>
            <w:hideMark/>
          </w:tcPr>
          <w:p w14:paraId="7062805D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Provide service information, customer journeys, FAQs, policies, business content, approve customer experience design, and support platform configuration.</w:t>
            </w:r>
          </w:p>
        </w:tc>
      </w:tr>
      <w:tr w:rsidR="00024303" w:rsidRPr="00024303" w14:paraId="5C15692C" w14:textId="77777777" w:rsidTr="0002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AF3F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6</w:t>
            </w:r>
          </w:p>
        </w:tc>
        <w:tc>
          <w:tcPr>
            <w:tcW w:w="1625" w:type="dxa"/>
            <w:vAlign w:val="center"/>
            <w:hideMark/>
          </w:tcPr>
          <w:p w14:paraId="188AE6F2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Agentic Process Design</w:t>
            </w:r>
          </w:p>
        </w:tc>
        <w:tc>
          <w:tcPr>
            <w:tcW w:w="3760" w:type="dxa"/>
            <w:vAlign w:val="center"/>
            <w:hideMark/>
          </w:tcPr>
          <w:p w14:paraId="23CA8A56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Analyze As-Is processes, design To-Be processes, identify automation opportunities, and build Agentic AI workflows including AI decision support, document processing, human approvals, exception handling, and audit trails.</w:t>
            </w:r>
          </w:p>
        </w:tc>
        <w:tc>
          <w:tcPr>
            <w:tcW w:w="0" w:type="auto"/>
            <w:vAlign w:val="center"/>
            <w:hideMark/>
          </w:tcPr>
          <w:p w14:paraId="2C29D677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Provide process SMEs, existing procedures, business rules, requirements, and process documentation. Review, validate, and approve redesigned workflows.</w:t>
            </w:r>
          </w:p>
        </w:tc>
      </w:tr>
      <w:tr w:rsidR="00024303" w:rsidRPr="00024303" w14:paraId="58C18F9C" w14:textId="77777777" w:rsidTr="0002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A3F0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7</w:t>
            </w:r>
          </w:p>
        </w:tc>
        <w:tc>
          <w:tcPr>
            <w:tcW w:w="1625" w:type="dxa"/>
            <w:vAlign w:val="center"/>
            <w:hideMark/>
          </w:tcPr>
          <w:p w14:paraId="484DF7B1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AI Platform Development &amp; Configuration</w:t>
            </w:r>
          </w:p>
        </w:tc>
        <w:tc>
          <w:tcPr>
            <w:tcW w:w="3760" w:type="dxa"/>
            <w:vAlign w:val="center"/>
            <w:hideMark/>
          </w:tcPr>
          <w:p w14:paraId="72242268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Configure and implement AI Agent Builder, Workflow Builder, Knowledge Management, Prompt Management, Memory Management, and AI Evaluation capabilities. Apply development standards and ensure platform scalability.</w:t>
            </w:r>
          </w:p>
        </w:tc>
        <w:tc>
          <w:tcPr>
            <w:tcW w:w="0" w:type="auto"/>
            <w:vAlign w:val="center"/>
            <w:hideMark/>
          </w:tcPr>
          <w:p w14:paraId="6F48D934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Provide technical resources for joint implementation, support configuration activities, validate technical implementation, and participate in reviews.</w:t>
            </w:r>
          </w:p>
        </w:tc>
      </w:tr>
      <w:tr w:rsidR="00024303" w:rsidRPr="00024303" w14:paraId="713E232C" w14:textId="77777777" w:rsidTr="0002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26EC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8</w:t>
            </w:r>
          </w:p>
        </w:tc>
        <w:tc>
          <w:tcPr>
            <w:tcW w:w="1625" w:type="dxa"/>
            <w:vAlign w:val="center"/>
            <w:hideMark/>
          </w:tcPr>
          <w:p w14:paraId="1E74D7A5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Infrastructure Configuration &amp; Deployment</w:t>
            </w:r>
          </w:p>
        </w:tc>
        <w:tc>
          <w:tcPr>
            <w:tcW w:w="3760" w:type="dxa"/>
            <w:vAlign w:val="center"/>
            <w:hideMark/>
          </w:tcPr>
          <w:p w14:paraId="0381995B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Define deployment architecture, infrastructure requirements, security recommendations, scalability approach, and review deployment implementation.</w:t>
            </w:r>
          </w:p>
        </w:tc>
        <w:tc>
          <w:tcPr>
            <w:tcW w:w="0" w:type="auto"/>
            <w:vAlign w:val="center"/>
            <w:hideMark/>
          </w:tcPr>
          <w:p w14:paraId="1DE4E551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Provide infrastructure environments, access, security policies, CI/CD setup, security hardening, and required security testing activities.</w:t>
            </w:r>
          </w:p>
        </w:tc>
      </w:tr>
      <w:tr w:rsidR="00024303" w:rsidRPr="00024303" w14:paraId="2DDF161A" w14:textId="77777777" w:rsidTr="0002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4B83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9</w:t>
            </w:r>
          </w:p>
        </w:tc>
        <w:tc>
          <w:tcPr>
            <w:tcW w:w="1625" w:type="dxa"/>
            <w:vAlign w:val="center"/>
            <w:hideMark/>
          </w:tcPr>
          <w:p w14:paraId="3FD5DC99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Development &amp; Integration</w:t>
            </w:r>
          </w:p>
        </w:tc>
        <w:tc>
          <w:tcPr>
            <w:tcW w:w="3760" w:type="dxa"/>
            <w:vAlign w:val="center"/>
            <w:hideMark/>
          </w:tcPr>
          <w:p w14:paraId="0A7CA4BD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Provide development oversight, ensure technical standards, review implementation quality, provide integration guidance, and recommend technical improvements.</w:t>
            </w:r>
          </w:p>
        </w:tc>
        <w:tc>
          <w:tcPr>
            <w:tcW w:w="0" w:type="auto"/>
            <w:vAlign w:val="center"/>
            <w:hideMark/>
          </w:tcPr>
          <w:p w14:paraId="6AC8A140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Provide development resources where required, support implementation activities, execute integration tasks, and maintain delivered solutions.</w:t>
            </w:r>
          </w:p>
        </w:tc>
      </w:tr>
      <w:tr w:rsidR="00024303" w:rsidRPr="00024303" w14:paraId="4229ABB5" w14:textId="77777777" w:rsidTr="0002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B50A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10</w:t>
            </w:r>
          </w:p>
        </w:tc>
        <w:tc>
          <w:tcPr>
            <w:tcW w:w="1625" w:type="dxa"/>
            <w:vAlign w:val="center"/>
            <w:hideMark/>
          </w:tcPr>
          <w:p w14:paraId="0CB1396C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AI Evaluation &amp; Accuracy Management</w:t>
            </w:r>
          </w:p>
        </w:tc>
        <w:tc>
          <w:tcPr>
            <w:tcW w:w="3760" w:type="dxa"/>
            <w:vAlign w:val="center"/>
            <w:hideMark/>
          </w:tcPr>
          <w:p w14:paraId="05F49039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Define AI evaluation framework, accuracy measurement approach, review AI performance results, provide optimization recommendations, and support continuous AI improvement.</w:t>
            </w:r>
          </w:p>
        </w:tc>
        <w:tc>
          <w:tcPr>
            <w:tcW w:w="0" w:type="auto"/>
            <w:vAlign w:val="center"/>
            <w:hideMark/>
          </w:tcPr>
          <w:p w14:paraId="124D7FBA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Select and provide approved LLMs where applicable, review evaluation results, implement recommendations, and manage ongoing AI quality monitoring after handover.</w:t>
            </w:r>
          </w:p>
        </w:tc>
      </w:tr>
      <w:tr w:rsidR="00024303" w:rsidRPr="00024303" w14:paraId="00B23D08" w14:textId="77777777" w:rsidTr="0002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0DE1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11</w:t>
            </w:r>
          </w:p>
        </w:tc>
        <w:tc>
          <w:tcPr>
            <w:tcW w:w="1625" w:type="dxa"/>
            <w:vAlign w:val="center"/>
            <w:hideMark/>
          </w:tcPr>
          <w:p w14:paraId="30FA4363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Quality Assurance &amp; Go-Live Readiness</w:t>
            </w:r>
          </w:p>
        </w:tc>
        <w:tc>
          <w:tcPr>
            <w:tcW w:w="3760" w:type="dxa"/>
            <w:vAlign w:val="center"/>
            <w:hideMark/>
          </w:tcPr>
          <w:p w14:paraId="0BF7EDDB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Coordinate quality management activities, review deliverables, identify risks, support test planning, UAT preparation, defect management, and production readiness assessment.</w:t>
            </w:r>
          </w:p>
        </w:tc>
        <w:tc>
          <w:tcPr>
            <w:tcW w:w="0" w:type="auto"/>
            <w:vAlign w:val="center"/>
            <w:hideMark/>
          </w:tcPr>
          <w:p w14:paraId="416CA993" w14:textId="77777777" w:rsidR="00024303" w:rsidRPr="00024303" w:rsidRDefault="00024303" w:rsidP="00024303">
            <w:pPr>
              <w:rPr>
                <w:sz w:val="20"/>
                <w:szCs w:val="20"/>
              </w:rPr>
            </w:pPr>
            <w:r w:rsidRPr="00024303">
              <w:rPr>
                <w:sz w:val="20"/>
                <w:szCs w:val="20"/>
              </w:rPr>
              <w:t>Execute UAT, provide testers and required resources, conduct performance and security testing, provide feedback, and approve go-live readiness</w:t>
            </w:r>
          </w:p>
        </w:tc>
      </w:tr>
    </w:tbl>
    <w:p w14:paraId="2B2B4BCF" w14:textId="77777777" w:rsidR="00024303" w:rsidRPr="00024303" w:rsidRDefault="00024303" w:rsidP="00024303">
      <w:r w:rsidRPr="00024303">
        <w:pict w14:anchorId="4C19485A">
          <v:rect id="_x0000_i1500" style="width:0;height:1.5pt" o:hralign="center" o:hrstd="t" o:hr="t" fillcolor="#a0a0a0" stroked="f"/>
        </w:pict>
      </w:r>
    </w:p>
    <w:p w14:paraId="37081679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14. Project Deliverables</w:t>
      </w:r>
    </w:p>
    <w:p w14:paraId="4C52E45E" w14:textId="77777777" w:rsidR="00024303" w:rsidRPr="00024303" w:rsidRDefault="00024303" w:rsidP="00024303">
      <w:r w:rsidRPr="00024303">
        <w:t>The Vendor shall deliver the following:</w:t>
      </w:r>
    </w:p>
    <w:p w14:paraId="230FBDC5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14.1 Analysis and Design Deliverables</w:t>
      </w:r>
    </w:p>
    <w:p w14:paraId="2DEFFD51" w14:textId="77777777" w:rsidR="00024303" w:rsidRPr="00024303" w:rsidRDefault="00024303" w:rsidP="00024303">
      <w:pPr>
        <w:numPr>
          <w:ilvl w:val="0"/>
          <w:numId w:val="49"/>
        </w:numPr>
      </w:pPr>
      <w:r w:rsidRPr="00024303">
        <w:t xml:space="preserve">Business Requirements Document. </w:t>
      </w:r>
    </w:p>
    <w:p w14:paraId="6AD5E297" w14:textId="77777777" w:rsidR="00024303" w:rsidRPr="00024303" w:rsidRDefault="00024303" w:rsidP="00024303">
      <w:pPr>
        <w:numPr>
          <w:ilvl w:val="0"/>
          <w:numId w:val="49"/>
        </w:numPr>
      </w:pPr>
      <w:r w:rsidRPr="00024303">
        <w:t xml:space="preserve">Discovery Report. </w:t>
      </w:r>
    </w:p>
    <w:p w14:paraId="2A62B6B7" w14:textId="77777777" w:rsidR="00024303" w:rsidRPr="00024303" w:rsidRDefault="00024303" w:rsidP="00024303">
      <w:pPr>
        <w:numPr>
          <w:ilvl w:val="0"/>
          <w:numId w:val="49"/>
        </w:numPr>
      </w:pPr>
      <w:r w:rsidRPr="00024303">
        <w:t xml:space="preserve">Process Assessment. </w:t>
      </w:r>
    </w:p>
    <w:p w14:paraId="280847B3" w14:textId="77777777" w:rsidR="00024303" w:rsidRPr="00024303" w:rsidRDefault="00024303" w:rsidP="00024303">
      <w:pPr>
        <w:numPr>
          <w:ilvl w:val="0"/>
          <w:numId w:val="49"/>
        </w:numPr>
      </w:pPr>
      <w:r w:rsidRPr="00024303">
        <w:t xml:space="preserve">Customer Service Assessment. </w:t>
      </w:r>
    </w:p>
    <w:p w14:paraId="60B360DD" w14:textId="77777777" w:rsidR="00024303" w:rsidRPr="00024303" w:rsidRDefault="00024303" w:rsidP="00024303">
      <w:pPr>
        <w:numPr>
          <w:ilvl w:val="0"/>
          <w:numId w:val="49"/>
        </w:numPr>
      </w:pPr>
      <w:r w:rsidRPr="00024303">
        <w:t xml:space="preserve">Solution Architecture. </w:t>
      </w:r>
    </w:p>
    <w:p w14:paraId="5C97D906" w14:textId="77777777" w:rsidR="00024303" w:rsidRPr="00024303" w:rsidRDefault="00024303" w:rsidP="00024303">
      <w:pPr>
        <w:numPr>
          <w:ilvl w:val="0"/>
          <w:numId w:val="49"/>
        </w:numPr>
      </w:pPr>
      <w:r w:rsidRPr="00024303">
        <w:t xml:space="preserve">Technical Architecture. </w:t>
      </w:r>
    </w:p>
    <w:p w14:paraId="486D93BF" w14:textId="77777777" w:rsidR="00024303" w:rsidRPr="00024303" w:rsidRDefault="00024303" w:rsidP="00024303">
      <w:pPr>
        <w:numPr>
          <w:ilvl w:val="0"/>
          <w:numId w:val="49"/>
        </w:numPr>
      </w:pPr>
      <w:r w:rsidRPr="00024303">
        <w:t xml:space="preserve">Integration Design. </w:t>
      </w:r>
    </w:p>
    <w:p w14:paraId="2EC9D4B0" w14:textId="77777777" w:rsidR="00024303" w:rsidRPr="00024303" w:rsidRDefault="00024303" w:rsidP="00024303">
      <w:pPr>
        <w:numPr>
          <w:ilvl w:val="0"/>
          <w:numId w:val="49"/>
        </w:numPr>
      </w:pPr>
      <w:r w:rsidRPr="00024303">
        <w:t xml:space="preserve">Security Design. </w:t>
      </w:r>
    </w:p>
    <w:p w14:paraId="0FF136A9" w14:textId="77777777" w:rsidR="00024303" w:rsidRPr="00024303" w:rsidRDefault="00024303" w:rsidP="00024303">
      <w:r w:rsidRPr="00024303">
        <w:pict w14:anchorId="00F98189">
          <v:rect id="_x0000_i1501" style="width:0;height:1.5pt" o:hralign="center" o:hrstd="t" o:hr="t" fillcolor="#a0a0a0" stroked="f"/>
        </w:pict>
      </w:r>
    </w:p>
    <w:p w14:paraId="33CAB940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14.2 Platform Deliverables</w:t>
      </w:r>
    </w:p>
    <w:p w14:paraId="0331AD83" w14:textId="77777777" w:rsidR="00024303" w:rsidRPr="00024303" w:rsidRDefault="00024303" w:rsidP="00024303">
      <w:pPr>
        <w:numPr>
          <w:ilvl w:val="0"/>
          <w:numId w:val="50"/>
        </w:numPr>
      </w:pPr>
      <w:r w:rsidRPr="00024303">
        <w:t xml:space="preserve">Enterprise Agentic AI Platform. </w:t>
      </w:r>
    </w:p>
    <w:p w14:paraId="23DA253A" w14:textId="77777777" w:rsidR="00024303" w:rsidRPr="00024303" w:rsidRDefault="00024303" w:rsidP="00024303">
      <w:pPr>
        <w:numPr>
          <w:ilvl w:val="0"/>
          <w:numId w:val="50"/>
        </w:numPr>
      </w:pPr>
      <w:r w:rsidRPr="00024303">
        <w:t xml:space="preserve">AI Workflow Builder. </w:t>
      </w:r>
    </w:p>
    <w:p w14:paraId="02D2E31D" w14:textId="77777777" w:rsidR="00024303" w:rsidRPr="00024303" w:rsidRDefault="00024303" w:rsidP="00024303">
      <w:pPr>
        <w:numPr>
          <w:ilvl w:val="0"/>
          <w:numId w:val="50"/>
        </w:numPr>
      </w:pPr>
      <w:r w:rsidRPr="00024303">
        <w:t xml:space="preserve">AI Agent Builder. </w:t>
      </w:r>
    </w:p>
    <w:p w14:paraId="6F5F8D20" w14:textId="77777777" w:rsidR="00024303" w:rsidRPr="00024303" w:rsidRDefault="00024303" w:rsidP="00024303">
      <w:pPr>
        <w:numPr>
          <w:ilvl w:val="0"/>
          <w:numId w:val="50"/>
        </w:numPr>
      </w:pPr>
      <w:r w:rsidRPr="00024303">
        <w:t xml:space="preserve">Prompt Management Capability. </w:t>
      </w:r>
    </w:p>
    <w:p w14:paraId="3FB5EA4E" w14:textId="77777777" w:rsidR="00024303" w:rsidRPr="00024303" w:rsidRDefault="00024303" w:rsidP="00024303">
      <w:pPr>
        <w:numPr>
          <w:ilvl w:val="0"/>
          <w:numId w:val="50"/>
        </w:numPr>
      </w:pPr>
      <w:r w:rsidRPr="00024303">
        <w:t xml:space="preserve">Knowledge Management Capability. </w:t>
      </w:r>
    </w:p>
    <w:p w14:paraId="40EA8F79" w14:textId="77777777" w:rsidR="00024303" w:rsidRPr="00024303" w:rsidRDefault="00024303" w:rsidP="00024303">
      <w:pPr>
        <w:numPr>
          <w:ilvl w:val="0"/>
          <w:numId w:val="50"/>
        </w:numPr>
      </w:pPr>
      <w:r w:rsidRPr="00024303">
        <w:t xml:space="preserve">RAG Capability. </w:t>
      </w:r>
    </w:p>
    <w:p w14:paraId="018EE655" w14:textId="77777777" w:rsidR="00024303" w:rsidRPr="00024303" w:rsidRDefault="00024303" w:rsidP="00024303">
      <w:pPr>
        <w:numPr>
          <w:ilvl w:val="0"/>
          <w:numId w:val="50"/>
        </w:numPr>
      </w:pPr>
      <w:r w:rsidRPr="00024303">
        <w:t xml:space="preserve">AI Evaluation Framework. </w:t>
      </w:r>
    </w:p>
    <w:p w14:paraId="62270865" w14:textId="77777777" w:rsidR="00024303" w:rsidRPr="00024303" w:rsidRDefault="00024303" w:rsidP="00024303">
      <w:pPr>
        <w:numPr>
          <w:ilvl w:val="0"/>
          <w:numId w:val="50"/>
        </w:numPr>
      </w:pPr>
      <w:r w:rsidRPr="00024303">
        <w:t xml:space="preserve">Monitoring and Observability. </w:t>
      </w:r>
    </w:p>
    <w:p w14:paraId="0E79E968" w14:textId="77777777" w:rsidR="00024303" w:rsidRPr="00024303" w:rsidRDefault="00024303" w:rsidP="00024303">
      <w:r w:rsidRPr="00024303">
        <w:pict w14:anchorId="7EEB1A44">
          <v:rect id="_x0000_i1502" style="width:0;height:1.5pt" o:hralign="center" o:hrstd="t" o:hr="t" fillcolor="#a0a0a0" stroked="f"/>
        </w:pict>
      </w:r>
    </w:p>
    <w:p w14:paraId="75FBEA22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14.3 Implementation Deliverables</w:t>
      </w:r>
    </w:p>
    <w:p w14:paraId="5C5212C3" w14:textId="77777777" w:rsidR="00024303" w:rsidRPr="00024303" w:rsidRDefault="00024303" w:rsidP="00024303">
      <w:pPr>
        <w:numPr>
          <w:ilvl w:val="0"/>
          <w:numId w:val="51"/>
        </w:numPr>
      </w:pPr>
      <w:r w:rsidRPr="00024303">
        <w:t xml:space="preserve">Customer AI Services. </w:t>
      </w:r>
    </w:p>
    <w:p w14:paraId="53A698C8" w14:textId="77777777" w:rsidR="00024303" w:rsidRPr="00024303" w:rsidRDefault="00024303" w:rsidP="00024303">
      <w:pPr>
        <w:numPr>
          <w:ilvl w:val="0"/>
          <w:numId w:val="51"/>
        </w:numPr>
      </w:pPr>
      <w:r w:rsidRPr="00024303">
        <w:t xml:space="preserve">Agentic AI Workflows. </w:t>
      </w:r>
    </w:p>
    <w:p w14:paraId="3940179C" w14:textId="77777777" w:rsidR="00024303" w:rsidRPr="00024303" w:rsidRDefault="00024303" w:rsidP="00024303">
      <w:pPr>
        <w:numPr>
          <w:ilvl w:val="0"/>
          <w:numId w:val="51"/>
        </w:numPr>
      </w:pPr>
      <w:r w:rsidRPr="00024303">
        <w:t xml:space="preserve">System Integrations. </w:t>
      </w:r>
    </w:p>
    <w:p w14:paraId="6AD6852D" w14:textId="77777777" w:rsidR="00024303" w:rsidRPr="00024303" w:rsidRDefault="00024303" w:rsidP="00024303">
      <w:pPr>
        <w:numPr>
          <w:ilvl w:val="0"/>
          <w:numId w:val="51"/>
        </w:numPr>
      </w:pPr>
      <w:r w:rsidRPr="00024303">
        <w:t xml:space="preserve">Configurations. </w:t>
      </w:r>
    </w:p>
    <w:p w14:paraId="42BFF074" w14:textId="77777777" w:rsidR="00024303" w:rsidRPr="00024303" w:rsidRDefault="00024303" w:rsidP="00024303">
      <w:pPr>
        <w:numPr>
          <w:ilvl w:val="0"/>
          <w:numId w:val="51"/>
        </w:numPr>
      </w:pPr>
      <w:r w:rsidRPr="00024303">
        <w:t xml:space="preserve">Testing Results. </w:t>
      </w:r>
    </w:p>
    <w:p w14:paraId="58787B90" w14:textId="77777777" w:rsidR="00024303" w:rsidRPr="00024303" w:rsidRDefault="00024303" w:rsidP="00024303">
      <w:pPr>
        <w:numPr>
          <w:ilvl w:val="0"/>
          <w:numId w:val="51"/>
        </w:numPr>
      </w:pPr>
      <w:r w:rsidRPr="00024303">
        <w:t xml:space="preserve">Production Deployment. </w:t>
      </w:r>
    </w:p>
    <w:p w14:paraId="212932F5" w14:textId="77777777" w:rsidR="00024303" w:rsidRPr="00024303" w:rsidRDefault="00024303" w:rsidP="00024303">
      <w:r w:rsidRPr="00024303">
        <w:pict w14:anchorId="1C5B9712">
          <v:rect id="_x0000_i1503" style="width:0;height:1.5pt" o:hralign="center" o:hrstd="t" o:hr="t" fillcolor="#a0a0a0" stroked="f"/>
        </w:pict>
      </w:r>
    </w:p>
    <w:p w14:paraId="4494AD35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14.4 Knowledge Deliverables</w:t>
      </w:r>
    </w:p>
    <w:p w14:paraId="16C599AE" w14:textId="77777777" w:rsidR="00024303" w:rsidRPr="00024303" w:rsidRDefault="00024303" w:rsidP="00024303">
      <w:pPr>
        <w:numPr>
          <w:ilvl w:val="0"/>
          <w:numId w:val="52"/>
        </w:numPr>
      </w:pPr>
      <w:r w:rsidRPr="00024303">
        <w:t xml:space="preserve">Training Materials. </w:t>
      </w:r>
    </w:p>
    <w:p w14:paraId="35A5705E" w14:textId="77777777" w:rsidR="00024303" w:rsidRPr="00024303" w:rsidRDefault="00024303" w:rsidP="00024303">
      <w:pPr>
        <w:numPr>
          <w:ilvl w:val="0"/>
          <w:numId w:val="52"/>
        </w:numPr>
      </w:pPr>
      <w:r w:rsidRPr="00024303">
        <w:t xml:space="preserve">Technical Documentation. </w:t>
      </w:r>
    </w:p>
    <w:p w14:paraId="26D49CEB" w14:textId="77777777" w:rsidR="00024303" w:rsidRPr="00024303" w:rsidRDefault="00024303" w:rsidP="00024303">
      <w:pPr>
        <w:numPr>
          <w:ilvl w:val="0"/>
          <w:numId w:val="52"/>
        </w:numPr>
      </w:pPr>
      <w:r w:rsidRPr="00024303">
        <w:t xml:space="preserve">Administration Guides. </w:t>
      </w:r>
    </w:p>
    <w:p w14:paraId="4594A3E2" w14:textId="77777777" w:rsidR="00024303" w:rsidRPr="00024303" w:rsidRDefault="00024303" w:rsidP="00024303">
      <w:pPr>
        <w:numPr>
          <w:ilvl w:val="0"/>
          <w:numId w:val="52"/>
        </w:numPr>
      </w:pPr>
      <w:r w:rsidRPr="00024303">
        <w:t xml:space="preserve">Operational Manuals. </w:t>
      </w:r>
    </w:p>
    <w:p w14:paraId="725FFE00" w14:textId="77777777" w:rsidR="00024303" w:rsidRPr="00024303" w:rsidRDefault="00024303" w:rsidP="00024303">
      <w:pPr>
        <w:numPr>
          <w:ilvl w:val="0"/>
          <w:numId w:val="52"/>
        </w:numPr>
      </w:pPr>
      <w:r w:rsidRPr="00024303">
        <w:t xml:space="preserve">Knowledge Transfer Evidence. </w:t>
      </w:r>
    </w:p>
    <w:p w14:paraId="67A02B3A" w14:textId="77777777" w:rsidR="00024303" w:rsidRPr="00024303" w:rsidRDefault="00024303" w:rsidP="00024303">
      <w:r w:rsidRPr="00024303">
        <w:pict w14:anchorId="00BF5001">
          <v:rect id="_x0000_i1504" style="width:0;height:1.5pt" o:hralign="center" o:hrstd="t" o:hr="t" fillcolor="#a0a0a0" stroked="f"/>
        </w:pict>
      </w:r>
    </w:p>
    <w:p w14:paraId="06A73933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15. Project Success KPIs</w:t>
      </w:r>
    </w:p>
    <w:p w14:paraId="584A06EF" w14:textId="77777777" w:rsidR="00024303" w:rsidRPr="00024303" w:rsidRDefault="00024303" w:rsidP="00024303">
      <w:r w:rsidRPr="00024303">
        <w:t>The Vendor shall achieve the following KPIs:</w:t>
      </w:r>
    </w:p>
    <w:p w14:paraId="2AF8DB83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Scope Delivery</w:t>
      </w:r>
    </w:p>
    <w:p w14:paraId="2809FE84" w14:textId="77777777" w:rsidR="00024303" w:rsidRPr="00024303" w:rsidRDefault="00024303" w:rsidP="00024303">
      <w:pPr>
        <w:numPr>
          <w:ilvl w:val="0"/>
          <w:numId w:val="53"/>
        </w:numPr>
      </w:pPr>
      <w:r w:rsidRPr="00024303">
        <w:t xml:space="preserve">Completion of approved project scope. </w:t>
      </w:r>
    </w:p>
    <w:p w14:paraId="2275E433" w14:textId="77777777" w:rsidR="00024303" w:rsidRPr="00024303" w:rsidRDefault="00024303" w:rsidP="00024303">
      <w:pPr>
        <w:numPr>
          <w:ilvl w:val="0"/>
          <w:numId w:val="53"/>
        </w:numPr>
      </w:pPr>
      <w:r w:rsidRPr="00024303">
        <w:t xml:space="preserve">Delivery of agreed AI services. </w:t>
      </w:r>
    </w:p>
    <w:p w14:paraId="1FC02EA1" w14:textId="77777777" w:rsidR="00024303" w:rsidRPr="00024303" w:rsidRDefault="00024303" w:rsidP="00024303">
      <w:pPr>
        <w:numPr>
          <w:ilvl w:val="0"/>
          <w:numId w:val="53"/>
        </w:numPr>
      </w:pPr>
      <w:r w:rsidRPr="00024303">
        <w:t xml:space="preserve">Delivery of agreed Agentic AI workflows. </w:t>
      </w:r>
    </w:p>
    <w:p w14:paraId="2AC98F83" w14:textId="77777777" w:rsidR="00024303" w:rsidRPr="00024303" w:rsidRDefault="00024303" w:rsidP="00024303">
      <w:r w:rsidRPr="00024303">
        <w:pict w14:anchorId="466CEE42">
          <v:rect id="_x0000_i1505" style="width:0;height:1.5pt" o:hralign="center" o:hrstd="t" o:hr="t" fillcolor="#a0a0a0" stroked="f"/>
        </w:pict>
      </w:r>
    </w:p>
    <w:p w14:paraId="119350D6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Agentic AI Implementation</w:t>
      </w:r>
    </w:p>
    <w:p w14:paraId="5B90D6B7" w14:textId="77777777" w:rsidR="00024303" w:rsidRPr="00024303" w:rsidRDefault="00024303" w:rsidP="00024303">
      <w:pPr>
        <w:numPr>
          <w:ilvl w:val="0"/>
          <w:numId w:val="54"/>
        </w:numPr>
      </w:pPr>
      <w:r w:rsidRPr="00024303">
        <w:t xml:space="preserve">Minimum </w:t>
      </w:r>
      <w:r w:rsidRPr="00024303">
        <w:rPr>
          <w:b/>
          <w:bCs/>
        </w:rPr>
        <w:t>50% of selected customer-facing services</w:t>
      </w:r>
      <w:r w:rsidRPr="00024303">
        <w:t xml:space="preserve"> </w:t>
      </w:r>
      <w:proofErr w:type="gramStart"/>
      <w:r w:rsidRPr="00024303">
        <w:t>implemented</w:t>
      </w:r>
      <w:proofErr w:type="gramEnd"/>
      <w:r w:rsidRPr="00024303">
        <w:t xml:space="preserve"> as Agentic AI Services. </w:t>
      </w:r>
    </w:p>
    <w:p w14:paraId="5E8A146D" w14:textId="77777777" w:rsidR="00024303" w:rsidRPr="00024303" w:rsidRDefault="00024303" w:rsidP="00024303">
      <w:pPr>
        <w:numPr>
          <w:ilvl w:val="0"/>
          <w:numId w:val="54"/>
        </w:numPr>
      </w:pPr>
      <w:r w:rsidRPr="00024303">
        <w:t xml:space="preserve">Minimum </w:t>
      </w:r>
      <w:r w:rsidRPr="00024303">
        <w:rPr>
          <w:b/>
          <w:bCs/>
        </w:rPr>
        <w:t>50% of selected internal processes</w:t>
      </w:r>
      <w:r w:rsidRPr="00024303">
        <w:t xml:space="preserve"> implemented as Agentic AI workflows. </w:t>
      </w:r>
    </w:p>
    <w:p w14:paraId="723E93A7" w14:textId="77777777" w:rsidR="00024303" w:rsidRPr="00024303" w:rsidRDefault="00024303" w:rsidP="00024303">
      <w:r w:rsidRPr="00024303">
        <w:pict w14:anchorId="5BFD4726">
          <v:rect id="_x0000_i1506" style="width:0;height:1.5pt" o:hralign="center" o:hrstd="t" o:hr="t" fillcolor="#a0a0a0" stroked="f"/>
        </w:pict>
      </w:r>
    </w:p>
    <w:p w14:paraId="65B369BF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AI Quality</w:t>
      </w:r>
    </w:p>
    <w:p w14:paraId="7FD77575" w14:textId="0BF1F61D" w:rsidR="00024303" w:rsidRPr="00024303" w:rsidRDefault="00024303" w:rsidP="00024303">
      <w:pPr>
        <w:numPr>
          <w:ilvl w:val="0"/>
          <w:numId w:val="55"/>
        </w:numPr>
      </w:pPr>
      <w:r w:rsidRPr="00024303">
        <w:t>The Vendor shall support agreed AI accuracy targets</w:t>
      </w:r>
      <w:r>
        <w:t xml:space="preserve"> to be between </w:t>
      </w:r>
      <w:r w:rsidRPr="00024303">
        <w:t>80%</w:t>
      </w:r>
      <w:r>
        <w:t xml:space="preserve"> to </w:t>
      </w:r>
      <w:r w:rsidRPr="00024303">
        <w:t>90%</w:t>
      </w:r>
      <w:proofErr w:type="gramStart"/>
      <w:r w:rsidRPr="00024303">
        <w:t>. .</w:t>
      </w:r>
      <w:proofErr w:type="gramEnd"/>
      <w:r w:rsidRPr="00024303">
        <w:t xml:space="preserve"> </w:t>
      </w:r>
    </w:p>
    <w:p w14:paraId="07C2109A" w14:textId="77777777" w:rsidR="00024303" w:rsidRPr="00024303" w:rsidRDefault="00024303" w:rsidP="00024303">
      <w:r w:rsidRPr="00024303">
        <w:t>The final accuracy target shall be agreed during the Discovery Phase for each service/process.</w:t>
      </w:r>
    </w:p>
    <w:p w14:paraId="3B03AA9A" w14:textId="77777777" w:rsidR="00024303" w:rsidRPr="00024303" w:rsidRDefault="00024303" w:rsidP="00024303">
      <w:r w:rsidRPr="00024303">
        <w:pict w14:anchorId="1E9F54B3">
          <v:rect id="_x0000_i1507" style="width:0;height:1.5pt" o:hralign="center" o:hrstd="t" o:hr="t" fillcolor="#a0a0a0" stroked="f"/>
        </w:pict>
      </w:r>
    </w:p>
    <w:p w14:paraId="16B4BACD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Production Readiness</w:t>
      </w:r>
    </w:p>
    <w:p w14:paraId="2E6F10AF" w14:textId="77777777" w:rsidR="00024303" w:rsidRPr="00024303" w:rsidRDefault="00024303" w:rsidP="00024303">
      <w:r w:rsidRPr="00024303">
        <w:t xml:space="preserve">The solution shall </w:t>
      </w:r>
      <w:proofErr w:type="gramStart"/>
      <w:r w:rsidRPr="00024303">
        <w:t>achieve</w:t>
      </w:r>
      <w:proofErr w:type="gramEnd"/>
      <w:r w:rsidRPr="00024303">
        <w:t>:</w:t>
      </w:r>
    </w:p>
    <w:p w14:paraId="75DFC49D" w14:textId="77777777" w:rsidR="00024303" w:rsidRPr="00024303" w:rsidRDefault="00024303" w:rsidP="00024303">
      <w:pPr>
        <w:numPr>
          <w:ilvl w:val="0"/>
          <w:numId w:val="56"/>
        </w:numPr>
      </w:pPr>
      <w:r w:rsidRPr="00024303">
        <w:t xml:space="preserve">Successful deployment. </w:t>
      </w:r>
    </w:p>
    <w:p w14:paraId="2486C056" w14:textId="77777777" w:rsidR="00024303" w:rsidRPr="00024303" w:rsidRDefault="00024303" w:rsidP="00024303">
      <w:pPr>
        <w:numPr>
          <w:ilvl w:val="0"/>
          <w:numId w:val="56"/>
        </w:numPr>
      </w:pPr>
      <w:r w:rsidRPr="00024303">
        <w:t xml:space="preserve">Operational readiness. </w:t>
      </w:r>
    </w:p>
    <w:p w14:paraId="608D5C1C" w14:textId="77777777" w:rsidR="00024303" w:rsidRPr="00024303" w:rsidRDefault="00024303" w:rsidP="00024303">
      <w:pPr>
        <w:numPr>
          <w:ilvl w:val="0"/>
          <w:numId w:val="56"/>
        </w:numPr>
      </w:pPr>
      <w:r w:rsidRPr="00024303">
        <w:t xml:space="preserve">Monitoring availability. </w:t>
      </w:r>
    </w:p>
    <w:p w14:paraId="2A139935" w14:textId="77777777" w:rsidR="00024303" w:rsidRPr="00024303" w:rsidRDefault="00024303" w:rsidP="00024303">
      <w:pPr>
        <w:numPr>
          <w:ilvl w:val="0"/>
          <w:numId w:val="56"/>
        </w:numPr>
      </w:pPr>
      <w:r w:rsidRPr="00024303">
        <w:t xml:space="preserve">Security approval. </w:t>
      </w:r>
    </w:p>
    <w:p w14:paraId="4CE94378" w14:textId="77777777" w:rsidR="00024303" w:rsidRPr="00024303" w:rsidRDefault="00024303" w:rsidP="00024303">
      <w:r w:rsidRPr="00024303">
        <w:pict w14:anchorId="61810CF9">
          <v:rect id="_x0000_i1508" style="width:0;height:1.5pt" o:hralign="center" o:hrstd="t" o:hr="t" fillcolor="#a0a0a0" stroked="f"/>
        </w:pict>
      </w:r>
    </w:p>
    <w:p w14:paraId="2BCE3BCB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Knowledge Transfer</w:t>
      </w:r>
    </w:p>
    <w:p w14:paraId="21D8B57D" w14:textId="77777777" w:rsidR="00024303" w:rsidRPr="00024303" w:rsidRDefault="00024303" w:rsidP="00024303">
      <w:r w:rsidRPr="00024303">
        <w:t>Achievement of agreed knowledge transfer objectives.</w:t>
      </w:r>
    </w:p>
    <w:p w14:paraId="11B72E9E" w14:textId="77777777" w:rsidR="00024303" w:rsidRPr="00024303" w:rsidRDefault="00024303" w:rsidP="00024303">
      <w:r w:rsidRPr="00024303">
        <w:pict w14:anchorId="2EDBA445">
          <v:rect id="_x0000_i1509" style="width:0;height:1.5pt" o:hralign="center" o:hrstd="t" o:hr="t" fillcolor="#a0a0a0" stroked="f"/>
        </w:pict>
      </w:r>
    </w:p>
    <w:p w14:paraId="3B840B56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16. Acceptance Criteria</w:t>
      </w:r>
    </w:p>
    <w:p w14:paraId="53B3B4F6" w14:textId="77777777" w:rsidR="00024303" w:rsidRPr="00024303" w:rsidRDefault="00024303" w:rsidP="00024303">
      <w:r w:rsidRPr="00024303">
        <w:t xml:space="preserve">Project </w:t>
      </w:r>
      <w:proofErr w:type="gramStart"/>
      <w:r w:rsidRPr="00024303">
        <w:t>acceptance shall</w:t>
      </w:r>
      <w:proofErr w:type="gramEnd"/>
      <w:r w:rsidRPr="00024303">
        <w:t xml:space="preserve"> require successful completion of:</w:t>
      </w:r>
    </w:p>
    <w:p w14:paraId="30322F97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Functional Acceptance</w:t>
      </w:r>
    </w:p>
    <w:p w14:paraId="10586EC1" w14:textId="77777777" w:rsidR="00024303" w:rsidRPr="00024303" w:rsidRDefault="00024303" w:rsidP="00024303">
      <w:pPr>
        <w:numPr>
          <w:ilvl w:val="0"/>
          <w:numId w:val="57"/>
        </w:numPr>
      </w:pPr>
      <w:r w:rsidRPr="00024303">
        <w:t xml:space="preserve">Functional testing completed. </w:t>
      </w:r>
    </w:p>
    <w:p w14:paraId="2B9D8CC0" w14:textId="77777777" w:rsidR="00024303" w:rsidRPr="00024303" w:rsidRDefault="00024303" w:rsidP="00024303">
      <w:pPr>
        <w:numPr>
          <w:ilvl w:val="0"/>
          <w:numId w:val="57"/>
        </w:numPr>
      </w:pPr>
      <w:r w:rsidRPr="00024303">
        <w:t xml:space="preserve">Business requirements validated. </w:t>
      </w:r>
    </w:p>
    <w:p w14:paraId="562D62C9" w14:textId="77777777" w:rsidR="00024303" w:rsidRPr="00024303" w:rsidRDefault="00024303" w:rsidP="00024303">
      <w:pPr>
        <w:numPr>
          <w:ilvl w:val="0"/>
          <w:numId w:val="57"/>
        </w:numPr>
      </w:pPr>
      <w:r w:rsidRPr="00024303">
        <w:t xml:space="preserve">AI workflows validated. </w:t>
      </w:r>
    </w:p>
    <w:p w14:paraId="2633AC56" w14:textId="77777777" w:rsidR="00024303" w:rsidRPr="00024303" w:rsidRDefault="00024303" w:rsidP="00024303">
      <w:pPr>
        <w:numPr>
          <w:ilvl w:val="0"/>
          <w:numId w:val="57"/>
        </w:numPr>
      </w:pPr>
      <w:r w:rsidRPr="00024303">
        <w:t xml:space="preserve">Customer services validated. </w:t>
      </w:r>
    </w:p>
    <w:p w14:paraId="276727A0" w14:textId="77777777" w:rsidR="00024303" w:rsidRPr="00024303" w:rsidRDefault="00024303" w:rsidP="00024303">
      <w:r w:rsidRPr="00024303">
        <w:pict w14:anchorId="3B39AF8D">
          <v:rect id="_x0000_i1510" style="width:0;height:1.5pt" o:hralign="center" o:hrstd="t" o:hr="t" fillcolor="#a0a0a0" stroked="f"/>
        </w:pict>
      </w:r>
    </w:p>
    <w:p w14:paraId="3B67EA6F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Integration Acceptance</w:t>
      </w:r>
    </w:p>
    <w:p w14:paraId="1C997ED7" w14:textId="77777777" w:rsidR="00024303" w:rsidRPr="00024303" w:rsidRDefault="00024303" w:rsidP="00024303">
      <w:pPr>
        <w:numPr>
          <w:ilvl w:val="0"/>
          <w:numId w:val="58"/>
        </w:numPr>
      </w:pPr>
      <w:r w:rsidRPr="00024303">
        <w:t xml:space="preserve">Integration testing completed. </w:t>
      </w:r>
    </w:p>
    <w:p w14:paraId="47A3C1C4" w14:textId="77777777" w:rsidR="00024303" w:rsidRPr="00024303" w:rsidRDefault="00024303" w:rsidP="00024303">
      <w:pPr>
        <w:numPr>
          <w:ilvl w:val="0"/>
          <w:numId w:val="58"/>
        </w:numPr>
      </w:pPr>
      <w:r w:rsidRPr="00024303">
        <w:t xml:space="preserve">Existing system connectivity validated. </w:t>
      </w:r>
    </w:p>
    <w:p w14:paraId="704D56DD" w14:textId="77777777" w:rsidR="00024303" w:rsidRPr="00024303" w:rsidRDefault="00024303" w:rsidP="00024303">
      <w:pPr>
        <w:numPr>
          <w:ilvl w:val="0"/>
          <w:numId w:val="58"/>
        </w:numPr>
      </w:pPr>
      <w:r w:rsidRPr="00024303">
        <w:t xml:space="preserve">Data exchange verified. </w:t>
      </w:r>
    </w:p>
    <w:p w14:paraId="620A543E" w14:textId="77777777" w:rsidR="00024303" w:rsidRPr="00024303" w:rsidRDefault="00024303" w:rsidP="00024303">
      <w:r w:rsidRPr="00024303">
        <w:pict w14:anchorId="2F108ED0">
          <v:rect id="_x0000_i1511" style="width:0;height:1.5pt" o:hralign="center" o:hrstd="t" o:hr="t" fillcolor="#a0a0a0" stroked="f"/>
        </w:pict>
      </w:r>
    </w:p>
    <w:p w14:paraId="414EC762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Technical Acceptance</w:t>
      </w:r>
    </w:p>
    <w:p w14:paraId="0643D3EC" w14:textId="77777777" w:rsidR="00024303" w:rsidRPr="00024303" w:rsidRDefault="00024303" w:rsidP="00024303">
      <w:pPr>
        <w:numPr>
          <w:ilvl w:val="0"/>
          <w:numId w:val="59"/>
        </w:numPr>
      </w:pPr>
      <w:r w:rsidRPr="00024303">
        <w:t xml:space="preserve">Performance testing completed. </w:t>
      </w:r>
    </w:p>
    <w:p w14:paraId="7325A5A0" w14:textId="77777777" w:rsidR="00024303" w:rsidRPr="00024303" w:rsidRDefault="00024303" w:rsidP="00024303">
      <w:pPr>
        <w:numPr>
          <w:ilvl w:val="0"/>
          <w:numId w:val="59"/>
        </w:numPr>
      </w:pPr>
      <w:r w:rsidRPr="00024303">
        <w:t xml:space="preserve">Security testing completed. </w:t>
      </w:r>
    </w:p>
    <w:p w14:paraId="064FE15E" w14:textId="77777777" w:rsidR="00024303" w:rsidRPr="00024303" w:rsidRDefault="00024303" w:rsidP="00024303">
      <w:pPr>
        <w:numPr>
          <w:ilvl w:val="0"/>
          <w:numId w:val="59"/>
        </w:numPr>
      </w:pPr>
      <w:r w:rsidRPr="00024303">
        <w:t xml:space="preserve">Deployment validation completed. </w:t>
      </w:r>
    </w:p>
    <w:p w14:paraId="4185788A" w14:textId="77777777" w:rsidR="00024303" w:rsidRPr="00024303" w:rsidRDefault="00024303" w:rsidP="00024303">
      <w:r w:rsidRPr="00024303">
        <w:pict w14:anchorId="29438C31">
          <v:rect id="_x0000_i1512" style="width:0;height:1.5pt" o:hralign="center" o:hrstd="t" o:hr="t" fillcolor="#a0a0a0" stroked="f"/>
        </w:pict>
      </w:r>
    </w:p>
    <w:p w14:paraId="386E121C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User Acceptance Testing (UAT)</w:t>
      </w:r>
    </w:p>
    <w:p w14:paraId="71B99D0D" w14:textId="77777777" w:rsidR="00024303" w:rsidRPr="00024303" w:rsidRDefault="00024303" w:rsidP="00024303">
      <w:r w:rsidRPr="00024303">
        <w:t>The Vendor shall support:</w:t>
      </w:r>
    </w:p>
    <w:p w14:paraId="78CAF69A" w14:textId="77777777" w:rsidR="00024303" w:rsidRPr="00024303" w:rsidRDefault="00024303" w:rsidP="00024303">
      <w:pPr>
        <w:numPr>
          <w:ilvl w:val="0"/>
          <w:numId w:val="60"/>
        </w:numPr>
      </w:pPr>
      <w:r w:rsidRPr="00024303">
        <w:t xml:space="preserve">UAT preparation. </w:t>
      </w:r>
    </w:p>
    <w:p w14:paraId="1D636DF4" w14:textId="77777777" w:rsidR="00024303" w:rsidRPr="00024303" w:rsidRDefault="00024303" w:rsidP="00024303">
      <w:pPr>
        <w:numPr>
          <w:ilvl w:val="0"/>
          <w:numId w:val="60"/>
        </w:numPr>
      </w:pPr>
      <w:r w:rsidRPr="00024303">
        <w:t xml:space="preserve">Test scenarios. </w:t>
      </w:r>
    </w:p>
    <w:p w14:paraId="0A7DF4CC" w14:textId="77777777" w:rsidR="00024303" w:rsidRPr="00024303" w:rsidRDefault="00024303" w:rsidP="00024303">
      <w:pPr>
        <w:numPr>
          <w:ilvl w:val="0"/>
          <w:numId w:val="60"/>
        </w:numPr>
      </w:pPr>
      <w:r w:rsidRPr="00024303">
        <w:t xml:space="preserve">Defect resolution. </w:t>
      </w:r>
    </w:p>
    <w:p w14:paraId="1D24F0B5" w14:textId="77777777" w:rsidR="00024303" w:rsidRPr="00024303" w:rsidRDefault="00024303" w:rsidP="00024303">
      <w:pPr>
        <w:numPr>
          <w:ilvl w:val="0"/>
          <w:numId w:val="60"/>
        </w:numPr>
      </w:pPr>
      <w:r w:rsidRPr="00024303">
        <w:t xml:space="preserve">Final business approval. </w:t>
      </w:r>
    </w:p>
    <w:p w14:paraId="2D3304E1" w14:textId="77777777" w:rsidR="00024303" w:rsidRPr="00024303" w:rsidRDefault="00024303" w:rsidP="00024303">
      <w:r w:rsidRPr="00024303">
        <w:pict w14:anchorId="1F660A58">
          <v:rect id="_x0000_i1513" style="width:0;height:1.5pt" o:hralign="center" o:hrstd="t" o:hr="t" fillcolor="#a0a0a0" stroked="f"/>
        </w:pict>
      </w:r>
    </w:p>
    <w:p w14:paraId="194EFD43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Final Acceptance</w:t>
      </w:r>
    </w:p>
    <w:p w14:paraId="0656BECC" w14:textId="77777777" w:rsidR="00024303" w:rsidRPr="00024303" w:rsidRDefault="00024303" w:rsidP="00024303">
      <w:r w:rsidRPr="00024303">
        <w:t>The project shall only be accepted after:</w:t>
      </w:r>
    </w:p>
    <w:p w14:paraId="48E24837" w14:textId="77777777" w:rsidR="00024303" w:rsidRPr="00024303" w:rsidRDefault="00024303" w:rsidP="00024303">
      <w:pPr>
        <w:numPr>
          <w:ilvl w:val="0"/>
          <w:numId w:val="61"/>
        </w:numPr>
      </w:pPr>
      <w:r w:rsidRPr="00024303">
        <w:t xml:space="preserve">All agreed deliverables are completed. </w:t>
      </w:r>
    </w:p>
    <w:p w14:paraId="2BF930FC" w14:textId="77777777" w:rsidR="00024303" w:rsidRPr="00024303" w:rsidRDefault="00024303" w:rsidP="00024303">
      <w:pPr>
        <w:numPr>
          <w:ilvl w:val="0"/>
          <w:numId w:val="61"/>
        </w:numPr>
      </w:pPr>
      <w:r w:rsidRPr="00024303">
        <w:t xml:space="preserve">KPIs are achieved. </w:t>
      </w:r>
    </w:p>
    <w:p w14:paraId="11D90692" w14:textId="77777777" w:rsidR="00024303" w:rsidRPr="00024303" w:rsidRDefault="00024303" w:rsidP="00024303">
      <w:pPr>
        <w:numPr>
          <w:ilvl w:val="0"/>
          <w:numId w:val="61"/>
        </w:numPr>
      </w:pPr>
      <w:r w:rsidRPr="00024303">
        <w:t xml:space="preserve">Production deployment is completed. </w:t>
      </w:r>
    </w:p>
    <w:p w14:paraId="4DDDCC68" w14:textId="77777777" w:rsidR="00024303" w:rsidRPr="00024303" w:rsidRDefault="00024303" w:rsidP="00024303">
      <w:pPr>
        <w:numPr>
          <w:ilvl w:val="0"/>
          <w:numId w:val="61"/>
        </w:numPr>
      </w:pPr>
      <w:r w:rsidRPr="00024303">
        <w:t xml:space="preserve">Documentation is delivered. </w:t>
      </w:r>
    </w:p>
    <w:p w14:paraId="50F7828E" w14:textId="77777777" w:rsidR="00024303" w:rsidRPr="00024303" w:rsidRDefault="00024303" w:rsidP="00024303">
      <w:pPr>
        <w:numPr>
          <w:ilvl w:val="0"/>
          <w:numId w:val="61"/>
        </w:numPr>
      </w:pPr>
      <w:r w:rsidRPr="00024303">
        <w:t xml:space="preserve">Knowledge transfer is completed. </w:t>
      </w:r>
    </w:p>
    <w:p w14:paraId="42585415" w14:textId="77777777" w:rsidR="00024303" w:rsidRPr="00024303" w:rsidRDefault="00024303" w:rsidP="00024303">
      <w:pPr>
        <w:numPr>
          <w:ilvl w:val="0"/>
          <w:numId w:val="61"/>
        </w:numPr>
      </w:pPr>
      <w:r w:rsidRPr="00024303">
        <w:t xml:space="preserve">MOET provides formal acceptance approval. </w:t>
      </w:r>
    </w:p>
    <w:p w14:paraId="519E82F1" w14:textId="77777777" w:rsidR="00024303" w:rsidRPr="00024303" w:rsidRDefault="00024303" w:rsidP="00024303">
      <w:r w:rsidRPr="00024303">
        <w:pict w14:anchorId="28A7A3F1">
          <v:rect id="_x0000_i1514" style="width:0;height:1.5pt" o:hralign="center" o:hrstd="t" o:hr="t" fillcolor="#a0a0a0" stroked="f"/>
        </w:pict>
      </w:r>
    </w:p>
    <w:p w14:paraId="4912452C" w14:textId="77777777" w:rsidR="00024303" w:rsidRPr="00024303" w:rsidRDefault="00024303" w:rsidP="00024303">
      <w:pPr>
        <w:rPr>
          <w:b/>
          <w:bCs/>
        </w:rPr>
      </w:pPr>
      <w:r w:rsidRPr="00024303">
        <w:rPr>
          <w:b/>
          <w:bCs/>
        </w:rPr>
        <w:t>17. Completion Criteria</w:t>
      </w:r>
    </w:p>
    <w:p w14:paraId="5CF478DB" w14:textId="77777777" w:rsidR="00024303" w:rsidRPr="00024303" w:rsidRDefault="00024303" w:rsidP="00024303">
      <w:r w:rsidRPr="00024303">
        <w:t>The project shall be considered complete only when:</w:t>
      </w:r>
    </w:p>
    <w:p w14:paraId="29CD5B87" w14:textId="77777777" w:rsidR="00024303" w:rsidRPr="00024303" w:rsidRDefault="00024303" w:rsidP="00024303">
      <w:pPr>
        <w:numPr>
          <w:ilvl w:val="0"/>
          <w:numId w:val="62"/>
        </w:numPr>
      </w:pPr>
      <w:r w:rsidRPr="00024303">
        <w:t xml:space="preserve">All approved requirements are delivered. </w:t>
      </w:r>
    </w:p>
    <w:p w14:paraId="463D0815" w14:textId="77777777" w:rsidR="00024303" w:rsidRPr="00024303" w:rsidRDefault="00024303" w:rsidP="00024303">
      <w:pPr>
        <w:numPr>
          <w:ilvl w:val="0"/>
          <w:numId w:val="62"/>
        </w:numPr>
      </w:pPr>
      <w:r w:rsidRPr="00024303">
        <w:t xml:space="preserve">All AI services and workflows are operational. </w:t>
      </w:r>
    </w:p>
    <w:p w14:paraId="2E6BF6C1" w14:textId="77777777" w:rsidR="00024303" w:rsidRPr="00024303" w:rsidRDefault="00024303" w:rsidP="00024303">
      <w:pPr>
        <w:numPr>
          <w:ilvl w:val="0"/>
          <w:numId w:val="62"/>
        </w:numPr>
      </w:pPr>
      <w:r w:rsidRPr="00024303">
        <w:t xml:space="preserve">All integrations are completed. </w:t>
      </w:r>
    </w:p>
    <w:p w14:paraId="7EE61DE1" w14:textId="77777777" w:rsidR="00024303" w:rsidRPr="00024303" w:rsidRDefault="00024303" w:rsidP="00024303">
      <w:pPr>
        <w:numPr>
          <w:ilvl w:val="0"/>
          <w:numId w:val="62"/>
        </w:numPr>
      </w:pPr>
      <w:r w:rsidRPr="00024303">
        <w:t xml:space="preserve">Testing activities are completed successfully. </w:t>
      </w:r>
    </w:p>
    <w:p w14:paraId="5D1543C9" w14:textId="77777777" w:rsidR="00024303" w:rsidRPr="00024303" w:rsidRDefault="00024303" w:rsidP="00024303">
      <w:pPr>
        <w:numPr>
          <w:ilvl w:val="0"/>
          <w:numId w:val="62"/>
        </w:numPr>
      </w:pPr>
      <w:r w:rsidRPr="00024303">
        <w:t xml:space="preserve">Security requirements are satisfied. </w:t>
      </w:r>
    </w:p>
    <w:p w14:paraId="13D66A63" w14:textId="77777777" w:rsidR="00024303" w:rsidRPr="00024303" w:rsidRDefault="00024303" w:rsidP="00024303">
      <w:pPr>
        <w:numPr>
          <w:ilvl w:val="0"/>
          <w:numId w:val="62"/>
        </w:numPr>
      </w:pPr>
      <w:r w:rsidRPr="00024303">
        <w:t xml:space="preserve">Documentation is handed over. </w:t>
      </w:r>
    </w:p>
    <w:p w14:paraId="23BC0ED0" w14:textId="77777777" w:rsidR="00024303" w:rsidRPr="00024303" w:rsidRDefault="00024303" w:rsidP="00024303">
      <w:pPr>
        <w:numPr>
          <w:ilvl w:val="0"/>
          <w:numId w:val="62"/>
        </w:numPr>
      </w:pPr>
      <w:r w:rsidRPr="00024303">
        <w:t xml:space="preserve">Knowledge transfer objectives are achieved. </w:t>
      </w:r>
    </w:p>
    <w:p w14:paraId="009119E8" w14:textId="77777777" w:rsidR="00024303" w:rsidRPr="00024303" w:rsidRDefault="00024303" w:rsidP="00024303">
      <w:pPr>
        <w:numPr>
          <w:ilvl w:val="0"/>
          <w:numId w:val="62"/>
        </w:numPr>
      </w:pPr>
      <w:r w:rsidRPr="00024303">
        <w:t xml:space="preserve">Production deployment is completed. </w:t>
      </w:r>
    </w:p>
    <w:p w14:paraId="599B92AD" w14:textId="77777777" w:rsidR="00024303" w:rsidRPr="00024303" w:rsidRDefault="00024303" w:rsidP="00024303">
      <w:pPr>
        <w:numPr>
          <w:ilvl w:val="0"/>
          <w:numId w:val="62"/>
        </w:numPr>
      </w:pPr>
      <w:r w:rsidRPr="00024303">
        <w:t xml:space="preserve">MOET formally accepts the project. </w:t>
      </w:r>
    </w:p>
    <w:p w14:paraId="4C82D204" w14:textId="77777777" w:rsidR="00024303" w:rsidRDefault="00024303">
      <w:pPr>
        <w:rPr>
          <w:rFonts w:hint="cs"/>
          <w:rtl/>
          <w:lang w:bidi="ar-AE"/>
        </w:rPr>
      </w:pPr>
    </w:p>
    <w:sectPr w:rsidR="00024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2D6"/>
    <w:multiLevelType w:val="multilevel"/>
    <w:tmpl w:val="8630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153F"/>
    <w:multiLevelType w:val="multilevel"/>
    <w:tmpl w:val="AFA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4A6A"/>
    <w:multiLevelType w:val="multilevel"/>
    <w:tmpl w:val="2F0C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A642B"/>
    <w:multiLevelType w:val="multilevel"/>
    <w:tmpl w:val="4518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E1166"/>
    <w:multiLevelType w:val="multilevel"/>
    <w:tmpl w:val="6906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5278E"/>
    <w:multiLevelType w:val="multilevel"/>
    <w:tmpl w:val="7768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91129"/>
    <w:multiLevelType w:val="multilevel"/>
    <w:tmpl w:val="21C8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1410F"/>
    <w:multiLevelType w:val="multilevel"/>
    <w:tmpl w:val="1CC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A36C4"/>
    <w:multiLevelType w:val="multilevel"/>
    <w:tmpl w:val="7D14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E31F5"/>
    <w:multiLevelType w:val="multilevel"/>
    <w:tmpl w:val="905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251C9"/>
    <w:multiLevelType w:val="multilevel"/>
    <w:tmpl w:val="CAC4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00CDB"/>
    <w:multiLevelType w:val="multilevel"/>
    <w:tmpl w:val="B6FC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31AA4"/>
    <w:multiLevelType w:val="multilevel"/>
    <w:tmpl w:val="8F0C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72F28"/>
    <w:multiLevelType w:val="multilevel"/>
    <w:tmpl w:val="9302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30FE0"/>
    <w:multiLevelType w:val="multilevel"/>
    <w:tmpl w:val="872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66475"/>
    <w:multiLevelType w:val="multilevel"/>
    <w:tmpl w:val="6F7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A684E"/>
    <w:multiLevelType w:val="multilevel"/>
    <w:tmpl w:val="8F74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D3E12"/>
    <w:multiLevelType w:val="multilevel"/>
    <w:tmpl w:val="F362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E510F"/>
    <w:multiLevelType w:val="multilevel"/>
    <w:tmpl w:val="ED5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B0882"/>
    <w:multiLevelType w:val="multilevel"/>
    <w:tmpl w:val="1A3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1690B"/>
    <w:multiLevelType w:val="multilevel"/>
    <w:tmpl w:val="523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9733F"/>
    <w:multiLevelType w:val="multilevel"/>
    <w:tmpl w:val="2A4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17152"/>
    <w:multiLevelType w:val="multilevel"/>
    <w:tmpl w:val="70E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DC1457"/>
    <w:multiLevelType w:val="multilevel"/>
    <w:tmpl w:val="189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727C3"/>
    <w:multiLevelType w:val="multilevel"/>
    <w:tmpl w:val="4B82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44B58"/>
    <w:multiLevelType w:val="multilevel"/>
    <w:tmpl w:val="896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D303B"/>
    <w:multiLevelType w:val="multilevel"/>
    <w:tmpl w:val="E4C0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230F1E"/>
    <w:multiLevelType w:val="multilevel"/>
    <w:tmpl w:val="455A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C696C"/>
    <w:multiLevelType w:val="multilevel"/>
    <w:tmpl w:val="22DC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36A07"/>
    <w:multiLevelType w:val="multilevel"/>
    <w:tmpl w:val="B226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A73B9"/>
    <w:multiLevelType w:val="multilevel"/>
    <w:tmpl w:val="928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C37F3"/>
    <w:multiLevelType w:val="multilevel"/>
    <w:tmpl w:val="2E3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03E81"/>
    <w:multiLevelType w:val="multilevel"/>
    <w:tmpl w:val="5774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C69C8"/>
    <w:multiLevelType w:val="multilevel"/>
    <w:tmpl w:val="C9D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780CB4"/>
    <w:multiLevelType w:val="multilevel"/>
    <w:tmpl w:val="EB0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808CD"/>
    <w:multiLevelType w:val="multilevel"/>
    <w:tmpl w:val="8D9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556101"/>
    <w:multiLevelType w:val="multilevel"/>
    <w:tmpl w:val="4D90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ED0561"/>
    <w:multiLevelType w:val="multilevel"/>
    <w:tmpl w:val="13E8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BE6783"/>
    <w:multiLevelType w:val="multilevel"/>
    <w:tmpl w:val="9D7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515DB9"/>
    <w:multiLevelType w:val="multilevel"/>
    <w:tmpl w:val="A62E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5132B6"/>
    <w:multiLevelType w:val="multilevel"/>
    <w:tmpl w:val="641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DD22E3"/>
    <w:multiLevelType w:val="multilevel"/>
    <w:tmpl w:val="2BE6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8E349B"/>
    <w:multiLevelType w:val="multilevel"/>
    <w:tmpl w:val="A8C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D549BA"/>
    <w:multiLevelType w:val="multilevel"/>
    <w:tmpl w:val="3EF0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A75228"/>
    <w:multiLevelType w:val="multilevel"/>
    <w:tmpl w:val="30BA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DC08E8"/>
    <w:multiLevelType w:val="multilevel"/>
    <w:tmpl w:val="AFB2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51707D"/>
    <w:multiLevelType w:val="multilevel"/>
    <w:tmpl w:val="73F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F6861"/>
    <w:multiLevelType w:val="multilevel"/>
    <w:tmpl w:val="194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FF7E08"/>
    <w:multiLevelType w:val="multilevel"/>
    <w:tmpl w:val="BC2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864084"/>
    <w:multiLevelType w:val="multilevel"/>
    <w:tmpl w:val="86AC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5C4E26"/>
    <w:multiLevelType w:val="multilevel"/>
    <w:tmpl w:val="A0D0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965E5A"/>
    <w:multiLevelType w:val="multilevel"/>
    <w:tmpl w:val="BC4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CD479C"/>
    <w:multiLevelType w:val="multilevel"/>
    <w:tmpl w:val="D414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2B5BCA"/>
    <w:multiLevelType w:val="multilevel"/>
    <w:tmpl w:val="20C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013739"/>
    <w:multiLevelType w:val="multilevel"/>
    <w:tmpl w:val="AB4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6D72DD"/>
    <w:multiLevelType w:val="multilevel"/>
    <w:tmpl w:val="D6F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A821EA"/>
    <w:multiLevelType w:val="multilevel"/>
    <w:tmpl w:val="80F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225FBD"/>
    <w:multiLevelType w:val="multilevel"/>
    <w:tmpl w:val="5F8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B50764"/>
    <w:multiLevelType w:val="multilevel"/>
    <w:tmpl w:val="944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EA0542"/>
    <w:multiLevelType w:val="multilevel"/>
    <w:tmpl w:val="E714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1A40A8"/>
    <w:multiLevelType w:val="multilevel"/>
    <w:tmpl w:val="664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317869"/>
    <w:multiLevelType w:val="multilevel"/>
    <w:tmpl w:val="3D0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920378">
    <w:abstractNumId w:val="12"/>
  </w:num>
  <w:num w:numId="2" w16cid:durableId="1935242122">
    <w:abstractNumId w:val="31"/>
  </w:num>
  <w:num w:numId="3" w16cid:durableId="1593199841">
    <w:abstractNumId w:val="33"/>
  </w:num>
  <w:num w:numId="4" w16cid:durableId="1571305052">
    <w:abstractNumId w:val="11"/>
  </w:num>
  <w:num w:numId="5" w16cid:durableId="1901209766">
    <w:abstractNumId w:val="16"/>
  </w:num>
  <w:num w:numId="6" w16cid:durableId="1227448731">
    <w:abstractNumId w:val="13"/>
  </w:num>
  <w:num w:numId="7" w16cid:durableId="714617701">
    <w:abstractNumId w:val="30"/>
  </w:num>
  <w:num w:numId="8" w16cid:durableId="1668439494">
    <w:abstractNumId w:val="54"/>
  </w:num>
  <w:num w:numId="9" w16cid:durableId="1945111892">
    <w:abstractNumId w:val="25"/>
  </w:num>
  <w:num w:numId="10" w16cid:durableId="539125266">
    <w:abstractNumId w:val="5"/>
  </w:num>
  <w:num w:numId="11" w16cid:durableId="1255818646">
    <w:abstractNumId w:val="4"/>
  </w:num>
  <w:num w:numId="12" w16cid:durableId="2010016017">
    <w:abstractNumId w:val="32"/>
  </w:num>
  <w:num w:numId="13" w16cid:durableId="558367072">
    <w:abstractNumId w:val="53"/>
  </w:num>
  <w:num w:numId="14" w16cid:durableId="11802326">
    <w:abstractNumId w:val="55"/>
  </w:num>
  <w:num w:numId="15" w16cid:durableId="305934543">
    <w:abstractNumId w:val="7"/>
  </w:num>
  <w:num w:numId="16" w16cid:durableId="907417863">
    <w:abstractNumId w:val="23"/>
  </w:num>
  <w:num w:numId="17" w16cid:durableId="1190220191">
    <w:abstractNumId w:val="48"/>
  </w:num>
  <w:num w:numId="18" w16cid:durableId="2147122514">
    <w:abstractNumId w:val="56"/>
  </w:num>
  <w:num w:numId="19" w16cid:durableId="1988625091">
    <w:abstractNumId w:val="0"/>
  </w:num>
  <w:num w:numId="20" w16cid:durableId="926573617">
    <w:abstractNumId w:val="19"/>
  </w:num>
  <w:num w:numId="21" w16cid:durableId="1101220993">
    <w:abstractNumId w:val="60"/>
  </w:num>
  <w:num w:numId="22" w16cid:durableId="1023625886">
    <w:abstractNumId w:val="29"/>
  </w:num>
  <w:num w:numId="23" w16cid:durableId="363987291">
    <w:abstractNumId w:val="44"/>
  </w:num>
  <w:num w:numId="24" w16cid:durableId="705252960">
    <w:abstractNumId w:val="18"/>
  </w:num>
  <w:num w:numId="25" w16cid:durableId="80950995">
    <w:abstractNumId w:val="61"/>
  </w:num>
  <w:num w:numId="26" w16cid:durableId="1002664374">
    <w:abstractNumId w:val="2"/>
  </w:num>
  <w:num w:numId="27" w16cid:durableId="1409957280">
    <w:abstractNumId w:val="6"/>
  </w:num>
  <w:num w:numId="28" w16cid:durableId="1477146197">
    <w:abstractNumId w:val="47"/>
  </w:num>
  <w:num w:numId="29" w16cid:durableId="1634216567">
    <w:abstractNumId w:val="51"/>
  </w:num>
  <w:num w:numId="30" w16cid:durableId="2052683544">
    <w:abstractNumId w:val="39"/>
  </w:num>
  <w:num w:numId="31" w16cid:durableId="1709402">
    <w:abstractNumId w:val="21"/>
  </w:num>
  <w:num w:numId="32" w16cid:durableId="2094353839">
    <w:abstractNumId w:val="35"/>
  </w:num>
  <w:num w:numId="33" w16cid:durableId="623003107">
    <w:abstractNumId w:val="52"/>
  </w:num>
  <w:num w:numId="34" w16cid:durableId="1142889308">
    <w:abstractNumId w:val="37"/>
  </w:num>
  <w:num w:numId="35" w16cid:durableId="497353146">
    <w:abstractNumId w:val="42"/>
  </w:num>
  <w:num w:numId="36" w16cid:durableId="822551286">
    <w:abstractNumId w:val="57"/>
  </w:num>
  <w:num w:numId="37" w16cid:durableId="255599476">
    <w:abstractNumId w:val="45"/>
  </w:num>
  <w:num w:numId="38" w16cid:durableId="1747528076">
    <w:abstractNumId w:val="46"/>
  </w:num>
  <w:num w:numId="39" w16cid:durableId="1540162811">
    <w:abstractNumId w:val="9"/>
  </w:num>
  <w:num w:numId="40" w16cid:durableId="557277324">
    <w:abstractNumId w:val="28"/>
  </w:num>
  <w:num w:numId="41" w16cid:durableId="1999110332">
    <w:abstractNumId w:val="14"/>
  </w:num>
  <w:num w:numId="42" w16cid:durableId="118493386">
    <w:abstractNumId w:val="38"/>
  </w:num>
  <w:num w:numId="43" w16cid:durableId="1249270746">
    <w:abstractNumId w:val="40"/>
  </w:num>
  <w:num w:numId="44" w16cid:durableId="1060057120">
    <w:abstractNumId w:val="1"/>
  </w:num>
  <w:num w:numId="45" w16cid:durableId="1852834633">
    <w:abstractNumId w:val="59"/>
  </w:num>
  <w:num w:numId="46" w16cid:durableId="694573535">
    <w:abstractNumId w:val="24"/>
  </w:num>
  <w:num w:numId="47" w16cid:durableId="490609133">
    <w:abstractNumId w:val="8"/>
  </w:num>
  <w:num w:numId="48" w16cid:durableId="1070692906">
    <w:abstractNumId w:val="36"/>
  </w:num>
  <w:num w:numId="49" w16cid:durableId="1591350106">
    <w:abstractNumId w:val="17"/>
  </w:num>
  <w:num w:numId="50" w16cid:durableId="1201094402">
    <w:abstractNumId w:val="10"/>
  </w:num>
  <w:num w:numId="51" w16cid:durableId="722339281">
    <w:abstractNumId w:val="49"/>
  </w:num>
  <w:num w:numId="52" w16cid:durableId="255137582">
    <w:abstractNumId w:val="34"/>
  </w:num>
  <w:num w:numId="53" w16cid:durableId="52900181">
    <w:abstractNumId w:val="50"/>
  </w:num>
  <w:num w:numId="54" w16cid:durableId="203371850">
    <w:abstractNumId w:val="22"/>
  </w:num>
  <w:num w:numId="55" w16cid:durableId="1394160170">
    <w:abstractNumId w:val="15"/>
  </w:num>
  <w:num w:numId="56" w16cid:durableId="448475244">
    <w:abstractNumId w:val="26"/>
  </w:num>
  <w:num w:numId="57" w16cid:durableId="193933594">
    <w:abstractNumId w:val="43"/>
  </w:num>
  <w:num w:numId="58" w16cid:durableId="1928342899">
    <w:abstractNumId w:val="58"/>
  </w:num>
  <w:num w:numId="59" w16cid:durableId="2147314899">
    <w:abstractNumId w:val="41"/>
  </w:num>
  <w:num w:numId="60" w16cid:durableId="881139575">
    <w:abstractNumId w:val="20"/>
  </w:num>
  <w:num w:numId="61" w16cid:durableId="1118529736">
    <w:abstractNumId w:val="27"/>
  </w:num>
  <w:num w:numId="62" w16cid:durableId="624628007">
    <w:abstractNumId w:val="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GVData" w:val="eyJPUyI6IldpbmRvd3MiLCJkb2NJRCI6IjUxMDE0ZDYxLTYwMGQtNDYwZi1hMTc0LWJmNTZmMjFmYmJkMCIsImRvY1N0YXRlIjoie30iLCJwYXJlbnRMaW5lSWRzIjoiW10iLCJ3cml0dGVuS2V5cyI6IltcImd2ZG9jaWRcIl0iLCJub09mR3ZEYXRhRW50cmllcyI6"/>
    <w:docVar w:name="GVData0" w:val="IjIiLCJsaW5lSWQiOiI5NzJiYzQyMC05ZDIyLTQxMjUtYTEzYy1kZmY5ZDA2ZDMzNjQifQ=="/>
    <w:docVar w:name="GVData1" w:val="(end)"/>
    <w:docVar w:name="gvdocid" w:val="51014d61-600d-460f-a174-bf56f21fbbd0"/>
  </w:docVars>
  <w:rsids>
    <w:rsidRoot w:val="00024303"/>
    <w:rsid w:val="00024303"/>
    <w:rsid w:val="00D7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DFE0"/>
  <w15:chartTrackingRefBased/>
  <w15:docId w15:val="{1D0EB0EA-FCE4-4E15-B1F9-16328208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3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43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28</Pages>
  <Words>3557</Words>
  <Characters>21169</Characters>
  <Application>Microsoft Office Word</Application>
  <DocSecurity>0</DocSecurity>
  <Lines>516</Lines>
  <Paragraphs>206</Paragraphs>
  <ScaleCrop>false</ScaleCrop>
  <Company/>
  <LinksUpToDate>false</LinksUpToDate>
  <CharactersWithSpaces>24520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Ismail Al Beshr</dc:creator>
  <cp:keywords/>
  <dc:description/>
  <cp:lastModifiedBy>Fatma Ismail Al Beshr</cp:lastModifiedBy>
  <cp:revision>1</cp:revision>
  <dcterms:created xsi:type="dcterms:W3CDTF">2026-08-01T18:44:00Z</dcterms:created>
  <dcterms:modified xsi:type="dcterms:W3CDTF">2026-08-01T19:24:00Z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51014d61-600d-460f-a174-bf56f21fbbd0</vt:lpwstr>
  </property>
  <property fmtid="{D5CDD505-2E9C-101B-9397-08002B2CF9AE}" pid="3" name="GVData">
    <vt:lpwstr>eyJPUyI6IldpbmRvd3MiLCJkb2NJRCI6IjUxMDE0ZDYxLTYwMGQtNDYwZi1hMTc0LWJmNTZmMjFmYmJkMCIsImRvY1N0YXRlIjoie30iLCJwYXJlbnRMaW5lSWRzIjoiW10iLCJ3cml0dGVuS2V5cyI6IltcImd2ZG9jaWRcIl0iLCJub09mR3ZEYXRhRW50cmllcyI6</vt:lpwstr>
  </property>
  <property fmtid="{D5CDD505-2E9C-101B-9397-08002B2CF9AE}" pid="4" name="GVData0">
    <vt:lpwstr>IjIiLCJsaW5lSWQiOiI5NzJiYzQyMC05ZDIyLTQxMjUtYTEzYy1kZmY5ZDA2ZDMzNjQifQ==</vt:lpwstr>
  </property>
  <property fmtid="{D5CDD505-2E9C-101B-9397-08002B2CF9AE}" pid="5" name="GVData1">
    <vt:lpwstr>(end)</vt:lpwstr>
  </property>
</Properties>
</file>