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98F95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</w:p>
    <w:p w14:paraId="755DCC3B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Національний технічний університет України</w:t>
      </w:r>
    </w:p>
    <w:p w14:paraId="23511CAB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«Київський політехнічний інститут імені Ігоря Сікорського»</w:t>
      </w:r>
    </w:p>
    <w:p w14:paraId="220419AC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Факультет інформатики та обчислювальної техніки</w:t>
      </w:r>
    </w:p>
    <w:p w14:paraId="621F9B21" w14:textId="2B8B81ED" w:rsidR="005C4D2C" w:rsidRDefault="005C4D2C" w:rsidP="005C4D2C">
      <w:pPr>
        <w:spacing w:after="0"/>
        <w:jc w:val="center"/>
      </w:pPr>
      <w:r>
        <w:rPr>
          <w:rFonts w:ascii="Times New Roman" w:hAnsi="Times New Roman"/>
          <w:b/>
          <w:sz w:val="28"/>
          <w:szCs w:val="28"/>
        </w:rPr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718F26AA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1BCB3442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A07C0D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C3E1C6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5B96E14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5C0C690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F8E5F39" w14:textId="3F7B0416" w:rsidR="005C4D2C" w:rsidRPr="005C4D2C" w:rsidRDefault="005C4D2C" w:rsidP="005C4D2C">
      <w:pPr>
        <w:spacing w:after="0"/>
        <w:jc w:val="center"/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/>
          <w:b/>
          <w:sz w:val="28"/>
          <w:szCs w:val="28"/>
        </w:rPr>
        <w:t>1</w:t>
      </w:r>
    </w:p>
    <w:p w14:paraId="73E7F089" w14:textId="1199EF88" w:rsidR="005C4D2C" w:rsidRDefault="005C4D2C" w:rsidP="005C4D2C">
      <w:pPr>
        <w:spacing w:after="0"/>
        <w:jc w:val="center"/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</w:t>
      </w:r>
      <w:r>
        <w:rPr>
          <w:rFonts w:ascii="Times New Roman" w:hAnsi="Times New Roman"/>
          <w:sz w:val="28"/>
          <w:szCs w:val="28"/>
        </w:rPr>
        <w:t xml:space="preserve">Аналіз даних з використанням мови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»</w:t>
      </w:r>
    </w:p>
    <w:p w14:paraId="2403A804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B5158D3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AC97969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43740E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CC81ECA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4522632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8FF479" w14:textId="12599448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19A5BDC" w14:textId="69C2C842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8974CC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3A2BB85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500B6EF" w14:textId="77777777" w:rsidR="005C4D2C" w:rsidRDefault="005C4D2C" w:rsidP="005C4D2C">
      <w:pPr>
        <w:spacing w:after="0"/>
      </w:pPr>
      <w:r>
        <w:rPr>
          <w:rFonts w:ascii="Times New Roman" w:hAnsi="Times New Roman"/>
          <w:sz w:val="28"/>
          <w:szCs w:val="28"/>
        </w:rPr>
        <w:t>Викона</w:t>
      </w:r>
      <w:r w:rsidRPr="001F3225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Перевірила:</w:t>
      </w:r>
    </w:p>
    <w:p w14:paraId="2776AB98" w14:textId="57028CE8" w:rsidR="005C4D2C" w:rsidRPr="005C4D2C" w:rsidRDefault="005C4D2C" w:rsidP="005C4D2C">
      <w:pPr>
        <w:spacing w:after="0"/>
        <w:rPr>
          <w:lang w:val="ru-RU"/>
        </w:rPr>
      </w:pPr>
      <w:r w:rsidRPr="001F3225">
        <w:rPr>
          <w:rFonts w:ascii="Times New Roman" w:hAnsi="Times New Roman"/>
          <w:sz w:val="28"/>
          <w:szCs w:val="28"/>
        </w:rPr>
        <w:t>студент групи ІП-04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Тимофєєва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br/>
        <w:t>Пащенко Дмитро Олексійович</w:t>
      </w:r>
      <w:r>
        <w:rPr>
          <w:rFonts w:ascii="Times New Roman" w:hAnsi="Times New Roman"/>
          <w:sz w:val="28"/>
          <w:szCs w:val="28"/>
        </w:rPr>
        <w:br/>
      </w:r>
    </w:p>
    <w:p w14:paraId="0EA1A59D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A5B1EC5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4B8683F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1841C50" w14:textId="6452BABB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4D28541" w14:textId="2B4EE8FA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D4C9AE9" w14:textId="4EDF9930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3049748" w14:textId="122CA4FD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5C22CE4" w14:textId="17E4757A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C1D69A3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EAFB61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43F2AB0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6558512" w14:textId="077C41A6" w:rsidR="005C4D2C" w:rsidRPr="005C4D2C" w:rsidRDefault="005C4D2C" w:rsidP="005C4D2C">
      <w:pPr>
        <w:spacing w:after="0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>Київ 202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p w14:paraId="6610334A" w14:textId="2F6A5221" w:rsidR="005C4D2C" w:rsidRDefault="005C4D2C">
      <w:pPr>
        <w:suppressAutoHyphens w:val="0"/>
        <w:spacing w:after="0" w:line="240" w:lineRule="auto"/>
      </w:pPr>
      <w:r>
        <w:br w:type="page"/>
      </w:r>
    </w:p>
    <w:p w14:paraId="1CDD9382" w14:textId="5FF76ED8" w:rsidR="00536B45" w:rsidRDefault="005C4D2C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5C4D2C">
        <w:rPr>
          <w:rFonts w:ascii="Times New Roman" w:hAnsi="Times New Roman"/>
          <w:sz w:val="28"/>
          <w:szCs w:val="28"/>
        </w:rPr>
        <w:lastRenderedPageBreak/>
        <w:t>Код програми та результат виконання</w:t>
      </w:r>
    </w:p>
    <w:p w14:paraId="326439C6" w14:textId="286BCD1D" w:rsidR="005C4D2C" w:rsidRDefault="0087568A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87568A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C2E62DC" wp14:editId="52F8A8AD">
            <wp:extent cx="5731510" cy="3615690"/>
            <wp:effectExtent l="0" t="0" r="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AA53" w14:textId="4B23AC26" w:rsidR="0087568A" w:rsidRDefault="0087568A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87568A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2B1B6FF" wp14:editId="07AE774E">
            <wp:extent cx="5731510" cy="2371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0C37" w14:textId="17664560" w:rsidR="0087568A" w:rsidRDefault="0087568A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87568A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1372ABC8" wp14:editId="035CBA5D">
            <wp:extent cx="5731510" cy="27876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2135" w14:textId="3B07DF67" w:rsidR="0087568A" w:rsidRDefault="0087568A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87568A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11B97D9D" wp14:editId="7ABCE0C5">
            <wp:extent cx="5731510" cy="29317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3362" w14:textId="159D9325" w:rsidR="0087568A" w:rsidRPr="005C4D2C" w:rsidRDefault="0087568A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87568A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922A9BD" wp14:editId="634A385F">
            <wp:extent cx="5731510" cy="30924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68A" w:rsidRPr="005C4D2C" w:rsidSect="005C4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2C"/>
    <w:rsid w:val="004769DF"/>
    <w:rsid w:val="00536B45"/>
    <w:rsid w:val="005C4D2C"/>
    <w:rsid w:val="0087568A"/>
    <w:rsid w:val="00B1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F2873"/>
  <w15:chartTrackingRefBased/>
  <w15:docId w15:val="{1B24F11E-FD4F-5446-8165-D71C05571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U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D2C"/>
    <w:pPr>
      <w:suppressAutoHyphens/>
      <w:spacing w:after="160" w:line="256" w:lineRule="auto"/>
    </w:pPr>
    <w:rPr>
      <w:rFonts w:ascii="Calibri" w:eastAsia="Calibri" w:hAnsi="Calibri" w:cs="Times New Roman"/>
      <w:sz w:val="22"/>
      <w:szCs w:val="22"/>
      <w:lang w:val="uk-UA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Пащенко</dc:creator>
  <cp:keywords/>
  <dc:description/>
  <cp:lastModifiedBy>Дмитро Пащенко</cp:lastModifiedBy>
  <cp:revision>1</cp:revision>
  <dcterms:created xsi:type="dcterms:W3CDTF">2022-09-29T22:27:00Z</dcterms:created>
  <dcterms:modified xsi:type="dcterms:W3CDTF">2022-09-29T22:35:00Z</dcterms:modified>
</cp:coreProperties>
</file>