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98F95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</w:p>
    <w:p w14:paraId="755DCC3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14:paraId="23511CA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«Київський політехнічний інститут імені Ігоря Сікорського»</w:t>
      </w:r>
    </w:p>
    <w:p w14:paraId="220419AC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Факультет інформатики та обчислювальної техніки</w:t>
      </w:r>
    </w:p>
    <w:p w14:paraId="621F9B21" w14:textId="2B8B81ED" w:rsidR="005C4D2C" w:rsidRDefault="005C4D2C" w:rsidP="005C4D2C">
      <w:pPr>
        <w:spacing w:after="0"/>
        <w:jc w:val="center"/>
      </w:pPr>
      <w:r>
        <w:rPr>
          <w:rFonts w:ascii="Times New Roman" w:hAnsi="Times New Roman"/>
          <w:b/>
          <w:sz w:val="28"/>
          <w:szCs w:val="28"/>
        </w:rPr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718F26AA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BCB344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A07C0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C3E1C6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B96E1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0C69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F8E5F39" w14:textId="097508BB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9E7BF9">
        <w:rPr>
          <w:rFonts w:ascii="Times New Roman" w:hAnsi="Times New Roman"/>
          <w:b/>
          <w:sz w:val="28"/>
          <w:szCs w:val="28"/>
          <w:lang w:val="ru-RU"/>
        </w:rPr>
        <w:t>4</w:t>
      </w:r>
    </w:p>
    <w:p w14:paraId="73E7F089" w14:textId="1199EF88" w:rsidR="005C4D2C" w:rsidRDefault="005C4D2C" w:rsidP="005C4D2C">
      <w:pPr>
        <w:spacing w:after="0"/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 xml:space="preserve">«Аналіз даних з використанням мови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»</w:t>
      </w:r>
    </w:p>
    <w:p w14:paraId="2403A80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B5158D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AC97969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43740E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CC81ECA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52263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8FF479" w14:textId="12599448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19A5BDC" w14:textId="69C2C842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8974CC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3A2BB8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00B6EF" w14:textId="77777777" w:rsidR="005C4D2C" w:rsidRDefault="005C4D2C" w:rsidP="005C4D2C">
      <w:pPr>
        <w:spacing w:after="0"/>
      </w:pPr>
      <w:r>
        <w:rPr>
          <w:rFonts w:ascii="Times New Roman" w:hAnsi="Times New Roman"/>
          <w:sz w:val="28"/>
          <w:szCs w:val="28"/>
        </w:rPr>
        <w:t>Викона</w:t>
      </w:r>
      <w:r w:rsidRPr="001F322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Перевірила:</w:t>
      </w:r>
    </w:p>
    <w:p w14:paraId="2776AB98" w14:textId="57028CE8" w:rsidR="005C4D2C" w:rsidRPr="005C4D2C" w:rsidRDefault="005C4D2C" w:rsidP="005C4D2C">
      <w:pPr>
        <w:spacing w:after="0"/>
        <w:rPr>
          <w:lang w:val="ru-RU"/>
        </w:rPr>
      </w:pPr>
      <w:r w:rsidRPr="001F3225">
        <w:rPr>
          <w:rFonts w:ascii="Times New Roman" w:hAnsi="Times New Roman"/>
          <w:sz w:val="28"/>
          <w:szCs w:val="28"/>
        </w:rPr>
        <w:t>студент групи ІП-04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Тимофєєва Ю. С.</w:t>
      </w:r>
      <w:r>
        <w:rPr>
          <w:rFonts w:ascii="Times New Roman" w:hAnsi="Times New Roman"/>
          <w:sz w:val="28"/>
          <w:szCs w:val="28"/>
        </w:rPr>
        <w:br/>
        <w:t>Пащенко Дмитро Олексійович</w:t>
      </w:r>
      <w:r>
        <w:rPr>
          <w:rFonts w:ascii="Times New Roman" w:hAnsi="Times New Roman"/>
          <w:sz w:val="28"/>
          <w:szCs w:val="28"/>
        </w:rPr>
        <w:br/>
      </w:r>
    </w:p>
    <w:p w14:paraId="0EA1A59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A5B1EC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4B8683F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1841C50" w14:textId="6452BABB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4D28541" w14:textId="2B4EE8F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4C9AE9" w14:textId="4EDF9930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3049748" w14:textId="122CA4FD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22CE4" w14:textId="17E4757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C1D69A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EAFB61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43F2AB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558512" w14:textId="077C41A6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</w:rPr>
        <w:t>Київ 202</w:t>
      </w:r>
      <w:r w:rsidRPr="00D95672">
        <w:rPr>
          <w:rFonts w:ascii="Times New Roman" w:hAnsi="Times New Roman"/>
          <w:sz w:val="28"/>
          <w:szCs w:val="28"/>
          <w:lang w:val="ru-RU"/>
        </w:rPr>
        <w:t>2</w:t>
      </w:r>
    </w:p>
    <w:p w14:paraId="6610334A" w14:textId="2F6A5221" w:rsidR="005C4D2C" w:rsidRDefault="005C4D2C">
      <w:pPr>
        <w:suppressAutoHyphens w:val="0"/>
        <w:spacing w:after="0" w:line="240" w:lineRule="auto"/>
      </w:pPr>
      <w:r>
        <w:br w:type="page"/>
      </w:r>
    </w:p>
    <w:p w14:paraId="54FA51AF" w14:textId="1036058E" w:rsidR="003F1E23" w:rsidRPr="003F1E23" w:rsidRDefault="005C4D2C" w:rsidP="005C4D2C">
      <w:pPr>
        <w:spacing w:after="0"/>
        <w:rPr>
          <w:rFonts w:ascii="Times New Roman" w:hAnsi="Times New Roman"/>
          <w:b/>
          <w:bCs/>
          <w:sz w:val="28"/>
          <w:szCs w:val="28"/>
        </w:rPr>
      </w:pPr>
      <w:r w:rsidRPr="00423E8D">
        <w:rPr>
          <w:rFonts w:ascii="Times New Roman" w:hAnsi="Times New Roman"/>
          <w:b/>
          <w:bCs/>
          <w:sz w:val="28"/>
          <w:szCs w:val="28"/>
        </w:rPr>
        <w:lastRenderedPageBreak/>
        <w:t>Код програми та результат виконання</w:t>
      </w:r>
    </w:p>
    <w:p w14:paraId="7B7EE7B2" w14:textId="3B5D3B7D" w:rsidR="00423E8D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153D989" wp14:editId="4F30E435">
            <wp:extent cx="5731510" cy="2595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FFC2" w14:textId="6D16BBC8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7E4FC58" wp14:editId="15F1820C">
            <wp:extent cx="5731510" cy="24625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D50E" w14:textId="193C13B7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13DF387" wp14:editId="19BD964F">
            <wp:extent cx="5731510" cy="23710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41B" w14:textId="26ECD577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4CA0E73D" wp14:editId="69F99598">
            <wp:extent cx="5731510" cy="20237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09A0" w14:textId="6E5346EB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AD3EC53" wp14:editId="276BD190">
            <wp:extent cx="5731510" cy="2085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9BC3" w14:textId="61711E25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A83537B" wp14:editId="398293E9">
            <wp:extent cx="5731510" cy="188404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5CBD" w14:textId="068BBD34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11A2635" wp14:editId="38433D19">
            <wp:extent cx="5731510" cy="1940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348E" w14:textId="5FF5AEA0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5C96A15" wp14:editId="205E6281">
            <wp:extent cx="5731510" cy="1924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2011" w14:textId="634BFF03" w:rsid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ABDF9AE" wp14:editId="1AFC7CCA">
            <wp:extent cx="5731510" cy="30689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07AE" w14:textId="424385DA" w:rsidR="003F1E23" w:rsidRPr="003F1E23" w:rsidRDefault="003F1E23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3F1E2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372DC7B" wp14:editId="2CDB04EE">
            <wp:extent cx="5731510" cy="2211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E23" w:rsidRPr="003F1E23" w:rsidSect="005C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2C"/>
    <w:rsid w:val="003F1E23"/>
    <w:rsid w:val="00423E8D"/>
    <w:rsid w:val="004769DF"/>
    <w:rsid w:val="00536B45"/>
    <w:rsid w:val="005C4D2C"/>
    <w:rsid w:val="0087568A"/>
    <w:rsid w:val="008768FF"/>
    <w:rsid w:val="009E7BF9"/>
    <w:rsid w:val="00B1700D"/>
    <w:rsid w:val="00D95672"/>
    <w:rsid w:val="00EA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2873"/>
  <w15:chartTrackingRefBased/>
  <w15:docId w15:val="{1B24F11E-FD4F-5446-8165-D71C0557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2C"/>
    <w:pPr>
      <w:suppressAutoHyphens/>
      <w:spacing w:after="160" w:line="256" w:lineRule="auto"/>
    </w:pPr>
    <w:rPr>
      <w:rFonts w:ascii="Calibri" w:eastAsia="Calibri" w:hAnsi="Calibri" w:cs="Times New Roman"/>
      <w:sz w:val="22"/>
      <w:szCs w:val="22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Пащенко</dc:creator>
  <cp:keywords/>
  <dc:description/>
  <cp:lastModifiedBy>Дмитро Пащенко</cp:lastModifiedBy>
  <cp:revision>8</cp:revision>
  <dcterms:created xsi:type="dcterms:W3CDTF">2022-10-13T21:40:00Z</dcterms:created>
  <dcterms:modified xsi:type="dcterms:W3CDTF">2022-11-24T22:41:00Z</dcterms:modified>
</cp:coreProperties>
</file>