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422AA3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356AA2E8" w14:textId="77777777" w:rsidR="00D76F00" w:rsidRDefault="00D76F0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6F86324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2003326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CB6EED4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0F5136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4F749B0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DD2BFE7" w14:textId="3E4692A8" w:rsidR="00D76F00" w:rsidRPr="00FE13F6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FE13F6">
        <w:rPr>
          <w:rFonts w:ascii="Times New Roman" w:hAnsi="Times New Roman"/>
          <w:b/>
          <w:sz w:val="28"/>
          <w:szCs w:val="28"/>
        </w:rPr>
        <w:t>1.2</w:t>
      </w:r>
    </w:p>
    <w:p w14:paraId="0918D37E" w14:textId="77777777" w:rsidR="00D76F00" w:rsidRDefault="00D76F0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187642B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BE969CE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48CADB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3F15A4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D2198A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CEB3648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68E57A6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DC55FE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7FE2B7D" w14:textId="68A8E773" w:rsidR="00D76F00" w:rsidRDefault="00D76F00">
      <w:r>
        <w:rPr>
          <w:rFonts w:ascii="Times New Roman" w:hAnsi="Times New Roman"/>
          <w:sz w:val="28"/>
          <w:szCs w:val="28"/>
        </w:rPr>
        <w:t>Викона</w:t>
      </w:r>
      <w:r w:rsidRPr="001F322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6CD7482D" w14:textId="32C42602" w:rsidR="00D76F00" w:rsidRDefault="00D76F00">
      <w:r w:rsidRPr="001F3225">
        <w:rPr>
          <w:rFonts w:ascii="Times New Roman" w:hAnsi="Times New Roman"/>
          <w:sz w:val="28"/>
          <w:szCs w:val="28"/>
        </w:rPr>
        <w:t xml:space="preserve">студент групи </w:t>
      </w:r>
      <w:r w:rsidR="001F3225" w:rsidRPr="001F3225">
        <w:rPr>
          <w:rFonts w:ascii="Times New Roman" w:hAnsi="Times New Roman"/>
          <w:sz w:val="28"/>
          <w:szCs w:val="28"/>
        </w:rPr>
        <w:t>ІП</w:t>
      </w:r>
      <w:r w:rsidR="00817366" w:rsidRPr="001F3225">
        <w:rPr>
          <w:rFonts w:ascii="Times New Roman" w:hAnsi="Times New Roman"/>
          <w:sz w:val="28"/>
          <w:szCs w:val="28"/>
        </w:rPr>
        <w:t>-0</w:t>
      </w:r>
      <w:r w:rsidR="001F3225" w:rsidRPr="001F322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Сергієнко А. А.</w:t>
      </w:r>
      <w:r>
        <w:rPr>
          <w:rFonts w:ascii="Times New Roman" w:hAnsi="Times New Roman"/>
          <w:sz w:val="28"/>
          <w:szCs w:val="28"/>
        </w:rPr>
        <w:br/>
      </w:r>
      <w:r w:rsidR="001F3225">
        <w:rPr>
          <w:rFonts w:ascii="Times New Roman" w:hAnsi="Times New Roman"/>
          <w:sz w:val="28"/>
          <w:szCs w:val="28"/>
        </w:rPr>
        <w:t>Пащенко Дмитро Олексійович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Pr="001F3225">
        <w:rPr>
          <w:rFonts w:ascii="Times New Roman" w:hAnsi="Times New Roman"/>
          <w:sz w:val="28"/>
          <w:szCs w:val="28"/>
        </w:rPr>
        <w:t>1</w:t>
      </w:r>
      <w:r w:rsidR="001F3225">
        <w:rPr>
          <w:rFonts w:ascii="Times New Roman" w:hAnsi="Times New Roman"/>
          <w:sz w:val="28"/>
          <w:szCs w:val="28"/>
        </w:rPr>
        <w:t>9</w:t>
      </w:r>
    </w:p>
    <w:p w14:paraId="19F8EA9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D4CB9F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387E08D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EBE393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2A500F1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F21E5DA" w14:textId="4C7703DE" w:rsidR="00D76F00" w:rsidRDefault="00D76F00">
      <w:pPr>
        <w:jc w:val="center"/>
      </w:pPr>
      <w:r>
        <w:rPr>
          <w:rFonts w:ascii="Times New Roman" w:hAnsi="Times New Roman"/>
          <w:sz w:val="28"/>
          <w:szCs w:val="28"/>
        </w:rPr>
        <w:t>Київ 20</w:t>
      </w:r>
      <w:r w:rsidR="001F3225">
        <w:rPr>
          <w:rFonts w:ascii="Times New Roman" w:hAnsi="Times New Roman"/>
          <w:sz w:val="28"/>
          <w:szCs w:val="28"/>
        </w:rPr>
        <w:t>20</w:t>
      </w:r>
    </w:p>
    <w:p w14:paraId="527BE743" w14:textId="5BF99BE0" w:rsidR="00D76F00" w:rsidRDefault="00D76F00">
      <w:pPr>
        <w:rPr>
          <w:rFonts w:ascii="Times New Roman" w:hAnsi="Times New Roman"/>
          <w:b/>
          <w:sz w:val="28"/>
          <w:szCs w:val="28"/>
        </w:rPr>
      </w:pPr>
      <w:r w:rsidRPr="00C27ED0"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14:paraId="027D7703" w14:textId="30462CA6" w:rsidR="009F31B2" w:rsidRPr="00AF4A3D" w:rsidRDefault="009F31B2" w:rsidP="009F31B2">
      <w:pPr>
        <w:rPr>
          <w:rFonts w:ascii="Times New Roman" w:hAnsi="Times New Roman"/>
          <w:sz w:val="28"/>
          <w:szCs w:val="28"/>
        </w:rPr>
      </w:pPr>
      <w:r w:rsidRPr="00AF4A3D">
        <w:rPr>
          <w:rFonts w:ascii="Times New Roman" w:hAnsi="Times New Roman"/>
          <w:sz w:val="28"/>
          <w:szCs w:val="28"/>
        </w:rPr>
        <w:t>1. Задане натуральне число n. Вирахувати значення заданої формули за варіантом.</w:t>
      </w:r>
    </w:p>
    <w:p w14:paraId="224B51C2" w14:textId="77777777" w:rsidR="009F31B2" w:rsidRPr="00AF4A3D" w:rsidRDefault="009F31B2" w:rsidP="009F31B2">
      <w:pPr>
        <w:rPr>
          <w:rFonts w:ascii="Times New Roman" w:hAnsi="Times New Roman"/>
          <w:sz w:val="28"/>
          <w:szCs w:val="28"/>
        </w:rPr>
      </w:pPr>
      <w:r w:rsidRPr="00AF4A3D">
        <w:rPr>
          <w:rFonts w:ascii="Times New Roman" w:hAnsi="Times New Roman"/>
          <w:sz w:val="28"/>
          <w:szCs w:val="28"/>
        </w:rPr>
        <w:t>2. Для вирішення задачі написати дві програми:</w:t>
      </w:r>
    </w:p>
    <w:p w14:paraId="263204CC" w14:textId="6E8A9306" w:rsidR="009F31B2" w:rsidRPr="00AF4A3D" w:rsidRDefault="009F31B2" w:rsidP="009F31B2">
      <w:pPr>
        <w:rPr>
          <w:rFonts w:ascii="Times New Roman" w:hAnsi="Times New Roman"/>
          <w:sz w:val="28"/>
          <w:szCs w:val="28"/>
        </w:rPr>
      </w:pPr>
      <w:r w:rsidRPr="00AF4A3D">
        <w:rPr>
          <w:rFonts w:ascii="Times New Roman" w:hAnsi="Times New Roman"/>
          <w:sz w:val="28"/>
          <w:szCs w:val="28"/>
        </w:rPr>
        <w:t>1) Перша програма повинна використовувати для обчислення формули вкладені цикли;</w:t>
      </w:r>
    </w:p>
    <w:p w14:paraId="6294CD3B" w14:textId="4D1B6D97" w:rsidR="009F31B2" w:rsidRPr="00F94764" w:rsidRDefault="009F31B2" w:rsidP="009F31B2">
      <w:pPr>
        <w:rPr>
          <w:rFonts w:ascii="Times New Roman" w:hAnsi="Times New Roman"/>
          <w:sz w:val="28"/>
          <w:szCs w:val="28"/>
          <w:lang w:val="ru-UA"/>
        </w:rPr>
      </w:pPr>
      <w:r w:rsidRPr="00AF4A3D">
        <w:rPr>
          <w:rFonts w:ascii="Times New Roman" w:hAnsi="Times New Roman"/>
          <w:sz w:val="28"/>
          <w:szCs w:val="28"/>
        </w:rPr>
        <w:t>2) Друга програма повинна виконати обчислення формули за допомогою одного циклу з використанням методу динамічного програмування.</w:t>
      </w:r>
    </w:p>
    <w:p w14:paraId="197F80B2" w14:textId="4CF68497" w:rsidR="009F31B2" w:rsidRPr="00AF4A3D" w:rsidRDefault="009F31B2" w:rsidP="009F31B2">
      <w:pPr>
        <w:rPr>
          <w:rFonts w:ascii="Times New Roman" w:hAnsi="Times New Roman"/>
          <w:sz w:val="28"/>
          <w:szCs w:val="28"/>
        </w:rPr>
      </w:pPr>
      <w:r w:rsidRPr="00AF4A3D">
        <w:rPr>
          <w:rFonts w:ascii="Times New Roman" w:hAnsi="Times New Roman"/>
          <w:sz w:val="28"/>
          <w:szCs w:val="28"/>
        </w:rPr>
        <w:t>3. Виконати розрахунок кількості операцій для кожного з алгоритмів за методикою, викладеною на лекції, додавши до неї підрахунок кількості викликів стандартних функцій.</w:t>
      </w:r>
    </w:p>
    <w:p w14:paraId="51635996" w14:textId="12F8ADBE" w:rsidR="009F31B2" w:rsidRPr="00AF4A3D" w:rsidRDefault="009F31B2" w:rsidP="009F31B2">
      <w:pPr>
        <w:rPr>
          <w:rFonts w:ascii="Times New Roman" w:hAnsi="Times New Roman"/>
          <w:sz w:val="28"/>
          <w:szCs w:val="28"/>
        </w:rPr>
      </w:pPr>
      <w:r w:rsidRPr="00AF4A3D">
        <w:rPr>
          <w:rFonts w:ascii="Times New Roman" w:hAnsi="Times New Roman"/>
          <w:sz w:val="28"/>
          <w:szCs w:val="28"/>
        </w:rPr>
        <w:t xml:space="preserve">4. Програма має правильно вирішувати поставлену задачу при будь-якому n, для якого результат обчислення може бути </w:t>
      </w:r>
      <w:proofErr w:type="spellStart"/>
      <w:r w:rsidRPr="00AF4A3D">
        <w:rPr>
          <w:rFonts w:ascii="Times New Roman" w:hAnsi="Times New Roman"/>
          <w:sz w:val="28"/>
          <w:szCs w:val="28"/>
        </w:rPr>
        <w:t>коректно</w:t>
      </w:r>
      <w:proofErr w:type="spellEnd"/>
      <w:r w:rsidRPr="00AF4A3D">
        <w:rPr>
          <w:rFonts w:ascii="Times New Roman" w:hAnsi="Times New Roman"/>
          <w:sz w:val="28"/>
          <w:szCs w:val="28"/>
        </w:rPr>
        <w:t xml:space="preserve"> представлений типом </w:t>
      </w:r>
      <w:proofErr w:type="spellStart"/>
      <w:r w:rsidRPr="00AF4A3D">
        <w:rPr>
          <w:rFonts w:ascii="Times New Roman" w:hAnsi="Times New Roman"/>
          <w:sz w:val="28"/>
          <w:szCs w:val="28"/>
        </w:rPr>
        <w:t>double</w:t>
      </w:r>
      <w:proofErr w:type="spellEnd"/>
      <w:r w:rsidRPr="00AF4A3D">
        <w:rPr>
          <w:rFonts w:ascii="Times New Roman" w:hAnsi="Times New Roman"/>
          <w:sz w:val="28"/>
          <w:szCs w:val="28"/>
        </w:rPr>
        <w:t>.</w:t>
      </w:r>
    </w:p>
    <w:p w14:paraId="11DDDA83" w14:textId="30481D5D" w:rsidR="009F31B2" w:rsidRDefault="009F31B2" w:rsidP="009F31B2">
      <w:pPr>
        <w:rPr>
          <w:rFonts w:ascii="Times New Roman" w:hAnsi="Times New Roman"/>
          <w:sz w:val="28"/>
          <w:szCs w:val="28"/>
        </w:rPr>
      </w:pPr>
      <w:r w:rsidRPr="00AF4A3D">
        <w:rPr>
          <w:rFonts w:ascii="Times New Roman" w:hAnsi="Times New Roman"/>
          <w:sz w:val="28"/>
          <w:szCs w:val="28"/>
        </w:rPr>
        <w:t>5. Результуючі дані вивести у форматі з сімома знаками після крапки.</w:t>
      </w:r>
    </w:p>
    <w:p w14:paraId="599B34A7" w14:textId="195105DC" w:rsidR="00AF4A3D" w:rsidRPr="00F94764" w:rsidRDefault="00AF4A3D" w:rsidP="009F31B2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AF4A3D">
        <w:rPr>
          <w:rFonts w:ascii="Times New Roman" w:hAnsi="Times New Roman"/>
          <w:b/>
          <w:bCs/>
          <w:sz w:val="28"/>
          <w:szCs w:val="28"/>
        </w:rPr>
        <w:t>Варіант 19:</w:t>
      </w:r>
    </w:p>
    <w:p w14:paraId="448902B2" w14:textId="6E46D889" w:rsidR="00C27ED0" w:rsidRPr="00C27ED0" w:rsidRDefault="00C27ED0" w:rsidP="00C27ED0">
      <w:r>
        <w:rPr>
          <w:noProof/>
        </w:rPr>
        <w:drawing>
          <wp:inline distT="0" distB="0" distL="0" distR="0" wp14:anchorId="2EEDEFDD" wp14:editId="7917C0EE">
            <wp:extent cx="3714286" cy="13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br w:type="page"/>
      </w:r>
    </w:p>
    <w:p w14:paraId="787826BD" w14:textId="57393424" w:rsidR="00C27ED0" w:rsidRDefault="00D76F0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 програми</w:t>
      </w:r>
      <w:r w:rsidR="00C27ED0" w:rsidRPr="00C27ED0">
        <w:rPr>
          <w:rFonts w:ascii="Times New Roman" w:hAnsi="Times New Roman"/>
          <w:b/>
          <w:sz w:val="28"/>
          <w:szCs w:val="28"/>
        </w:rPr>
        <w:t xml:space="preserve"> 1</w:t>
      </w:r>
    </w:p>
    <w:p w14:paraId="7AD1F6F1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>#include &lt;stdio.h&gt;</w:t>
      </w:r>
    </w:p>
    <w:p w14:paraId="63FB6DF7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>#include &lt;math.h&gt;</w:t>
      </w:r>
    </w:p>
    <w:p w14:paraId="3FB684A8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>int n, i, j, counter;</w:t>
      </w:r>
    </w:p>
    <w:p w14:paraId="580BF866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>double sum, numerator, denominator;</w:t>
      </w:r>
    </w:p>
    <w:p w14:paraId="5E4532F3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>int main() {</w:t>
      </w:r>
    </w:p>
    <w:p w14:paraId="1FC08293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counter = 0;</w:t>
      </w:r>
    </w:p>
    <w:p w14:paraId="375E0344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sum = 0;</w:t>
      </w:r>
    </w:p>
    <w:p w14:paraId="2CB01495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printf("Enter n:");</w:t>
      </w:r>
    </w:p>
    <w:p w14:paraId="7A12598A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scanf("%d", &amp;n);</w:t>
      </w:r>
    </w:p>
    <w:p w14:paraId="2D01F2ED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for (i = 1; i &lt;= n; i++){</w:t>
      </w:r>
    </w:p>
    <w:p w14:paraId="3ED1483D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    numerator = 1;</w:t>
      </w:r>
    </w:p>
    <w:p w14:paraId="7DCD1357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    denominator = 3*i*log(i+1);</w:t>
      </w:r>
    </w:p>
    <w:p w14:paraId="3F6BDFE0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    counter += 4;</w:t>
      </w:r>
    </w:p>
    <w:p w14:paraId="2878642D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    for (j = 1; j &lt;= i; j++){</w:t>
      </w:r>
    </w:p>
    <w:p w14:paraId="2DA7D6FC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        numerator *= 2*j+1;</w:t>
      </w:r>
    </w:p>
    <w:p w14:paraId="1AEF43B6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        counter += 3;</w:t>
      </w:r>
    </w:p>
    <w:p w14:paraId="68055F80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    }</w:t>
      </w:r>
    </w:p>
    <w:p w14:paraId="312DAF28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    sum += numerator/denominator;</w:t>
      </w:r>
    </w:p>
    <w:p w14:paraId="40A55C76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    counter += 2;</w:t>
      </w:r>
    </w:p>
    <w:p w14:paraId="22D8E6EC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}</w:t>
      </w:r>
    </w:p>
    <w:p w14:paraId="761FAD38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printf("Result is %.7f\n", sum);</w:t>
      </w:r>
    </w:p>
    <w:p w14:paraId="3845341B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printf("Counter is %d", counter);</w:t>
      </w:r>
    </w:p>
    <w:p w14:paraId="51ECC5E7" w14:textId="77777777" w:rsidR="00E8450D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return 0;</w:t>
      </w:r>
    </w:p>
    <w:p w14:paraId="64F6CE6E" w14:textId="0370FD72" w:rsidR="00311966" w:rsidRPr="0069425D" w:rsidRDefault="00E8450D" w:rsidP="00E8450D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69425D">
        <w:rPr>
          <w:rFonts w:ascii="JetBrains Mono" w:hAnsi="JetBrains Mono"/>
          <w:bCs/>
          <w:noProof/>
          <w:sz w:val="28"/>
          <w:szCs w:val="28"/>
          <w:lang w:val="en-US"/>
        </w:rPr>
        <w:t>}</w:t>
      </w:r>
      <w:r w:rsidR="00311966" w:rsidRPr="0069425D">
        <w:rPr>
          <w:rFonts w:ascii="JetBrains Mono" w:hAnsi="JetBrains Mono"/>
          <w:bCs/>
          <w:noProof/>
          <w:sz w:val="28"/>
          <w:szCs w:val="28"/>
          <w:lang w:val="en-US"/>
        </w:rPr>
        <w:br w:type="page"/>
      </w:r>
    </w:p>
    <w:p w14:paraId="5EF06705" w14:textId="3D28E570" w:rsidR="00D76F00" w:rsidRDefault="00C27ED0">
      <w:pPr>
        <w:rPr>
          <w:rFonts w:ascii="Times New Roman" w:hAnsi="Times New Roman"/>
          <w:b/>
          <w:sz w:val="28"/>
          <w:szCs w:val="28"/>
        </w:rPr>
      </w:pPr>
      <w:r w:rsidRPr="00C27ED0">
        <w:rPr>
          <w:rFonts w:ascii="Times New Roman" w:hAnsi="Times New Roman"/>
          <w:b/>
          <w:sz w:val="28"/>
          <w:szCs w:val="28"/>
        </w:rPr>
        <w:lastRenderedPageBreak/>
        <w:t>Текст програми 2</w:t>
      </w:r>
    </w:p>
    <w:p w14:paraId="3A531018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>#include &lt;stdio.h&gt;</w:t>
      </w:r>
    </w:p>
    <w:p w14:paraId="1F9D4854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>#include &lt;math.h&gt;</w:t>
      </w:r>
    </w:p>
    <w:p w14:paraId="6FEC8FA9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>int n, i, counter;</w:t>
      </w:r>
    </w:p>
    <w:p w14:paraId="61503BBB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>double sum, numerator, denominator;</w:t>
      </w:r>
    </w:p>
    <w:p w14:paraId="5E106028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>int main() {</w:t>
      </w:r>
    </w:p>
    <w:p w14:paraId="3545B599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counter = 0;</w:t>
      </w:r>
    </w:p>
    <w:p w14:paraId="4E548AF8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sum = 0;</w:t>
      </w:r>
    </w:p>
    <w:p w14:paraId="1C642483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numerator = 1;</w:t>
      </w:r>
    </w:p>
    <w:p w14:paraId="48D975F4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printf("Enter n:");</w:t>
      </w:r>
    </w:p>
    <w:p w14:paraId="598EEC9A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scanf("%d", &amp;n);</w:t>
      </w:r>
    </w:p>
    <w:p w14:paraId="5B17BD6A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for (i = 1; i &lt;= n; i++){</w:t>
      </w:r>
    </w:p>
    <w:p w14:paraId="38CA73CF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    denominator = 3*i*log(i+1);</w:t>
      </w:r>
    </w:p>
    <w:p w14:paraId="49C9A00B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    numerator *= 2*i+1;</w:t>
      </w:r>
    </w:p>
    <w:p w14:paraId="570DA9A6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    sum += numerator/denominator;</w:t>
      </w:r>
    </w:p>
    <w:p w14:paraId="42323579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    counter += 9;</w:t>
      </w:r>
    </w:p>
    <w:p w14:paraId="1B3A3994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}</w:t>
      </w:r>
    </w:p>
    <w:p w14:paraId="23BF9558" w14:textId="2CD9E8FC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printf("Result is %</w:t>
      </w:r>
      <w:r w:rsidR="00130029">
        <w:rPr>
          <w:rFonts w:ascii="JetBrains Mono" w:hAnsi="JetBrains Mono"/>
          <w:bCs/>
          <w:noProof/>
          <w:sz w:val="28"/>
          <w:szCs w:val="28"/>
          <w:lang w:val="en-US"/>
        </w:rPr>
        <w:t>.7</w:t>
      </w: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>f\n", sum);</w:t>
      </w:r>
    </w:p>
    <w:p w14:paraId="07D11BC0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printf("Counter is %d", counter);</w:t>
      </w:r>
    </w:p>
    <w:p w14:paraId="7C2252DD" w14:textId="77777777" w:rsidR="00311966" w:rsidRPr="00311966" w:rsidRDefault="00311966" w:rsidP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 xml:space="preserve">    return 0;</w:t>
      </w:r>
    </w:p>
    <w:p w14:paraId="7D877215" w14:textId="6F13D244" w:rsidR="00130029" w:rsidRDefault="00311966">
      <w:pPr>
        <w:suppressAutoHyphens w:val="0"/>
        <w:spacing w:after="0" w:line="240" w:lineRule="auto"/>
        <w:rPr>
          <w:rFonts w:ascii="JetBrains Mono" w:hAnsi="JetBrains Mono"/>
          <w:bCs/>
          <w:noProof/>
          <w:sz w:val="28"/>
          <w:szCs w:val="28"/>
          <w:lang w:val="en-US"/>
        </w:rPr>
      </w:pPr>
      <w:r w:rsidRPr="00311966">
        <w:rPr>
          <w:rFonts w:ascii="JetBrains Mono" w:hAnsi="JetBrains Mono"/>
          <w:bCs/>
          <w:noProof/>
          <w:sz w:val="28"/>
          <w:szCs w:val="28"/>
          <w:lang w:val="en-US"/>
        </w:rPr>
        <w:t>}</w:t>
      </w:r>
      <w:r w:rsidR="00130029">
        <w:rPr>
          <w:rFonts w:ascii="JetBrains Mono" w:hAnsi="JetBrains Mono"/>
          <w:bCs/>
          <w:noProof/>
          <w:sz w:val="28"/>
          <w:szCs w:val="28"/>
          <w:lang w:val="en-US"/>
        </w:rPr>
        <w:br w:type="page"/>
      </w:r>
    </w:p>
    <w:p w14:paraId="2FAF4DF6" w14:textId="67A12745" w:rsidR="00D76F00" w:rsidRPr="00130029" w:rsidRDefault="00D76F00">
      <w:pPr>
        <w:rPr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Результати тестування програми</w:t>
      </w:r>
      <w:r w:rsidR="00130029"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</w:p>
    <w:p w14:paraId="0C59E9D1" w14:textId="14FBC104" w:rsidR="00E8450D" w:rsidRDefault="00130029">
      <w:r>
        <w:rPr>
          <w:noProof/>
        </w:rPr>
        <w:drawing>
          <wp:inline distT="0" distB="0" distL="0" distR="0" wp14:anchorId="62D93C33" wp14:editId="42E7559C">
            <wp:extent cx="3228571" cy="102857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9E16" w14:textId="77777777" w:rsidR="00E8450D" w:rsidRDefault="00E8450D" w:rsidP="00E8450D">
      <w:pPr>
        <w:suppressAutoHyphens w:val="0"/>
        <w:spacing w:line="240" w:lineRule="auto"/>
      </w:pPr>
      <w:r>
        <w:rPr>
          <w:noProof/>
        </w:rPr>
        <w:drawing>
          <wp:inline distT="0" distB="0" distL="0" distR="0" wp14:anchorId="5336887B" wp14:editId="6E1EA6A1">
            <wp:extent cx="3209524" cy="102857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F7F2" w14:textId="6C732300" w:rsidR="00130029" w:rsidRDefault="00E8450D" w:rsidP="00E8450D">
      <w:pPr>
        <w:suppressAutoHyphens w:val="0"/>
        <w:spacing w:line="240" w:lineRule="auto"/>
      </w:pPr>
      <w:r>
        <w:rPr>
          <w:noProof/>
        </w:rPr>
        <w:drawing>
          <wp:inline distT="0" distB="0" distL="0" distR="0" wp14:anchorId="1812975C" wp14:editId="1C456EAE">
            <wp:extent cx="3180952" cy="102857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029">
        <w:br w:type="page"/>
      </w:r>
    </w:p>
    <w:p w14:paraId="3BF85307" w14:textId="7FEB0B27" w:rsidR="00130029" w:rsidRDefault="00130029">
      <w:pPr>
        <w:rPr>
          <w:rFonts w:ascii="Times New Roman" w:hAnsi="Times New Roman"/>
          <w:b/>
          <w:sz w:val="28"/>
          <w:szCs w:val="28"/>
        </w:rPr>
      </w:pPr>
      <w:r w:rsidRPr="00130029">
        <w:rPr>
          <w:rFonts w:ascii="Times New Roman" w:hAnsi="Times New Roman"/>
          <w:b/>
          <w:sz w:val="28"/>
          <w:szCs w:val="28"/>
        </w:rPr>
        <w:lastRenderedPageBreak/>
        <w:t>Результати тестування програми 2</w:t>
      </w:r>
    </w:p>
    <w:p w14:paraId="7717E2AE" w14:textId="3BBA48FA" w:rsidR="00130029" w:rsidRDefault="00130029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6CBA1D" wp14:editId="7C2CA041">
            <wp:extent cx="3238095" cy="971429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6B2B" w14:textId="2EB3BCEA" w:rsidR="00E8450D" w:rsidRDefault="00E8450D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8B02FC" wp14:editId="43FE6C4A">
            <wp:extent cx="3219048" cy="1066667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1D39" w14:textId="53DB029C" w:rsidR="00E8450D" w:rsidRDefault="00E8450D">
      <w:pPr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F58113" wp14:editId="75658CE4">
            <wp:extent cx="3228571" cy="102857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FBC2" w14:textId="77777777" w:rsidR="007C79EE" w:rsidRDefault="007C79EE">
      <w:pPr>
        <w:suppressAutoHyphens w:val="0"/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5976B34B" w14:textId="77777777" w:rsidR="007C79EE" w:rsidRDefault="007C79EE" w:rsidP="007C79EE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7C79EE">
        <w:rPr>
          <w:rFonts w:ascii="Times New Roman" w:hAnsi="Times New Roman"/>
          <w:b/>
          <w:sz w:val="28"/>
          <w:szCs w:val="28"/>
        </w:rPr>
        <w:lastRenderedPageBreak/>
        <w:t>Результати перевірки калькулятором</w:t>
      </w:r>
    </w:p>
    <w:p w14:paraId="2A5358B8" w14:textId="5A7F4151" w:rsidR="007C79EE" w:rsidRDefault="007C79EE" w:rsidP="007C79EE">
      <w:pPr>
        <w:suppressAutoHyphens w:val="0"/>
        <w:spacing w:line="240" w:lineRule="auto"/>
      </w:pPr>
      <w:r>
        <w:rPr>
          <w:noProof/>
        </w:rPr>
        <w:drawing>
          <wp:inline distT="0" distB="0" distL="0" distR="0" wp14:anchorId="0B53ACFB" wp14:editId="1525088C">
            <wp:extent cx="4205158" cy="226695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461" cy="22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9C49" w14:textId="08CD43CC" w:rsidR="007C79EE" w:rsidRDefault="007C79EE" w:rsidP="007C79EE">
      <w:pPr>
        <w:suppressAutoHyphens w:val="0"/>
        <w:spacing w:line="240" w:lineRule="auto"/>
      </w:pPr>
      <w:r>
        <w:rPr>
          <w:noProof/>
        </w:rPr>
        <w:drawing>
          <wp:inline distT="0" distB="0" distL="0" distR="0" wp14:anchorId="108B0BF7" wp14:editId="6AFD61E8">
            <wp:extent cx="4607027" cy="1866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789" cy="18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AF2B" w14:textId="26C4679B" w:rsidR="007C79EE" w:rsidRDefault="007C79EE" w:rsidP="007C79EE">
      <w:pPr>
        <w:suppressAutoHyphens w:val="0"/>
        <w:spacing w:line="240" w:lineRule="auto"/>
      </w:pPr>
      <w:r>
        <w:rPr>
          <w:noProof/>
        </w:rPr>
        <w:drawing>
          <wp:inline distT="0" distB="0" distL="0" distR="0" wp14:anchorId="57C76CA4" wp14:editId="4102148B">
            <wp:extent cx="6503764" cy="571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7149" cy="5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F736" w14:textId="6155FEC4" w:rsidR="00E8450D" w:rsidRDefault="00E8450D" w:rsidP="007C79EE">
      <w:pPr>
        <w:suppressAutoHyphens w:val="0"/>
        <w:spacing w:line="240" w:lineRule="auto"/>
      </w:pPr>
      <w:r w:rsidRPr="007C79EE">
        <w:br w:type="page"/>
      </w:r>
    </w:p>
    <w:p w14:paraId="3B1B9812" w14:textId="7E56CFF5" w:rsidR="00C11249" w:rsidRPr="00C11249" w:rsidRDefault="00C11249" w:rsidP="007C79EE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C11249">
        <w:rPr>
          <w:rFonts w:ascii="Times New Roman" w:hAnsi="Times New Roman"/>
          <w:b/>
          <w:sz w:val="28"/>
          <w:szCs w:val="28"/>
        </w:rPr>
        <w:lastRenderedPageBreak/>
        <w:t>Кількість операцій</w:t>
      </w:r>
    </w:p>
    <w:tbl>
      <w:tblPr>
        <w:tblStyle w:val="a6"/>
        <w:tblW w:w="8580" w:type="dxa"/>
        <w:tblLayout w:type="fixed"/>
        <w:tblLook w:val="0600" w:firstRow="0" w:lastRow="0" w:firstColumn="0" w:lastColumn="0" w:noHBand="1" w:noVBand="1"/>
      </w:tblPr>
      <w:tblGrid>
        <w:gridCol w:w="1555"/>
        <w:gridCol w:w="1131"/>
        <w:gridCol w:w="567"/>
        <w:gridCol w:w="567"/>
        <w:gridCol w:w="567"/>
        <w:gridCol w:w="708"/>
        <w:gridCol w:w="709"/>
        <w:gridCol w:w="709"/>
        <w:gridCol w:w="850"/>
        <w:gridCol w:w="1217"/>
      </w:tblGrid>
      <w:tr w:rsidR="0069425D" w14:paraId="4B743E81" w14:textId="77777777" w:rsidTr="0069425D">
        <w:trPr>
          <w:trHeight w:val="645"/>
        </w:trPr>
        <w:tc>
          <w:tcPr>
            <w:tcW w:w="2686" w:type="dxa"/>
            <w:gridSpan w:val="2"/>
          </w:tcPr>
          <w:p w14:paraId="7D350208" w14:textId="287E3B9E" w:rsidR="0069425D" w:rsidRPr="00C11249" w:rsidRDefault="0069425D" w:rsidP="00FC280F">
            <w:pPr>
              <w:spacing w:after="14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ab/>
            </w:r>
            <w:r w:rsidRPr="00C11249">
              <w:rPr>
                <w:rFonts w:ascii="Times New Roman" w:hAnsi="Times New Roman"/>
                <w:i/>
                <w:sz w:val="24"/>
                <w:szCs w:val="24"/>
              </w:rPr>
              <w:t>n</w:t>
            </w:r>
          </w:p>
        </w:tc>
        <w:tc>
          <w:tcPr>
            <w:tcW w:w="567" w:type="dxa"/>
          </w:tcPr>
          <w:p w14:paraId="759BE0D1" w14:textId="77777777" w:rsidR="0069425D" w:rsidRPr="00C11249" w:rsidRDefault="0069425D" w:rsidP="00FC280F">
            <w:pPr>
              <w:spacing w:after="14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80CB220" w14:textId="77777777" w:rsidR="0069425D" w:rsidRPr="00C11249" w:rsidRDefault="0069425D" w:rsidP="00FC280F">
            <w:pPr>
              <w:spacing w:after="14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A1A6DBD" w14:textId="77777777" w:rsidR="0069425D" w:rsidRPr="00C11249" w:rsidRDefault="0069425D" w:rsidP="00FC280F">
            <w:pPr>
              <w:spacing w:after="14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02F0A5BC" w14:textId="77777777" w:rsidR="0069425D" w:rsidRPr="00C11249" w:rsidRDefault="0069425D" w:rsidP="00FC280F">
            <w:pPr>
              <w:spacing w:after="14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6512C801" w14:textId="77777777" w:rsidR="0069425D" w:rsidRPr="00C11249" w:rsidRDefault="0069425D" w:rsidP="00FC280F">
            <w:pPr>
              <w:spacing w:after="14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14:paraId="1C8FBCBD" w14:textId="77777777" w:rsidR="0069425D" w:rsidRPr="00C11249" w:rsidRDefault="0069425D" w:rsidP="00FC280F">
            <w:pPr>
              <w:spacing w:after="14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14:paraId="51485821" w14:textId="77777777" w:rsidR="0069425D" w:rsidRPr="00C11249" w:rsidRDefault="0069425D" w:rsidP="00FC280F">
            <w:pPr>
              <w:spacing w:after="14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</w:tcPr>
          <w:p w14:paraId="5F69D00A" w14:textId="77777777" w:rsidR="0069425D" w:rsidRPr="00C11249" w:rsidRDefault="0069425D" w:rsidP="00FC280F">
            <w:pPr>
              <w:spacing w:after="14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69425D" w14:paraId="1094EAC1" w14:textId="77777777" w:rsidTr="00C11249">
        <w:trPr>
          <w:trHeight w:val="875"/>
        </w:trPr>
        <w:tc>
          <w:tcPr>
            <w:tcW w:w="1555" w:type="dxa"/>
            <w:vMerge w:val="restart"/>
          </w:tcPr>
          <w:p w14:paraId="458EBFCB" w14:textId="77777777" w:rsidR="0069425D" w:rsidRPr="00C11249" w:rsidRDefault="0069425D" w:rsidP="00FC280F">
            <w:pPr>
              <w:spacing w:after="140"/>
              <w:ind w:left="120" w:right="12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Кількість операцій</w:t>
            </w:r>
          </w:p>
        </w:tc>
        <w:tc>
          <w:tcPr>
            <w:tcW w:w="1131" w:type="dxa"/>
          </w:tcPr>
          <w:p w14:paraId="10609BED" w14:textId="77777777" w:rsidR="0069425D" w:rsidRPr="00C11249" w:rsidRDefault="0069425D" w:rsidP="00FC280F">
            <w:pPr>
              <w:spacing w:after="14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1 спосіб</w:t>
            </w:r>
          </w:p>
        </w:tc>
        <w:tc>
          <w:tcPr>
            <w:tcW w:w="567" w:type="dxa"/>
          </w:tcPr>
          <w:p w14:paraId="654A8A05" w14:textId="2E1890AD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779DC11F" w14:textId="7BBEC0AD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67" w:type="dxa"/>
          </w:tcPr>
          <w:p w14:paraId="7A06C442" w14:textId="7CE29216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708" w:type="dxa"/>
          </w:tcPr>
          <w:p w14:paraId="70A41DDF" w14:textId="43CFE9BA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225</w:t>
            </w:r>
          </w:p>
        </w:tc>
        <w:tc>
          <w:tcPr>
            <w:tcW w:w="709" w:type="dxa"/>
          </w:tcPr>
          <w:p w14:paraId="631AE4A1" w14:textId="0D79429A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750</w:t>
            </w:r>
          </w:p>
        </w:tc>
        <w:tc>
          <w:tcPr>
            <w:tcW w:w="709" w:type="dxa"/>
          </w:tcPr>
          <w:p w14:paraId="19C1CEA1" w14:textId="7AB8F59E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1575</w:t>
            </w:r>
          </w:p>
        </w:tc>
        <w:tc>
          <w:tcPr>
            <w:tcW w:w="850" w:type="dxa"/>
          </w:tcPr>
          <w:p w14:paraId="3B20BDAC" w14:textId="77F42DE8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4125</w:t>
            </w:r>
          </w:p>
        </w:tc>
        <w:tc>
          <w:tcPr>
            <w:tcW w:w="1217" w:type="dxa"/>
          </w:tcPr>
          <w:p w14:paraId="72193863" w14:textId="5871896C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15750</w:t>
            </w:r>
          </w:p>
        </w:tc>
      </w:tr>
      <w:tr w:rsidR="0069425D" w14:paraId="2F91EE1F" w14:textId="77777777" w:rsidTr="00C11249">
        <w:trPr>
          <w:trHeight w:val="875"/>
        </w:trPr>
        <w:tc>
          <w:tcPr>
            <w:tcW w:w="1555" w:type="dxa"/>
            <w:vMerge/>
          </w:tcPr>
          <w:p w14:paraId="3BFEB466" w14:textId="77777777" w:rsidR="0069425D" w:rsidRPr="00C11249" w:rsidRDefault="0069425D" w:rsidP="00FC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14:paraId="355B6F11" w14:textId="77777777" w:rsidR="0069425D" w:rsidRPr="00C11249" w:rsidRDefault="0069425D" w:rsidP="00FC280F">
            <w:pPr>
              <w:spacing w:after="14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2 спосіб</w:t>
            </w:r>
          </w:p>
        </w:tc>
        <w:tc>
          <w:tcPr>
            <w:tcW w:w="567" w:type="dxa"/>
          </w:tcPr>
          <w:p w14:paraId="0FC0B9FE" w14:textId="16B1D20C" w:rsidR="0069425D" w:rsidRPr="00C11249" w:rsidRDefault="0069425D" w:rsidP="00FC280F">
            <w:pPr>
              <w:spacing w:after="14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6FABFE71" w14:textId="60544CFF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14:paraId="344D2598" w14:textId="2493C7C5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708" w:type="dxa"/>
          </w:tcPr>
          <w:p w14:paraId="0EA80B78" w14:textId="09CA604A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709" w:type="dxa"/>
          </w:tcPr>
          <w:p w14:paraId="5FCCA680" w14:textId="65DD9126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709" w:type="dxa"/>
          </w:tcPr>
          <w:p w14:paraId="491C6746" w14:textId="3FD1A113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270</w:t>
            </w:r>
          </w:p>
        </w:tc>
        <w:tc>
          <w:tcPr>
            <w:tcW w:w="850" w:type="dxa"/>
          </w:tcPr>
          <w:p w14:paraId="61B2BC0C" w14:textId="5AA361BB" w:rsidR="0069425D" w:rsidRPr="00C11249" w:rsidRDefault="0069425D" w:rsidP="00FC280F">
            <w:pPr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  <w:tc>
          <w:tcPr>
            <w:tcW w:w="1217" w:type="dxa"/>
          </w:tcPr>
          <w:p w14:paraId="20E50D79" w14:textId="281FE8C2" w:rsidR="0069425D" w:rsidRPr="00C11249" w:rsidRDefault="0069425D" w:rsidP="00FC280F">
            <w:pPr>
              <w:spacing w:after="140"/>
              <w:rPr>
                <w:rFonts w:ascii="Times New Roman" w:hAnsi="Times New Roman"/>
                <w:sz w:val="24"/>
                <w:szCs w:val="24"/>
              </w:rPr>
            </w:pPr>
            <w:r w:rsidRPr="00C11249">
              <w:rPr>
                <w:rFonts w:ascii="Times New Roman" w:hAnsi="Times New Roman"/>
                <w:sz w:val="24"/>
                <w:szCs w:val="24"/>
              </w:rPr>
              <w:t>900</w:t>
            </w:r>
          </w:p>
        </w:tc>
      </w:tr>
    </w:tbl>
    <w:p w14:paraId="7B4CEEE9" w14:textId="77777777" w:rsidR="00E8450D" w:rsidRPr="007C79EE" w:rsidRDefault="00E8450D">
      <w:pPr>
        <w:rPr>
          <w:rFonts w:ascii="Times New Roman" w:hAnsi="Times New Roman"/>
          <w:bCs/>
          <w:sz w:val="28"/>
          <w:szCs w:val="28"/>
          <w:lang w:val="ru-UA"/>
        </w:rPr>
      </w:pPr>
    </w:p>
    <w:sectPr w:rsidR="00E8450D" w:rsidRPr="007C79EE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JetBrains Mono"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130029"/>
    <w:rsid w:val="00151F98"/>
    <w:rsid w:val="001F3225"/>
    <w:rsid w:val="00311966"/>
    <w:rsid w:val="004E7670"/>
    <w:rsid w:val="0069425D"/>
    <w:rsid w:val="006E6A54"/>
    <w:rsid w:val="007C79EE"/>
    <w:rsid w:val="00817366"/>
    <w:rsid w:val="00845D77"/>
    <w:rsid w:val="009F31B2"/>
    <w:rsid w:val="00AF4A3D"/>
    <w:rsid w:val="00C11249"/>
    <w:rsid w:val="00C27ED0"/>
    <w:rsid w:val="00D76F00"/>
    <w:rsid w:val="00E8450D"/>
    <w:rsid w:val="00E93454"/>
    <w:rsid w:val="00F94764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7107B9"/>
  <w15:chartTrackingRefBased/>
  <w15:docId w15:val="{10CBDB94-5B02-47D1-9123-52169A2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694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8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Дима Пащенко</cp:lastModifiedBy>
  <cp:revision>7</cp:revision>
  <cp:lastPrinted>1899-12-31T22:00:00Z</cp:lastPrinted>
  <dcterms:created xsi:type="dcterms:W3CDTF">2020-09-23T15:50:00Z</dcterms:created>
  <dcterms:modified xsi:type="dcterms:W3CDTF">2020-11-10T20:20:00Z</dcterms:modified>
</cp:coreProperties>
</file>