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37A63" w14:textId="4D05EB51" w:rsidR="000E7197" w:rsidRPr="000E7197" w:rsidRDefault="000E7197" w:rsidP="000E7197">
      <w:pPr>
        <w:jc w:val="center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</w:rPr>
      </w:pPr>
      <w:r w:rsidRPr="000E7197">
        <w:rPr>
          <w:rFonts w:ascii="TH SarabunPSK" w:hAnsi="TH SarabunPSK" w:cs="TH SarabunPSK" w:hint="cs"/>
          <w:b/>
          <w:bCs/>
          <w:i/>
          <w:iCs/>
          <w:sz w:val="32"/>
          <w:szCs w:val="32"/>
          <w:u w:val="single"/>
          <w:cs/>
        </w:rPr>
        <w:t>การคำนวณต้นทุนในการผลิตซอฟต์แวร์</w:t>
      </w:r>
    </w:p>
    <w:p w14:paraId="4C3EB334" w14:textId="6AF71AFE" w:rsidR="00FA55C3" w:rsidRPr="00FA55C3" w:rsidRDefault="00FA55C3" w:rsidP="00FA55C3">
      <w:pPr>
        <w:rPr>
          <w:rFonts w:ascii="TH SarabunPSK" w:hAnsi="TH SarabunPSK" w:cs="TH SarabunPSK"/>
          <w:b/>
          <w:bCs/>
          <w:sz w:val="32"/>
          <w:szCs w:val="32"/>
        </w:rPr>
      </w:pPr>
      <w:r w:rsidRPr="00FA55C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ำนวณต้นทุนการจ้างนักพัฒนาซอฟต์แวร์สำหรับระบบคำนวณอัตราแลกเปลี่ยนเงินตราระหว่างประเทศว่าใช้ค่าใช้จ่ายเท่าไหน โดยกำหนดให้ ค่าจ้างอยู่ที่ </w:t>
      </w:r>
      <w:r w:rsidRPr="00FA55C3">
        <w:rPr>
          <w:rFonts w:ascii="TH SarabunPSK" w:hAnsi="TH SarabunPSK" w:cs="TH SarabunPSK" w:hint="cs"/>
          <w:b/>
          <w:bCs/>
          <w:sz w:val="32"/>
          <w:szCs w:val="32"/>
        </w:rPr>
        <w:t>30,000</w:t>
      </w:r>
      <w:r w:rsidRPr="00FA55C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บาท/เดือน ใช้ภาษา </w:t>
      </w:r>
      <w:r w:rsidRPr="00FA55C3">
        <w:rPr>
          <w:rFonts w:ascii="TH SarabunPSK" w:hAnsi="TH SarabunPSK" w:cs="TH SarabunPSK" w:hint="cs"/>
          <w:b/>
          <w:bCs/>
          <w:sz w:val="32"/>
          <w:szCs w:val="32"/>
        </w:rPr>
        <w:t xml:space="preserve">Java </w:t>
      </w:r>
      <w:r w:rsidRPr="00FA55C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ในการพัฒนา และพัฒนาแบบเว็บแอปพลิเคชัน (ให้คำนวณโปรแกรมที่มีการทำ </w:t>
      </w:r>
      <w:r w:rsidRPr="00FA55C3">
        <w:rPr>
          <w:rFonts w:ascii="TH SarabunPSK" w:hAnsi="TH SarabunPSK" w:cs="TH SarabunPSK" w:hint="cs"/>
          <w:b/>
          <w:bCs/>
          <w:sz w:val="32"/>
          <w:szCs w:val="32"/>
        </w:rPr>
        <w:t xml:space="preserve">Custom Tags) </w:t>
      </w:r>
    </w:p>
    <w:p w14:paraId="5B869AB9" w14:textId="55EA90CF" w:rsidR="00FA55C3" w:rsidRDefault="00FA55C3" w:rsidP="00FA55C3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FA55C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การคำนวณค่า </w:t>
      </w:r>
      <w:r w:rsidRPr="00FA55C3">
        <w:rPr>
          <w:rFonts w:ascii="TH SarabunPSK" w:hAnsi="TH SarabunPSK" w:cs="TH SarabunPSK" w:hint="cs"/>
          <w:b/>
          <w:bCs/>
          <w:sz w:val="32"/>
          <w:szCs w:val="32"/>
        </w:rPr>
        <w:t>Unadjusted Function Point</w:t>
      </w:r>
    </w:p>
    <w:p w14:paraId="1BDBD59E" w14:textId="0C3CE488" w:rsidR="00FA55C3" w:rsidRPr="00FA55C3" w:rsidRDefault="00FA55C3" w:rsidP="00FA55C3">
      <w:pPr>
        <w:ind w:left="360"/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1717FC84" wp14:editId="66F1DEEB">
            <wp:extent cx="6061364" cy="321369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9032" cy="321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10D7" w14:textId="193E5065" w:rsidR="00077FCF" w:rsidRPr="00FA55C3" w:rsidRDefault="00FA55C3" w:rsidP="00FA55C3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FA55C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 </w:t>
      </w:r>
      <w:r w:rsidRPr="00FA55C3">
        <w:rPr>
          <w:rFonts w:ascii="TH SarabunPSK" w:hAnsi="TH SarabunPSK" w:cs="TH SarabunPSK" w:hint="cs"/>
          <w:b/>
          <w:bCs/>
          <w:sz w:val="32"/>
          <w:szCs w:val="32"/>
        </w:rPr>
        <w:t>Function Point Computation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85"/>
        <w:gridCol w:w="792"/>
        <w:gridCol w:w="739"/>
        <w:gridCol w:w="828"/>
        <w:gridCol w:w="881"/>
        <w:gridCol w:w="780"/>
        <w:gridCol w:w="750"/>
        <w:gridCol w:w="1530"/>
      </w:tblGrid>
      <w:tr w:rsidR="00FA55C3" w:rsidRPr="00FA55C3" w14:paraId="36FCA774" w14:textId="77777777" w:rsidTr="00FA55C3">
        <w:trPr>
          <w:jc w:val="center"/>
        </w:trPr>
        <w:tc>
          <w:tcPr>
            <w:tcW w:w="2785" w:type="dxa"/>
          </w:tcPr>
          <w:p w14:paraId="070BC291" w14:textId="77777777" w:rsidR="00FA55C3" w:rsidRPr="00FA55C3" w:rsidRDefault="00FA55C3" w:rsidP="00FA55C3">
            <w:pPr>
              <w:pStyle w:val="Default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พารามิเตอร์ (</w:t>
            </w: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Parameter)</w:t>
            </w:r>
          </w:p>
        </w:tc>
        <w:tc>
          <w:tcPr>
            <w:tcW w:w="1531" w:type="dxa"/>
            <w:gridSpan w:val="2"/>
          </w:tcPr>
          <w:p w14:paraId="6933DCC3" w14:textId="77777777" w:rsidR="00FA55C3" w:rsidRPr="00FA55C3" w:rsidRDefault="00FA55C3" w:rsidP="00FA55C3">
            <w:pPr>
              <w:pStyle w:val="Default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Simple</w:t>
            </w:r>
          </w:p>
        </w:tc>
        <w:tc>
          <w:tcPr>
            <w:tcW w:w="1709" w:type="dxa"/>
            <w:gridSpan w:val="2"/>
          </w:tcPr>
          <w:p w14:paraId="05A90580" w14:textId="77777777" w:rsidR="00FA55C3" w:rsidRPr="00FA55C3" w:rsidRDefault="00FA55C3" w:rsidP="00FA55C3">
            <w:pPr>
              <w:pStyle w:val="Default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Medium</w:t>
            </w:r>
          </w:p>
        </w:tc>
        <w:tc>
          <w:tcPr>
            <w:tcW w:w="1530" w:type="dxa"/>
            <w:gridSpan w:val="2"/>
          </w:tcPr>
          <w:p w14:paraId="4044BF1D" w14:textId="77777777" w:rsidR="00FA55C3" w:rsidRPr="00FA55C3" w:rsidRDefault="00FA55C3" w:rsidP="00FA55C3">
            <w:pPr>
              <w:pStyle w:val="Default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Complex</w:t>
            </w:r>
          </w:p>
        </w:tc>
        <w:tc>
          <w:tcPr>
            <w:tcW w:w="1530" w:type="dxa"/>
          </w:tcPr>
          <w:p w14:paraId="28649D8B" w14:textId="77777777" w:rsidR="00FA55C3" w:rsidRPr="00FA55C3" w:rsidRDefault="00FA55C3" w:rsidP="00FA55C3">
            <w:pPr>
              <w:pStyle w:val="Default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Total</w:t>
            </w:r>
          </w:p>
        </w:tc>
      </w:tr>
      <w:tr w:rsidR="00FA55C3" w:rsidRPr="00FA55C3" w14:paraId="2ADB69CF" w14:textId="77777777" w:rsidTr="00FA55C3">
        <w:trPr>
          <w:jc w:val="center"/>
        </w:trPr>
        <w:tc>
          <w:tcPr>
            <w:tcW w:w="2785" w:type="dxa"/>
          </w:tcPr>
          <w:p w14:paraId="15B0CB56" w14:textId="69EC6FDC" w:rsidR="00FA55C3" w:rsidRPr="00FA55C3" w:rsidRDefault="00FA55C3" w:rsidP="00FA55C3">
            <w:pPr>
              <w:pStyle w:val="Default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>External Input (EI)</w:t>
            </w:r>
          </w:p>
          <w:p w14:paraId="3A754C94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792" w:type="dxa"/>
          </w:tcPr>
          <w:p w14:paraId="4107954B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739" w:type="dxa"/>
          </w:tcPr>
          <w:p w14:paraId="5AF73BAE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828" w:type="dxa"/>
          </w:tcPr>
          <w:p w14:paraId="59B96F75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881" w:type="dxa"/>
          </w:tcPr>
          <w:p w14:paraId="39F5AEE6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780" w:type="dxa"/>
          </w:tcPr>
          <w:p w14:paraId="21438DC4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50" w:type="dxa"/>
          </w:tcPr>
          <w:p w14:paraId="37A2545F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</w:t>
            </w:r>
          </w:p>
        </w:tc>
        <w:tc>
          <w:tcPr>
            <w:tcW w:w="1530" w:type="dxa"/>
          </w:tcPr>
          <w:p w14:paraId="698B94E1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10</w:t>
            </w:r>
          </w:p>
        </w:tc>
      </w:tr>
      <w:tr w:rsidR="00FA55C3" w:rsidRPr="00FA55C3" w14:paraId="556C836A" w14:textId="77777777" w:rsidTr="00FA55C3">
        <w:trPr>
          <w:jc w:val="center"/>
        </w:trPr>
        <w:tc>
          <w:tcPr>
            <w:tcW w:w="2785" w:type="dxa"/>
          </w:tcPr>
          <w:p w14:paraId="3E76FD85" w14:textId="2E8C2F07" w:rsidR="00FA55C3" w:rsidRPr="00FA55C3" w:rsidRDefault="00FA55C3" w:rsidP="00FA55C3">
            <w:pPr>
              <w:pStyle w:val="Default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>External Output (EO)</w:t>
            </w:r>
          </w:p>
          <w:p w14:paraId="75E8B08E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792" w:type="dxa"/>
          </w:tcPr>
          <w:p w14:paraId="7ACA1E3C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36F6DE4E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828" w:type="dxa"/>
          </w:tcPr>
          <w:p w14:paraId="37BB2F94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881" w:type="dxa"/>
          </w:tcPr>
          <w:p w14:paraId="231D010E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780" w:type="dxa"/>
          </w:tcPr>
          <w:p w14:paraId="2ABE4A15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50" w:type="dxa"/>
          </w:tcPr>
          <w:p w14:paraId="612CD2DB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</w:t>
            </w:r>
          </w:p>
        </w:tc>
        <w:tc>
          <w:tcPr>
            <w:tcW w:w="1530" w:type="dxa"/>
          </w:tcPr>
          <w:p w14:paraId="0FA2037D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5</w:t>
            </w:r>
          </w:p>
        </w:tc>
      </w:tr>
      <w:tr w:rsidR="00FA55C3" w:rsidRPr="00FA55C3" w14:paraId="1F6BF47C" w14:textId="77777777" w:rsidTr="00FA55C3">
        <w:trPr>
          <w:jc w:val="center"/>
        </w:trPr>
        <w:tc>
          <w:tcPr>
            <w:tcW w:w="2785" w:type="dxa"/>
          </w:tcPr>
          <w:p w14:paraId="3EFA4B68" w14:textId="52F4ECCB" w:rsidR="00FA55C3" w:rsidRPr="00FA55C3" w:rsidRDefault="00FA55C3" w:rsidP="00FA55C3">
            <w:pPr>
              <w:pStyle w:val="Default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 xml:space="preserve">External </w:t>
            </w:r>
            <w:proofErr w:type="spellStart"/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>Inqueries</w:t>
            </w:r>
            <w:proofErr w:type="spellEnd"/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 xml:space="preserve"> (EIN)</w:t>
            </w:r>
          </w:p>
          <w:p w14:paraId="232B9CB7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792" w:type="dxa"/>
          </w:tcPr>
          <w:p w14:paraId="5B27DA57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22F02ED9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828" w:type="dxa"/>
          </w:tcPr>
          <w:p w14:paraId="7341FC3E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881" w:type="dxa"/>
          </w:tcPr>
          <w:p w14:paraId="4576C651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780" w:type="dxa"/>
          </w:tcPr>
          <w:p w14:paraId="78A2EB90" w14:textId="184B1D5D" w:rsidR="00FA55C3" w:rsidRPr="00FA55C3" w:rsidRDefault="00532F36" w:rsidP="00FA55C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750" w:type="dxa"/>
          </w:tcPr>
          <w:p w14:paraId="1D33E0DC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</w:t>
            </w:r>
          </w:p>
        </w:tc>
        <w:tc>
          <w:tcPr>
            <w:tcW w:w="1530" w:type="dxa"/>
          </w:tcPr>
          <w:p w14:paraId="6A4620FA" w14:textId="12BA939E" w:rsidR="00FA55C3" w:rsidRPr="00FA55C3" w:rsidRDefault="00532F36" w:rsidP="00FA55C3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6</w:t>
            </w:r>
          </w:p>
        </w:tc>
      </w:tr>
      <w:tr w:rsidR="00FA55C3" w:rsidRPr="00FA55C3" w14:paraId="37EC2678" w14:textId="77777777" w:rsidTr="00FA55C3">
        <w:trPr>
          <w:jc w:val="center"/>
        </w:trPr>
        <w:tc>
          <w:tcPr>
            <w:tcW w:w="2785" w:type="dxa"/>
          </w:tcPr>
          <w:p w14:paraId="0B8EEE79" w14:textId="192D0C01" w:rsidR="00FA55C3" w:rsidRPr="00FA55C3" w:rsidRDefault="00FA55C3" w:rsidP="00FA55C3">
            <w:pPr>
              <w:pStyle w:val="Default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proofErr w:type="spellStart"/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>Intenal</w:t>
            </w:r>
            <w:proofErr w:type="spellEnd"/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 xml:space="preserve"> Logical Files (ILF)</w:t>
            </w:r>
          </w:p>
          <w:p w14:paraId="055F5EFE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792" w:type="dxa"/>
          </w:tcPr>
          <w:p w14:paraId="36CBF13E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48F2AF7D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</w:t>
            </w:r>
          </w:p>
        </w:tc>
        <w:tc>
          <w:tcPr>
            <w:tcW w:w="828" w:type="dxa"/>
          </w:tcPr>
          <w:p w14:paraId="214331B1" w14:textId="33A5644C" w:rsidR="00FA55C3" w:rsidRPr="00FA55C3" w:rsidRDefault="00532F36" w:rsidP="00FA55C3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881" w:type="dxa"/>
          </w:tcPr>
          <w:p w14:paraId="29D620A1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</w:t>
            </w:r>
          </w:p>
        </w:tc>
        <w:tc>
          <w:tcPr>
            <w:tcW w:w="780" w:type="dxa"/>
          </w:tcPr>
          <w:p w14:paraId="16AE855A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50" w:type="dxa"/>
          </w:tcPr>
          <w:p w14:paraId="403E7E66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15</w:t>
            </w:r>
          </w:p>
        </w:tc>
        <w:tc>
          <w:tcPr>
            <w:tcW w:w="1530" w:type="dxa"/>
          </w:tcPr>
          <w:p w14:paraId="3883EB71" w14:textId="66067F12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0</w:t>
            </w:r>
          </w:p>
        </w:tc>
      </w:tr>
      <w:tr w:rsidR="00FA55C3" w:rsidRPr="00FA55C3" w14:paraId="4F0CD215" w14:textId="77777777" w:rsidTr="00FA55C3">
        <w:trPr>
          <w:jc w:val="center"/>
        </w:trPr>
        <w:tc>
          <w:tcPr>
            <w:tcW w:w="2785" w:type="dxa"/>
          </w:tcPr>
          <w:p w14:paraId="798C89F4" w14:textId="7032372F" w:rsidR="00FA55C3" w:rsidRPr="00FA55C3" w:rsidRDefault="00FA55C3" w:rsidP="00FA55C3">
            <w:pPr>
              <w:pStyle w:val="Default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>External Logical Files (ELF)</w:t>
            </w:r>
          </w:p>
          <w:p w14:paraId="1F9556F8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792" w:type="dxa"/>
          </w:tcPr>
          <w:p w14:paraId="3F362F5A" w14:textId="7F9817CD" w:rsidR="00FA55C3" w:rsidRPr="00FA55C3" w:rsidRDefault="00532F36" w:rsidP="00FA55C3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739" w:type="dxa"/>
          </w:tcPr>
          <w:p w14:paraId="1CC35F92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828" w:type="dxa"/>
          </w:tcPr>
          <w:p w14:paraId="0E362FA5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881" w:type="dxa"/>
          </w:tcPr>
          <w:p w14:paraId="4FCE8AFB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</w:t>
            </w:r>
          </w:p>
        </w:tc>
        <w:tc>
          <w:tcPr>
            <w:tcW w:w="780" w:type="dxa"/>
          </w:tcPr>
          <w:p w14:paraId="41B6A84F" w14:textId="14EF05EE" w:rsidR="00FA55C3" w:rsidRPr="00FA55C3" w:rsidRDefault="00532F36" w:rsidP="00FA55C3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750" w:type="dxa"/>
          </w:tcPr>
          <w:p w14:paraId="1763B279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</w:t>
            </w:r>
          </w:p>
        </w:tc>
        <w:tc>
          <w:tcPr>
            <w:tcW w:w="1530" w:type="dxa"/>
          </w:tcPr>
          <w:p w14:paraId="66C28247" w14:textId="4B11DD2E" w:rsidR="00FA55C3" w:rsidRPr="00FA55C3" w:rsidRDefault="00532F36" w:rsidP="00FA55C3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</w:t>
            </w:r>
          </w:p>
        </w:tc>
      </w:tr>
      <w:tr w:rsidR="00FA55C3" w:rsidRPr="00FA55C3" w14:paraId="60A16136" w14:textId="77777777" w:rsidTr="00FA55C3">
        <w:trPr>
          <w:jc w:val="center"/>
        </w:trPr>
        <w:tc>
          <w:tcPr>
            <w:tcW w:w="2785" w:type="dxa"/>
          </w:tcPr>
          <w:p w14:paraId="39E445DF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4770" w:type="dxa"/>
            <w:gridSpan w:val="6"/>
          </w:tcPr>
          <w:p w14:paraId="0559587A" w14:textId="1E5CFFB7" w:rsidR="00FA55C3" w:rsidRPr="00FA55C3" w:rsidRDefault="00FA55C3" w:rsidP="00FA55C3">
            <w:pPr>
              <w:tabs>
                <w:tab w:val="left" w:pos="3240"/>
              </w:tabs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Count Total</w:t>
            </w:r>
          </w:p>
        </w:tc>
        <w:tc>
          <w:tcPr>
            <w:tcW w:w="1530" w:type="dxa"/>
          </w:tcPr>
          <w:p w14:paraId="4FA3F957" w14:textId="6158B8EC" w:rsidR="00FA55C3" w:rsidRPr="00FA55C3" w:rsidRDefault="00FA55C3" w:rsidP="00FA55C3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2</w:t>
            </w:r>
            <w:r w:rsidR="00532F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6</w:t>
            </w:r>
          </w:p>
        </w:tc>
      </w:tr>
    </w:tbl>
    <w:p w14:paraId="69EDD108" w14:textId="77777777" w:rsidR="00FA55C3" w:rsidRDefault="00FA55C3">
      <w:pPr>
        <w:rPr>
          <w:rFonts w:ascii="TH SarabunPSK" w:hAnsi="TH SarabunPSK" w:cs="TH SarabunPSK"/>
          <w:sz w:val="32"/>
          <w:szCs w:val="32"/>
        </w:rPr>
      </w:pPr>
    </w:p>
    <w:p w14:paraId="32AAE8DE" w14:textId="77777777" w:rsidR="00FA55C3" w:rsidRDefault="00FA55C3">
      <w:pPr>
        <w:rPr>
          <w:rFonts w:ascii="TH SarabunPSK" w:hAnsi="TH SarabunPSK" w:cs="TH SarabunPSK"/>
          <w:sz w:val="32"/>
          <w:szCs w:val="32"/>
        </w:rPr>
      </w:pPr>
    </w:p>
    <w:p w14:paraId="60A45CE4" w14:textId="77777777" w:rsidR="00FA55C3" w:rsidRDefault="00FA55C3">
      <w:pPr>
        <w:rPr>
          <w:rFonts w:ascii="TH SarabunPSK" w:hAnsi="TH SarabunPSK" w:cs="TH SarabunPSK"/>
          <w:sz w:val="32"/>
          <w:szCs w:val="32"/>
        </w:rPr>
      </w:pPr>
    </w:p>
    <w:p w14:paraId="559F8134" w14:textId="388D27FA" w:rsidR="00FA55C3" w:rsidRDefault="00FA55C3" w:rsidP="00910A0B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1A436F86" wp14:editId="00766A1B">
            <wp:extent cx="6702535" cy="3519055"/>
            <wp:effectExtent l="0" t="0" r="317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28069" cy="353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FB33" w14:textId="77777777" w:rsidR="00910A0B" w:rsidRPr="00910A0B" w:rsidRDefault="00910A0B" w:rsidP="00910A0B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910A0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 </w:t>
      </w:r>
      <w:r w:rsidRPr="00910A0B">
        <w:rPr>
          <w:rFonts w:ascii="TH SarabunPSK" w:hAnsi="TH SarabunPSK" w:cs="TH SarabunPSK" w:hint="cs"/>
          <w:b/>
          <w:bCs/>
          <w:sz w:val="32"/>
          <w:szCs w:val="32"/>
        </w:rPr>
        <w:t>Function Point Computation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85"/>
        <w:gridCol w:w="792"/>
        <w:gridCol w:w="739"/>
        <w:gridCol w:w="828"/>
        <w:gridCol w:w="881"/>
        <w:gridCol w:w="780"/>
        <w:gridCol w:w="750"/>
        <w:gridCol w:w="1530"/>
      </w:tblGrid>
      <w:tr w:rsidR="00910A0B" w:rsidRPr="00910A0B" w14:paraId="6AB1D11E" w14:textId="77777777" w:rsidTr="00910A0B">
        <w:trPr>
          <w:jc w:val="center"/>
        </w:trPr>
        <w:tc>
          <w:tcPr>
            <w:tcW w:w="2785" w:type="dxa"/>
          </w:tcPr>
          <w:p w14:paraId="38431F75" w14:textId="77777777" w:rsidR="00910A0B" w:rsidRPr="00910A0B" w:rsidRDefault="00910A0B" w:rsidP="00910A0B">
            <w:pPr>
              <w:pStyle w:val="Default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พารามิเตอร์ (</w:t>
            </w: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Parameter)</w:t>
            </w:r>
          </w:p>
        </w:tc>
        <w:tc>
          <w:tcPr>
            <w:tcW w:w="1531" w:type="dxa"/>
            <w:gridSpan w:val="2"/>
          </w:tcPr>
          <w:p w14:paraId="021A8C05" w14:textId="77777777" w:rsidR="00910A0B" w:rsidRPr="00910A0B" w:rsidRDefault="00910A0B" w:rsidP="00910A0B">
            <w:pPr>
              <w:pStyle w:val="Default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Simple</w:t>
            </w:r>
          </w:p>
        </w:tc>
        <w:tc>
          <w:tcPr>
            <w:tcW w:w="1709" w:type="dxa"/>
            <w:gridSpan w:val="2"/>
          </w:tcPr>
          <w:p w14:paraId="4F7A5E5A" w14:textId="77777777" w:rsidR="00910A0B" w:rsidRPr="00910A0B" w:rsidRDefault="00910A0B" w:rsidP="00910A0B">
            <w:pPr>
              <w:pStyle w:val="Default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Medium</w:t>
            </w:r>
          </w:p>
        </w:tc>
        <w:tc>
          <w:tcPr>
            <w:tcW w:w="1530" w:type="dxa"/>
            <w:gridSpan w:val="2"/>
          </w:tcPr>
          <w:p w14:paraId="248287EE" w14:textId="77777777" w:rsidR="00910A0B" w:rsidRPr="00910A0B" w:rsidRDefault="00910A0B" w:rsidP="00910A0B">
            <w:pPr>
              <w:pStyle w:val="Default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Complex</w:t>
            </w:r>
          </w:p>
        </w:tc>
        <w:tc>
          <w:tcPr>
            <w:tcW w:w="1530" w:type="dxa"/>
          </w:tcPr>
          <w:p w14:paraId="3EA568CA" w14:textId="77777777" w:rsidR="00910A0B" w:rsidRPr="00910A0B" w:rsidRDefault="00910A0B" w:rsidP="00910A0B">
            <w:pPr>
              <w:pStyle w:val="Default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Total</w:t>
            </w:r>
          </w:p>
        </w:tc>
      </w:tr>
      <w:tr w:rsidR="00910A0B" w:rsidRPr="00910A0B" w14:paraId="232CF84B" w14:textId="77777777" w:rsidTr="00910A0B">
        <w:trPr>
          <w:jc w:val="center"/>
        </w:trPr>
        <w:tc>
          <w:tcPr>
            <w:tcW w:w="2785" w:type="dxa"/>
          </w:tcPr>
          <w:p w14:paraId="42B04D88" w14:textId="6D291141" w:rsidR="00910A0B" w:rsidRPr="00910A0B" w:rsidRDefault="00910A0B" w:rsidP="00910A0B">
            <w:pPr>
              <w:pStyle w:val="Default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External Input (EI)</w:t>
            </w:r>
          </w:p>
          <w:p w14:paraId="009B27E3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792" w:type="dxa"/>
          </w:tcPr>
          <w:p w14:paraId="5B55DBE5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07E1D562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828" w:type="dxa"/>
          </w:tcPr>
          <w:p w14:paraId="7DC3D2D6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881" w:type="dxa"/>
          </w:tcPr>
          <w:p w14:paraId="5C7C4B75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780" w:type="dxa"/>
          </w:tcPr>
          <w:p w14:paraId="2767C11D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50" w:type="dxa"/>
          </w:tcPr>
          <w:p w14:paraId="526847CE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</w:t>
            </w:r>
          </w:p>
        </w:tc>
        <w:tc>
          <w:tcPr>
            <w:tcW w:w="1530" w:type="dxa"/>
          </w:tcPr>
          <w:p w14:paraId="0597949D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0</w:t>
            </w:r>
          </w:p>
        </w:tc>
      </w:tr>
      <w:tr w:rsidR="00910A0B" w:rsidRPr="00910A0B" w14:paraId="0CD02C23" w14:textId="77777777" w:rsidTr="00910A0B">
        <w:trPr>
          <w:jc w:val="center"/>
        </w:trPr>
        <w:tc>
          <w:tcPr>
            <w:tcW w:w="2785" w:type="dxa"/>
          </w:tcPr>
          <w:p w14:paraId="0F3E2400" w14:textId="5B87D0E4" w:rsidR="00910A0B" w:rsidRPr="00910A0B" w:rsidRDefault="00910A0B" w:rsidP="00910A0B">
            <w:pPr>
              <w:pStyle w:val="Default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External Output (EO)</w:t>
            </w:r>
          </w:p>
          <w:p w14:paraId="5DF7C3CE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792" w:type="dxa"/>
          </w:tcPr>
          <w:p w14:paraId="051F8B55" w14:textId="3953EC06" w:rsidR="00910A0B" w:rsidRPr="00910A0B" w:rsidRDefault="002E1C7F" w:rsidP="00910A0B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2630F906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828" w:type="dxa"/>
          </w:tcPr>
          <w:p w14:paraId="3FCE170C" w14:textId="5962C193" w:rsidR="00910A0B" w:rsidRPr="00910A0B" w:rsidRDefault="002E1C7F" w:rsidP="00910A0B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881" w:type="dxa"/>
          </w:tcPr>
          <w:p w14:paraId="60570638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780" w:type="dxa"/>
          </w:tcPr>
          <w:p w14:paraId="05966A8A" w14:textId="068CD368" w:rsidR="00910A0B" w:rsidRPr="00910A0B" w:rsidRDefault="002E1C7F" w:rsidP="00910A0B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750" w:type="dxa"/>
          </w:tcPr>
          <w:p w14:paraId="7681DB97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</w:t>
            </w:r>
          </w:p>
        </w:tc>
        <w:tc>
          <w:tcPr>
            <w:tcW w:w="1530" w:type="dxa"/>
          </w:tcPr>
          <w:p w14:paraId="6ED2172E" w14:textId="2E4CFF84" w:rsidR="00910A0B" w:rsidRPr="00910A0B" w:rsidRDefault="002E1C7F" w:rsidP="00910A0B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7</w:t>
            </w:r>
          </w:p>
        </w:tc>
      </w:tr>
      <w:tr w:rsidR="00910A0B" w:rsidRPr="00910A0B" w14:paraId="41317A09" w14:textId="77777777" w:rsidTr="00910A0B">
        <w:trPr>
          <w:jc w:val="center"/>
        </w:trPr>
        <w:tc>
          <w:tcPr>
            <w:tcW w:w="2785" w:type="dxa"/>
          </w:tcPr>
          <w:p w14:paraId="2939E7E6" w14:textId="0465926C" w:rsidR="00910A0B" w:rsidRPr="00910A0B" w:rsidRDefault="00910A0B" w:rsidP="00910A0B">
            <w:pPr>
              <w:pStyle w:val="Default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 xml:space="preserve">External </w:t>
            </w:r>
            <w:proofErr w:type="spellStart"/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Inqueries</w:t>
            </w:r>
            <w:proofErr w:type="spellEnd"/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 xml:space="preserve"> (EIN)</w:t>
            </w:r>
          </w:p>
          <w:p w14:paraId="2D822A56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792" w:type="dxa"/>
          </w:tcPr>
          <w:p w14:paraId="759EFF87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6FBDD986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828" w:type="dxa"/>
          </w:tcPr>
          <w:p w14:paraId="614ED0B4" w14:textId="1C4E6870" w:rsidR="00910A0B" w:rsidRPr="00910A0B" w:rsidRDefault="00680F82" w:rsidP="00910A0B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881" w:type="dxa"/>
          </w:tcPr>
          <w:p w14:paraId="27A9804E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780" w:type="dxa"/>
          </w:tcPr>
          <w:p w14:paraId="2CABEDEE" w14:textId="5C949062" w:rsidR="00910A0B" w:rsidRPr="00910A0B" w:rsidRDefault="00C30E5A" w:rsidP="00910A0B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750" w:type="dxa"/>
          </w:tcPr>
          <w:p w14:paraId="5AD382C6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</w:t>
            </w:r>
          </w:p>
        </w:tc>
        <w:tc>
          <w:tcPr>
            <w:tcW w:w="1530" w:type="dxa"/>
          </w:tcPr>
          <w:p w14:paraId="7F4CD26C" w14:textId="1B674829" w:rsidR="00910A0B" w:rsidRPr="00910A0B" w:rsidRDefault="00680F82" w:rsidP="00910A0B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10</w:t>
            </w:r>
          </w:p>
        </w:tc>
      </w:tr>
      <w:tr w:rsidR="00910A0B" w:rsidRPr="00910A0B" w14:paraId="1829FE4E" w14:textId="77777777" w:rsidTr="00910A0B">
        <w:trPr>
          <w:jc w:val="center"/>
        </w:trPr>
        <w:tc>
          <w:tcPr>
            <w:tcW w:w="2785" w:type="dxa"/>
          </w:tcPr>
          <w:p w14:paraId="22238E67" w14:textId="47AEF9AC" w:rsidR="00910A0B" w:rsidRPr="00910A0B" w:rsidRDefault="00910A0B" w:rsidP="00910A0B">
            <w:pPr>
              <w:pStyle w:val="Default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proofErr w:type="spellStart"/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Intenal</w:t>
            </w:r>
            <w:proofErr w:type="spellEnd"/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 xml:space="preserve"> Logical Files (ILF)</w:t>
            </w:r>
          </w:p>
          <w:p w14:paraId="491AC4CF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792" w:type="dxa"/>
          </w:tcPr>
          <w:p w14:paraId="22FD064D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5FE78E4A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</w:t>
            </w:r>
          </w:p>
        </w:tc>
        <w:tc>
          <w:tcPr>
            <w:tcW w:w="828" w:type="dxa"/>
          </w:tcPr>
          <w:p w14:paraId="514A9050" w14:textId="678094D1" w:rsidR="00910A0B" w:rsidRPr="00910A0B" w:rsidRDefault="002E1C7F" w:rsidP="00910A0B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881" w:type="dxa"/>
          </w:tcPr>
          <w:p w14:paraId="348F2854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</w:t>
            </w:r>
          </w:p>
        </w:tc>
        <w:tc>
          <w:tcPr>
            <w:tcW w:w="780" w:type="dxa"/>
          </w:tcPr>
          <w:p w14:paraId="730ADB21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50" w:type="dxa"/>
          </w:tcPr>
          <w:p w14:paraId="02857F2C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15</w:t>
            </w:r>
          </w:p>
        </w:tc>
        <w:tc>
          <w:tcPr>
            <w:tcW w:w="1530" w:type="dxa"/>
          </w:tcPr>
          <w:p w14:paraId="566C69F7" w14:textId="28372833" w:rsidR="00910A0B" w:rsidRPr="00910A0B" w:rsidRDefault="00910A0B" w:rsidP="00910A0B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0</w:t>
            </w:r>
          </w:p>
        </w:tc>
      </w:tr>
      <w:tr w:rsidR="00910A0B" w:rsidRPr="00910A0B" w14:paraId="51265352" w14:textId="77777777" w:rsidTr="00910A0B">
        <w:trPr>
          <w:jc w:val="center"/>
        </w:trPr>
        <w:tc>
          <w:tcPr>
            <w:tcW w:w="2785" w:type="dxa"/>
          </w:tcPr>
          <w:p w14:paraId="1E0DAB16" w14:textId="1EAD1D6B" w:rsidR="00910A0B" w:rsidRPr="00910A0B" w:rsidRDefault="00910A0B" w:rsidP="00910A0B">
            <w:pPr>
              <w:pStyle w:val="Default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External Logical Files (ELF)</w:t>
            </w:r>
          </w:p>
          <w:p w14:paraId="0D69400A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792" w:type="dxa"/>
          </w:tcPr>
          <w:p w14:paraId="19CA7955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079D601D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828" w:type="dxa"/>
          </w:tcPr>
          <w:p w14:paraId="3B7CEEC9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881" w:type="dxa"/>
          </w:tcPr>
          <w:p w14:paraId="42E15BFA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</w:t>
            </w:r>
          </w:p>
        </w:tc>
        <w:tc>
          <w:tcPr>
            <w:tcW w:w="780" w:type="dxa"/>
          </w:tcPr>
          <w:p w14:paraId="5A92602F" w14:textId="6D2FDFD1" w:rsidR="00910A0B" w:rsidRPr="00910A0B" w:rsidRDefault="00680F82" w:rsidP="00910A0B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750" w:type="dxa"/>
          </w:tcPr>
          <w:p w14:paraId="3C80C729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</w:t>
            </w:r>
          </w:p>
        </w:tc>
        <w:tc>
          <w:tcPr>
            <w:tcW w:w="1530" w:type="dxa"/>
          </w:tcPr>
          <w:p w14:paraId="336552CD" w14:textId="7CDC3AD8" w:rsidR="00910A0B" w:rsidRPr="00910A0B" w:rsidRDefault="00680F82" w:rsidP="00910A0B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0</w:t>
            </w:r>
          </w:p>
        </w:tc>
      </w:tr>
      <w:tr w:rsidR="00910A0B" w:rsidRPr="00910A0B" w14:paraId="6664E7BB" w14:textId="77777777" w:rsidTr="00910A0B">
        <w:trPr>
          <w:jc w:val="center"/>
        </w:trPr>
        <w:tc>
          <w:tcPr>
            <w:tcW w:w="2785" w:type="dxa"/>
          </w:tcPr>
          <w:p w14:paraId="46574A41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4770" w:type="dxa"/>
            <w:gridSpan w:val="6"/>
          </w:tcPr>
          <w:p w14:paraId="1DC874CF" w14:textId="421A3E3C" w:rsidR="00910A0B" w:rsidRPr="00910A0B" w:rsidRDefault="00910A0B" w:rsidP="00910A0B">
            <w:pPr>
              <w:tabs>
                <w:tab w:val="left" w:pos="3240"/>
              </w:tabs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Count Total</w:t>
            </w:r>
          </w:p>
        </w:tc>
        <w:tc>
          <w:tcPr>
            <w:tcW w:w="1530" w:type="dxa"/>
          </w:tcPr>
          <w:p w14:paraId="2E35F0D5" w14:textId="001F77C9" w:rsidR="00910A0B" w:rsidRPr="00910A0B" w:rsidRDefault="00680F82" w:rsidP="00910A0B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17</w:t>
            </w:r>
          </w:p>
        </w:tc>
      </w:tr>
    </w:tbl>
    <w:p w14:paraId="68804BAC" w14:textId="77777777" w:rsidR="00910A0B" w:rsidRDefault="00910A0B" w:rsidP="00910A0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EB1742D" w14:textId="77777777" w:rsidR="00C50974" w:rsidRDefault="00C50974" w:rsidP="00910A0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5D93FCB" w14:textId="77777777" w:rsidR="00C50974" w:rsidRDefault="00C50974" w:rsidP="00910A0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787169B" w14:textId="77777777" w:rsidR="00C50974" w:rsidRDefault="00C50974" w:rsidP="00910A0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F9F570D" w14:textId="77777777" w:rsidR="00C50974" w:rsidRDefault="00C50974" w:rsidP="00910A0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C051756" w14:textId="77777777" w:rsidR="00C50974" w:rsidRDefault="00C50974" w:rsidP="00910A0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2E45330" w14:textId="4B0F945E" w:rsidR="00C50974" w:rsidRDefault="00C50974" w:rsidP="00910A0B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2FBBB244" wp14:editId="16739308">
            <wp:extent cx="6726191" cy="347749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32636" cy="348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E8DB" w14:textId="77777777" w:rsidR="00680F82" w:rsidRPr="00910A0B" w:rsidRDefault="00680F82" w:rsidP="00680F82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910A0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 </w:t>
      </w:r>
      <w:r w:rsidRPr="00910A0B">
        <w:rPr>
          <w:rFonts w:ascii="TH SarabunPSK" w:hAnsi="TH SarabunPSK" w:cs="TH SarabunPSK" w:hint="cs"/>
          <w:b/>
          <w:bCs/>
          <w:sz w:val="32"/>
          <w:szCs w:val="32"/>
        </w:rPr>
        <w:t>Function Point Computation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85"/>
        <w:gridCol w:w="792"/>
        <w:gridCol w:w="739"/>
        <w:gridCol w:w="828"/>
        <w:gridCol w:w="881"/>
        <w:gridCol w:w="780"/>
        <w:gridCol w:w="750"/>
        <w:gridCol w:w="1530"/>
      </w:tblGrid>
      <w:tr w:rsidR="00680F82" w:rsidRPr="00910A0B" w14:paraId="5656F950" w14:textId="77777777" w:rsidTr="00A97F75">
        <w:trPr>
          <w:jc w:val="center"/>
        </w:trPr>
        <w:tc>
          <w:tcPr>
            <w:tcW w:w="2785" w:type="dxa"/>
          </w:tcPr>
          <w:p w14:paraId="4320D786" w14:textId="77777777" w:rsidR="00680F82" w:rsidRPr="00910A0B" w:rsidRDefault="00680F82" w:rsidP="00A97F75">
            <w:pPr>
              <w:pStyle w:val="Default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พารามิเตอร์ (</w:t>
            </w: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Parameter)</w:t>
            </w:r>
          </w:p>
        </w:tc>
        <w:tc>
          <w:tcPr>
            <w:tcW w:w="1531" w:type="dxa"/>
            <w:gridSpan w:val="2"/>
          </w:tcPr>
          <w:p w14:paraId="5DF911D6" w14:textId="77777777" w:rsidR="00680F82" w:rsidRPr="00910A0B" w:rsidRDefault="00680F82" w:rsidP="00A97F75">
            <w:pPr>
              <w:pStyle w:val="Default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Simple</w:t>
            </w:r>
          </w:p>
        </w:tc>
        <w:tc>
          <w:tcPr>
            <w:tcW w:w="1709" w:type="dxa"/>
            <w:gridSpan w:val="2"/>
          </w:tcPr>
          <w:p w14:paraId="372E16A2" w14:textId="77777777" w:rsidR="00680F82" w:rsidRPr="00910A0B" w:rsidRDefault="00680F82" w:rsidP="00A97F75">
            <w:pPr>
              <w:pStyle w:val="Default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Medium</w:t>
            </w:r>
          </w:p>
        </w:tc>
        <w:tc>
          <w:tcPr>
            <w:tcW w:w="1530" w:type="dxa"/>
            <w:gridSpan w:val="2"/>
          </w:tcPr>
          <w:p w14:paraId="7E272129" w14:textId="77777777" w:rsidR="00680F82" w:rsidRPr="00910A0B" w:rsidRDefault="00680F82" w:rsidP="00A97F75">
            <w:pPr>
              <w:pStyle w:val="Default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Complex</w:t>
            </w:r>
          </w:p>
        </w:tc>
        <w:tc>
          <w:tcPr>
            <w:tcW w:w="1530" w:type="dxa"/>
          </w:tcPr>
          <w:p w14:paraId="3E3019B5" w14:textId="77777777" w:rsidR="00680F82" w:rsidRPr="00910A0B" w:rsidRDefault="00680F82" w:rsidP="00A97F75">
            <w:pPr>
              <w:pStyle w:val="Default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Total</w:t>
            </w:r>
          </w:p>
        </w:tc>
      </w:tr>
      <w:tr w:rsidR="00680F82" w:rsidRPr="00910A0B" w14:paraId="43F008CF" w14:textId="77777777" w:rsidTr="00A97F75">
        <w:trPr>
          <w:jc w:val="center"/>
        </w:trPr>
        <w:tc>
          <w:tcPr>
            <w:tcW w:w="2785" w:type="dxa"/>
          </w:tcPr>
          <w:p w14:paraId="61A7539E" w14:textId="77777777" w:rsidR="00680F82" w:rsidRPr="00910A0B" w:rsidRDefault="00680F82" w:rsidP="00A97F75">
            <w:pPr>
              <w:pStyle w:val="Default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External Input (EI)</w:t>
            </w:r>
          </w:p>
          <w:p w14:paraId="6B3FC144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792" w:type="dxa"/>
          </w:tcPr>
          <w:p w14:paraId="07E64AFD" w14:textId="7A648D3E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739" w:type="dxa"/>
          </w:tcPr>
          <w:p w14:paraId="28D77400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828" w:type="dxa"/>
          </w:tcPr>
          <w:p w14:paraId="6C89DE4B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881" w:type="dxa"/>
          </w:tcPr>
          <w:p w14:paraId="0021C93A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780" w:type="dxa"/>
          </w:tcPr>
          <w:p w14:paraId="2B3171CA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50" w:type="dxa"/>
          </w:tcPr>
          <w:p w14:paraId="22E7234F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</w:t>
            </w:r>
          </w:p>
        </w:tc>
        <w:tc>
          <w:tcPr>
            <w:tcW w:w="1530" w:type="dxa"/>
          </w:tcPr>
          <w:p w14:paraId="18425628" w14:textId="4A041FD6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</w:t>
            </w:r>
          </w:p>
        </w:tc>
      </w:tr>
      <w:tr w:rsidR="00680F82" w:rsidRPr="00910A0B" w14:paraId="6C14F2F7" w14:textId="77777777" w:rsidTr="00A97F75">
        <w:trPr>
          <w:jc w:val="center"/>
        </w:trPr>
        <w:tc>
          <w:tcPr>
            <w:tcW w:w="2785" w:type="dxa"/>
          </w:tcPr>
          <w:p w14:paraId="6A8EC397" w14:textId="77777777" w:rsidR="00680F82" w:rsidRPr="00910A0B" w:rsidRDefault="00680F82" w:rsidP="00A97F75">
            <w:pPr>
              <w:pStyle w:val="Default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External Output (EO)</w:t>
            </w:r>
          </w:p>
          <w:p w14:paraId="01F26242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792" w:type="dxa"/>
          </w:tcPr>
          <w:p w14:paraId="4AB02EC1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63FE8578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828" w:type="dxa"/>
          </w:tcPr>
          <w:p w14:paraId="365337E4" w14:textId="6E815B48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881" w:type="dxa"/>
          </w:tcPr>
          <w:p w14:paraId="319403DD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780" w:type="dxa"/>
          </w:tcPr>
          <w:p w14:paraId="16650D8E" w14:textId="28D55F82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750" w:type="dxa"/>
          </w:tcPr>
          <w:p w14:paraId="3DC5B303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</w:t>
            </w:r>
          </w:p>
        </w:tc>
        <w:tc>
          <w:tcPr>
            <w:tcW w:w="1530" w:type="dxa"/>
          </w:tcPr>
          <w:p w14:paraId="64715D4B" w14:textId="510486C3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25</w:t>
            </w:r>
          </w:p>
        </w:tc>
      </w:tr>
      <w:tr w:rsidR="00680F82" w:rsidRPr="00910A0B" w14:paraId="5B4D2BED" w14:textId="77777777" w:rsidTr="00A97F75">
        <w:trPr>
          <w:jc w:val="center"/>
        </w:trPr>
        <w:tc>
          <w:tcPr>
            <w:tcW w:w="2785" w:type="dxa"/>
          </w:tcPr>
          <w:p w14:paraId="7AB9DD12" w14:textId="77777777" w:rsidR="00680F82" w:rsidRPr="00910A0B" w:rsidRDefault="00680F82" w:rsidP="00A97F75">
            <w:pPr>
              <w:pStyle w:val="Default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 xml:space="preserve">External </w:t>
            </w:r>
            <w:proofErr w:type="spellStart"/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Inqueries</w:t>
            </w:r>
            <w:proofErr w:type="spellEnd"/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 xml:space="preserve"> (EIN)</w:t>
            </w:r>
          </w:p>
          <w:p w14:paraId="4762F8BE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792" w:type="dxa"/>
          </w:tcPr>
          <w:p w14:paraId="3AED7EF2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442BCF4C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828" w:type="dxa"/>
          </w:tcPr>
          <w:p w14:paraId="5FBC7817" w14:textId="390DA60D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881" w:type="dxa"/>
          </w:tcPr>
          <w:p w14:paraId="5C57F042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780" w:type="dxa"/>
          </w:tcPr>
          <w:p w14:paraId="34A8EF04" w14:textId="39C37999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750" w:type="dxa"/>
          </w:tcPr>
          <w:p w14:paraId="4FE63A87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</w:t>
            </w:r>
          </w:p>
        </w:tc>
        <w:tc>
          <w:tcPr>
            <w:tcW w:w="1530" w:type="dxa"/>
          </w:tcPr>
          <w:p w14:paraId="4E603139" w14:textId="15662D6E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22</w:t>
            </w:r>
          </w:p>
        </w:tc>
      </w:tr>
      <w:tr w:rsidR="00680F82" w:rsidRPr="00910A0B" w14:paraId="18696DCD" w14:textId="77777777" w:rsidTr="00A97F75">
        <w:trPr>
          <w:jc w:val="center"/>
        </w:trPr>
        <w:tc>
          <w:tcPr>
            <w:tcW w:w="2785" w:type="dxa"/>
          </w:tcPr>
          <w:p w14:paraId="3A9B033B" w14:textId="77777777" w:rsidR="00680F82" w:rsidRPr="00910A0B" w:rsidRDefault="00680F82" w:rsidP="00A97F75">
            <w:pPr>
              <w:pStyle w:val="Default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proofErr w:type="spellStart"/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Intenal</w:t>
            </w:r>
            <w:proofErr w:type="spellEnd"/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 xml:space="preserve"> Logical Files (ILF)</w:t>
            </w:r>
          </w:p>
          <w:p w14:paraId="67D7C9FE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792" w:type="dxa"/>
          </w:tcPr>
          <w:p w14:paraId="5C6D1420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5FA9FD52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</w:t>
            </w:r>
          </w:p>
        </w:tc>
        <w:tc>
          <w:tcPr>
            <w:tcW w:w="828" w:type="dxa"/>
          </w:tcPr>
          <w:p w14:paraId="176809A2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881" w:type="dxa"/>
          </w:tcPr>
          <w:p w14:paraId="0D465356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</w:t>
            </w:r>
          </w:p>
        </w:tc>
        <w:tc>
          <w:tcPr>
            <w:tcW w:w="780" w:type="dxa"/>
          </w:tcPr>
          <w:p w14:paraId="5DF7C8A8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50" w:type="dxa"/>
          </w:tcPr>
          <w:p w14:paraId="05D9BAA3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15</w:t>
            </w:r>
          </w:p>
        </w:tc>
        <w:tc>
          <w:tcPr>
            <w:tcW w:w="1530" w:type="dxa"/>
          </w:tcPr>
          <w:p w14:paraId="0CD9BE62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0</w:t>
            </w:r>
          </w:p>
        </w:tc>
      </w:tr>
      <w:tr w:rsidR="00680F82" w:rsidRPr="00910A0B" w14:paraId="4420476D" w14:textId="77777777" w:rsidTr="00A97F75">
        <w:trPr>
          <w:jc w:val="center"/>
        </w:trPr>
        <w:tc>
          <w:tcPr>
            <w:tcW w:w="2785" w:type="dxa"/>
          </w:tcPr>
          <w:p w14:paraId="1FA60DCB" w14:textId="77777777" w:rsidR="00680F82" w:rsidRPr="00910A0B" w:rsidRDefault="00680F82" w:rsidP="00A97F75">
            <w:pPr>
              <w:pStyle w:val="Default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External Logical Files (ELF)</w:t>
            </w:r>
          </w:p>
          <w:p w14:paraId="406BE0B0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792" w:type="dxa"/>
          </w:tcPr>
          <w:p w14:paraId="0597A5C5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25BF2446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828" w:type="dxa"/>
          </w:tcPr>
          <w:p w14:paraId="30DF63A1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881" w:type="dxa"/>
          </w:tcPr>
          <w:p w14:paraId="04FDD4EF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</w:t>
            </w:r>
          </w:p>
        </w:tc>
        <w:tc>
          <w:tcPr>
            <w:tcW w:w="780" w:type="dxa"/>
          </w:tcPr>
          <w:p w14:paraId="18DE8634" w14:textId="55E9F0F1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750" w:type="dxa"/>
          </w:tcPr>
          <w:p w14:paraId="2BCF4744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</w:t>
            </w:r>
          </w:p>
        </w:tc>
        <w:tc>
          <w:tcPr>
            <w:tcW w:w="1530" w:type="dxa"/>
          </w:tcPr>
          <w:p w14:paraId="49EDD564" w14:textId="7B617984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0</w:t>
            </w:r>
          </w:p>
        </w:tc>
      </w:tr>
      <w:tr w:rsidR="00680F82" w:rsidRPr="00910A0B" w14:paraId="560A34E0" w14:textId="77777777" w:rsidTr="00A97F75">
        <w:trPr>
          <w:jc w:val="center"/>
        </w:trPr>
        <w:tc>
          <w:tcPr>
            <w:tcW w:w="2785" w:type="dxa"/>
          </w:tcPr>
          <w:p w14:paraId="2561023B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4770" w:type="dxa"/>
            <w:gridSpan w:val="6"/>
          </w:tcPr>
          <w:p w14:paraId="159F5EEA" w14:textId="77777777" w:rsidR="00680F82" w:rsidRPr="00910A0B" w:rsidRDefault="00680F82" w:rsidP="00A97F75">
            <w:pPr>
              <w:tabs>
                <w:tab w:val="left" w:pos="3240"/>
              </w:tabs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Count Total</w:t>
            </w:r>
          </w:p>
        </w:tc>
        <w:tc>
          <w:tcPr>
            <w:tcW w:w="1530" w:type="dxa"/>
          </w:tcPr>
          <w:p w14:paraId="1E08E371" w14:textId="0636E0E5" w:rsidR="00680F82" w:rsidRPr="00910A0B" w:rsidRDefault="00680F82" w:rsidP="00A97F75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50</w:t>
            </w:r>
          </w:p>
        </w:tc>
      </w:tr>
    </w:tbl>
    <w:p w14:paraId="609B5282" w14:textId="77777777" w:rsidR="00680F82" w:rsidRDefault="00680F82" w:rsidP="00680F82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42D4D50" w14:textId="77777777" w:rsidR="00680F82" w:rsidRDefault="00680F82" w:rsidP="00910A0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780A1DE" w14:textId="77777777" w:rsidR="00321F49" w:rsidRDefault="00321F49" w:rsidP="00910A0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B9A8E50" w14:textId="77777777" w:rsidR="00321F49" w:rsidRDefault="00321F49" w:rsidP="00910A0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E77B9CB" w14:textId="77777777" w:rsidR="00321F49" w:rsidRDefault="00321F49" w:rsidP="000E7197">
      <w:pPr>
        <w:rPr>
          <w:rFonts w:ascii="TH SarabunPSK" w:hAnsi="TH SarabunPSK" w:cs="TH SarabunPSK"/>
          <w:sz w:val="32"/>
          <w:szCs w:val="32"/>
        </w:rPr>
      </w:pPr>
    </w:p>
    <w:p w14:paraId="280893B5" w14:textId="40FDA392" w:rsidR="00321F49" w:rsidRDefault="00321F49" w:rsidP="00321F49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321F4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คำนวณค่า </w:t>
      </w:r>
      <w:r w:rsidRPr="00321F49">
        <w:rPr>
          <w:rFonts w:ascii="TH SarabunPSK" w:hAnsi="TH SarabunPSK" w:cs="TH SarabunPSK"/>
          <w:b/>
          <w:bCs/>
          <w:sz w:val="32"/>
          <w:szCs w:val="32"/>
        </w:rPr>
        <w:t>General Characteristics for Function Point</w:t>
      </w:r>
    </w:p>
    <w:p w14:paraId="7ED74494" w14:textId="0BBD87C3" w:rsidR="00321F49" w:rsidRPr="00BD081D" w:rsidRDefault="00321F49" w:rsidP="00BD081D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321F49">
        <w:rPr>
          <w:rFonts w:ascii="TH SarabunPSK" w:hAnsi="TH SarabunPSK" w:cs="TH SarabunPSK"/>
          <w:b/>
          <w:bCs/>
          <w:sz w:val="32"/>
          <w:szCs w:val="32"/>
        </w:rPr>
        <w:t>Requires Backup/</w:t>
      </w:r>
      <w:proofErr w:type="spellStart"/>
      <w:r w:rsidRPr="00321F49">
        <w:rPr>
          <w:rFonts w:ascii="TH SarabunPSK" w:hAnsi="TH SarabunPSK" w:cs="TH SarabunPSK"/>
          <w:b/>
          <w:bCs/>
          <w:sz w:val="32"/>
          <w:szCs w:val="32"/>
        </w:rPr>
        <w:t>Recivery</w:t>
      </w:r>
      <w:proofErr w:type="spellEnd"/>
      <w:r w:rsidRPr="00321F49">
        <w:rPr>
          <w:rFonts w:ascii="TH SarabunPSK" w:hAnsi="TH SarabunPSK" w:cs="TH SarabunPSK"/>
          <w:b/>
          <w:bCs/>
          <w:sz w:val="32"/>
          <w:szCs w:val="32"/>
        </w:rPr>
        <w:t xml:space="preserve">?  </w:t>
      </w:r>
      <w:r w:rsidRPr="00BD081D">
        <w:rPr>
          <w:rFonts w:ascii="TH SarabunPSK" w:hAnsi="TH SarabunPSK" w:cs="TH SarabunPSK" w:hint="cs"/>
          <w:b/>
          <w:bCs/>
          <w:sz w:val="32"/>
          <w:szCs w:val="32"/>
          <w:cs/>
        </w:rPr>
        <w:t>ไม่มีการสำรองข้อมูลใดๆ</w:t>
      </w:r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>(0 point)</w:t>
      </w:r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6F76644D" w14:textId="2BF2BE55" w:rsidR="00321F49" w:rsidRDefault="00321F49" w:rsidP="00321F49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321F49">
        <w:rPr>
          <w:rFonts w:ascii="TH SarabunPSK" w:hAnsi="TH SarabunPSK" w:cs="TH SarabunPSK"/>
          <w:b/>
          <w:bCs/>
          <w:sz w:val="32"/>
          <w:szCs w:val="32"/>
        </w:rPr>
        <w:t xml:space="preserve">Data Communications Required?  </w:t>
      </w:r>
    </w:p>
    <w:p w14:paraId="1D3D8FF4" w14:textId="77777777" w:rsidR="00321F49" w:rsidRDefault="00321F49" w:rsidP="00321F49">
      <w:pPr>
        <w:pStyle w:val="ListParagraph"/>
        <w:ind w:left="792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ระบบมีการดึงอัตราการแลกปลี่ยน อัตราการแลกเปลี่ยนปัจจุบัน และ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อัตราแลกเปลี่ยนของแต่ละธนาคารด้วย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API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321F49">
        <w:rPr>
          <w:rFonts w:ascii="TH SarabunPSK" w:hAnsi="TH SarabunPSK" w:cs="TH SarabunPSK"/>
          <w:b/>
          <w:bCs/>
          <w:sz w:val="32"/>
          <w:szCs w:val="32"/>
          <w:highlight w:val="green"/>
        </w:rPr>
        <w:t>(5 point)</w:t>
      </w:r>
    </w:p>
    <w:p w14:paraId="1B8229F8" w14:textId="4B1CCA71" w:rsidR="00321F49" w:rsidRPr="00BD081D" w:rsidRDefault="00321F49" w:rsidP="00BD081D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321F49">
        <w:rPr>
          <w:rFonts w:ascii="TH SarabunPSK" w:hAnsi="TH SarabunPSK" w:cs="TH SarabunPSK"/>
          <w:b/>
          <w:bCs/>
          <w:sz w:val="32"/>
          <w:szCs w:val="32"/>
        </w:rPr>
        <w:t>Distrubuted</w:t>
      </w:r>
      <w:proofErr w:type="spellEnd"/>
      <w:r w:rsidRPr="00321F49">
        <w:rPr>
          <w:rFonts w:ascii="TH SarabunPSK" w:hAnsi="TH SarabunPSK" w:cs="TH SarabunPSK"/>
          <w:b/>
          <w:bCs/>
          <w:sz w:val="32"/>
          <w:szCs w:val="32"/>
        </w:rPr>
        <w:t xml:space="preserve"> Processing Functions?</w:t>
      </w:r>
      <w:r w:rsidR="00BD081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BD081D">
        <w:rPr>
          <w:rFonts w:ascii="TH SarabunPSK" w:hAnsi="TH SarabunPSK" w:cs="TH SarabunPSK" w:hint="cs"/>
          <w:b/>
          <w:bCs/>
          <w:sz w:val="32"/>
          <w:szCs w:val="32"/>
          <w:cs/>
        </w:rPr>
        <w:t>ไม่มี</w:t>
      </w:r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>(0 point)</w:t>
      </w:r>
    </w:p>
    <w:p w14:paraId="43D6ACD9" w14:textId="4AC877EF" w:rsidR="00321F49" w:rsidRPr="00BD081D" w:rsidRDefault="00321F49" w:rsidP="00BD081D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321F49">
        <w:rPr>
          <w:rFonts w:ascii="TH SarabunPSK" w:hAnsi="TH SarabunPSK" w:cs="TH SarabunPSK"/>
          <w:b/>
          <w:bCs/>
          <w:sz w:val="32"/>
          <w:szCs w:val="32"/>
        </w:rPr>
        <w:t xml:space="preserve">Performance critical? </w:t>
      </w:r>
      <w:r w:rsidRPr="00BD081D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ระบบต้องคอยอัปเดตข้อมูลตลอดเวลา</w:t>
      </w:r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>(</w:t>
      </w:r>
      <w:r w:rsidR="000F179C">
        <w:rPr>
          <w:rFonts w:ascii="TH SarabunPSK" w:hAnsi="TH SarabunPSK" w:cs="TH SarabunPSK"/>
          <w:b/>
          <w:bCs/>
          <w:sz w:val="32"/>
          <w:szCs w:val="32"/>
          <w:highlight w:val="green"/>
        </w:rPr>
        <w:t>4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 xml:space="preserve"> point)</w:t>
      </w:r>
    </w:p>
    <w:p w14:paraId="584CD589" w14:textId="5C3EFDF4" w:rsidR="00321F49" w:rsidRPr="00BD081D" w:rsidRDefault="00321F49" w:rsidP="00BD081D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321F49">
        <w:rPr>
          <w:rFonts w:ascii="TH SarabunPSK" w:hAnsi="TH SarabunPSK" w:cs="TH SarabunPSK"/>
          <w:b/>
          <w:bCs/>
          <w:sz w:val="32"/>
          <w:szCs w:val="32"/>
        </w:rPr>
        <w:t xml:space="preserve">Run on Existing Heavily Utilized Environment? </w:t>
      </w:r>
      <w:r w:rsidR="00BD081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BD081D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ระบบไม่จำเป็นต้องทำงานบนสภาพแวดล้อมสูง</w:t>
      </w:r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BD081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>(0 point)</w:t>
      </w:r>
    </w:p>
    <w:p w14:paraId="519A3990" w14:textId="77777777" w:rsidR="00321F49" w:rsidRDefault="00321F49" w:rsidP="00321F49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321F49">
        <w:rPr>
          <w:rFonts w:ascii="TH SarabunPSK" w:hAnsi="TH SarabunPSK" w:cs="TH SarabunPSK"/>
          <w:b/>
          <w:bCs/>
          <w:sz w:val="32"/>
          <w:szCs w:val="32"/>
        </w:rPr>
        <w:t xml:space="preserve">Requires On-line Data Entry? </w:t>
      </w:r>
    </w:p>
    <w:p w14:paraId="18D38433" w14:textId="77777777" w:rsidR="00321F49" w:rsidRDefault="00321F49" w:rsidP="00321F49">
      <w:pPr>
        <w:pStyle w:val="ListParagraph"/>
        <w:ind w:left="792"/>
        <w:rPr>
          <w:rFonts w:ascii="TH SarabunPSK" w:hAnsi="TH SarabunPSK" w:cs="TH SarabunPSK"/>
          <w:b/>
          <w:bCs/>
          <w:sz w:val="32"/>
          <w:szCs w:val="32"/>
        </w:rPr>
      </w:pPr>
      <w:r w:rsidRPr="00321F49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ระบบต้องการข้อมูลสกุลเงินและจำนวนเงินที่ผู้ใช้ป้อนเข้ามาในรูปแบบออนไลน์</w:t>
      </w:r>
      <w:r w:rsidRPr="00321F4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321F49">
        <w:rPr>
          <w:rFonts w:ascii="TH SarabunPSK" w:hAnsi="TH SarabunPSK" w:cs="TH SarabunPSK"/>
          <w:b/>
          <w:bCs/>
          <w:sz w:val="32"/>
          <w:szCs w:val="32"/>
          <w:highlight w:val="green"/>
        </w:rPr>
        <w:t>(5 point)</w:t>
      </w:r>
    </w:p>
    <w:p w14:paraId="3CE45FB6" w14:textId="203894A6" w:rsidR="00321F49" w:rsidRDefault="00321F49" w:rsidP="00321F49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321F49">
        <w:rPr>
          <w:rFonts w:ascii="TH SarabunPSK" w:hAnsi="TH SarabunPSK" w:cs="TH SarabunPSK"/>
          <w:b/>
          <w:bCs/>
          <w:sz w:val="32"/>
          <w:szCs w:val="32"/>
        </w:rPr>
        <w:t xml:space="preserve">Multiple Screen for Input? </w:t>
      </w:r>
    </w:p>
    <w:p w14:paraId="24A93A00" w14:textId="0B341E99" w:rsidR="00321F49" w:rsidRPr="00321F49" w:rsidRDefault="00321F49" w:rsidP="00321F49">
      <w:pPr>
        <w:pStyle w:val="ListParagraph"/>
        <w:ind w:left="792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มีหลายหน้าจอสำหรับรับข้อมมูล คือ หน้าจอคำนวณอัตราแลกเปลี่ยน หน้าจอค้นหาเรทอัตราแลกเปลี่ยนของธนาคารต่างๆ </w:t>
      </w:r>
      <w:r w:rsidRPr="00B4749C">
        <w:rPr>
          <w:rFonts w:ascii="TH SarabunPSK" w:hAnsi="TH SarabunPSK" w:cs="TH SarabunPSK"/>
          <w:b/>
          <w:bCs/>
          <w:sz w:val="32"/>
          <w:szCs w:val="32"/>
          <w:highlight w:val="green"/>
        </w:rPr>
        <w:t>(</w:t>
      </w:r>
      <w:r w:rsidR="00833014">
        <w:rPr>
          <w:rFonts w:ascii="TH SarabunPSK" w:hAnsi="TH SarabunPSK" w:cs="TH SarabunPSK"/>
          <w:b/>
          <w:bCs/>
          <w:sz w:val="32"/>
          <w:szCs w:val="32"/>
          <w:highlight w:val="green"/>
        </w:rPr>
        <w:t>5</w:t>
      </w:r>
      <w:r w:rsidRPr="00B4749C">
        <w:rPr>
          <w:rFonts w:ascii="TH SarabunPSK" w:hAnsi="TH SarabunPSK" w:cs="TH SarabunPSK"/>
          <w:b/>
          <w:bCs/>
          <w:sz w:val="32"/>
          <w:szCs w:val="32"/>
          <w:highlight w:val="green"/>
        </w:rPr>
        <w:t xml:space="preserve"> point)</w:t>
      </w:r>
    </w:p>
    <w:p w14:paraId="0B22D062" w14:textId="685A033B" w:rsidR="00321F49" w:rsidRPr="00BD081D" w:rsidRDefault="00321F49" w:rsidP="00BD081D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B4749C">
        <w:rPr>
          <w:rFonts w:ascii="TH SarabunPSK" w:hAnsi="TH SarabunPSK" w:cs="TH SarabunPSK"/>
          <w:b/>
          <w:bCs/>
          <w:sz w:val="32"/>
          <w:szCs w:val="32"/>
        </w:rPr>
        <w:t xml:space="preserve">Master Fields Updated Online? </w:t>
      </w:r>
      <w:r w:rsidR="00B4749C" w:rsidRPr="00BD081D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ระบบต้องอัพเดทข้อมูลอัตราการแลกเปลี่ยนในฐานข้อมูล</w:t>
      </w:r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>(</w:t>
      </w:r>
      <w:r w:rsidR="00833014">
        <w:rPr>
          <w:rFonts w:ascii="TH SarabunPSK" w:hAnsi="TH SarabunPSK" w:cs="TH SarabunPSK"/>
          <w:b/>
          <w:bCs/>
          <w:sz w:val="32"/>
          <w:szCs w:val="32"/>
          <w:highlight w:val="green"/>
        </w:rPr>
        <w:t>5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 xml:space="preserve"> point)</w:t>
      </w:r>
    </w:p>
    <w:p w14:paraId="60E321DB" w14:textId="4F495BBE" w:rsidR="00BD081D" w:rsidRPr="00BD081D" w:rsidRDefault="00321F49" w:rsidP="00BD081D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Inputs, Outputs, </w:t>
      </w:r>
      <w:proofErr w:type="spellStart"/>
      <w:r w:rsidRPr="00BD081D">
        <w:rPr>
          <w:rFonts w:ascii="TH SarabunPSK" w:hAnsi="TH SarabunPSK" w:cs="TH SarabunPSK"/>
          <w:b/>
          <w:bCs/>
          <w:sz w:val="32"/>
          <w:szCs w:val="32"/>
        </w:rPr>
        <w:t>Inqueries</w:t>
      </w:r>
      <w:proofErr w:type="spellEnd"/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 of Files Complex? </w:t>
      </w:r>
      <w:r w:rsidR="00BD081D" w:rsidRPr="00BD081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มีความซับซ้อนพอประมาณ การคำนวณ และการค้นหาเรทอัตราแลกเปลี่ยนแต่ละธนาคาร นำเข้าข้อมูลจากฐานข้อมูล </w:t>
      </w:r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>(</w:t>
      </w:r>
      <w:r w:rsidR="00833014">
        <w:rPr>
          <w:rFonts w:ascii="TH SarabunPSK" w:hAnsi="TH SarabunPSK" w:cs="TH SarabunPSK"/>
          <w:b/>
          <w:bCs/>
          <w:sz w:val="32"/>
          <w:szCs w:val="32"/>
          <w:highlight w:val="green"/>
        </w:rPr>
        <w:t>4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 xml:space="preserve"> point)</w:t>
      </w:r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24F7DAC2" w14:textId="55F6F938" w:rsidR="00321F49" w:rsidRPr="00BD081D" w:rsidRDefault="00321F49" w:rsidP="00BD081D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Internal Processing Complex? </w:t>
      </w:r>
      <w:r w:rsidR="00BD081D" w:rsidRPr="00BD081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ประมวลผลไม่ซับซ้อนมาก 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>(1 point)</w:t>
      </w:r>
    </w:p>
    <w:p w14:paraId="538FFC86" w14:textId="674FA209" w:rsidR="00321F49" w:rsidRPr="00BD081D" w:rsidRDefault="00321F49" w:rsidP="00BD081D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Code Designed For Reuse? </w:t>
      </w:r>
      <w:r w:rsidR="00BD081D">
        <w:rPr>
          <w:rFonts w:ascii="TH SarabunPSK" w:hAnsi="TH SarabunPSK" w:cs="TH SarabunPSK" w:hint="cs"/>
          <w:b/>
          <w:bCs/>
          <w:sz w:val="32"/>
          <w:szCs w:val="32"/>
          <w:cs/>
        </w:rPr>
        <w:t>โ</w:t>
      </w:r>
      <w:r w:rsidR="00BD081D" w:rsidRPr="00BD081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ค้ดของระบบสามารถไปปรับใช้ต่อได้ในฟังก์ชั่นอื่น 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>(</w:t>
      </w:r>
      <w:r w:rsidR="00833014">
        <w:rPr>
          <w:rFonts w:ascii="TH SarabunPSK" w:hAnsi="TH SarabunPSK" w:cs="TH SarabunPSK"/>
          <w:b/>
          <w:bCs/>
          <w:sz w:val="32"/>
          <w:szCs w:val="32"/>
          <w:highlight w:val="green"/>
        </w:rPr>
        <w:t>4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 xml:space="preserve"> point)</w:t>
      </w:r>
    </w:p>
    <w:p w14:paraId="4CE4DBB1" w14:textId="53C8BBDD" w:rsidR="00BD081D" w:rsidRPr="00BD081D" w:rsidRDefault="00321F49" w:rsidP="00BD081D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Conversion and Installation Included? </w:t>
      </w:r>
      <w:r w:rsidR="00BD081D" w:rsidRPr="00BD081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ระบบสามารถติดตั้งปรับแต่งได้ 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>(</w:t>
      </w:r>
      <w:r w:rsidR="00833014">
        <w:rPr>
          <w:rFonts w:ascii="TH SarabunPSK" w:hAnsi="TH SarabunPSK" w:cs="TH SarabunPSK"/>
          <w:b/>
          <w:bCs/>
          <w:sz w:val="32"/>
          <w:szCs w:val="32"/>
          <w:highlight w:val="green"/>
        </w:rPr>
        <w:t>3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 xml:space="preserve"> point)</w:t>
      </w:r>
    </w:p>
    <w:p w14:paraId="32495810" w14:textId="07F2B1FD" w:rsidR="00BD081D" w:rsidRDefault="00321F49" w:rsidP="00BD081D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Multiple Installation in different Organization? </w:t>
      </w:r>
      <w:r w:rsidR="00BD081D">
        <w:rPr>
          <w:rFonts w:ascii="TH SarabunPSK" w:hAnsi="TH SarabunPSK" w:cs="TH SarabunPSK" w:hint="cs"/>
          <w:b/>
          <w:bCs/>
          <w:sz w:val="32"/>
          <w:szCs w:val="32"/>
          <w:cs/>
        </w:rPr>
        <w:t>สามารถติดตั้งได้หลากหลาย</w:t>
      </w:r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>(3 point)</w:t>
      </w:r>
    </w:p>
    <w:p w14:paraId="08FECFBD" w14:textId="50AE20B9" w:rsidR="00321F49" w:rsidRPr="00BD081D" w:rsidRDefault="00321F49" w:rsidP="00BD081D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Must Facilitate change and ease of use by user? </w:t>
      </w:r>
      <w:r w:rsidR="00BD081D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ระบบใช้งานง่ายสำหรับผู้ใช้</w:t>
      </w:r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>(</w:t>
      </w:r>
      <w:r w:rsidR="00833014">
        <w:rPr>
          <w:rFonts w:ascii="TH SarabunPSK" w:hAnsi="TH SarabunPSK" w:cs="TH SarabunPSK"/>
          <w:b/>
          <w:bCs/>
          <w:sz w:val="32"/>
          <w:szCs w:val="32"/>
          <w:highlight w:val="green"/>
        </w:rPr>
        <w:t>4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 xml:space="preserve"> point)</w:t>
      </w:r>
    </w:p>
    <w:p w14:paraId="309DB871" w14:textId="1E6CAE15" w:rsidR="00321F49" w:rsidRDefault="00321F49" w:rsidP="00321F49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 w:rsidRPr="00833014">
        <w:rPr>
          <w:rFonts w:ascii="TH SarabunPSK" w:hAnsi="TH SarabunPSK" w:cs="TH SarabunPSK"/>
          <w:b/>
          <w:bCs/>
          <w:sz w:val="32"/>
          <w:szCs w:val="32"/>
          <w:highlight w:val="yellow"/>
        </w:rPr>
        <w:t>Total General Characteristics</w:t>
      </w:r>
      <w:r w:rsidR="00986034" w:rsidRPr="00833014">
        <w:rPr>
          <w:rFonts w:ascii="TH SarabunPSK" w:hAnsi="TH SarabunPSK" w:cs="TH SarabunPSK" w:hint="cs"/>
          <w:b/>
          <w:bCs/>
          <w:sz w:val="32"/>
          <w:szCs w:val="32"/>
          <w:highlight w:val="yellow"/>
          <w:cs/>
        </w:rPr>
        <w:t xml:space="preserve"> </w:t>
      </w:r>
      <w:r w:rsidR="00986034" w:rsidRPr="00833014">
        <w:rPr>
          <w:rFonts w:ascii="TH SarabunPSK" w:hAnsi="TH SarabunPSK" w:cs="TH SarabunPSK"/>
          <w:b/>
          <w:bCs/>
          <w:sz w:val="32"/>
          <w:szCs w:val="32"/>
          <w:highlight w:val="yellow"/>
        </w:rPr>
        <w:t>(</w:t>
      </w:r>
      <w:r w:rsidR="00986034" w:rsidRPr="00833014">
        <w:rPr>
          <w:rFonts w:ascii="TH SarabunPSK" w:hAnsi="TH SarabunPSK" w:cs="TH SarabunPSK" w:hint="cs"/>
          <w:b/>
          <w:bCs/>
          <w:sz w:val="32"/>
          <w:szCs w:val="32"/>
          <w:highlight w:val="yellow"/>
          <w:cs/>
        </w:rPr>
        <w:t>คะแนนรวม</w:t>
      </w:r>
      <w:r w:rsidR="00986034" w:rsidRPr="00833014">
        <w:rPr>
          <w:rFonts w:ascii="TH SarabunPSK" w:hAnsi="TH SarabunPSK" w:cs="TH SarabunPSK"/>
          <w:b/>
          <w:bCs/>
          <w:sz w:val="32"/>
          <w:szCs w:val="32"/>
          <w:highlight w:val="yellow"/>
        </w:rPr>
        <w:t>)</w:t>
      </w:r>
      <w:r w:rsidRPr="00833014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= </w:t>
      </w:r>
      <w:r w:rsidR="000F179C">
        <w:rPr>
          <w:rFonts w:ascii="TH SarabunPSK" w:hAnsi="TH SarabunPSK" w:cs="TH SarabunPSK"/>
          <w:b/>
          <w:bCs/>
          <w:sz w:val="32"/>
          <w:szCs w:val="32"/>
          <w:highlight w:val="yellow"/>
        </w:rPr>
        <w:t>40</w:t>
      </w:r>
      <w:r w:rsidRPr="00833014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point</w:t>
      </w:r>
    </w:p>
    <w:p w14:paraId="4FAEBF3F" w14:textId="77777777" w:rsidR="001235C0" w:rsidRDefault="001235C0" w:rsidP="00321F49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5762F3FF" w14:textId="77777777" w:rsidR="001235C0" w:rsidRDefault="001235C0" w:rsidP="00321F49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0B1A92DB" w14:textId="77777777" w:rsidR="001235C0" w:rsidRDefault="001235C0" w:rsidP="00321F49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7DD9F683" w14:textId="77777777" w:rsidR="001235C0" w:rsidRDefault="001235C0" w:rsidP="00321F49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0F368854" w14:textId="77777777" w:rsidR="001235C0" w:rsidRDefault="001235C0" w:rsidP="00321F49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61E9BE00" w14:textId="77777777" w:rsidR="001235C0" w:rsidRDefault="001235C0" w:rsidP="00321F49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101E3020" w14:textId="13B2C023" w:rsidR="001235C0" w:rsidRPr="00C51C8C" w:rsidRDefault="001235C0" w:rsidP="001235C0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C51C8C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คำนวณค่า</w:t>
      </w:r>
      <w:r w:rsidRPr="00C51C8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C51C8C">
        <w:rPr>
          <w:rFonts w:ascii="TH SarabunPSK" w:hAnsi="TH SarabunPSK" w:cs="TH SarabunPSK"/>
          <w:b/>
          <w:bCs/>
          <w:sz w:val="32"/>
          <w:szCs w:val="32"/>
        </w:rPr>
        <w:t>Function Point</w:t>
      </w:r>
    </w:p>
    <w:p w14:paraId="4BE863E9" w14:textId="67B07088" w:rsidR="001235C0" w:rsidRPr="00C51C8C" w:rsidRDefault="001235C0" w:rsidP="001235C0">
      <w:pPr>
        <w:rPr>
          <w:rFonts w:ascii="TH SarabunPSK" w:hAnsi="TH SarabunPSK" w:cs="TH SarabunPSK"/>
          <w:sz w:val="32"/>
          <w:szCs w:val="32"/>
        </w:rPr>
      </w:pPr>
      <w:r w:rsidRPr="00C51C8C">
        <w:rPr>
          <w:rFonts w:ascii="TH SarabunPSK" w:hAnsi="TH SarabunPSK" w:cs="TH SarabunPSK"/>
          <w:b/>
          <w:bCs/>
          <w:sz w:val="32"/>
          <w:szCs w:val="32"/>
        </w:rPr>
        <w:t>FP (Function Point)</w:t>
      </w:r>
      <w:r w:rsidRPr="00C51C8C">
        <w:rPr>
          <w:rFonts w:ascii="TH SarabunPSK" w:hAnsi="TH SarabunPSK" w:cs="TH SarabunPSK"/>
          <w:sz w:val="32"/>
          <w:szCs w:val="32"/>
        </w:rPr>
        <w:t xml:space="preserve"> = (Unadjusted Function Point)</w:t>
      </w:r>
      <w:r w:rsidRPr="00C51C8C">
        <w:rPr>
          <w:rFonts w:ascii="TH SarabunPSK" w:hAnsi="TH SarabunPSK" w:cs="TH SarabunPSK"/>
          <w:sz w:val="32"/>
          <w:szCs w:val="32"/>
        </w:rPr>
        <w:t xml:space="preserve"> </w:t>
      </w:r>
      <w:r w:rsidRPr="00C51C8C">
        <w:rPr>
          <w:rFonts w:ascii="TH SarabunPSK" w:hAnsi="TH SarabunPSK" w:cs="TH SarabunPSK"/>
          <w:sz w:val="32"/>
          <w:szCs w:val="32"/>
        </w:rPr>
        <w:t>x</w:t>
      </w:r>
      <w:r w:rsidRPr="00C51C8C">
        <w:rPr>
          <w:rFonts w:ascii="TH SarabunPSK" w:hAnsi="TH SarabunPSK" w:cs="TH SarabunPSK"/>
          <w:sz w:val="32"/>
          <w:szCs w:val="32"/>
        </w:rPr>
        <w:t xml:space="preserve"> </w:t>
      </w:r>
      <w:r w:rsidRPr="00C51C8C">
        <w:rPr>
          <w:rFonts w:ascii="TH SarabunPSK" w:hAnsi="TH SarabunPSK" w:cs="TH SarabunPSK"/>
          <w:sz w:val="32"/>
          <w:szCs w:val="32"/>
        </w:rPr>
        <w:t>(0.65+(0.01x Total General Characteristics) ) (</w:t>
      </w:r>
      <w:r w:rsidRPr="00C51C8C">
        <w:rPr>
          <w:rFonts w:ascii="TH SarabunPSK" w:hAnsi="TH SarabunPSK" w:cs="TH SarabunPSK" w:hint="cs"/>
          <w:sz w:val="32"/>
          <w:szCs w:val="32"/>
          <w:cs/>
        </w:rPr>
        <w:t>ค่าที่ได้สามารปัดขึ้นเป็นจำนวนเต็มได้</w:t>
      </w:r>
      <w:r w:rsidRPr="00C51C8C">
        <w:rPr>
          <w:rFonts w:ascii="TH SarabunPSK" w:hAnsi="TH SarabunPSK" w:cs="TH SarabunPSK"/>
          <w:sz w:val="32"/>
          <w:szCs w:val="32"/>
          <w:cs/>
        </w:rPr>
        <w:t>)</w:t>
      </w:r>
    </w:p>
    <w:p w14:paraId="54975017" w14:textId="4A327481" w:rsidR="001235C0" w:rsidRPr="00C51C8C" w:rsidRDefault="001235C0" w:rsidP="00F759D1">
      <w:pPr>
        <w:rPr>
          <w:rFonts w:ascii="TH SarabunPSK" w:hAnsi="TH SarabunPSK" w:cs="TH SarabunPSK"/>
          <w:b/>
          <w:bCs/>
          <w:sz w:val="32"/>
          <w:szCs w:val="32"/>
        </w:rPr>
      </w:pPr>
      <w:r w:rsidRPr="00C51C8C">
        <w:rPr>
          <w:rFonts w:ascii="TH SarabunPSK" w:hAnsi="TH SarabunPSK" w:cs="TH SarabunPSK"/>
          <w:b/>
          <w:bCs/>
          <w:sz w:val="32"/>
          <w:szCs w:val="32"/>
          <w:highlight w:val="yellow"/>
        </w:rPr>
        <w:t>Function Point</w:t>
      </w:r>
      <w:r w:rsidRPr="00C51C8C">
        <w:rPr>
          <w:rFonts w:ascii="TH SarabunPSK" w:hAnsi="TH SarabunPSK" w:cs="TH SarabunPSK"/>
          <w:b/>
          <w:bCs/>
          <w:sz w:val="32"/>
          <w:szCs w:val="32"/>
        </w:rPr>
        <w:t xml:space="preserve"> = [</w:t>
      </w:r>
      <w:r w:rsidRPr="00C51C8C">
        <w:rPr>
          <w:rFonts w:ascii="TH SarabunPSK" w:hAnsi="TH SarabunPSK" w:cs="TH SarabunPSK"/>
          <w:b/>
          <w:bCs/>
          <w:sz w:val="32"/>
          <w:szCs w:val="32"/>
        </w:rPr>
        <w:t>93</w:t>
      </w:r>
      <w:r w:rsidRPr="00C51C8C">
        <w:rPr>
          <w:rFonts w:ascii="TH SarabunPSK" w:hAnsi="TH SarabunPSK" w:cs="TH SarabunPSK"/>
          <w:b/>
          <w:bCs/>
          <w:sz w:val="32"/>
          <w:szCs w:val="32"/>
        </w:rPr>
        <w:t>] x [0.65+(0.01x</w:t>
      </w:r>
      <w:r w:rsidRPr="00C51C8C">
        <w:rPr>
          <w:rFonts w:ascii="TH SarabunPSK" w:hAnsi="TH SarabunPSK" w:cs="TH SarabunPSK"/>
          <w:b/>
          <w:bCs/>
          <w:sz w:val="32"/>
          <w:szCs w:val="32"/>
        </w:rPr>
        <w:t>40</w:t>
      </w:r>
      <w:r w:rsidRPr="00C51C8C">
        <w:rPr>
          <w:rFonts w:ascii="TH SarabunPSK" w:hAnsi="TH SarabunPSK" w:cs="TH SarabunPSK"/>
          <w:b/>
          <w:bCs/>
          <w:sz w:val="32"/>
          <w:szCs w:val="32"/>
        </w:rPr>
        <w:t xml:space="preserve">)] = </w:t>
      </w:r>
      <w:r w:rsidRPr="00C51C8C">
        <w:rPr>
          <w:rFonts w:ascii="TH SarabunPSK" w:hAnsi="TH SarabunPSK" w:cs="TH SarabunPSK"/>
          <w:b/>
          <w:bCs/>
          <w:sz w:val="32"/>
          <w:szCs w:val="32"/>
        </w:rPr>
        <w:t>97.65</w:t>
      </w:r>
      <w:r w:rsidRPr="00C51C8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C51C8C">
        <w:rPr>
          <w:rFonts w:ascii="TH SarabunPSK" w:hAnsi="TH SarabunPSK" w:cs="TH SarabunPSK"/>
          <w:b/>
          <w:bCs/>
          <w:sz w:val="32"/>
          <w:szCs w:val="32"/>
        </w:rPr>
        <w:t>= 98 FP</w:t>
      </w:r>
    </w:p>
    <w:p w14:paraId="05B56FB7" w14:textId="77777777" w:rsidR="00F759D1" w:rsidRPr="00C51C8C" w:rsidRDefault="00F759D1" w:rsidP="00F759D1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B46858B" w14:textId="0EEF6D0B" w:rsidR="00F759D1" w:rsidRPr="00C51C8C" w:rsidRDefault="00F759D1" w:rsidP="00F759D1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C51C8C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คำนวณค่า </w:t>
      </w:r>
      <w:r w:rsidRPr="00C51C8C">
        <w:rPr>
          <w:rFonts w:ascii="TH SarabunPSK" w:hAnsi="TH SarabunPSK" w:cs="TH SarabunPSK"/>
          <w:b/>
          <w:bCs/>
          <w:sz w:val="32"/>
          <w:szCs w:val="32"/>
        </w:rPr>
        <w:t xml:space="preserve">LOC (Line of Code) </w:t>
      </w:r>
      <w:r w:rsidRPr="00C51C8C">
        <w:rPr>
          <w:rFonts w:ascii="TH SarabunPSK" w:hAnsi="TH SarabunPSK" w:cs="TH SarabunPSK"/>
          <w:b/>
          <w:bCs/>
          <w:sz w:val="32"/>
          <w:szCs w:val="32"/>
          <w:cs/>
        </w:rPr>
        <w:t xml:space="preserve">ให้ใช้ภาษา </w:t>
      </w:r>
      <w:r w:rsidRPr="00C51C8C">
        <w:rPr>
          <w:rFonts w:ascii="TH SarabunPSK" w:hAnsi="TH SarabunPSK" w:cs="TH SarabunPSK"/>
          <w:b/>
          <w:bCs/>
          <w:sz w:val="32"/>
          <w:szCs w:val="32"/>
        </w:rPr>
        <w:t xml:space="preserve">Java </w:t>
      </w:r>
      <w:r w:rsidRPr="00C51C8C">
        <w:rPr>
          <w:rFonts w:ascii="TH SarabunPSK" w:hAnsi="TH SarabunPSK" w:cs="TH SarabunPSK"/>
          <w:b/>
          <w:bCs/>
          <w:sz w:val="32"/>
          <w:szCs w:val="32"/>
          <w:cs/>
        </w:rPr>
        <w:t>ในการพัฒนา</w:t>
      </w:r>
    </w:p>
    <w:p w14:paraId="1B3F9792" w14:textId="0FF8FFF2" w:rsidR="00F759D1" w:rsidRDefault="00F759D1" w:rsidP="00F759D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  <w14:ligatures w14:val="standardContextual"/>
        </w:rPr>
        <w:drawing>
          <wp:inline distT="0" distB="0" distL="0" distR="0" wp14:anchorId="5E7FB297" wp14:editId="54F4AB77">
            <wp:extent cx="3241964" cy="226749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0702"/>
                    <a:stretch/>
                  </pic:blipFill>
                  <pic:spPr bwMode="auto">
                    <a:xfrm>
                      <a:off x="0" y="0"/>
                      <a:ext cx="3266350" cy="2284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A7997" w14:textId="77777777" w:rsidR="00C51C8C" w:rsidRPr="00C51C8C" w:rsidRDefault="00C51C8C" w:rsidP="00C51C8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51C8C">
        <w:rPr>
          <w:rFonts w:ascii="TH SarabunPSK" w:hAnsi="TH SarabunPSK" w:cs="TH SarabunPSK" w:hint="cs"/>
          <w:b/>
          <w:bCs/>
          <w:sz w:val="32"/>
          <w:szCs w:val="32"/>
          <w:cs/>
        </w:rPr>
        <w:t>คำนวณค่า</w:t>
      </w:r>
      <w:r w:rsidRPr="00C51C8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C51C8C">
        <w:rPr>
          <w:rFonts w:ascii="TH SarabunPSK" w:hAnsi="TH SarabunPSK" w:cs="TH SarabunPSK"/>
          <w:b/>
          <w:bCs/>
          <w:sz w:val="32"/>
          <w:szCs w:val="32"/>
        </w:rPr>
        <w:t xml:space="preserve">LOC (Line of Code ) </w:t>
      </w:r>
      <w:r w:rsidRPr="00C51C8C">
        <w:rPr>
          <w:rFonts w:ascii="TH SarabunPSK" w:hAnsi="TH SarabunPSK" w:cs="TH SarabunPSK" w:hint="cs"/>
          <w:b/>
          <w:bCs/>
          <w:sz w:val="32"/>
          <w:szCs w:val="32"/>
          <w:cs/>
        </w:rPr>
        <w:t>ให้ใช้ภาษา</w:t>
      </w:r>
      <w:r w:rsidRPr="00C51C8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C51C8C">
        <w:rPr>
          <w:rFonts w:ascii="TH SarabunPSK" w:hAnsi="TH SarabunPSK" w:cs="TH SarabunPSK"/>
          <w:b/>
          <w:bCs/>
          <w:sz w:val="32"/>
          <w:szCs w:val="32"/>
        </w:rPr>
        <w:t xml:space="preserve">Java </w:t>
      </w:r>
      <w:r w:rsidRPr="00C51C8C">
        <w:rPr>
          <w:rFonts w:ascii="TH SarabunPSK" w:hAnsi="TH SarabunPSK" w:cs="TH SarabunPSK" w:hint="cs"/>
          <w:b/>
          <w:bCs/>
          <w:sz w:val="32"/>
          <w:szCs w:val="32"/>
          <w:cs/>
        </w:rPr>
        <w:t>ในการพัฒนา</w:t>
      </w:r>
    </w:p>
    <w:p w14:paraId="48874655" w14:textId="7B00AD3D" w:rsidR="00C51C8C" w:rsidRDefault="00C51C8C" w:rsidP="00C51C8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51C8C">
        <w:rPr>
          <w:rFonts w:ascii="TH SarabunPSK" w:hAnsi="TH SarabunPSK" w:cs="TH SarabunPSK"/>
          <w:b/>
          <w:bCs/>
          <w:sz w:val="32"/>
          <w:szCs w:val="32"/>
          <w:highlight w:val="yellow"/>
        </w:rPr>
        <w:t>LOC =</w:t>
      </w:r>
      <w:r w:rsidRPr="00C51C8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98</w:t>
      </w:r>
      <w:r w:rsidRPr="00C51C8C">
        <w:rPr>
          <w:rFonts w:ascii="TH SarabunPSK" w:hAnsi="TH SarabunPSK" w:cs="TH SarabunPSK"/>
          <w:b/>
          <w:bCs/>
          <w:sz w:val="32"/>
          <w:szCs w:val="32"/>
        </w:rPr>
        <w:t xml:space="preserve"> x 53 = 5,194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C51C8C">
        <w:rPr>
          <w:rFonts w:ascii="TH SarabunPSK" w:hAnsi="TH SarabunPSK" w:cs="TH SarabunPSK"/>
          <w:b/>
          <w:bCs/>
          <w:sz w:val="32"/>
          <w:szCs w:val="32"/>
        </w:rPr>
        <w:t>LOC</w:t>
      </w:r>
    </w:p>
    <w:p w14:paraId="4922C6C2" w14:textId="77777777" w:rsidR="00EE4DFB" w:rsidRPr="00C51C8C" w:rsidRDefault="00EE4DFB" w:rsidP="00C51C8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B22C69E" w14:textId="49EDCC37" w:rsidR="00C51C8C" w:rsidRPr="00451197" w:rsidRDefault="00EE4DFB" w:rsidP="00EE4DFB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28"/>
          <w:szCs w:val="28"/>
        </w:rPr>
      </w:pPr>
      <w:r w:rsidRPr="00EE4DFB">
        <w:rPr>
          <w:rFonts w:ascii="TH SarabunPSK" w:hAnsi="TH SarabunPSK" w:cs="TH SarabunPSK" w:hint="cs"/>
          <w:b/>
          <w:bCs/>
          <w:sz w:val="32"/>
          <w:szCs w:val="32"/>
          <w:cs/>
        </w:rPr>
        <w:t>คำนวณค่า</w:t>
      </w:r>
      <w:r w:rsidRPr="00EE4DF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E4DFB">
        <w:rPr>
          <w:rFonts w:ascii="TH SarabunPSK" w:hAnsi="TH SarabunPSK" w:cs="TH SarabunPSK"/>
          <w:b/>
          <w:bCs/>
          <w:sz w:val="32"/>
          <w:szCs w:val="32"/>
        </w:rPr>
        <w:t xml:space="preserve">Effort </w:t>
      </w:r>
      <w:r w:rsidRPr="00EE4DFB">
        <w:rPr>
          <w:rFonts w:ascii="TH SarabunPSK" w:hAnsi="TH SarabunPSK" w:cs="TH SarabunPSK" w:hint="cs"/>
          <w:b/>
          <w:bCs/>
          <w:sz w:val="32"/>
          <w:szCs w:val="32"/>
          <w:cs/>
        </w:rPr>
        <w:t>ค่า</w:t>
      </w:r>
      <w:r w:rsidRPr="00EE4DF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E4DFB">
        <w:rPr>
          <w:rFonts w:ascii="TH SarabunPSK" w:hAnsi="TH SarabunPSK" w:cs="TH SarabunPSK"/>
          <w:b/>
          <w:bCs/>
          <w:sz w:val="32"/>
          <w:szCs w:val="32"/>
        </w:rPr>
        <w:t xml:space="preserve">Duration </w:t>
      </w:r>
      <w:r w:rsidRPr="00EE4DFB">
        <w:rPr>
          <w:rFonts w:ascii="TH SarabunPSK" w:hAnsi="TH SarabunPSK" w:cs="TH SarabunPSK" w:hint="cs"/>
          <w:b/>
          <w:bCs/>
          <w:sz w:val="32"/>
          <w:szCs w:val="32"/>
          <w:cs/>
        </w:rPr>
        <w:t>และ</w:t>
      </w:r>
      <w:r w:rsidRPr="00EE4DF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E4DFB">
        <w:rPr>
          <w:rFonts w:ascii="TH SarabunPSK" w:hAnsi="TH SarabunPSK" w:cs="TH SarabunPSK" w:hint="cs"/>
          <w:b/>
          <w:bCs/>
          <w:sz w:val="32"/>
          <w:szCs w:val="32"/>
          <w:cs/>
        </w:rPr>
        <w:t>ค่าใช้จ่ายในการจ้างโปรแกรมเมอร์</w:t>
      </w:r>
    </w:p>
    <w:p w14:paraId="7025C286" w14:textId="73A47A46" w:rsidR="00451197" w:rsidRDefault="00451197" w:rsidP="00451197">
      <w:pPr>
        <w:pStyle w:val="ListParagraph"/>
        <w:ind w:left="360"/>
        <w:jc w:val="center"/>
        <w:rPr>
          <w:rFonts w:ascii="TH SarabunPSK" w:hAnsi="TH SarabunPSK" w:cs="TH SarabunPSK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F3C957" wp14:editId="295DFC15">
            <wp:extent cx="3239591" cy="2334491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359"/>
                    <a:stretch/>
                  </pic:blipFill>
                  <pic:spPr bwMode="auto">
                    <a:xfrm>
                      <a:off x="0" y="0"/>
                      <a:ext cx="3275500" cy="2360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07DE5" w14:textId="6B4EFC76" w:rsidR="00451197" w:rsidRPr="00451197" w:rsidRDefault="00451197" w:rsidP="0045119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51197">
        <w:rPr>
          <w:rFonts w:ascii="TH SarabunPSK" w:hAnsi="TH SarabunPSK" w:cs="TH SarabunPSK" w:hint="cs"/>
          <w:b/>
          <w:bCs/>
          <w:sz w:val="32"/>
          <w:szCs w:val="32"/>
          <w:highlight w:val="yellow"/>
          <w:cs/>
        </w:rPr>
        <w:t>ค่า</w:t>
      </w:r>
      <w:r w:rsidRPr="00451197">
        <w:rPr>
          <w:rFonts w:ascii="TH SarabunPSK" w:hAnsi="TH SarabunPSK" w:cs="TH SarabunPSK"/>
          <w:b/>
          <w:bCs/>
          <w:sz w:val="32"/>
          <w:szCs w:val="32"/>
          <w:highlight w:val="yellow"/>
          <w:cs/>
        </w:rPr>
        <w:t xml:space="preserve"> </w:t>
      </w:r>
      <w:r w:rsidRPr="00451197">
        <w:rPr>
          <w:rFonts w:ascii="TH SarabunPSK" w:hAnsi="TH SarabunPSK" w:cs="TH SarabunPSK"/>
          <w:b/>
          <w:bCs/>
          <w:sz w:val="32"/>
          <w:szCs w:val="32"/>
          <w:highlight w:val="yellow"/>
        </w:rPr>
        <w:t>Effort</w:t>
      </w:r>
      <w:r w:rsidRPr="00451197">
        <w:rPr>
          <w:rFonts w:ascii="TH SarabunPSK" w:hAnsi="TH SarabunPSK" w:cs="TH SarabunPSK"/>
          <w:b/>
          <w:bCs/>
          <w:sz w:val="32"/>
          <w:szCs w:val="32"/>
        </w:rPr>
        <w:t xml:space="preserve"> =  3.0 x (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451197">
        <w:rPr>
          <w:rFonts w:ascii="TH SarabunPSK" w:hAnsi="TH SarabunPSK" w:cs="TH SarabunPSK"/>
          <w:b/>
          <w:bCs/>
          <w:sz w:val="32"/>
          <w:szCs w:val="32"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194</w:t>
      </w:r>
      <w:r w:rsidRPr="00451197">
        <w:rPr>
          <w:rFonts w:ascii="TH SarabunPSK" w:hAnsi="TH SarabunPSK" w:cs="TH SarabunPSK"/>
          <w:b/>
          <w:bCs/>
          <w:sz w:val="32"/>
          <w:szCs w:val="32"/>
        </w:rPr>
        <w:t xml:space="preserve">^1.12) =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18.9881840859154 </w:t>
      </w:r>
      <w:r w:rsidRPr="00451197">
        <w:rPr>
          <w:rFonts w:ascii="TH SarabunPSK" w:hAnsi="TH SarabunPSK" w:cs="TH SarabunPSK"/>
          <w:b/>
          <w:bCs/>
          <w:sz w:val="32"/>
          <w:szCs w:val="32"/>
        </w:rPr>
        <w:t>= 1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451197">
        <w:rPr>
          <w:rFonts w:ascii="TH SarabunPSK" w:hAnsi="TH SarabunPSK" w:cs="TH SarabunPSK"/>
          <w:b/>
          <w:bCs/>
          <w:sz w:val="32"/>
          <w:szCs w:val="32"/>
        </w:rPr>
        <w:t xml:space="preserve"> person-month</w:t>
      </w:r>
    </w:p>
    <w:p w14:paraId="158A953B" w14:textId="4318D153" w:rsidR="00451197" w:rsidRPr="00451197" w:rsidRDefault="00451197" w:rsidP="0045119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51197">
        <w:rPr>
          <w:rFonts w:ascii="TH SarabunPSK" w:hAnsi="TH SarabunPSK" w:cs="TH SarabunPSK" w:hint="cs"/>
          <w:b/>
          <w:bCs/>
          <w:sz w:val="32"/>
          <w:szCs w:val="32"/>
          <w:highlight w:val="yellow"/>
          <w:cs/>
        </w:rPr>
        <w:t>ค่า</w:t>
      </w:r>
      <w:r w:rsidRPr="00451197">
        <w:rPr>
          <w:rFonts w:ascii="TH SarabunPSK" w:hAnsi="TH SarabunPSK" w:cs="TH SarabunPSK"/>
          <w:b/>
          <w:bCs/>
          <w:sz w:val="32"/>
          <w:szCs w:val="32"/>
          <w:highlight w:val="yellow"/>
          <w:cs/>
        </w:rPr>
        <w:t xml:space="preserve"> </w:t>
      </w:r>
      <w:r w:rsidRPr="00451197">
        <w:rPr>
          <w:rFonts w:ascii="TH SarabunPSK" w:hAnsi="TH SarabunPSK" w:cs="TH SarabunPSK"/>
          <w:b/>
          <w:bCs/>
          <w:sz w:val="32"/>
          <w:szCs w:val="32"/>
          <w:highlight w:val="yellow"/>
        </w:rPr>
        <w:t>Duration</w:t>
      </w:r>
      <w:r w:rsidRPr="00451197">
        <w:rPr>
          <w:rFonts w:ascii="TH SarabunPSK" w:hAnsi="TH SarabunPSK" w:cs="TH SarabunPSK"/>
          <w:b/>
          <w:bCs/>
          <w:sz w:val="32"/>
          <w:szCs w:val="32"/>
        </w:rPr>
        <w:t xml:space="preserve"> = 2.5 x (1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451197">
        <w:rPr>
          <w:rFonts w:ascii="TH SarabunPSK" w:hAnsi="TH SarabunPSK" w:cs="TH SarabunPSK"/>
          <w:b/>
          <w:bCs/>
          <w:sz w:val="32"/>
          <w:szCs w:val="32"/>
        </w:rPr>
        <w:t xml:space="preserve">^0.35) = </w:t>
      </w:r>
      <w:r>
        <w:rPr>
          <w:rFonts w:ascii="TH SarabunPSK" w:hAnsi="TH SarabunPSK" w:cs="TH SarabunPSK"/>
          <w:b/>
          <w:bCs/>
          <w:sz w:val="32"/>
          <w:szCs w:val="32"/>
        </w:rPr>
        <w:t>7.00654263436183</w:t>
      </w:r>
      <w:r w:rsidRPr="00451197">
        <w:rPr>
          <w:rFonts w:ascii="TH SarabunPSK" w:hAnsi="TH SarabunPSK" w:cs="TH SarabunPSK"/>
          <w:b/>
          <w:bCs/>
          <w:sz w:val="32"/>
          <w:szCs w:val="32"/>
        </w:rPr>
        <w:t xml:space="preserve"> = 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451197">
        <w:rPr>
          <w:rFonts w:ascii="TH SarabunPSK" w:hAnsi="TH SarabunPSK" w:cs="TH SarabunPSK"/>
          <w:b/>
          <w:bCs/>
          <w:sz w:val="32"/>
          <w:szCs w:val="32"/>
        </w:rPr>
        <w:t xml:space="preserve"> month</w:t>
      </w:r>
    </w:p>
    <w:p w14:paraId="4E23BD42" w14:textId="6DCD6675" w:rsidR="00451197" w:rsidRPr="00451197" w:rsidRDefault="00451197" w:rsidP="00451197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451197">
        <w:rPr>
          <w:rFonts w:ascii="TH SarabunPSK" w:hAnsi="TH SarabunPSK" w:cs="TH SarabunPSK" w:hint="cs"/>
          <w:b/>
          <w:bCs/>
          <w:sz w:val="32"/>
          <w:szCs w:val="32"/>
          <w:highlight w:val="yellow"/>
          <w:cs/>
        </w:rPr>
        <w:t>ค่าใช้จ่ายในการจ้างโปรแกรมเมอร์</w:t>
      </w:r>
      <w:r w:rsidRPr="00451197">
        <w:rPr>
          <w:rFonts w:ascii="TH SarabunPSK" w:hAnsi="TH SarabunPSK" w:cs="TH SarabunPSK"/>
          <w:b/>
          <w:bCs/>
          <w:sz w:val="32"/>
          <w:szCs w:val="32"/>
          <w:cs/>
        </w:rPr>
        <w:t xml:space="preserve"> =</w:t>
      </w:r>
      <w:r w:rsidRPr="00451197">
        <w:rPr>
          <w:rFonts w:ascii="TH SarabunPSK" w:hAnsi="TH SarabunPSK" w:cs="TH SarabunPSK"/>
          <w:b/>
          <w:bCs/>
          <w:sz w:val="32"/>
          <w:szCs w:val="32"/>
        </w:rPr>
        <w:t xml:space="preserve"> 30,000 x 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451197">
        <w:rPr>
          <w:rFonts w:ascii="TH SarabunPSK" w:hAnsi="TH SarabunPSK" w:cs="TH SarabunPSK"/>
          <w:b/>
          <w:bCs/>
          <w:sz w:val="32"/>
          <w:szCs w:val="32"/>
        </w:rPr>
        <w:t xml:space="preserve"> = </w:t>
      </w:r>
      <w:r>
        <w:rPr>
          <w:rFonts w:ascii="TH SarabunPSK" w:hAnsi="TH SarabunPSK" w:cs="TH SarabunPSK"/>
          <w:b/>
          <w:bCs/>
          <w:sz w:val="32"/>
          <w:szCs w:val="32"/>
        </w:rPr>
        <w:t>210,</w:t>
      </w:r>
      <w:r w:rsidRPr="00451197">
        <w:rPr>
          <w:rFonts w:ascii="TH SarabunPSK" w:hAnsi="TH SarabunPSK" w:cs="TH SarabunPSK"/>
          <w:b/>
          <w:bCs/>
          <w:sz w:val="32"/>
          <w:szCs w:val="32"/>
        </w:rPr>
        <w:t>000 Bath</w:t>
      </w:r>
    </w:p>
    <w:sectPr w:rsidR="00451197" w:rsidRPr="00451197" w:rsidSect="00FA55C3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ngsanaUPC">
    <w:altName w:val="Angsana UPC"/>
    <w:charset w:val="DE"/>
    <w:family w:val="roman"/>
    <w:pitch w:val="variable"/>
    <w:sig w:usb0="81000003" w:usb1="00000000" w:usb2="00000000" w:usb3="00000000" w:csb0="00010001" w:csb1="00000000"/>
  </w:font>
  <w:font w:name="TH SarabunPSK">
    <w:altName w:val="TH Sarabun PSK"/>
    <w:charset w:val="DE"/>
    <w:family w:val="swiss"/>
    <w:pitch w:val="variable"/>
    <w:sig w:usb0="01000003" w:usb1="00000000" w:usb2="00000000" w:usb3="00000000" w:csb0="0001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63787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5830779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5C3"/>
    <w:rsid w:val="00077FCF"/>
    <w:rsid w:val="000E7197"/>
    <w:rsid w:val="000F179C"/>
    <w:rsid w:val="001235C0"/>
    <w:rsid w:val="002E1C7F"/>
    <w:rsid w:val="00321F49"/>
    <w:rsid w:val="003B6DBA"/>
    <w:rsid w:val="00451197"/>
    <w:rsid w:val="00532F36"/>
    <w:rsid w:val="00680F82"/>
    <w:rsid w:val="006A557C"/>
    <w:rsid w:val="00833014"/>
    <w:rsid w:val="00910A0B"/>
    <w:rsid w:val="00986034"/>
    <w:rsid w:val="00B4749C"/>
    <w:rsid w:val="00BD081D"/>
    <w:rsid w:val="00C30E5A"/>
    <w:rsid w:val="00C50974"/>
    <w:rsid w:val="00C51C8C"/>
    <w:rsid w:val="00EE4DFB"/>
    <w:rsid w:val="00F759D1"/>
    <w:rsid w:val="00FA5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1A2AD"/>
  <w15:chartTrackingRefBased/>
  <w15:docId w15:val="{2B7FE0C0-29AC-480A-A200-4B04BC213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55C3"/>
    <w:pPr>
      <w:spacing w:line="259" w:lineRule="auto"/>
    </w:pPr>
    <w:rPr>
      <w:kern w:val="0"/>
      <w:sz w:val="22"/>
      <w:szCs w:val="28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55C3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5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55C3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40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55C3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35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55C3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30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55C3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30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55C3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30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55C3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30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55C3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30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55C3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30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55C3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55C3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55C3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55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55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55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55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55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55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55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A55C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55C3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35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FA55C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A55C3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30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FA55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55C3"/>
    <w:pPr>
      <w:spacing w:line="278" w:lineRule="auto"/>
      <w:ind w:left="720"/>
      <w:contextualSpacing/>
    </w:pPr>
    <w:rPr>
      <w:kern w:val="2"/>
      <w:sz w:val="24"/>
      <w:szCs w:val="30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FA55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55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30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55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55C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A55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A55C3"/>
    <w:pPr>
      <w:autoSpaceDE w:val="0"/>
      <w:autoSpaceDN w:val="0"/>
      <w:adjustRightInd w:val="0"/>
      <w:spacing w:after="0" w:line="240" w:lineRule="auto"/>
    </w:pPr>
    <w:rPr>
      <w:rFonts w:ascii="AngsanaUPC" w:hAnsi="AngsanaUPC" w:cs="AngsanaUPC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492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Patchara</dc:creator>
  <cp:keywords/>
  <dc:description/>
  <cp:lastModifiedBy>Patchara</cp:lastModifiedBy>
  <cp:revision>29</cp:revision>
  <dcterms:created xsi:type="dcterms:W3CDTF">2025-01-25T17:49:00Z</dcterms:created>
  <dcterms:modified xsi:type="dcterms:W3CDTF">2025-01-25T18:44:00Z</dcterms:modified>
</cp:coreProperties>
</file>