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222DB" w14:textId="77777777" w:rsidR="009A238D" w:rsidRDefault="009A238D" w:rsidP="009A238D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inline distT="0" distB="0" distL="0" distR="0" wp14:anchorId="32983435" wp14:editId="1417A02F">
            <wp:extent cx="662548" cy="773468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bonrat_1288084070_957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0" cy="7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5664" w14:textId="5D06D6E1" w:rsidR="009A238D" w:rsidRPr="009A238D" w:rsidRDefault="009A238D" w:rsidP="009A238D">
      <w:pPr>
        <w:spacing w:after="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9A238D">
        <w:rPr>
          <w:rFonts w:ascii="TH SarabunPSK" w:hAnsi="TH SarabunPSK" w:cs="TH SarabunPSK"/>
          <w:b/>
          <w:bCs/>
          <w:sz w:val="32"/>
          <w:szCs w:val="32"/>
        </w:rPr>
        <w:t xml:space="preserve">CPE3243 </w:t>
      </w:r>
      <w:r w:rsidRPr="009A238D">
        <w:rPr>
          <w:rFonts w:ascii="TH SarabunPSK" w:hAnsi="TH SarabunPSK" w:cs="TH SarabunPSK" w:hint="cs"/>
          <w:b/>
          <w:bCs/>
          <w:sz w:val="32"/>
          <w:szCs w:val="32"/>
          <w:cs/>
        </w:rPr>
        <w:t>วิศวกรรมซอฟต์แวร์</w:t>
      </w:r>
    </w:p>
    <w:p w14:paraId="24D37A63" w14:textId="3E1BF8AA" w:rsidR="000E7197" w:rsidRPr="000E7197" w:rsidRDefault="000E7197" w:rsidP="000E7197">
      <w:pPr>
        <w:jc w:val="center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</w:rPr>
      </w:pPr>
      <w:r w:rsidRPr="000E7197">
        <w:rPr>
          <w:rFonts w:ascii="TH SarabunPSK" w:hAnsi="TH SarabunPSK" w:cs="TH SarabunPSK" w:hint="cs"/>
          <w:b/>
          <w:bCs/>
          <w:i/>
          <w:iCs/>
          <w:sz w:val="32"/>
          <w:szCs w:val="32"/>
          <w:u w:val="single"/>
          <w:cs/>
        </w:rPr>
        <w:t>การคำนวณต้นทุนในการผลิตซอฟต์แวร์</w:t>
      </w:r>
    </w:p>
    <w:p w14:paraId="4C3EB334" w14:textId="6AF71AFE" w:rsidR="00FA55C3" w:rsidRPr="00FA55C3" w:rsidRDefault="00FA55C3" w:rsidP="00FA55C3">
      <w:pPr>
        <w:rPr>
          <w:rFonts w:ascii="TH SarabunPSK" w:hAnsi="TH SarabunPSK" w:cs="TH SarabunPSK"/>
          <w:b/>
          <w:bCs/>
          <w:sz w:val="32"/>
          <w:szCs w:val="32"/>
        </w:rPr>
      </w:pP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นวณต้นทุนการจ้างนักพัฒนาซอฟต์แวร์สำหรับระบบคำนวณอัตราแลกเปลี่ยนเงินตราระหว่างประเทศว่าใช้ค่าใช้จ่ายเท่าไหน โดยกำหนดให้ ค่าจ้างอยู่ที่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>30,000</w:t>
      </w: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บาท/เดือน ใช้ภาษา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 xml:space="preserve">Java </w:t>
      </w: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ในการพัฒนา และพัฒนาแบบเว็บแอปพลิเคชัน (ให้คำนวณโปรแกรมที่มีการทำ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 xml:space="preserve">Custom Tags) </w:t>
      </w:r>
    </w:p>
    <w:p w14:paraId="5B869AB9" w14:textId="55EA90CF" w:rsidR="00FA55C3" w:rsidRDefault="00FA55C3" w:rsidP="00FA5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การคำนวณค่า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>Unadjusted Function Point</w:t>
      </w:r>
    </w:p>
    <w:p w14:paraId="1BDBD59E" w14:textId="0C3CE488" w:rsidR="00FA55C3" w:rsidRPr="00FA55C3" w:rsidRDefault="00FA55C3" w:rsidP="009A238D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717FC84" wp14:editId="0081D7D5">
            <wp:extent cx="5554134" cy="2944763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060" cy="29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10D7" w14:textId="193E5065" w:rsidR="00077FCF" w:rsidRPr="00FA55C3" w:rsidRDefault="00FA55C3" w:rsidP="00FA55C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A55C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FA55C3">
        <w:rPr>
          <w:rFonts w:ascii="TH SarabunPSK" w:hAnsi="TH SarabunPSK" w:cs="TH SarabunPSK" w:hint="cs"/>
          <w:b/>
          <w:bCs/>
          <w:sz w:val="32"/>
          <w:szCs w:val="32"/>
        </w:rPr>
        <w:t>Function Point Computation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792"/>
        <w:gridCol w:w="739"/>
        <w:gridCol w:w="828"/>
        <w:gridCol w:w="881"/>
        <w:gridCol w:w="780"/>
        <w:gridCol w:w="750"/>
        <w:gridCol w:w="1530"/>
      </w:tblGrid>
      <w:tr w:rsidR="00FA55C3" w:rsidRPr="00FA55C3" w14:paraId="36FCA774" w14:textId="77777777" w:rsidTr="00FA55C3">
        <w:trPr>
          <w:jc w:val="center"/>
        </w:trPr>
        <w:tc>
          <w:tcPr>
            <w:tcW w:w="2785" w:type="dxa"/>
          </w:tcPr>
          <w:p w14:paraId="070BC291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พารามิเตอร์ (</w:t>
            </w: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Parameter)</w:t>
            </w:r>
          </w:p>
        </w:tc>
        <w:tc>
          <w:tcPr>
            <w:tcW w:w="1531" w:type="dxa"/>
            <w:gridSpan w:val="2"/>
          </w:tcPr>
          <w:p w14:paraId="6933DCC3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Simple</w:t>
            </w:r>
          </w:p>
        </w:tc>
        <w:tc>
          <w:tcPr>
            <w:tcW w:w="1709" w:type="dxa"/>
            <w:gridSpan w:val="2"/>
          </w:tcPr>
          <w:p w14:paraId="05A90580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Medium</w:t>
            </w:r>
          </w:p>
        </w:tc>
        <w:tc>
          <w:tcPr>
            <w:tcW w:w="1530" w:type="dxa"/>
            <w:gridSpan w:val="2"/>
          </w:tcPr>
          <w:p w14:paraId="4044BF1D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Complex</w:t>
            </w:r>
          </w:p>
        </w:tc>
        <w:tc>
          <w:tcPr>
            <w:tcW w:w="1530" w:type="dxa"/>
          </w:tcPr>
          <w:p w14:paraId="28649D8B" w14:textId="7777777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</w:tr>
      <w:tr w:rsidR="00FA55C3" w:rsidRPr="00FA55C3" w14:paraId="2ADB69CF" w14:textId="77777777" w:rsidTr="00FA55C3">
        <w:trPr>
          <w:jc w:val="center"/>
        </w:trPr>
        <w:tc>
          <w:tcPr>
            <w:tcW w:w="2785" w:type="dxa"/>
          </w:tcPr>
          <w:p w14:paraId="15B0CB56" w14:textId="69EC6FDC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External Input (EI)</w:t>
            </w:r>
          </w:p>
          <w:p w14:paraId="3A754C94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4107954B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739" w:type="dxa"/>
          </w:tcPr>
          <w:p w14:paraId="5AF73BA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59B96F75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881" w:type="dxa"/>
          </w:tcPr>
          <w:p w14:paraId="39F5AEE6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21438DC4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37A2545F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698B94E1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10</w:t>
            </w:r>
          </w:p>
        </w:tc>
      </w:tr>
      <w:tr w:rsidR="00FA55C3" w:rsidRPr="00FA55C3" w14:paraId="556C836A" w14:textId="77777777" w:rsidTr="00FA55C3">
        <w:trPr>
          <w:jc w:val="center"/>
        </w:trPr>
        <w:tc>
          <w:tcPr>
            <w:tcW w:w="2785" w:type="dxa"/>
          </w:tcPr>
          <w:p w14:paraId="3E76FD85" w14:textId="2E8C2F07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External Output (EO)</w:t>
            </w:r>
          </w:p>
          <w:p w14:paraId="75E8B08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7ACA1E3C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36F6DE4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28" w:type="dxa"/>
          </w:tcPr>
          <w:p w14:paraId="37BB2F94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881" w:type="dxa"/>
          </w:tcPr>
          <w:p w14:paraId="231D010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780" w:type="dxa"/>
          </w:tcPr>
          <w:p w14:paraId="2ABE4A15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612CD2DB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530" w:type="dxa"/>
          </w:tcPr>
          <w:p w14:paraId="0FA2037D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5</w:t>
            </w:r>
          </w:p>
        </w:tc>
      </w:tr>
      <w:tr w:rsidR="00FA55C3" w:rsidRPr="00FA55C3" w14:paraId="1F6BF47C" w14:textId="77777777" w:rsidTr="00FA55C3">
        <w:trPr>
          <w:jc w:val="center"/>
        </w:trPr>
        <w:tc>
          <w:tcPr>
            <w:tcW w:w="2785" w:type="dxa"/>
          </w:tcPr>
          <w:p w14:paraId="3EFA4B68" w14:textId="52F4ECCB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 xml:space="preserve">External </w:t>
            </w:r>
            <w:proofErr w:type="spellStart"/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Inqueries</w:t>
            </w:r>
            <w:proofErr w:type="spellEnd"/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 xml:space="preserve"> (EIN)</w:t>
            </w:r>
          </w:p>
          <w:p w14:paraId="232B9CB7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5B27DA57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22F02ED9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7341FC3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4576C651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78A2EB90" w14:textId="184B1D5D" w:rsidR="00FA55C3" w:rsidRPr="00FA55C3" w:rsidRDefault="00532F36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50" w:type="dxa"/>
          </w:tcPr>
          <w:p w14:paraId="1D33E0DC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6A4620FA" w14:textId="12BA939E" w:rsidR="00FA55C3" w:rsidRPr="00FA55C3" w:rsidRDefault="00532F36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</w:tr>
      <w:tr w:rsidR="00FA55C3" w:rsidRPr="00FA55C3" w14:paraId="37EC2678" w14:textId="77777777" w:rsidTr="00FA55C3">
        <w:trPr>
          <w:jc w:val="center"/>
        </w:trPr>
        <w:tc>
          <w:tcPr>
            <w:tcW w:w="2785" w:type="dxa"/>
          </w:tcPr>
          <w:p w14:paraId="0B8EEE79" w14:textId="192D0C01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Intenal</w:t>
            </w:r>
            <w:proofErr w:type="spellEnd"/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 xml:space="preserve"> Logical Files (ILF)</w:t>
            </w:r>
          </w:p>
          <w:p w14:paraId="055F5EF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36CBF13E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48F2AF7D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828" w:type="dxa"/>
          </w:tcPr>
          <w:p w14:paraId="214331B1" w14:textId="33A5644C" w:rsidR="00FA55C3" w:rsidRPr="00FA55C3" w:rsidRDefault="00532F36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29D620A1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780" w:type="dxa"/>
          </w:tcPr>
          <w:p w14:paraId="16AE855A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403E7E66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15</w:t>
            </w:r>
          </w:p>
        </w:tc>
        <w:tc>
          <w:tcPr>
            <w:tcW w:w="1530" w:type="dxa"/>
          </w:tcPr>
          <w:p w14:paraId="3883EB71" w14:textId="66067F12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0</w:t>
            </w:r>
          </w:p>
        </w:tc>
      </w:tr>
      <w:tr w:rsidR="00FA55C3" w:rsidRPr="00FA55C3" w14:paraId="4F0CD215" w14:textId="77777777" w:rsidTr="00FA55C3">
        <w:trPr>
          <w:jc w:val="center"/>
        </w:trPr>
        <w:tc>
          <w:tcPr>
            <w:tcW w:w="2785" w:type="dxa"/>
          </w:tcPr>
          <w:p w14:paraId="798C89F4" w14:textId="7032372F" w:rsidR="00FA55C3" w:rsidRPr="00FA55C3" w:rsidRDefault="00FA55C3" w:rsidP="00FA55C3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External Logical Files (ELF)</w:t>
            </w:r>
          </w:p>
          <w:p w14:paraId="1F9556F8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3F362F5A" w14:textId="7F9817CD" w:rsidR="00FA55C3" w:rsidRPr="00FA55C3" w:rsidRDefault="00532F36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1CC35F92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28" w:type="dxa"/>
          </w:tcPr>
          <w:p w14:paraId="0E362FA5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4FCE8AFB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80" w:type="dxa"/>
          </w:tcPr>
          <w:p w14:paraId="41B6A84F" w14:textId="14EF05EE" w:rsidR="00FA55C3" w:rsidRPr="00FA55C3" w:rsidRDefault="00532F36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1763B279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530" w:type="dxa"/>
          </w:tcPr>
          <w:p w14:paraId="66C28247" w14:textId="4B11DD2E" w:rsidR="00FA55C3" w:rsidRPr="00FA55C3" w:rsidRDefault="00532F36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</w:tr>
      <w:tr w:rsidR="00FA55C3" w:rsidRPr="00FA55C3" w14:paraId="60A16136" w14:textId="77777777" w:rsidTr="00FA55C3">
        <w:trPr>
          <w:jc w:val="center"/>
        </w:trPr>
        <w:tc>
          <w:tcPr>
            <w:tcW w:w="2785" w:type="dxa"/>
          </w:tcPr>
          <w:p w14:paraId="39E445DF" w14:textId="77777777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770" w:type="dxa"/>
            <w:gridSpan w:val="6"/>
          </w:tcPr>
          <w:p w14:paraId="0559587A" w14:textId="1E5CFFB7" w:rsidR="00FA55C3" w:rsidRPr="00FA55C3" w:rsidRDefault="00FA55C3" w:rsidP="00FA55C3">
            <w:pPr>
              <w:tabs>
                <w:tab w:val="left" w:pos="324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Count Total</w:t>
            </w:r>
          </w:p>
        </w:tc>
        <w:tc>
          <w:tcPr>
            <w:tcW w:w="1530" w:type="dxa"/>
          </w:tcPr>
          <w:p w14:paraId="4FA3F957" w14:textId="6158B8EC" w:rsidR="00FA55C3" w:rsidRPr="00FA55C3" w:rsidRDefault="00FA55C3" w:rsidP="00FA55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55C3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2</w:t>
            </w:r>
            <w:r w:rsidR="00532F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</w:tr>
    </w:tbl>
    <w:p w14:paraId="60A45CE4" w14:textId="77777777" w:rsidR="00FA55C3" w:rsidRDefault="00FA55C3">
      <w:pPr>
        <w:rPr>
          <w:rFonts w:ascii="TH SarabunPSK" w:hAnsi="TH SarabunPSK" w:cs="TH SarabunPSK" w:hint="cs"/>
          <w:sz w:val="32"/>
          <w:szCs w:val="32"/>
        </w:rPr>
      </w:pPr>
    </w:p>
    <w:p w14:paraId="559F8134" w14:textId="388D27FA" w:rsidR="00FA55C3" w:rsidRDefault="00FA55C3" w:rsidP="00910A0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A436F86" wp14:editId="00766A1B">
            <wp:extent cx="6702535" cy="351905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8069" cy="35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FB33" w14:textId="77777777" w:rsidR="00910A0B" w:rsidRPr="00910A0B" w:rsidRDefault="00910A0B" w:rsidP="00910A0B">
      <w:pPr>
        <w:jc w:val="center"/>
        <w:rPr>
          <w:rFonts w:ascii="TH SarabunPSK" w:hAnsi="TH SarabunPSK" w:cs="TH SarabunPSK"/>
          <w:sz w:val="32"/>
          <w:szCs w:val="32"/>
        </w:rPr>
      </w:pPr>
      <w:r w:rsidRPr="00910A0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910A0B">
        <w:rPr>
          <w:rFonts w:ascii="TH SarabunPSK" w:hAnsi="TH SarabunPSK" w:cs="TH SarabunPSK" w:hint="cs"/>
          <w:b/>
          <w:bCs/>
          <w:sz w:val="32"/>
          <w:szCs w:val="32"/>
        </w:rPr>
        <w:t>Function Point Computation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792"/>
        <w:gridCol w:w="739"/>
        <w:gridCol w:w="828"/>
        <w:gridCol w:w="881"/>
        <w:gridCol w:w="780"/>
        <w:gridCol w:w="750"/>
        <w:gridCol w:w="1530"/>
      </w:tblGrid>
      <w:tr w:rsidR="00910A0B" w:rsidRPr="00910A0B" w14:paraId="6AB1D11E" w14:textId="77777777" w:rsidTr="00910A0B">
        <w:trPr>
          <w:jc w:val="center"/>
        </w:trPr>
        <w:tc>
          <w:tcPr>
            <w:tcW w:w="2785" w:type="dxa"/>
          </w:tcPr>
          <w:p w14:paraId="38431F75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พารามิเตอร์ (</w:t>
            </w: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Parameter)</w:t>
            </w:r>
          </w:p>
        </w:tc>
        <w:tc>
          <w:tcPr>
            <w:tcW w:w="1531" w:type="dxa"/>
            <w:gridSpan w:val="2"/>
          </w:tcPr>
          <w:p w14:paraId="021A8C05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Simple</w:t>
            </w:r>
          </w:p>
        </w:tc>
        <w:tc>
          <w:tcPr>
            <w:tcW w:w="1709" w:type="dxa"/>
            <w:gridSpan w:val="2"/>
          </w:tcPr>
          <w:p w14:paraId="4F7A5E5A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Medium</w:t>
            </w:r>
          </w:p>
        </w:tc>
        <w:tc>
          <w:tcPr>
            <w:tcW w:w="1530" w:type="dxa"/>
            <w:gridSpan w:val="2"/>
          </w:tcPr>
          <w:p w14:paraId="248287EE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Complex</w:t>
            </w:r>
          </w:p>
        </w:tc>
        <w:tc>
          <w:tcPr>
            <w:tcW w:w="1530" w:type="dxa"/>
          </w:tcPr>
          <w:p w14:paraId="3EA568CA" w14:textId="77777777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</w:tr>
      <w:tr w:rsidR="00910A0B" w:rsidRPr="00910A0B" w14:paraId="232CF84B" w14:textId="77777777" w:rsidTr="00910A0B">
        <w:trPr>
          <w:jc w:val="center"/>
        </w:trPr>
        <w:tc>
          <w:tcPr>
            <w:tcW w:w="2785" w:type="dxa"/>
          </w:tcPr>
          <w:p w14:paraId="42B04D88" w14:textId="6D291141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Input (EI)</w:t>
            </w:r>
          </w:p>
          <w:p w14:paraId="009B27E3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5B55DBE5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07E1D562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7DC3D2D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5C7C4B75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2767C11D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526847CE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0597949D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0</w:t>
            </w:r>
          </w:p>
        </w:tc>
      </w:tr>
      <w:tr w:rsidR="00910A0B" w:rsidRPr="00910A0B" w14:paraId="0CD02C23" w14:textId="77777777" w:rsidTr="00910A0B">
        <w:trPr>
          <w:jc w:val="center"/>
        </w:trPr>
        <w:tc>
          <w:tcPr>
            <w:tcW w:w="2785" w:type="dxa"/>
          </w:tcPr>
          <w:p w14:paraId="0F3E2400" w14:textId="5B87D0E4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Output (EO)</w:t>
            </w:r>
          </w:p>
          <w:p w14:paraId="5DF7C3CE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051F8B55" w14:textId="3953EC06" w:rsidR="00910A0B" w:rsidRPr="00910A0B" w:rsidRDefault="002E1C7F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2630F90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28" w:type="dxa"/>
          </w:tcPr>
          <w:p w14:paraId="3FCE170C" w14:textId="5962C193" w:rsidR="00910A0B" w:rsidRPr="00910A0B" w:rsidRDefault="002E1C7F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60570638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780" w:type="dxa"/>
          </w:tcPr>
          <w:p w14:paraId="05966A8A" w14:textId="068CD368" w:rsidR="00910A0B" w:rsidRPr="00910A0B" w:rsidRDefault="002E1C7F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50" w:type="dxa"/>
          </w:tcPr>
          <w:p w14:paraId="7681DB97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530" w:type="dxa"/>
          </w:tcPr>
          <w:p w14:paraId="6ED2172E" w14:textId="2E4CFF84" w:rsidR="00910A0B" w:rsidRPr="00910A0B" w:rsidRDefault="002E1C7F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7</w:t>
            </w:r>
          </w:p>
        </w:tc>
      </w:tr>
      <w:tr w:rsidR="00910A0B" w:rsidRPr="00910A0B" w14:paraId="41317A09" w14:textId="77777777" w:rsidTr="00910A0B">
        <w:trPr>
          <w:jc w:val="center"/>
        </w:trPr>
        <w:tc>
          <w:tcPr>
            <w:tcW w:w="2785" w:type="dxa"/>
          </w:tcPr>
          <w:p w14:paraId="2939E7E6" w14:textId="0465926C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External </w:t>
            </w:r>
            <w:proofErr w:type="spellStart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Inqueries</w:t>
            </w:r>
            <w:proofErr w:type="spellEnd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 (EIN)</w:t>
            </w:r>
          </w:p>
          <w:p w14:paraId="2D822A5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759EFF87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FBDD98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614ED0B4" w14:textId="1C4E6870" w:rsidR="00910A0B" w:rsidRPr="00910A0B" w:rsidRDefault="00680F82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881" w:type="dxa"/>
          </w:tcPr>
          <w:p w14:paraId="27A9804E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2CABEDEE" w14:textId="5C949062" w:rsidR="00910A0B" w:rsidRPr="00910A0B" w:rsidRDefault="00C30E5A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50" w:type="dxa"/>
          </w:tcPr>
          <w:p w14:paraId="5AD382C6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7F4CD26C" w14:textId="1B674829" w:rsidR="00910A0B" w:rsidRPr="00910A0B" w:rsidRDefault="00680F82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10</w:t>
            </w:r>
          </w:p>
        </w:tc>
      </w:tr>
      <w:tr w:rsidR="00910A0B" w:rsidRPr="00910A0B" w14:paraId="1829FE4E" w14:textId="77777777" w:rsidTr="00910A0B">
        <w:trPr>
          <w:jc w:val="center"/>
        </w:trPr>
        <w:tc>
          <w:tcPr>
            <w:tcW w:w="2785" w:type="dxa"/>
          </w:tcPr>
          <w:p w14:paraId="22238E67" w14:textId="47AEF9AC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Intenal</w:t>
            </w:r>
            <w:proofErr w:type="spellEnd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 Logical Files (ILF)</w:t>
            </w:r>
          </w:p>
          <w:p w14:paraId="491AC4CF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22FD064D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FE78E4A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828" w:type="dxa"/>
          </w:tcPr>
          <w:p w14:paraId="514A9050" w14:textId="678094D1" w:rsidR="00910A0B" w:rsidRPr="00910A0B" w:rsidRDefault="002E1C7F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348F2854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780" w:type="dxa"/>
          </w:tcPr>
          <w:p w14:paraId="730ADB21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02857F2C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15</w:t>
            </w:r>
          </w:p>
        </w:tc>
        <w:tc>
          <w:tcPr>
            <w:tcW w:w="1530" w:type="dxa"/>
          </w:tcPr>
          <w:p w14:paraId="566C69F7" w14:textId="28372833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0</w:t>
            </w:r>
          </w:p>
        </w:tc>
      </w:tr>
      <w:tr w:rsidR="00910A0B" w:rsidRPr="00910A0B" w14:paraId="51265352" w14:textId="77777777" w:rsidTr="00910A0B">
        <w:trPr>
          <w:jc w:val="center"/>
        </w:trPr>
        <w:tc>
          <w:tcPr>
            <w:tcW w:w="2785" w:type="dxa"/>
          </w:tcPr>
          <w:p w14:paraId="1E0DAB16" w14:textId="1EAD1D6B" w:rsidR="00910A0B" w:rsidRPr="00910A0B" w:rsidRDefault="00910A0B" w:rsidP="00910A0B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Logical Files (ELF)</w:t>
            </w:r>
          </w:p>
          <w:p w14:paraId="0D69400A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19CA7955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079D601D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28" w:type="dxa"/>
          </w:tcPr>
          <w:p w14:paraId="3B7CEEC9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42E15BFA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80" w:type="dxa"/>
          </w:tcPr>
          <w:p w14:paraId="5A92602F" w14:textId="6D2FDFD1" w:rsidR="00910A0B" w:rsidRPr="00910A0B" w:rsidRDefault="00680F82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3C80C729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530" w:type="dxa"/>
          </w:tcPr>
          <w:p w14:paraId="336552CD" w14:textId="7CDC3AD8" w:rsidR="00910A0B" w:rsidRPr="00910A0B" w:rsidRDefault="00680F82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</w:t>
            </w:r>
          </w:p>
        </w:tc>
      </w:tr>
      <w:tr w:rsidR="00910A0B" w:rsidRPr="00910A0B" w14:paraId="6664E7BB" w14:textId="77777777" w:rsidTr="00910A0B">
        <w:trPr>
          <w:jc w:val="center"/>
        </w:trPr>
        <w:tc>
          <w:tcPr>
            <w:tcW w:w="2785" w:type="dxa"/>
          </w:tcPr>
          <w:p w14:paraId="46574A41" w14:textId="77777777" w:rsidR="00910A0B" w:rsidRPr="00910A0B" w:rsidRDefault="00910A0B" w:rsidP="00910A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770" w:type="dxa"/>
            <w:gridSpan w:val="6"/>
          </w:tcPr>
          <w:p w14:paraId="1DC874CF" w14:textId="421A3E3C" w:rsidR="00910A0B" w:rsidRPr="00910A0B" w:rsidRDefault="00910A0B" w:rsidP="00910A0B">
            <w:pPr>
              <w:tabs>
                <w:tab w:val="left" w:pos="324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Count Total</w:t>
            </w:r>
          </w:p>
        </w:tc>
        <w:tc>
          <w:tcPr>
            <w:tcW w:w="1530" w:type="dxa"/>
          </w:tcPr>
          <w:p w14:paraId="2E35F0D5" w14:textId="001F77C9" w:rsidR="00910A0B" w:rsidRPr="00910A0B" w:rsidRDefault="00680F82" w:rsidP="00910A0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17</w:t>
            </w:r>
          </w:p>
        </w:tc>
      </w:tr>
    </w:tbl>
    <w:p w14:paraId="68804BAC" w14:textId="77777777" w:rsidR="00910A0B" w:rsidRDefault="00910A0B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B1742D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D93FCB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787169B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9F570D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C051756" w14:textId="77777777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E45330" w14:textId="4B0F945E" w:rsidR="00C50974" w:rsidRDefault="00C50974" w:rsidP="00910A0B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FBBB244" wp14:editId="16739308">
            <wp:extent cx="6726191" cy="34774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2636" cy="3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E8DB" w14:textId="77777777" w:rsidR="00680F82" w:rsidRPr="00910A0B" w:rsidRDefault="00680F82" w:rsidP="00680F82">
      <w:pPr>
        <w:jc w:val="center"/>
        <w:rPr>
          <w:rFonts w:ascii="TH SarabunPSK" w:hAnsi="TH SarabunPSK" w:cs="TH SarabunPSK"/>
          <w:sz w:val="32"/>
          <w:szCs w:val="32"/>
        </w:rPr>
      </w:pPr>
      <w:r w:rsidRPr="00910A0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 </w:t>
      </w:r>
      <w:r w:rsidRPr="00910A0B">
        <w:rPr>
          <w:rFonts w:ascii="TH SarabunPSK" w:hAnsi="TH SarabunPSK" w:cs="TH SarabunPSK" w:hint="cs"/>
          <w:b/>
          <w:bCs/>
          <w:sz w:val="32"/>
          <w:szCs w:val="32"/>
        </w:rPr>
        <w:t>Function Point Computation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792"/>
        <w:gridCol w:w="739"/>
        <w:gridCol w:w="828"/>
        <w:gridCol w:w="881"/>
        <w:gridCol w:w="780"/>
        <w:gridCol w:w="750"/>
        <w:gridCol w:w="1530"/>
      </w:tblGrid>
      <w:tr w:rsidR="00680F82" w:rsidRPr="00910A0B" w14:paraId="5656F950" w14:textId="77777777" w:rsidTr="00A97F75">
        <w:trPr>
          <w:jc w:val="center"/>
        </w:trPr>
        <w:tc>
          <w:tcPr>
            <w:tcW w:w="2785" w:type="dxa"/>
          </w:tcPr>
          <w:p w14:paraId="4320D786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พารามิเตอร์ (</w:t>
            </w: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Parameter)</w:t>
            </w:r>
          </w:p>
        </w:tc>
        <w:tc>
          <w:tcPr>
            <w:tcW w:w="1531" w:type="dxa"/>
            <w:gridSpan w:val="2"/>
          </w:tcPr>
          <w:p w14:paraId="5DF911D6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Simple</w:t>
            </w:r>
          </w:p>
        </w:tc>
        <w:tc>
          <w:tcPr>
            <w:tcW w:w="1709" w:type="dxa"/>
            <w:gridSpan w:val="2"/>
          </w:tcPr>
          <w:p w14:paraId="372E16A2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Medium</w:t>
            </w:r>
          </w:p>
        </w:tc>
        <w:tc>
          <w:tcPr>
            <w:tcW w:w="1530" w:type="dxa"/>
            <w:gridSpan w:val="2"/>
          </w:tcPr>
          <w:p w14:paraId="7E272129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Complex</w:t>
            </w:r>
          </w:p>
        </w:tc>
        <w:tc>
          <w:tcPr>
            <w:tcW w:w="1530" w:type="dxa"/>
          </w:tcPr>
          <w:p w14:paraId="3E3019B5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Total</w:t>
            </w:r>
          </w:p>
        </w:tc>
      </w:tr>
      <w:tr w:rsidR="00680F82" w:rsidRPr="00910A0B" w14:paraId="43F008CF" w14:textId="77777777" w:rsidTr="00A97F75">
        <w:trPr>
          <w:jc w:val="center"/>
        </w:trPr>
        <w:tc>
          <w:tcPr>
            <w:tcW w:w="2785" w:type="dxa"/>
          </w:tcPr>
          <w:p w14:paraId="61A7539E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Input (EI)</w:t>
            </w:r>
          </w:p>
          <w:p w14:paraId="6B3FC144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07E64AFD" w14:textId="7A648D3E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739" w:type="dxa"/>
          </w:tcPr>
          <w:p w14:paraId="28D77400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6C89DE4B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0021C93A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2B3171CA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22E7234F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18425628" w14:textId="4A041FD6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</w:tr>
      <w:tr w:rsidR="00680F82" w:rsidRPr="00910A0B" w14:paraId="6C14F2F7" w14:textId="77777777" w:rsidTr="00A97F75">
        <w:trPr>
          <w:jc w:val="center"/>
        </w:trPr>
        <w:tc>
          <w:tcPr>
            <w:tcW w:w="2785" w:type="dxa"/>
          </w:tcPr>
          <w:p w14:paraId="6A8EC397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Output (EO)</w:t>
            </w:r>
          </w:p>
          <w:p w14:paraId="01F2624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4AB02EC1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63FE8578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828" w:type="dxa"/>
          </w:tcPr>
          <w:p w14:paraId="365337E4" w14:textId="6E815B48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881" w:type="dxa"/>
          </w:tcPr>
          <w:p w14:paraId="319403DD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780" w:type="dxa"/>
          </w:tcPr>
          <w:p w14:paraId="16650D8E" w14:textId="28D55F82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3DC5B303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530" w:type="dxa"/>
          </w:tcPr>
          <w:p w14:paraId="64715D4B" w14:textId="510486C3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25</w:t>
            </w:r>
          </w:p>
        </w:tc>
      </w:tr>
      <w:tr w:rsidR="00680F82" w:rsidRPr="00910A0B" w14:paraId="5B4D2BED" w14:textId="77777777" w:rsidTr="00A97F75">
        <w:trPr>
          <w:jc w:val="center"/>
        </w:trPr>
        <w:tc>
          <w:tcPr>
            <w:tcW w:w="2785" w:type="dxa"/>
          </w:tcPr>
          <w:p w14:paraId="7AB9DD12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External </w:t>
            </w:r>
            <w:proofErr w:type="spellStart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Inqueries</w:t>
            </w:r>
            <w:proofErr w:type="spellEnd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 (EIN)</w:t>
            </w:r>
          </w:p>
          <w:p w14:paraId="4762F8BE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3AED7EF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442BCF4C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828" w:type="dxa"/>
          </w:tcPr>
          <w:p w14:paraId="5FBC7817" w14:textId="390DA60D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881" w:type="dxa"/>
          </w:tcPr>
          <w:p w14:paraId="5C57F04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780" w:type="dxa"/>
          </w:tcPr>
          <w:p w14:paraId="34A8EF04" w14:textId="39C37999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750" w:type="dxa"/>
          </w:tcPr>
          <w:p w14:paraId="4FE63A87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530" w:type="dxa"/>
          </w:tcPr>
          <w:p w14:paraId="4E603139" w14:textId="15662D6E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22</w:t>
            </w:r>
          </w:p>
        </w:tc>
      </w:tr>
      <w:tr w:rsidR="00680F82" w:rsidRPr="00910A0B" w14:paraId="18696DCD" w14:textId="77777777" w:rsidTr="00A97F75">
        <w:trPr>
          <w:jc w:val="center"/>
        </w:trPr>
        <w:tc>
          <w:tcPr>
            <w:tcW w:w="2785" w:type="dxa"/>
          </w:tcPr>
          <w:p w14:paraId="3A9B033B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Intenal</w:t>
            </w:r>
            <w:proofErr w:type="spellEnd"/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 xml:space="preserve"> Logical Files (ILF)</w:t>
            </w:r>
          </w:p>
          <w:p w14:paraId="67D7C9FE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5C6D1420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5FA9FD5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828" w:type="dxa"/>
          </w:tcPr>
          <w:p w14:paraId="176809A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0D465356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780" w:type="dxa"/>
          </w:tcPr>
          <w:p w14:paraId="5DF7C8A8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05D9BAA3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15</w:t>
            </w:r>
          </w:p>
        </w:tc>
        <w:tc>
          <w:tcPr>
            <w:tcW w:w="1530" w:type="dxa"/>
          </w:tcPr>
          <w:p w14:paraId="0CD9BE62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0</w:t>
            </w:r>
          </w:p>
        </w:tc>
      </w:tr>
      <w:tr w:rsidR="00680F82" w:rsidRPr="00910A0B" w14:paraId="4420476D" w14:textId="77777777" w:rsidTr="00A97F75">
        <w:trPr>
          <w:jc w:val="center"/>
        </w:trPr>
        <w:tc>
          <w:tcPr>
            <w:tcW w:w="2785" w:type="dxa"/>
          </w:tcPr>
          <w:p w14:paraId="1FA60DCB" w14:textId="77777777" w:rsidR="00680F82" w:rsidRPr="00910A0B" w:rsidRDefault="00680F82" w:rsidP="00A97F75">
            <w:pPr>
              <w:pStyle w:val="Default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External Logical Files (ELF)</w:t>
            </w:r>
          </w:p>
          <w:p w14:paraId="406BE0B0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92" w:type="dxa"/>
          </w:tcPr>
          <w:p w14:paraId="0597A5C5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739" w:type="dxa"/>
          </w:tcPr>
          <w:p w14:paraId="25BF2446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828" w:type="dxa"/>
          </w:tcPr>
          <w:p w14:paraId="30DF63A1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sz w:val="32"/>
                <w:szCs w:val="32"/>
              </w:rPr>
              <w:t>0</w:t>
            </w:r>
          </w:p>
        </w:tc>
        <w:tc>
          <w:tcPr>
            <w:tcW w:w="881" w:type="dxa"/>
          </w:tcPr>
          <w:p w14:paraId="04FDD4EF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780" w:type="dxa"/>
          </w:tcPr>
          <w:p w14:paraId="18DE8634" w14:textId="55E9F0F1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750" w:type="dxa"/>
          </w:tcPr>
          <w:p w14:paraId="2BCF4744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</w:t>
            </w:r>
          </w:p>
        </w:tc>
        <w:tc>
          <w:tcPr>
            <w:tcW w:w="1530" w:type="dxa"/>
          </w:tcPr>
          <w:p w14:paraId="49EDD564" w14:textId="7B617984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0</w:t>
            </w:r>
          </w:p>
        </w:tc>
      </w:tr>
      <w:tr w:rsidR="00680F82" w:rsidRPr="00910A0B" w14:paraId="560A34E0" w14:textId="77777777" w:rsidTr="00A97F75">
        <w:trPr>
          <w:jc w:val="center"/>
        </w:trPr>
        <w:tc>
          <w:tcPr>
            <w:tcW w:w="2785" w:type="dxa"/>
          </w:tcPr>
          <w:p w14:paraId="2561023B" w14:textId="77777777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770" w:type="dxa"/>
            <w:gridSpan w:val="6"/>
          </w:tcPr>
          <w:p w14:paraId="159F5EEA" w14:textId="77777777" w:rsidR="00680F82" w:rsidRPr="00910A0B" w:rsidRDefault="00680F82" w:rsidP="00A97F75">
            <w:pPr>
              <w:tabs>
                <w:tab w:val="left" w:pos="3240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0A0B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Count Total</w:t>
            </w:r>
          </w:p>
        </w:tc>
        <w:tc>
          <w:tcPr>
            <w:tcW w:w="1530" w:type="dxa"/>
          </w:tcPr>
          <w:p w14:paraId="1E08E371" w14:textId="0636E0E5" w:rsidR="00680F82" w:rsidRPr="00910A0B" w:rsidRDefault="00680F82" w:rsidP="00A97F7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50</w:t>
            </w:r>
          </w:p>
        </w:tc>
      </w:tr>
    </w:tbl>
    <w:p w14:paraId="609B5282" w14:textId="77777777" w:rsidR="00680F82" w:rsidRDefault="00680F82" w:rsidP="00680F8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2D4D50" w14:textId="77777777" w:rsidR="00680F82" w:rsidRDefault="00680F82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80A1DE" w14:textId="77777777" w:rsidR="00321F49" w:rsidRDefault="00321F49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9A8E50" w14:textId="77777777" w:rsidR="00321F49" w:rsidRDefault="00321F49" w:rsidP="00910A0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77B9CB" w14:textId="77777777" w:rsidR="00321F49" w:rsidRDefault="00321F49" w:rsidP="000E7197">
      <w:pPr>
        <w:rPr>
          <w:rFonts w:ascii="TH SarabunPSK" w:hAnsi="TH SarabunPSK" w:cs="TH SarabunPSK"/>
          <w:sz w:val="32"/>
          <w:szCs w:val="32"/>
        </w:rPr>
      </w:pPr>
    </w:p>
    <w:p w14:paraId="280893B5" w14:textId="40FDA392" w:rsidR="00321F49" w:rsidRDefault="00321F49" w:rsidP="00321F4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คำนวณค่า </w:t>
      </w:r>
      <w:r w:rsidRPr="00321F49">
        <w:rPr>
          <w:rFonts w:ascii="TH SarabunPSK" w:hAnsi="TH SarabunPSK" w:cs="TH SarabunPSK"/>
          <w:b/>
          <w:bCs/>
          <w:sz w:val="32"/>
          <w:szCs w:val="32"/>
        </w:rPr>
        <w:t>General Characteristics for Function Point</w:t>
      </w:r>
    </w:p>
    <w:p w14:paraId="7ED74494" w14:textId="0BBD87C3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>Requires Backup/</w:t>
      </w:r>
      <w:proofErr w:type="spellStart"/>
      <w:r w:rsidRPr="00321F49">
        <w:rPr>
          <w:rFonts w:ascii="TH SarabunPSK" w:hAnsi="TH SarabunPSK" w:cs="TH SarabunPSK"/>
          <w:b/>
          <w:bCs/>
          <w:sz w:val="32"/>
          <w:szCs w:val="32"/>
        </w:rPr>
        <w:t>Recivery</w:t>
      </w:r>
      <w:proofErr w:type="spellEnd"/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?  </w:t>
      </w:r>
      <w:r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ไม่มีการสำรองข้อมูลใดๆ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(0 point)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F76644D" w14:textId="2BF2BE55" w:rsidR="00321F49" w:rsidRDefault="00321F49" w:rsidP="00321F49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Data Communications Required?  </w:t>
      </w:r>
    </w:p>
    <w:p w14:paraId="1D3D8FF4" w14:textId="77777777" w:rsidR="00321F49" w:rsidRDefault="00321F49" w:rsidP="00321F49">
      <w:pPr>
        <w:pStyle w:val="ListParagraph"/>
        <w:ind w:left="792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ระบบมีการดึงอัตราการแลกปลี่ยน อัตราการแลกเปลี่ยนปัจจุบัน และ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อัตราแลกเปลี่ยนของแต่ละธนาคารด้วย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API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321F49">
        <w:rPr>
          <w:rFonts w:ascii="TH SarabunPSK" w:hAnsi="TH SarabunPSK" w:cs="TH SarabunPSK"/>
          <w:b/>
          <w:bCs/>
          <w:sz w:val="32"/>
          <w:szCs w:val="32"/>
          <w:highlight w:val="green"/>
        </w:rPr>
        <w:t>(5 point)</w:t>
      </w:r>
    </w:p>
    <w:p w14:paraId="1B8229F8" w14:textId="4B1CCA71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321F49">
        <w:rPr>
          <w:rFonts w:ascii="TH SarabunPSK" w:hAnsi="TH SarabunPSK" w:cs="TH SarabunPSK"/>
          <w:b/>
          <w:bCs/>
          <w:sz w:val="32"/>
          <w:szCs w:val="32"/>
        </w:rPr>
        <w:t>Distrubuted</w:t>
      </w:r>
      <w:proofErr w:type="spellEnd"/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 Processing Functions?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(0 point)</w:t>
      </w:r>
    </w:p>
    <w:p w14:paraId="43D6ACD9" w14:textId="4AC877EF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Performance critical? </w:t>
      </w:r>
      <w:r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ระบบต้องคอยอัปเดตข้อมูลตลอดเวลา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0F179C">
        <w:rPr>
          <w:rFonts w:ascii="TH SarabunPSK" w:hAnsi="TH SarabunPSK" w:cs="TH SarabunPSK"/>
          <w:b/>
          <w:bCs/>
          <w:sz w:val="32"/>
          <w:szCs w:val="32"/>
          <w:highlight w:val="green"/>
        </w:rPr>
        <w:t>4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584CD589" w14:textId="5C3EFDF4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Run on Existing Heavily Utilized Environment?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ระบบไม่จำเป็นต้องทำงานบนสภาพแวดล้อมสูง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(0 point)</w:t>
      </w:r>
    </w:p>
    <w:p w14:paraId="519A3990" w14:textId="77777777" w:rsidR="00321F49" w:rsidRDefault="00321F49" w:rsidP="00321F49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Requires On-line Data Entry? </w:t>
      </w:r>
    </w:p>
    <w:p w14:paraId="18D38433" w14:textId="77777777" w:rsidR="00321F49" w:rsidRDefault="00321F49" w:rsidP="00321F49">
      <w:pPr>
        <w:pStyle w:val="ListParagraph"/>
        <w:ind w:left="792"/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ระบบต้องการข้อมูลสกุลเงินและจำนวนเงินที่ผู้ใช้ป้อนเข้ามาในรูปแบบออนไลน์</w:t>
      </w: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21F49">
        <w:rPr>
          <w:rFonts w:ascii="TH SarabunPSK" w:hAnsi="TH SarabunPSK" w:cs="TH SarabunPSK"/>
          <w:b/>
          <w:bCs/>
          <w:sz w:val="32"/>
          <w:szCs w:val="32"/>
          <w:highlight w:val="green"/>
        </w:rPr>
        <w:t>(5 point)</w:t>
      </w:r>
    </w:p>
    <w:p w14:paraId="3CE45FB6" w14:textId="203894A6" w:rsidR="00321F49" w:rsidRDefault="00321F49" w:rsidP="00321F49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21F49">
        <w:rPr>
          <w:rFonts w:ascii="TH SarabunPSK" w:hAnsi="TH SarabunPSK" w:cs="TH SarabunPSK"/>
          <w:b/>
          <w:bCs/>
          <w:sz w:val="32"/>
          <w:szCs w:val="32"/>
        </w:rPr>
        <w:t xml:space="preserve">Multiple Screen for Input? </w:t>
      </w:r>
    </w:p>
    <w:p w14:paraId="24A93A00" w14:textId="0B341E99" w:rsidR="00321F49" w:rsidRPr="00321F49" w:rsidRDefault="00321F49" w:rsidP="00321F49">
      <w:pPr>
        <w:pStyle w:val="ListParagraph"/>
        <w:ind w:left="792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มีหลายหน้าจอสำหรับรับข้อมมูล คือ หน้าจอคำนวณอัตราแลกเปลี่ยน หน้าจอค้นหาเรทอัตราแลกเปลี่ยนของธนาคารต่างๆ </w:t>
      </w:r>
      <w:r w:rsidRPr="00B4749C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5</w:t>
      </w:r>
      <w:r w:rsidRPr="00B4749C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0B22D062" w14:textId="685A033B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4749C">
        <w:rPr>
          <w:rFonts w:ascii="TH SarabunPSK" w:hAnsi="TH SarabunPSK" w:cs="TH SarabunPSK"/>
          <w:b/>
          <w:bCs/>
          <w:sz w:val="32"/>
          <w:szCs w:val="32"/>
        </w:rPr>
        <w:t xml:space="preserve">Master Fields Updated Online? </w:t>
      </w:r>
      <w:r w:rsidR="00B4749C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ระบบต้องอัพเดทข้อมูลอัตราการแลกเปลี่ยนในฐานข้อมูล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5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60E321DB" w14:textId="4F495BBE" w:rsidR="00BD081D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Inputs, Outputs, </w:t>
      </w:r>
      <w:proofErr w:type="spellStart"/>
      <w:r w:rsidRPr="00BD081D">
        <w:rPr>
          <w:rFonts w:ascii="TH SarabunPSK" w:hAnsi="TH SarabunPSK" w:cs="TH SarabunPSK"/>
          <w:b/>
          <w:bCs/>
          <w:sz w:val="32"/>
          <w:szCs w:val="32"/>
        </w:rPr>
        <w:t>Inqueries</w:t>
      </w:r>
      <w:proofErr w:type="spellEnd"/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of Files Complex? </w:t>
      </w:r>
      <w:r w:rsidR="00BD081D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มีความซับซ้อนพอประมาณ การคำนวณ และการค้นหาเรทอัตราแลกเปลี่ยนแต่ละธนาคาร นำเข้าข้อมูลจากฐานข้อมูล 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4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4F7DAC2" w14:textId="55F6F938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Internal Processing Complex? </w:t>
      </w:r>
      <w:r w:rsidR="00BD081D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ประมวลผลไม่ซับซ้อนมาก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(1 point)</w:t>
      </w:r>
    </w:p>
    <w:p w14:paraId="538FFC86" w14:textId="674FA209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Code Designed </w:t>
      </w:r>
      <w:proofErr w:type="gramStart"/>
      <w:r w:rsidRPr="00BD081D">
        <w:rPr>
          <w:rFonts w:ascii="TH SarabunPSK" w:hAnsi="TH SarabunPSK" w:cs="TH SarabunPSK"/>
          <w:b/>
          <w:bCs/>
          <w:sz w:val="32"/>
          <w:szCs w:val="32"/>
        </w:rPr>
        <w:t>For</w:t>
      </w:r>
      <w:proofErr w:type="gramEnd"/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Reuse?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="00BD081D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ค้ดของระบบสามารถไปปรับใช้ต่อได้ในฟังก์ชั่นอื่น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4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4CE4DBB1" w14:textId="53C8BBDD" w:rsidR="00BD081D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Conversion and Installation Included? </w:t>
      </w:r>
      <w:r w:rsidR="00BD081D" w:rsidRPr="00BD081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ระบบสามารถติดตั้งปรับแต่งได้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3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32495810" w14:textId="07F2B1FD" w:rsid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Multiple Installation in different Organization?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>สามารถติดตั้งได้หลากหลาย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(3 point)</w:t>
      </w:r>
    </w:p>
    <w:p w14:paraId="08FECFBD" w14:textId="50AE20B9" w:rsidR="00321F49" w:rsidRPr="00BD081D" w:rsidRDefault="00321F49" w:rsidP="00BD081D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Must Facilitate change and ease of use by user? </w:t>
      </w:r>
      <w:r w:rsidR="00BD081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ระบบใช้งานง่ายสำหรับผู้ใช้</w:t>
      </w:r>
      <w:r w:rsidRPr="00BD08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>(</w:t>
      </w:r>
      <w:r w:rsidR="00833014">
        <w:rPr>
          <w:rFonts w:ascii="TH SarabunPSK" w:hAnsi="TH SarabunPSK" w:cs="TH SarabunPSK"/>
          <w:b/>
          <w:bCs/>
          <w:sz w:val="32"/>
          <w:szCs w:val="32"/>
          <w:highlight w:val="green"/>
        </w:rPr>
        <w:t>4</w:t>
      </w:r>
      <w:r w:rsidRPr="00BD081D">
        <w:rPr>
          <w:rFonts w:ascii="TH SarabunPSK" w:hAnsi="TH SarabunPSK" w:cs="TH SarabunPSK"/>
          <w:b/>
          <w:bCs/>
          <w:sz w:val="32"/>
          <w:szCs w:val="32"/>
          <w:highlight w:val="green"/>
        </w:rPr>
        <w:t xml:space="preserve"> point)</w:t>
      </w:r>
    </w:p>
    <w:p w14:paraId="309DB871" w14:textId="1E6CAE15" w:rsidR="00321F49" w:rsidRDefault="00321F49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>Total General Characteristics</w:t>
      </w:r>
      <w:r w:rsidR="00986034" w:rsidRPr="00833014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 xml:space="preserve"> </w:t>
      </w:r>
      <w:r w:rsidR="00986034"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>(</w:t>
      </w:r>
      <w:r w:rsidR="00986034" w:rsidRPr="00833014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คะแนนรวม</w:t>
      </w:r>
      <w:r w:rsidR="00986034"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>)</w:t>
      </w:r>
      <w:r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= </w:t>
      </w:r>
      <w:r w:rsidR="000F179C">
        <w:rPr>
          <w:rFonts w:ascii="TH SarabunPSK" w:hAnsi="TH SarabunPSK" w:cs="TH SarabunPSK"/>
          <w:b/>
          <w:bCs/>
          <w:sz w:val="32"/>
          <w:szCs w:val="32"/>
          <w:highlight w:val="yellow"/>
        </w:rPr>
        <w:t>40</w:t>
      </w:r>
      <w:r w:rsidRPr="00833014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point</w:t>
      </w:r>
    </w:p>
    <w:p w14:paraId="4FAEBF3F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5762F3FF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B1A92DB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7DD9F683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F368854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61E9BE00" w14:textId="77777777" w:rsidR="001235C0" w:rsidRDefault="001235C0" w:rsidP="00321F49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01E3020" w14:textId="13B2C023" w:rsidR="001235C0" w:rsidRPr="00C51C8C" w:rsidRDefault="001235C0" w:rsidP="001235C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คำนวณค่า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Function Point</w:t>
      </w:r>
    </w:p>
    <w:p w14:paraId="4BE863E9" w14:textId="67B07088" w:rsidR="001235C0" w:rsidRPr="00C51C8C" w:rsidRDefault="001235C0" w:rsidP="001235C0">
      <w:pPr>
        <w:rPr>
          <w:rFonts w:ascii="TH SarabunPSK" w:hAnsi="TH SarabunPSK" w:cs="TH SarabunPSK"/>
          <w:sz w:val="32"/>
          <w:szCs w:val="32"/>
        </w:rPr>
      </w:pPr>
      <w:r w:rsidRPr="00C51C8C">
        <w:rPr>
          <w:rFonts w:ascii="TH SarabunPSK" w:hAnsi="TH SarabunPSK" w:cs="TH SarabunPSK"/>
          <w:b/>
          <w:bCs/>
          <w:sz w:val="32"/>
          <w:szCs w:val="32"/>
        </w:rPr>
        <w:t>FP (Function Point)</w:t>
      </w:r>
      <w:r w:rsidRPr="00C51C8C">
        <w:rPr>
          <w:rFonts w:ascii="TH SarabunPSK" w:hAnsi="TH SarabunPSK" w:cs="TH SarabunPSK"/>
          <w:sz w:val="32"/>
          <w:szCs w:val="32"/>
        </w:rPr>
        <w:t xml:space="preserve"> = (Unadjusted Function Point) x (0.65+(0.01x Total General Characteristics</w:t>
      </w:r>
      <w:proofErr w:type="gramStart"/>
      <w:r w:rsidRPr="00C51C8C">
        <w:rPr>
          <w:rFonts w:ascii="TH SarabunPSK" w:hAnsi="TH SarabunPSK" w:cs="TH SarabunPSK"/>
          <w:sz w:val="32"/>
          <w:szCs w:val="32"/>
        </w:rPr>
        <w:t>) )</w:t>
      </w:r>
      <w:proofErr w:type="gramEnd"/>
      <w:r w:rsidRPr="00C51C8C">
        <w:rPr>
          <w:rFonts w:ascii="TH SarabunPSK" w:hAnsi="TH SarabunPSK" w:cs="TH SarabunPSK"/>
          <w:sz w:val="32"/>
          <w:szCs w:val="32"/>
        </w:rPr>
        <w:t xml:space="preserve"> (</w:t>
      </w:r>
      <w:r w:rsidRPr="00C51C8C">
        <w:rPr>
          <w:rFonts w:ascii="TH SarabunPSK" w:hAnsi="TH SarabunPSK" w:cs="TH SarabunPSK" w:hint="cs"/>
          <w:sz w:val="32"/>
          <w:szCs w:val="32"/>
          <w:cs/>
        </w:rPr>
        <w:t>ค่าที่ได้สามารปัดขึ้นเป็นจำนวนเต็มได้</w:t>
      </w:r>
      <w:r w:rsidRPr="00C51C8C">
        <w:rPr>
          <w:rFonts w:ascii="TH SarabunPSK" w:hAnsi="TH SarabunPSK" w:cs="TH SarabunPSK"/>
          <w:sz w:val="32"/>
          <w:szCs w:val="32"/>
          <w:cs/>
        </w:rPr>
        <w:t>)</w:t>
      </w:r>
    </w:p>
    <w:p w14:paraId="54975017" w14:textId="4A327481" w:rsidR="001235C0" w:rsidRPr="00C51C8C" w:rsidRDefault="001235C0" w:rsidP="00F759D1">
      <w:pPr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/>
          <w:b/>
          <w:bCs/>
          <w:sz w:val="32"/>
          <w:szCs w:val="32"/>
          <w:highlight w:val="yellow"/>
        </w:rPr>
        <w:t>Function Point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 = [93] x [0.65+(0.01x40)] = 97.65 = 98 FP</w:t>
      </w:r>
    </w:p>
    <w:p w14:paraId="05B56FB7" w14:textId="77777777" w:rsidR="00F759D1" w:rsidRPr="00C51C8C" w:rsidRDefault="00F759D1" w:rsidP="00F759D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46858B" w14:textId="0EEF6D0B" w:rsidR="00F759D1" w:rsidRPr="00C51C8C" w:rsidRDefault="00F759D1" w:rsidP="00F759D1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คำนวณค่า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LOC (Line of Code) 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ให้ใช้ภาษา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Java 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>ในการพัฒนา</w:t>
      </w:r>
    </w:p>
    <w:p w14:paraId="1B3F9792" w14:textId="0FF8FFF2" w:rsidR="00F759D1" w:rsidRDefault="00F759D1" w:rsidP="00F759D1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5E7FB297" wp14:editId="54F4AB77">
            <wp:extent cx="3241964" cy="22674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702"/>
                    <a:stretch/>
                  </pic:blipFill>
                  <pic:spPr bwMode="auto">
                    <a:xfrm>
                      <a:off x="0" y="0"/>
                      <a:ext cx="3266350" cy="228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A7997" w14:textId="77777777" w:rsidR="00C51C8C" w:rsidRPr="00C51C8C" w:rsidRDefault="00C51C8C" w:rsidP="00C51C8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คำนวณค่า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LOC (Line of Code ) </w:t>
      </w:r>
      <w:r w:rsidRPr="00C51C8C">
        <w:rPr>
          <w:rFonts w:ascii="TH SarabunPSK" w:hAnsi="TH SarabunPSK" w:cs="TH SarabunPSK" w:hint="cs"/>
          <w:b/>
          <w:bCs/>
          <w:sz w:val="32"/>
          <w:szCs w:val="32"/>
          <w:cs/>
        </w:rPr>
        <w:t>ให้ใช้ภาษา</w:t>
      </w:r>
      <w:r w:rsidRPr="00C51C8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Java </w:t>
      </w:r>
      <w:r w:rsidRPr="00C51C8C">
        <w:rPr>
          <w:rFonts w:ascii="TH SarabunPSK" w:hAnsi="TH SarabunPSK" w:cs="TH SarabunPSK" w:hint="cs"/>
          <w:b/>
          <w:bCs/>
          <w:sz w:val="32"/>
          <w:szCs w:val="32"/>
          <w:cs/>
        </w:rPr>
        <w:t>ในการพัฒนา</w:t>
      </w:r>
    </w:p>
    <w:p w14:paraId="48874655" w14:textId="7B00AD3D" w:rsidR="00C51C8C" w:rsidRDefault="00C51C8C" w:rsidP="00C51C8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51C8C">
        <w:rPr>
          <w:rFonts w:ascii="TH SarabunPSK" w:hAnsi="TH SarabunPSK" w:cs="TH SarabunPSK"/>
          <w:b/>
          <w:bCs/>
          <w:sz w:val="32"/>
          <w:szCs w:val="32"/>
          <w:highlight w:val="yellow"/>
        </w:rPr>
        <w:t>LOC =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98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 xml:space="preserve"> x 53 = 5,194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C51C8C">
        <w:rPr>
          <w:rFonts w:ascii="TH SarabunPSK" w:hAnsi="TH SarabunPSK" w:cs="TH SarabunPSK"/>
          <w:b/>
          <w:bCs/>
          <w:sz w:val="32"/>
          <w:szCs w:val="32"/>
        </w:rPr>
        <w:t>LOC</w:t>
      </w:r>
    </w:p>
    <w:p w14:paraId="4922C6C2" w14:textId="77777777" w:rsidR="00EE4DFB" w:rsidRPr="00C51C8C" w:rsidRDefault="00EE4DFB" w:rsidP="00C51C8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B22C69E" w14:textId="49EDCC37" w:rsidR="00C51C8C" w:rsidRPr="00451197" w:rsidRDefault="00EE4DFB" w:rsidP="00EE4DFB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8"/>
          <w:szCs w:val="28"/>
        </w:rPr>
      </w:pPr>
      <w:r w:rsidRPr="00EE4DFB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คำนวณค่า</w:t>
      </w:r>
      <w:r w:rsidRPr="00EE4DF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4DFB">
        <w:rPr>
          <w:rFonts w:ascii="TH SarabunPSK" w:hAnsi="TH SarabunPSK" w:cs="TH SarabunPSK"/>
          <w:b/>
          <w:bCs/>
          <w:sz w:val="32"/>
          <w:szCs w:val="32"/>
        </w:rPr>
        <w:t xml:space="preserve">Effort </w:t>
      </w:r>
      <w:r w:rsidRPr="00EE4DFB">
        <w:rPr>
          <w:rFonts w:ascii="TH SarabunPSK" w:hAnsi="TH SarabunPSK" w:cs="TH SarabunPSK" w:hint="cs"/>
          <w:b/>
          <w:bCs/>
          <w:sz w:val="32"/>
          <w:szCs w:val="32"/>
          <w:cs/>
        </w:rPr>
        <w:t>ค่า</w:t>
      </w:r>
      <w:r w:rsidRPr="00EE4DF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4DFB">
        <w:rPr>
          <w:rFonts w:ascii="TH SarabunPSK" w:hAnsi="TH SarabunPSK" w:cs="TH SarabunPSK"/>
          <w:b/>
          <w:bCs/>
          <w:sz w:val="32"/>
          <w:szCs w:val="32"/>
        </w:rPr>
        <w:t xml:space="preserve">Duration </w:t>
      </w:r>
      <w:r w:rsidRPr="00EE4DFB"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EE4DF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E4DFB">
        <w:rPr>
          <w:rFonts w:ascii="TH SarabunPSK" w:hAnsi="TH SarabunPSK" w:cs="TH SarabunPSK" w:hint="cs"/>
          <w:b/>
          <w:bCs/>
          <w:sz w:val="32"/>
          <w:szCs w:val="32"/>
          <w:cs/>
        </w:rPr>
        <w:t>ค่าใช้จ่ายในการจ้างโปรแกรมเมอร์</w:t>
      </w:r>
    </w:p>
    <w:p w14:paraId="7025C286" w14:textId="73A47A46" w:rsidR="00451197" w:rsidRDefault="00451197" w:rsidP="00451197">
      <w:pPr>
        <w:pStyle w:val="ListParagraph"/>
        <w:ind w:left="36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F3C957" wp14:editId="295DFC15">
            <wp:extent cx="3239591" cy="23344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359"/>
                    <a:stretch/>
                  </pic:blipFill>
                  <pic:spPr bwMode="auto">
                    <a:xfrm>
                      <a:off x="0" y="0"/>
                      <a:ext cx="3275500" cy="23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7DE5" w14:textId="6B4EFC76" w:rsidR="00451197" w:rsidRPr="00451197" w:rsidRDefault="00451197" w:rsidP="0045119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197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ค่า</w:t>
      </w:r>
      <w:r w:rsidRPr="00451197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 xml:space="preserve"> </w:t>
      </w:r>
      <w:r w:rsidRPr="00451197">
        <w:rPr>
          <w:rFonts w:ascii="TH SarabunPSK" w:hAnsi="TH SarabunPSK" w:cs="TH SarabunPSK"/>
          <w:b/>
          <w:bCs/>
          <w:sz w:val="32"/>
          <w:szCs w:val="32"/>
          <w:highlight w:val="yellow"/>
        </w:rPr>
        <w:t>Effort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=  3.0 x (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194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^1.12) =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18.9881840859154 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>= 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person-month</w:t>
      </w:r>
    </w:p>
    <w:p w14:paraId="158A953B" w14:textId="4318D153" w:rsidR="00451197" w:rsidRPr="00451197" w:rsidRDefault="00451197" w:rsidP="0045119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197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ค่า</w:t>
      </w:r>
      <w:r w:rsidRPr="00451197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 xml:space="preserve"> </w:t>
      </w:r>
      <w:r w:rsidRPr="00451197">
        <w:rPr>
          <w:rFonts w:ascii="TH SarabunPSK" w:hAnsi="TH SarabunPSK" w:cs="TH SarabunPSK"/>
          <w:b/>
          <w:bCs/>
          <w:sz w:val="32"/>
          <w:szCs w:val="32"/>
          <w:highlight w:val="yellow"/>
        </w:rPr>
        <w:t>Duration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= 2.5 x (1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^0.35) = </w:t>
      </w:r>
      <w:r>
        <w:rPr>
          <w:rFonts w:ascii="TH SarabunPSK" w:hAnsi="TH SarabunPSK" w:cs="TH SarabunPSK"/>
          <w:b/>
          <w:bCs/>
          <w:sz w:val="32"/>
          <w:szCs w:val="32"/>
        </w:rPr>
        <w:t>7.00654263436183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month</w:t>
      </w:r>
    </w:p>
    <w:p w14:paraId="4E23BD42" w14:textId="6DCD6675" w:rsidR="00451197" w:rsidRPr="00451197" w:rsidRDefault="00451197" w:rsidP="0045119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51197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ค่าใช้จ่ายในการจ้างโปรแกรมเมอร์</w:t>
      </w:r>
      <w:r w:rsidRPr="00451197">
        <w:rPr>
          <w:rFonts w:ascii="TH SarabunPSK" w:hAnsi="TH SarabunPSK" w:cs="TH SarabunPSK"/>
          <w:b/>
          <w:bCs/>
          <w:sz w:val="32"/>
          <w:szCs w:val="32"/>
          <w:cs/>
        </w:rPr>
        <w:t xml:space="preserve"> =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30,000 x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 xml:space="preserve"> = </w:t>
      </w:r>
      <w:r>
        <w:rPr>
          <w:rFonts w:ascii="TH SarabunPSK" w:hAnsi="TH SarabunPSK" w:cs="TH SarabunPSK"/>
          <w:b/>
          <w:bCs/>
          <w:sz w:val="32"/>
          <w:szCs w:val="32"/>
        </w:rPr>
        <w:t>210,</w:t>
      </w:r>
      <w:r w:rsidRPr="00451197">
        <w:rPr>
          <w:rFonts w:ascii="TH SarabunPSK" w:hAnsi="TH SarabunPSK" w:cs="TH SarabunPSK"/>
          <w:b/>
          <w:bCs/>
          <w:sz w:val="32"/>
          <w:szCs w:val="32"/>
        </w:rPr>
        <w:t>000 Bath</w:t>
      </w:r>
    </w:p>
    <w:sectPr w:rsidR="00451197" w:rsidRPr="00451197" w:rsidSect="009A238D">
      <w:headerReference w:type="default" r:id="rId13"/>
      <w:pgSz w:w="11906" w:h="16838" w:code="9"/>
      <w:pgMar w:top="720" w:right="720" w:bottom="720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406EA" w14:textId="77777777" w:rsidR="0045311B" w:rsidRDefault="0045311B" w:rsidP="009A238D">
      <w:pPr>
        <w:spacing w:after="0" w:line="240" w:lineRule="auto"/>
      </w:pPr>
      <w:r>
        <w:separator/>
      </w:r>
    </w:p>
  </w:endnote>
  <w:endnote w:type="continuationSeparator" w:id="0">
    <w:p w14:paraId="0D196D17" w14:textId="77777777" w:rsidR="0045311B" w:rsidRDefault="0045311B" w:rsidP="009A2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ngsanaUPC">
    <w:altName w:val="Angsana UPC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F2544" w14:textId="77777777" w:rsidR="0045311B" w:rsidRDefault="0045311B" w:rsidP="009A238D">
      <w:pPr>
        <w:spacing w:after="0" w:line="240" w:lineRule="auto"/>
      </w:pPr>
      <w:r>
        <w:separator/>
      </w:r>
    </w:p>
  </w:footnote>
  <w:footnote w:type="continuationSeparator" w:id="0">
    <w:p w14:paraId="32E5B67B" w14:textId="77777777" w:rsidR="0045311B" w:rsidRDefault="0045311B" w:rsidP="009A23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5CC21" w14:textId="77777777" w:rsidR="009A238D" w:rsidRPr="00EE1FE0" w:rsidRDefault="009A238D" w:rsidP="009A238D">
    <w:pPr>
      <w:pStyle w:val="Header"/>
      <w:rPr>
        <w:rFonts w:ascii="TH SarabunPSK" w:hAnsi="TH SarabunPSK" w:cs="TH SarabunPSK"/>
        <w:b/>
        <w:bCs/>
        <w:sz w:val="32"/>
        <w:szCs w:val="32"/>
        <w:cs/>
      </w:rPr>
    </w:pPr>
    <w:r w:rsidRPr="00EE1FE0">
      <w:rPr>
        <w:rFonts w:ascii="TH SarabunPSK" w:hAnsi="TH SarabunPSK" w:cs="TH SarabunPSK" w:hint="cs"/>
        <w:b/>
        <w:bCs/>
        <w:sz w:val="32"/>
        <w:szCs w:val="32"/>
        <w:cs/>
      </w:rPr>
      <w:t>รหัสนักศึกษา</w:t>
    </w:r>
    <w:r w:rsidRPr="00EE1FE0">
      <w:rPr>
        <w:rFonts w:ascii="TH SarabunPSK" w:hAnsi="TH SarabunPSK" w:cs="TH SarabunPSK" w:hint="cs"/>
        <w:b/>
        <w:bCs/>
        <w:sz w:val="32"/>
        <w:szCs w:val="32"/>
      </w:rPr>
      <w:t xml:space="preserve">    6651630177</w:t>
    </w:r>
    <w:r w:rsidRPr="00EE1FE0">
      <w:rPr>
        <w:rFonts w:ascii="TH SarabunPSK" w:hAnsi="TH SarabunPSK" w:cs="TH SarabunPSK" w:hint="cs"/>
        <w:b/>
        <w:bCs/>
        <w:sz w:val="32"/>
        <w:szCs w:val="32"/>
      </w:rPr>
      <w:tab/>
      <w:t xml:space="preserve">    </w:t>
    </w:r>
    <w:r w:rsidRPr="00EE1FE0">
      <w:rPr>
        <w:rFonts w:ascii="TH SarabunPSK" w:hAnsi="TH SarabunPSK" w:cs="TH SarabunPSK" w:hint="cs"/>
        <w:b/>
        <w:bCs/>
        <w:sz w:val="32"/>
        <w:szCs w:val="32"/>
        <w:cs/>
      </w:rPr>
      <w:t>ชื่อ</w:t>
    </w:r>
    <w:r w:rsidRPr="00EE1FE0">
      <w:rPr>
        <w:rFonts w:ascii="TH SarabunPSK" w:hAnsi="TH SarabunPSK" w:cs="TH SarabunPSK" w:hint="cs"/>
        <w:b/>
        <w:bCs/>
        <w:sz w:val="32"/>
        <w:szCs w:val="32"/>
      </w:rPr>
      <w:t>-</w:t>
    </w:r>
    <w:r w:rsidRPr="00EE1FE0">
      <w:rPr>
        <w:rFonts w:ascii="TH SarabunPSK" w:hAnsi="TH SarabunPSK" w:cs="TH SarabunPSK" w:hint="cs"/>
        <w:b/>
        <w:bCs/>
        <w:sz w:val="32"/>
        <w:szCs w:val="32"/>
        <w:cs/>
      </w:rPr>
      <w:t>นามสกุล</w:t>
    </w:r>
    <w:r w:rsidRPr="00EE1FE0">
      <w:rPr>
        <w:rFonts w:ascii="TH SarabunPSK" w:hAnsi="TH SarabunPSK" w:cs="TH SarabunPSK" w:hint="cs"/>
        <w:b/>
        <w:bCs/>
        <w:sz w:val="32"/>
        <w:szCs w:val="32"/>
      </w:rPr>
      <w:t xml:space="preserve">  </w:t>
    </w:r>
    <w:r w:rsidRPr="00EE1FE0">
      <w:rPr>
        <w:rFonts w:ascii="TH SarabunPSK" w:hAnsi="TH SarabunPSK" w:cs="TH SarabunPSK" w:hint="cs"/>
        <w:b/>
        <w:bCs/>
        <w:sz w:val="32"/>
        <w:szCs w:val="32"/>
        <w:cs/>
      </w:rPr>
      <w:t>นาย พัชระ อัลอุมารี</w:t>
    </w:r>
  </w:p>
  <w:p w14:paraId="72E5F6EC" w14:textId="77777777" w:rsidR="009A238D" w:rsidRDefault="009A23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6378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83077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5C3"/>
    <w:rsid w:val="00077FCF"/>
    <w:rsid w:val="000E7197"/>
    <w:rsid w:val="000F179C"/>
    <w:rsid w:val="001235C0"/>
    <w:rsid w:val="002650F0"/>
    <w:rsid w:val="002E1C7F"/>
    <w:rsid w:val="00321F49"/>
    <w:rsid w:val="003B6DBA"/>
    <w:rsid w:val="00451197"/>
    <w:rsid w:val="0045311B"/>
    <w:rsid w:val="00532F36"/>
    <w:rsid w:val="00680F82"/>
    <w:rsid w:val="006A557C"/>
    <w:rsid w:val="00833014"/>
    <w:rsid w:val="00910A0B"/>
    <w:rsid w:val="00986034"/>
    <w:rsid w:val="009A238D"/>
    <w:rsid w:val="00B4749C"/>
    <w:rsid w:val="00BD081D"/>
    <w:rsid w:val="00C30E5A"/>
    <w:rsid w:val="00C50974"/>
    <w:rsid w:val="00C51C8C"/>
    <w:rsid w:val="00EE4DFB"/>
    <w:rsid w:val="00F759D1"/>
    <w:rsid w:val="00FA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1A2AD"/>
  <w15:chartTrackingRefBased/>
  <w15:docId w15:val="{2B7FE0C0-29AC-480A-A200-4B04BC213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5C3"/>
    <w:pPr>
      <w:spacing w:line="259" w:lineRule="auto"/>
    </w:pPr>
    <w:rPr>
      <w:kern w:val="0"/>
      <w:sz w:val="22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5C3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5C3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5C3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3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5C3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30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5C3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30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5C3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30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5C3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30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5C3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30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5C3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3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5C3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5C3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5C3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5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5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5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5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5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5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A55C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5C3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3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A55C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A55C3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30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A55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5C3"/>
    <w:pPr>
      <w:spacing w:line="278" w:lineRule="auto"/>
      <w:ind w:left="720"/>
      <w:contextualSpacing/>
    </w:pPr>
    <w:rPr>
      <w:kern w:val="2"/>
      <w:sz w:val="24"/>
      <w:szCs w:val="30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A55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30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5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5C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A5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A55C3"/>
    <w:pPr>
      <w:autoSpaceDE w:val="0"/>
      <w:autoSpaceDN w:val="0"/>
      <w:adjustRightInd w:val="0"/>
      <w:spacing w:after="0" w:line="240" w:lineRule="auto"/>
    </w:pPr>
    <w:rPr>
      <w:rFonts w:ascii="AngsanaUPC" w:hAnsi="AngsanaUPC" w:cs="AngsanaUPC"/>
      <w:color w:val="000000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9A23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38D"/>
    <w:rPr>
      <w:kern w:val="0"/>
      <w:sz w:val="22"/>
      <w:szCs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A23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38D"/>
    <w:rPr>
      <w:kern w:val="0"/>
      <w:sz w:val="22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462</Words>
  <Characters>2867</Characters>
  <Application>Microsoft Office Word</Application>
  <DocSecurity>0</DocSecurity>
  <Lines>92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Patchara</dc:creator>
  <cp:keywords/>
  <dc:description/>
  <cp:lastModifiedBy>Patchara</cp:lastModifiedBy>
  <cp:revision>30</cp:revision>
  <dcterms:created xsi:type="dcterms:W3CDTF">2025-01-25T17:49:00Z</dcterms:created>
  <dcterms:modified xsi:type="dcterms:W3CDTF">2025-01-26T09:32:00Z</dcterms:modified>
</cp:coreProperties>
</file>