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F9D7C" w14:textId="710CFEA6" w:rsidR="00AE7002" w:rsidRPr="008D7F96" w:rsidRDefault="008D7F96" w:rsidP="00AE7002">
      <w:pPr>
        <w:jc w:val="center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</w:rPr>
      </w:pPr>
      <w:r w:rsidRPr="008D7F96"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cs/>
        </w:rPr>
        <w:t xml:space="preserve">การเขียน </w:t>
      </w:r>
      <w:r w:rsidRPr="008D7F96"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</w:rPr>
        <w:t xml:space="preserve">Use Case Diagram </w:t>
      </w:r>
      <w:r w:rsidRPr="008D7F96"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cs/>
        </w:rPr>
        <w:t>ของระบบ</w:t>
      </w:r>
      <w:r w:rsidR="00AE7002" w:rsidRPr="008D7F96">
        <w:rPr>
          <w:rFonts w:ascii="TH SarabunPSK" w:hAnsi="TH SarabunPSK" w:cs="TH SarabunPSK" w:hint="cs"/>
          <w:b/>
          <w:bCs/>
          <w:i/>
          <w:iCs/>
          <w:sz w:val="32"/>
          <w:szCs w:val="32"/>
          <w:u w:val="single"/>
          <w:cs/>
        </w:rPr>
        <w:t>คำนวณอัตราแลกเปลี่ยนเงินตราระหว่างประเทศ</w:t>
      </w:r>
      <w:r w:rsidR="00AE7002" w:rsidRPr="008D7F96"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cs/>
        </w:rPr>
        <w:t xml:space="preserve"> </w:t>
      </w:r>
    </w:p>
    <w:p w14:paraId="11A94CA8" w14:textId="77777777" w:rsidR="00AE7002" w:rsidRPr="008D7F96" w:rsidRDefault="00AE7002" w:rsidP="00AE7002">
      <w:pPr>
        <w:pStyle w:val="ListParagraph"/>
        <w:numPr>
          <w:ilvl w:val="0"/>
          <w:numId w:val="1"/>
        </w:numPr>
        <w:ind w:left="284" w:hanging="284"/>
        <w:rPr>
          <w:rFonts w:ascii="TH SarabunPSK" w:hAnsi="TH SarabunPSK" w:cs="TH SarabunPSK"/>
          <w:b/>
          <w:bCs/>
          <w:sz w:val="32"/>
          <w:szCs w:val="32"/>
        </w:rPr>
      </w:pPr>
      <w:r w:rsidRPr="008D7F9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แผนภาพ </w:t>
      </w:r>
      <w:r w:rsidRPr="008D7F96">
        <w:rPr>
          <w:rFonts w:ascii="TH SarabunPSK" w:hAnsi="TH SarabunPSK" w:cs="TH SarabunPSK"/>
          <w:b/>
          <w:bCs/>
          <w:sz w:val="32"/>
          <w:szCs w:val="32"/>
        </w:rPr>
        <w:t>Use Case Diagram</w:t>
      </w:r>
    </w:p>
    <w:p w14:paraId="260E9A32" w14:textId="203B04C9" w:rsidR="00AE7002" w:rsidRPr="00850A56" w:rsidRDefault="00850A56" w:rsidP="00850A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0A56">
        <w:rPr>
          <w:noProof/>
        </w:rPr>
        <w:drawing>
          <wp:inline distT="0" distB="0" distL="0" distR="0" wp14:anchorId="475D805C" wp14:editId="46815977">
            <wp:extent cx="3375660" cy="35596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624" cy="358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E260A" w14:textId="22B8B230" w:rsidR="00AE7002" w:rsidRPr="008D7F96" w:rsidRDefault="00AE7002" w:rsidP="00AE7002">
      <w:pPr>
        <w:pStyle w:val="ListParagraph"/>
        <w:numPr>
          <w:ilvl w:val="0"/>
          <w:numId w:val="1"/>
        </w:numPr>
        <w:ind w:left="284" w:hanging="284"/>
        <w:rPr>
          <w:rFonts w:ascii="TH SarabunPSK" w:hAnsi="TH SarabunPSK" w:cs="TH SarabunPSK"/>
          <w:b/>
          <w:bCs/>
          <w:sz w:val="32"/>
          <w:szCs w:val="32"/>
        </w:rPr>
      </w:pPr>
      <w:r w:rsidRPr="008D7F96">
        <w:rPr>
          <w:rFonts w:ascii="TH SarabunPSK" w:hAnsi="TH SarabunPSK" w:cs="TH SarabunPSK"/>
          <w:b/>
          <w:bCs/>
          <w:sz w:val="32"/>
          <w:szCs w:val="32"/>
          <w:cs/>
        </w:rPr>
        <w:t>ตารางอธิบายยูสเคส</w:t>
      </w:r>
      <w:r w:rsidR="00304E85" w:rsidRPr="008D7F96">
        <w:rPr>
          <w:rFonts w:ascii="TH SarabunPSK" w:hAnsi="TH SarabunPSK" w:cs="TH SarabunPSK"/>
          <w:b/>
          <w:bCs/>
          <w:sz w:val="32"/>
          <w:szCs w:val="32"/>
        </w:rPr>
        <w:t xml:space="preserve"> 1 </w:t>
      </w:r>
      <w:r w:rsidRPr="008D7F96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D7F9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8D7F9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คำนวณอัตราแลกเปลี่ยนเงิน</w:t>
      </w:r>
    </w:p>
    <w:tbl>
      <w:tblPr>
        <w:tblW w:w="83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9"/>
        <w:gridCol w:w="2835"/>
        <w:gridCol w:w="3119"/>
      </w:tblGrid>
      <w:tr w:rsidR="00AE7002" w:rsidRPr="00804751" w14:paraId="59F2144B" w14:textId="77777777" w:rsidTr="00850A5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0046181E" w14:textId="77777777" w:rsidR="00AE7002" w:rsidRPr="004F0190" w:rsidRDefault="00AE7002" w:rsidP="0031792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Use Case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ID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1C17D925" w14:textId="77777777" w:rsidR="00AE7002" w:rsidRPr="004F0190" w:rsidRDefault="00AE7002" w:rsidP="0031792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</w:p>
        </w:tc>
      </w:tr>
      <w:tr w:rsidR="00AE7002" w:rsidRPr="00804751" w14:paraId="6B753335" w14:textId="77777777" w:rsidTr="00850A5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37015DC9" w14:textId="77777777" w:rsidR="00AE7002" w:rsidRPr="004F0190" w:rsidRDefault="00AE7002" w:rsidP="0031792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Use Case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Name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4A77A802" w14:textId="63E62536" w:rsidR="00AE7002" w:rsidRPr="004F0190" w:rsidRDefault="00AE7002" w:rsidP="0031792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700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คำนวณอัตราแลกเปลี่ยนเงิน</w:t>
            </w:r>
          </w:p>
        </w:tc>
      </w:tr>
      <w:tr w:rsidR="00AE7002" w:rsidRPr="00804751" w14:paraId="75D6D900" w14:textId="77777777" w:rsidTr="00850A5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0A3A7A55" w14:textId="77777777" w:rsidR="00AE7002" w:rsidRPr="004F0190" w:rsidRDefault="00AE7002" w:rsidP="0031792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Description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0073CEF2" w14:textId="1462A6D7" w:rsidR="00AE7002" w:rsidRPr="004F0190" w:rsidRDefault="00AE7002" w:rsidP="0031792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700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ระบบช่วยคำนวณจำนวนเงินในสกุลเงินปลายทาง เมื่อผู้ใช้งานป้อนจำนวนเงินในสกุลเงินต้นทางและเลือกสกุลเงินที่ต้องการแปลง</w:t>
            </w:r>
          </w:p>
        </w:tc>
      </w:tr>
      <w:tr w:rsidR="00AE7002" w:rsidRPr="00804751" w14:paraId="6E3379EF" w14:textId="77777777" w:rsidTr="00850A5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4E4FD2F5" w14:textId="77777777" w:rsidR="00AE7002" w:rsidRPr="004F0190" w:rsidRDefault="00AE7002" w:rsidP="0031792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Actors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451B384B" w14:textId="77777777" w:rsidR="00AE7002" w:rsidRPr="00AE7002" w:rsidRDefault="00AE7002" w:rsidP="00AE7002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14C6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Primary Actor:</w:t>
            </w:r>
            <w:r w:rsidRPr="00AE700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AE700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ผู้ใช้งานทั่วไป (</w:t>
            </w:r>
            <w:r w:rsidRPr="00AE7002">
              <w:rPr>
                <w:rFonts w:ascii="TH SarabunPSK" w:eastAsia="Times New Roman" w:hAnsi="TH SarabunPSK" w:cs="TH SarabunPSK"/>
                <w:sz w:val="32"/>
                <w:szCs w:val="32"/>
              </w:rPr>
              <w:t>Individual User)</w:t>
            </w:r>
          </w:p>
          <w:p w14:paraId="675CCD0E" w14:textId="404B6785" w:rsidR="00AE7002" w:rsidRPr="004F0190" w:rsidRDefault="00AE7002" w:rsidP="00AE7002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14C6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Secondary Actor:</w:t>
            </w:r>
            <w:r w:rsidRPr="00AE700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AE700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ระบบ </w:t>
            </w:r>
            <w:r w:rsidRPr="00AE700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API </w:t>
            </w:r>
            <w:r w:rsidRPr="00AE700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ที่ให้ข้อมูลอัตราแลกเปลี่ยน</w:t>
            </w:r>
          </w:p>
        </w:tc>
      </w:tr>
      <w:tr w:rsidR="00AE7002" w:rsidRPr="00804751" w14:paraId="2297F505" w14:textId="77777777" w:rsidTr="00850A5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47D9BC96" w14:textId="77777777" w:rsidR="00AE7002" w:rsidRPr="004F0190" w:rsidRDefault="00AE7002" w:rsidP="0031792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Purpose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07249C97" w14:textId="1C34AD25" w:rsidR="00AE7002" w:rsidRPr="004F0190" w:rsidRDefault="00AE7002" w:rsidP="0031792A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AE700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เพื่อช่วยให้ผู้ใช้งานสามารถแปลงค่าเงินระหว่างสองสกุลเงินได้อย่างสะดวกและรวดเร็ว</w:t>
            </w:r>
          </w:p>
        </w:tc>
      </w:tr>
      <w:tr w:rsidR="00AE7002" w:rsidRPr="00804751" w14:paraId="137356A5" w14:textId="77777777" w:rsidTr="00850A5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3A9F8214" w14:textId="77777777" w:rsidR="00AE7002" w:rsidRPr="004F0190" w:rsidRDefault="00AE7002" w:rsidP="0031792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Pre-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Condition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12A9038C" w14:textId="77777777" w:rsidR="00AE7002" w:rsidRPr="00AE7002" w:rsidRDefault="00AE7002" w:rsidP="00AE7002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700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ผู้ใช้งานสามารถเข้าถึงระบบและมีการเชื่อมต่ออินเทอร์เน็ต</w:t>
            </w:r>
          </w:p>
          <w:p w14:paraId="144E1B20" w14:textId="78F9D07F" w:rsidR="00AE7002" w:rsidRPr="004F0190" w:rsidRDefault="00AE7002" w:rsidP="00AE7002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AE700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ระบบต้องมีข้อมูลอัตราแลกเปลี่ยนที่อัปเดตล่าสุดในฐานข้อมูลหรือเชื่อมต่อกับ </w:t>
            </w:r>
            <w:r w:rsidRPr="00AE700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API </w:t>
            </w:r>
            <w:r w:rsidRPr="00AE700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ภายนอก</w:t>
            </w:r>
          </w:p>
        </w:tc>
      </w:tr>
      <w:tr w:rsidR="00AE7002" w:rsidRPr="00804751" w14:paraId="5BDBC939" w14:textId="77777777" w:rsidTr="00850A5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4ACFBE60" w14:textId="77777777" w:rsidR="00AE7002" w:rsidRPr="004F0190" w:rsidRDefault="00AE7002" w:rsidP="0031792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Post-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Condition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7BB96F5D" w14:textId="77777777" w:rsidR="00AE7002" w:rsidRPr="00AE7002" w:rsidRDefault="00AE7002" w:rsidP="00AE7002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700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ระบบแสดงผลจำนวนเงินปลายทางตามอัตราแลกเปลี่ยนปัจจุบัน</w:t>
            </w:r>
          </w:p>
          <w:p w14:paraId="1EC738D3" w14:textId="13F23F78" w:rsidR="00AE7002" w:rsidRPr="004F0190" w:rsidRDefault="00AE7002" w:rsidP="00AE7002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700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lastRenderedPageBreak/>
              <w:t xml:space="preserve">หากการเชื่อมต่อ </w:t>
            </w:r>
            <w:r w:rsidRPr="00AE700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API </w:t>
            </w:r>
            <w:r w:rsidRPr="00AE700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ล้มเหลว ระบบอาจแสดงข้อความแจ้งเตือน</w:t>
            </w:r>
          </w:p>
        </w:tc>
      </w:tr>
      <w:tr w:rsidR="00AE7002" w:rsidRPr="00804751" w14:paraId="2B7A9CD9" w14:textId="77777777" w:rsidTr="00850A5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19C36FFE" w14:textId="77777777" w:rsidR="00AE7002" w:rsidRPr="004F0190" w:rsidRDefault="00AE7002" w:rsidP="0031792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lastRenderedPageBreak/>
              <w:t xml:space="preserve">Flow of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Event :</w:t>
            </w:r>
            <w:proofErr w:type="gramEnd"/>
          </w:p>
        </w:tc>
        <w:tc>
          <w:tcPr>
            <w:tcW w:w="2835" w:type="dxa"/>
            <w:shd w:val="clear" w:color="auto" w:fill="auto"/>
            <w:vAlign w:val="center"/>
          </w:tcPr>
          <w:p w14:paraId="79AC2668" w14:textId="77777777" w:rsidR="00AE7002" w:rsidRPr="004F0190" w:rsidRDefault="00AE7002" w:rsidP="0031792A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C4A5A64" w14:textId="77777777" w:rsidR="00AE7002" w:rsidRPr="004F0190" w:rsidRDefault="00AE7002" w:rsidP="0031792A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System</w:t>
            </w:r>
          </w:p>
        </w:tc>
      </w:tr>
      <w:tr w:rsidR="00AE7002" w:rsidRPr="00804751" w14:paraId="1327DDC5" w14:textId="77777777" w:rsidTr="00850A5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19E0079A" w14:textId="77777777" w:rsidR="00AE7002" w:rsidRPr="004F0190" w:rsidRDefault="00AE7002" w:rsidP="0031792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835" w:type="dxa"/>
            <w:shd w:val="clear" w:color="auto" w:fill="auto"/>
          </w:tcPr>
          <w:p w14:paraId="346EF8A6" w14:textId="3443C02C" w:rsidR="00AE7002" w:rsidRDefault="00AE7002" w:rsidP="0031792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1.</w:t>
            </w:r>
            <w:r w:rsidR="00600D83" w:rsidRPr="00600D8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ผู้ใช้งานเปิดหน้าอินเทอร์เฟซคำนวณอัตราแลกเปลี่ยนเงิน</w:t>
            </w:r>
          </w:p>
          <w:p w14:paraId="716D3FA1" w14:textId="77777777" w:rsidR="00600D83" w:rsidRPr="00600D83" w:rsidRDefault="00600D83" w:rsidP="00600D8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2.</w:t>
            </w:r>
            <w:r w:rsidRPr="00600D8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ผู้ใช้งานระบุ:</w:t>
            </w:r>
          </w:p>
          <w:p w14:paraId="072F00C6" w14:textId="77777777" w:rsidR="00600D83" w:rsidRPr="00600D83" w:rsidRDefault="00600D83" w:rsidP="00600D8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600D8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สกุลเงินต้นทาง</w:t>
            </w:r>
          </w:p>
          <w:p w14:paraId="313D5404" w14:textId="77777777" w:rsidR="00600D83" w:rsidRPr="00600D83" w:rsidRDefault="00600D83" w:rsidP="00600D8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600D8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สกุลเงินปลายทาง</w:t>
            </w:r>
          </w:p>
          <w:p w14:paraId="3FCD169E" w14:textId="18CCFE1D" w:rsidR="00600D83" w:rsidRDefault="00600D83" w:rsidP="00600D8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600D8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จำนวนเงินที่ต้องการแปลง</w:t>
            </w:r>
          </w:p>
          <w:p w14:paraId="2045BAFE" w14:textId="77777777" w:rsidR="00AE7002" w:rsidRDefault="00AE7002" w:rsidP="0031792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2E236F14" w14:textId="77777777" w:rsidR="00AE7002" w:rsidRDefault="00AE7002" w:rsidP="0031792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584A31BE" w14:textId="6894340A" w:rsidR="00064912" w:rsidRDefault="00064912" w:rsidP="0031792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090D77EB" w14:textId="038554A8" w:rsidR="00AE7002" w:rsidRPr="004F0190" w:rsidRDefault="00AE7002" w:rsidP="0031792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119" w:type="dxa"/>
            <w:shd w:val="clear" w:color="auto" w:fill="auto"/>
          </w:tcPr>
          <w:p w14:paraId="64BE1DAE" w14:textId="77777777" w:rsidR="00AE7002" w:rsidRPr="004F0190" w:rsidRDefault="00AE7002" w:rsidP="0031792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6C857599" w14:textId="77777777" w:rsidR="00AE7002" w:rsidRDefault="00AE7002" w:rsidP="0031792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51D25ABC" w14:textId="77777777" w:rsidR="00AE7002" w:rsidRDefault="00AE7002" w:rsidP="0031792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0DEFD0A4" w14:textId="77777777" w:rsidR="00AE7002" w:rsidRDefault="00AE7002" w:rsidP="0031792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7A291A5F" w14:textId="77777777" w:rsidR="00064912" w:rsidRDefault="00064912" w:rsidP="0031792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16F80998" w14:textId="77777777" w:rsidR="00980A5F" w:rsidRDefault="00980A5F" w:rsidP="0031792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2E8416FC" w14:textId="263031C0" w:rsidR="00064912" w:rsidRDefault="00064912" w:rsidP="00064912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3.</w:t>
            </w:r>
            <w:r w:rsidRPr="0006491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ระบบตรวจสอบความถูกต้องของข้อมูลที่ป้อน</w:t>
            </w:r>
          </w:p>
          <w:p w14:paraId="07F7DC58" w14:textId="21F15D75" w:rsidR="00064912" w:rsidRDefault="00064912" w:rsidP="0031792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4.</w:t>
            </w:r>
            <w:r w:rsidRPr="0006491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ระบบร้องขอข้อมูลอัตราแลกเปลี่ยนจากฐานข้อมูลหรือ </w:t>
            </w:r>
            <w:r w:rsidRPr="00064912">
              <w:rPr>
                <w:rFonts w:ascii="TH SarabunPSK" w:eastAsia="Times New Roman" w:hAnsi="TH SarabunPSK" w:cs="TH SarabunPSK"/>
                <w:sz w:val="32"/>
                <w:szCs w:val="32"/>
              </w:rPr>
              <w:t>API</w:t>
            </w:r>
          </w:p>
          <w:p w14:paraId="48409F75" w14:textId="439B08A7" w:rsidR="00064912" w:rsidRDefault="00064912" w:rsidP="0031792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5.</w:t>
            </w:r>
            <w:r w:rsidRPr="0006491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ระบบคำนวณจำนวนเงินปลายทางโดยใช้อัตราแลกเปลี่ยนปัจจุบัน</w:t>
            </w:r>
          </w:p>
          <w:p w14:paraId="3E45B46F" w14:textId="0B745961" w:rsidR="00064912" w:rsidRPr="004F0190" w:rsidRDefault="00064912" w:rsidP="0031792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6.</w:t>
            </w:r>
            <w:r w:rsidRPr="0006491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ระบบแสดงจำนวนเงินปลายทางให้ผู้ใช้งาน</w:t>
            </w:r>
          </w:p>
        </w:tc>
      </w:tr>
      <w:tr w:rsidR="00AE7002" w:rsidRPr="00804751" w14:paraId="49EF60C6" w14:textId="77777777" w:rsidTr="00850A5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7B738111" w14:textId="77777777" w:rsidR="00AE7002" w:rsidRPr="004F0190" w:rsidRDefault="00AE7002" w:rsidP="0031792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Alternative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Flows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03A3BC74" w14:textId="60F89B43" w:rsidR="00A16721" w:rsidRPr="00A16721" w:rsidRDefault="00A16721" w:rsidP="00A1672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1672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AF1</w:t>
            </w:r>
            <w:r w:rsidRPr="00A16721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: </w:t>
            </w:r>
            <w:r w:rsidRPr="00A16721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ผู้ใช้งานกรอกจำนวนเงินเป็นตัวเลขที่ไม่ถูกต้องระบบแจ้งเตือนผู้ใช้งานและขอให้ป้อนข้อมูลใหม่</w:t>
            </w:r>
          </w:p>
          <w:p w14:paraId="053B2B0E" w14:textId="41FFB4F6" w:rsidR="00AE7002" w:rsidRPr="00695B25" w:rsidRDefault="00A16721" w:rsidP="00A16721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A16721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AF2</w:t>
            </w:r>
            <w:r w:rsidRPr="00A16721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: </w:t>
            </w:r>
            <w:r w:rsidRPr="00A16721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ระบบใช้ข้อมูลอัตราแลกเปลี่ยนที่เก็บไว้ในแคช (</w:t>
            </w:r>
            <w:r w:rsidRPr="00A16721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cache) </w:t>
            </w:r>
            <w:r w:rsidRPr="00A16721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หากการเชื่อมต่อ </w:t>
            </w:r>
            <w:r w:rsidRPr="00A16721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API </w:t>
            </w:r>
            <w:r w:rsidRPr="00A16721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ภายนอกช้าหรือไม่ตอบสนอง</w:t>
            </w:r>
          </w:p>
        </w:tc>
      </w:tr>
      <w:tr w:rsidR="00AE7002" w:rsidRPr="00804751" w14:paraId="509BC9FF" w14:textId="77777777" w:rsidTr="00850A5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7F60579B" w14:textId="77777777" w:rsidR="00AE7002" w:rsidRPr="004F0190" w:rsidRDefault="00AE7002" w:rsidP="0031792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Exception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Conditions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4B95F24F" w14:textId="77777777" w:rsidR="00E505DA" w:rsidRPr="00E505DA" w:rsidRDefault="00E505DA" w:rsidP="00E505D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D5A66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EC1</w:t>
            </w:r>
            <w:r w:rsidRPr="00E505DA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: </w:t>
            </w:r>
            <w:r w:rsidRPr="00E505D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การเชื่อมต่ออินเทอร์เน็ตล้มเหลว</w:t>
            </w:r>
          </w:p>
          <w:p w14:paraId="527D98F7" w14:textId="77777777" w:rsidR="00E505DA" w:rsidRPr="00E505DA" w:rsidRDefault="00E505DA" w:rsidP="00E505D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505D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ระบบแสดงข้อความแจ้งเตือนผู้ใช้งานว่าไม่สามารถดึงข้อมูลอัตราแลกเปลี่ยนได้</w:t>
            </w:r>
          </w:p>
          <w:p w14:paraId="37621485" w14:textId="77777777" w:rsidR="00E505DA" w:rsidRPr="00E505DA" w:rsidRDefault="00E505DA" w:rsidP="00E505D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D5A66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EC2:</w:t>
            </w:r>
            <w:r w:rsidRPr="00E505DA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E505D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ระบบ </w:t>
            </w:r>
            <w:r w:rsidRPr="00E505DA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API </w:t>
            </w:r>
            <w:r w:rsidRPr="00E505D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ภายนอกไม่ตอบสนองหรือส่งข้อมูลผิดพลาด</w:t>
            </w:r>
          </w:p>
          <w:p w14:paraId="48BA1585" w14:textId="77777777" w:rsidR="00E505DA" w:rsidRPr="00E505DA" w:rsidRDefault="00E505DA" w:rsidP="00E505D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505D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lastRenderedPageBreak/>
              <w:t>ระบบแจ้งผู้ใช้งานว่าอัตราแลกเปลี่ยนอาจไม่เป็นปัจจุบัน</w:t>
            </w:r>
          </w:p>
          <w:p w14:paraId="25D87C0A" w14:textId="77777777" w:rsidR="00E505DA" w:rsidRPr="00E505DA" w:rsidRDefault="00E505DA" w:rsidP="00E505D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D5A66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EC3:</w:t>
            </w:r>
            <w:r w:rsidRPr="00E505DA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E505D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สกุลเงินที่ป้อนมาไม่มีในฐานข้อมูล</w:t>
            </w:r>
          </w:p>
          <w:p w14:paraId="60A5B84A" w14:textId="7D1B549C" w:rsidR="00AE7002" w:rsidRPr="004F0190" w:rsidRDefault="00E505DA" w:rsidP="00E505D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505DA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ระบบแสดงข้อความแจ้งเตือนว่าระบบไม่รองรับสกุลเงินดังกล่าว</w:t>
            </w:r>
          </w:p>
        </w:tc>
      </w:tr>
    </w:tbl>
    <w:p w14:paraId="45D19EF9" w14:textId="77777777" w:rsidR="00D95D97" w:rsidRDefault="00D95D97" w:rsidP="00D95D97">
      <w:pPr>
        <w:rPr>
          <w:rFonts w:ascii="TH SarabunPSK" w:hAnsi="TH SarabunPSK" w:cs="TH SarabunPSK"/>
          <w:sz w:val="32"/>
          <w:szCs w:val="32"/>
        </w:rPr>
      </w:pPr>
    </w:p>
    <w:p w14:paraId="7029E077" w14:textId="40484599" w:rsidR="00D95D97" w:rsidRPr="008D7F96" w:rsidRDefault="00D95D97" w:rsidP="00850A56">
      <w:pPr>
        <w:rPr>
          <w:rFonts w:ascii="TH SarabunPSK" w:hAnsi="TH SarabunPSK" w:cs="TH SarabunPSK"/>
          <w:b/>
          <w:bCs/>
          <w:sz w:val="32"/>
          <w:szCs w:val="32"/>
        </w:rPr>
      </w:pPr>
      <w:r w:rsidRPr="008D7F96">
        <w:rPr>
          <w:rFonts w:ascii="TH SarabunPSK" w:hAnsi="TH SarabunPSK" w:cs="TH SarabunPSK"/>
          <w:b/>
          <w:bCs/>
          <w:sz w:val="32"/>
          <w:szCs w:val="32"/>
          <w:cs/>
        </w:rPr>
        <w:t>ตารางอธิบายยูสเคส</w:t>
      </w:r>
      <w:r w:rsidR="00304E85" w:rsidRPr="008D7F96">
        <w:rPr>
          <w:rFonts w:ascii="TH SarabunPSK" w:hAnsi="TH SarabunPSK" w:cs="TH SarabunPSK"/>
          <w:b/>
          <w:bCs/>
          <w:sz w:val="32"/>
          <w:szCs w:val="32"/>
        </w:rPr>
        <w:t xml:space="preserve"> 2 </w:t>
      </w:r>
      <w:r w:rsidRPr="008D7F96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8D7F9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980A5F" w:rsidRPr="008D7F9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ตรวจสอบอัตราแลกเปลี่ยนล่าสุด</w:t>
      </w:r>
    </w:p>
    <w:tbl>
      <w:tblPr>
        <w:tblW w:w="83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9"/>
        <w:gridCol w:w="2835"/>
        <w:gridCol w:w="3119"/>
      </w:tblGrid>
      <w:tr w:rsidR="00D95D97" w:rsidRPr="00804751" w14:paraId="24D6E003" w14:textId="77777777" w:rsidTr="008D7F9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2E6868BB" w14:textId="77777777" w:rsidR="00D95D97" w:rsidRPr="004F0190" w:rsidRDefault="00D95D9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Use Case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ID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76869A35" w14:textId="4C2C5124" w:rsidR="00D95D97" w:rsidRPr="004F0190" w:rsidRDefault="00980A5F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</w:tr>
      <w:tr w:rsidR="00D95D97" w:rsidRPr="00804751" w14:paraId="3C121573" w14:textId="77777777" w:rsidTr="008D7F9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625C9733" w14:textId="77777777" w:rsidR="00D95D97" w:rsidRPr="004F0190" w:rsidRDefault="00D95D9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Use Case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Name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15215DA4" w14:textId="0E233BDD" w:rsidR="00D95D97" w:rsidRPr="004F0190" w:rsidRDefault="00980A5F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0A5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ตรวจสอบอัตราแลกเปลี่ยนล่าสุด</w:t>
            </w:r>
          </w:p>
        </w:tc>
      </w:tr>
      <w:tr w:rsidR="00D95D97" w:rsidRPr="00804751" w14:paraId="70130A78" w14:textId="77777777" w:rsidTr="008D7F9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1CCDB173" w14:textId="77777777" w:rsidR="00D95D97" w:rsidRPr="004F0190" w:rsidRDefault="00D95D9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Description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1A1D45FF" w14:textId="1616233C" w:rsidR="00D95D97" w:rsidRPr="004F0190" w:rsidRDefault="00980A5F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0A5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ผู้ใช้งานต้องการทราบอัตราแลกเปลี่ยนล่าสุดระหว่างสกุลเงินต้นทางและสกุลเงินปลายทาง โดยระบบจะแสดงข้อมูลอัตราแลกเปลี่ยนที่อัปเดตล่าสุดให้กับผู้ใช้งาน</w:t>
            </w:r>
          </w:p>
        </w:tc>
      </w:tr>
      <w:tr w:rsidR="00D95D97" w:rsidRPr="00804751" w14:paraId="2A0EDCE9" w14:textId="77777777" w:rsidTr="008D7F9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25859EB2" w14:textId="77777777" w:rsidR="00D95D97" w:rsidRPr="004F0190" w:rsidRDefault="00D95D9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Actors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1225EB4F" w14:textId="77777777" w:rsidR="00D95D97" w:rsidRPr="00AE7002" w:rsidRDefault="00D95D9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14C6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Primary Actor:</w:t>
            </w:r>
            <w:r w:rsidRPr="00AE700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AE700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ผู้ใช้งานทั่วไป (</w:t>
            </w:r>
            <w:r w:rsidRPr="00AE7002">
              <w:rPr>
                <w:rFonts w:ascii="TH SarabunPSK" w:eastAsia="Times New Roman" w:hAnsi="TH SarabunPSK" w:cs="TH SarabunPSK"/>
                <w:sz w:val="32"/>
                <w:szCs w:val="32"/>
              </w:rPr>
              <w:t>Individual User)</w:t>
            </w:r>
          </w:p>
          <w:p w14:paraId="53C0E49A" w14:textId="77777777" w:rsidR="00D95D97" w:rsidRPr="004F0190" w:rsidRDefault="00D95D9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14C6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Secondary Actor:</w:t>
            </w:r>
            <w:r w:rsidRPr="00AE700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AE700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ระบบ </w:t>
            </w:r>
            <w:r w:rsidRPr="00AE700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API </w:t>
            </w:r>
            <w:r w:rsidRPr="00AE700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ที่ให้ข้อมูลอัตราแลกเปลี่ยน</w:t>
            </w:r>
          </w:p>
        </w:tc>
      </w:tr>
      <w:tr w:rsidR="00D95D97" w:rsidRPr="00804751" w14:paraId="7E7075ED" w14:textId="77777777" w:rsidTr="008D7F9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173D9EE1" w14:textId="77777777" w:rsidR="00D95D97" w:rsidRPr="004F0190" w:rsidRDefault="00D95D9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Purpose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3204D51D" w14:textId="16A2D0D0" w:rsidR="00D95D97" w:rsidRPr="004F0190" w:rsidRDefault="00980A5F" w:rsidP="00850A56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980A5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เพื่อแสดงข้อมูลอัตราแลกเปลี่ยนล่าสุดระหว่างสองสกุลเงินให้ผู้ใช้งาน</w:t>
            </w:r>
          </w:p>
        </w:tc>
      </w:tr>
      <w:tr w:rsidR="00D95D97" w:rsidRPr="00804751" w14:paraId="02E409F4" w14:textId="77777777" w:rsidTr="008D7F9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3B68EE5F" w14:textId="77777777" w:rsidR="00D95D97" w:rsidRPr="004F0190" w:rsidRDefault="00D95D9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Pre-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Condition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5035FD82" w14:textId="77777777" w:rsidR="00980A5F" w:rsidRPr="00980A5F" w:rsidRDefault="00980A5F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0A5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ผู้ใช้งานสามารถเข้าถึงระบบได้ผ่านอุปกรณ์ที่เชื่อมต่ออินเทอร์เน็ต</w:t>
            </w:r>
          </w:p>
          <w:p w14:paraId="297EDCA9" w14:textId="424B4196" w:rsidR="00D95D97" w:rsidRPr="004F0190" w:rsidRDefault="00980A5F" w:rsidP="00850A56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980A5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ระบบมีการเชื่อมต่อกับ </w:t>
            </w:r>
            <w:r w:rsidRPr="00980A5F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API </w:t>
            </w:r>
            <w:r w:rsidRPr="00980A5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ภายนอกหรือฐานข้อมูลที่เก็บข้อมูลอัตราแลกเปลี่ยน</w:t>
            </w:r>
          </w:p>
        </w:tc>
      </w:tr>
      <w:tr w:rsidR="00D95D97" w:rsidRPr="00804751" w14:paraId="637AAC32" w14:textId="77777777" w:rsidTr="008D7F9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015E7EDB" w14:textId="77777777" w:rsidR="00D95D97" w:rsidRPr="004F0190" w:rsidRDefault="00D95D9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Post-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Condition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66BE2D07" w14:textId="77777777" w:rsidR="00980A5F" w:rsidRPr="00980A5F" w:rsidRDefault="00980A5F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0A5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ระบบแสดงอัตราแลกเปลี่ยนล่าสุดระหว่างสกุลเงินต้นทางและปลายทาง</w:t>
            </w:r>
          </w:p>
          <w:p w14:paraId="13FCC768" w14:textId="28D24826" w:rsidR="00D95D97" w:rsidRPr="004F0190" w:rsidRDefault="00980A5F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0A5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หากเกิดข้อผิดพลาด ระบบแจ้งเตือนผู้ใช้งานเกี่ยวกับสถานะหรือข้อผิดพลาด</w:t>
            </w:r>
          </w:p>
        </w:tc>
      </w:tr>
      <w:tr w:rsidR="00D95D97" w:rsidRPr="00804751" w14:paraId="10E77C1C" w14:textId="77777777" w:rsidTr="008D7F9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742CE053" w14:textId="77777777" w:rsidR="00D95D97" w:rsidRPr="004F0190" w:rsidRDefault="00D95D9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Flow of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Event :</w:t>
            </w:r>
            <w:proofErr w:type="gramEnd"/>
          </w:p>
        </w:tc>
        <w:tc>
          <w:tcPr>
            <w:tcW w:w="2835" w:type="dxa"/>
            <w:shd w:val="clear" w:color="auto" w:fill="auto"/>
            <w:vAlign w:val="center"/>
          </w:tcPr>
          <w:p w14:paraId="78A6D6B8" w14:textId="77777777" w:rsidR="00D95D97" w:rsidRPr="004F0190" w:rsidRDefault="00D95D9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38859BD" w14:textId="77777777" w:rsidR="00D95D97" w:rsidRPr="004F0190" w:rsidRDefault="00D95D9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System</w:t>
            </w:r>
          </w:p>
        </w:tc>
      </w:tr>
      <w:tr w:rsidR="00D95D97" w:rsidRPr="00804751" w14:paraId="75A1D1D0" w14:textId="77777777" w:rsidTr="008D7F9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1B90E67C" w14:textId="77777777" w:rsidR="00D95D97" w:rsidRPr="004F0190" w:rsidRDefault="00D95D9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835" w:type="dxa"/>
            <w:shd w:val="clear" w:color="auto" w:fill="auto"/>
          </w:tcPr>
          <w:p w14:paraId="56E83480" w14:textId="77FE77E5" w:rsidR="00D95D97" w:rsidRDefault="00D95D9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1.</w:t>
            </w:r>
            <w:r w:rsidR="00980A5F" w:rsidRPr="00980A5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ผู้ใช้งานเปิดหน้าแสดงอัตราแลกเปลี่ยนในระบบ</w:t>
            </w:r>
          </w:p>
          <w:p w14:paraId="6051FD4E" w14:textId="77777777" w:rsidR="00980A5F" w:rsidRPr="00980A5F" w:rsidRDefault="00D95D9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2.</w:t>
            </w:r>
            <w:r w:rsidR="00980A5F" w:rsidRPr="00980A5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ผู้ใช้งานเลือก:</w:t>
            </w:r>
          </w:p>
          <w:p w14:paraId="446F8DB3" w14:textId="77777777" w:rsidR="00980A5F" w:rsidRPr="00980A5F" w:rsidRDefault="00980A5F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0A5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lastRenderedPageBreak/>
              <w:t>สกุลเงินต้นทาง</w:t>
            </w:r>
          </w:p>
          <w:p w14:paraId="1046947C" w14:textId="069BE93E" w:rsidR="00D95D97" w:rsidRDefault="00980A5F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0A5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สกุลเงินปลายทาง</w:t>
            </w:r>
          </w:p>
          <w:p w14:paraId="7EBB0DF1" w14:textId="77777777" w:rsidR="00D95D97" w:rsidRDefault="00D95D9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6912DFE4" w14:textId="77777777" w:rsidR="00D95D97" w:rsidRDefault="00D95D9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162C1B63" w14:textId="77777777" w:rsidR="00D95D97" w:rsidRDefault="00D95D9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2AE4979E" w14:textId="77777777" w:rsidR="00980A5F" w:rsidRDefault="00980A5F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498413FC" w14:textId="77777777" w:rsidR="00980A5F" w:rsidRDefault="00980A5F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14242C16" w14:textId="2CB723F6" w:rsidR="00980A5F" w:rsidRPr="004F0190" w:rsidRDefault="00980A5F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6.</w:t>
            </w:r>
            <w:r w:rsidRPr="00980A5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ผู้ใช้งานสามารถเลือกดูข้อมูลเพิ่มเติม เช่น กราฟการเปลี่ยนแปลงย้อนหลัง</w:t>
            </w:r>
          </w:p>
        </w:tc>
        <w:tc>
          <w:tcPr>
            <w:tcW w:w="3119" w:type="dxa"/>
            <w:shd w:val="clear" w:color="auto" w:fill="auto"/>
          </w:tcPr>
          <w:p w14:paraId="4ABBFDF1" w14:textId="77777777" w:rsidR="00D95D97" w:rsidRPr="004F0190" w:rsidRDefault="00D95D9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2909D800" w14:textId="77777777" w:rsidR="00D95D97" w:rsidRDefault="00D95D9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79B03C7B" w14:textId="77777777" w:rsidR="00D95D97" w:rsidRDefault="00D95D9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45CE25D3" w14:textId="77777777" w:rsidR="00D95D97" w:rsidRDefault="00D95D9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2D0FF1CB" w14:textId="784A771C" w:rsidR="00D95D97" w:rsidRDefault="00D95D9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3.</w:t>
            </w:r>
            <w:r w:rsidR="00980A5F" w:rsidRPr="00980A5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ระบบร้องขอข้อมูลอัตราแลกเปลี่ยนล่าสุดจาก </w:t>
            </w:r>
            <w:r w:rsidR="00980A5F" w:rsidRPr="00980A5F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API </w:t>
            </w:r>
            <w:r w:rsidR="00980A5F" w:rsidRPr="00980A5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หรือดึงข้อมูลจากฐานข้อมูล</w:t>
            </w:r>
          </w:p>
          <w:p w14:paraId="5BC9D351" w14:textId="5BC8752A" w:rsidR="00D95D97" w:rsidRDefault="00D95D9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4.</w:t>
            </w:r>
            <w:r w:rsidR="00980A5F" w:rsidRPr="00980A5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ระบบตรวจสอบความสมบูรณ์ของข้อมูลที่ได้รับ</w:t>
            </w:r>
          </w:p>
          <w:p w14:paraId="11F81748" w14:textId="473283FE" w:rsidR="00D95D97" w:rsidRPr="004F0190" w:rsidRDefault="00D95D9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5.</w:t>
            </w:r>
            <w:r w:rsidR="00980A5F" w:rsidRPr="00980A5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ระบบแสดงผลอัตราแลกเปลี่ยนล่าสุด (เช่น 1 </w:t>
            </w:r>
            <w:r w:rsidR="00980A5F" w:rsidRPr="00980A5F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USD = </w:t>
            </w:r>
            <w:r w:rsidR="00980A5F" w:rsidRPr="00980A5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32.5 </w:t>
            </w:r>
            <w:r w:rsidR="00980A5F" w:rsidRPr="00980A5F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THB) </w:t>
            </w:r>
            <w:r w:rsidR="00980A5F" w:rsidRPr="00980A5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บนหน้าจอ</w:t>
            </w:r>
          </w:p>
        </w:tc>
      </w:tr>
      <w:tr w:rsidR="00D95D97" w:rsidRPr="00804751" w14:paraId="6FF93444" w14:textId="77777777" w:rsidTr="008D7F9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5BFAFC4A" w14:textId="77777777" w:rsidR="00D95D97" w:rsidRPr="004F0190" w:rsidRDefault="00D95D9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lastRenderedPageBreak/>
              <w:t xml:space="preserve">Alternative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Flows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2E0C19BD" w14:textId="45C11B5C" w:rsidR="007B5B79" w:rsidRPr="007B5B79" w:rsidRDefault="007B5B79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B5B79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AF1:</w:t>
            </w:r>
            <w:r w:rsidRPr="007B5B79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7B5B7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ผู้ใช้งานเลือกสกุลเงินต้นทางและปลายทางเหมือนกัน (เช่น </w:t>
            </w:r>
            <w:r w:rsidRPr="007B5B79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USD </w:t>
            </w:r>
            <w:r w:rsidRPr="007B5B7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เป็น </w:t>
            </w:r>
            <w:r w:rsidRPr="007B5B79">
              <w:rPr>
                <w:rFonts w:ascii="TH SarabunPSK" w:eastAsia="Times New Roman" w:hAnsi="TH SarabunPSK" w:cs="TH SarabunPSK"/>
                <w:sz w:val="32"/>
                <w:szCs w:val="32"/>
              </w:rPr>
              <w:t>USD)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7B5B7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ระบบแจ้งเตือนว่าการแลกเปลี่ยนระหว่างสกุลเงินเดียวกันมีค่าเท่ากับ </w:t>
            </w:r>
            <w:r w:rsidRPr="007B5B79">
              <w:rPr>
                <w:rFonts w:ascii="TH SarabunPSK" w:eastAsia="Times New Roman" w:hAnsi="TH SarabunPSK" w:cs="TH SarabunPSK"/>
                <w:sz w:val="32"/>
                <w:szCs w:val="32"/>
              </w:rPr>
              <w:t>1:1</w:t>
            </w:r>
          </w:p>
          <w:p w14:paraId="0CFD6430" w14:textId="1C4363E1" w:rsidR="00D95D97" w:rsidRPr="007B5B79" w:rsidRDefault="007B5B79" w:rsidP="00850A56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B5B79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AF2:</w:t>
            </w:r>
            <w:r w:rsidRPr="007B5B79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7B5B7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หาก </w:t>
            </w:r>
            <w:r w:rsidRPr="007B5B79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API </w:t>
            </w:r>
            <w:r w:rsidRPr="007B5B7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ภายนอกทำงานช้าหรือมีปัญหาระบบแสดงข้อความแจ้งเตือนและใช้ข้อมูลอัตราแลกเปลี่ยนที่เก็บไว้ล่าสุดในแคช (</w:t>
            </w:r>
            <w:r w:rsidRPr="007B5B79">
              <w:rPr>
                <w:rFonts w:ascii="TH SarabunPSK" w:eastAsia="Times New Roman" w:hAnsi="TH SarabunPSK" w:cs="TH SarabunPSK"/>
                <w:sz w:val="32"/>
                <w:szCs w:val="32"/>
              </w:rPr>
              <w:t>cache)</w:t>
            </w:r>
          </w:p>
        </w:tc>
      </w:tr>
      <w:tr w:rsidR="00D95D97" w:rsidRPr="00804751" w14:paraId="5AA7581F" w14:textId="77777777" w:rsidTr="008D7F9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465702B3" w14:textId="77777777" w:rsidR="00D95D97" w:rsidRPr="004F0190" w:rsidRDefault="00D95D9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Exception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Conditions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3B51C182" w14:textId="77777777" w:rsidR="009633D4" w:rsidRPr="009633D4" w:rsidRDefault="009633D4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633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EC1:</w:t>
            </w:r>
            <w:r w:rsidRPr="009633D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9633D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การเชื่อมต่ออินเทอร์เน็ตของผู้ใช้งานล้มเหลว</w:t>
            </w:r>
          </w:p>
          <w:p w14:paraId="4A796660" w14:textId="77777777" w:rsidR="009633D4" w:rsidRPr="009633D4" w:rsidRDefault="009633D4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633D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ระบบแสดงข้อความแจ้งเตือนว่าไม่สามารถดึงข้อมูลอัตราแลกเปลี่ยนได้ในขณะนี้</w:t>
            </w:r>
          </w:p>
          <w:p w14:paraId="2E595C06" w14:textId="77777777" w:rsidR="009633D4" w:rsidRPr="009633D4" w:rsidRDefault="009633D4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633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EC2:</w:t>
            </w:r>
            <w:r w:rsidRPr="009633D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9633D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ระบบ </w:t>
            </w:r>
            <w:r w:rsidRPr="009633D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API </w:t>
            </w:r>
            <w:r w:rsidRPr="009633D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ภายนอกส่งข้อมูลผิดพลาดหรือไม่มีข้อมูลอัตราแลกเปลี่ยนสำหรับสกุลเงินที่เลือก</w:t>
            </w:r>
          </w:p>
          <w:p w14:paraId="352C2247" w14:textId="77777777" w:rsidR="009633D4" w:rsidRPr="009633D4" w:rsidRDefault="009633D4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633D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ระบบแจ้งว่าข้อมูลสำหรับสกุลเงินดังกล่าวไม่สามารถใช้งานได้</w:t>
            </w:r>
          </w:p>
          <w:p w14:paraId="792BDE4C" w14:textId="77777777" w:rsidR="009633D4" w:rsidRPr="009633D4" w:rsidRDefault="009633D4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633D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EC3:</w:t>
            </w:r>
            <w:r w:rsidRPr="009633D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9633D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ข้อมูลอัตราแลกเปลี่ยนในฐานข้อมูลหรือแคชหมดอายุ</w:t>
            </w:r>
          </w:p>
          <w:p w14:paraId="33262D5F" w14:textId="10533C0E" w:rsidR="00D95D97" w:rsidRPr="004F0190" w:rsidRDefault="009633D4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633D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ระบบแจ้งผู้ใช้งานว่าอัตราแลกเปลี่ยนที่แสดงอาจไม่เป็นปัจจุบัน</w:t>
            </w:r>
          </w:p>
        </w:tc>
      </w:tr>
    </w:tbl>
    <w:p w14:paraId="6125548F" w14:textId="77777777" w:rsidR="00D95D97" w:rsidRDefault="00D95D97" w:rsidP="00850A56"/>
    <w:p w14:paraId="293F730E" w14:textId="77777777" w:rsidR="008D7F96" w:rsidRDefault="008D7F96" w:rsidP="00850A5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D265D99" w14:textId="0973598F" w:rsidR="00304E85" w:rsidRPr="008D7F96" w:rsidRDefault="00304E85" w:rsidP="00850A56">
      <w:pPr>
        <w:rPr>
          <w:rFonts w:ascii="TH SarabunPSK" w:hAnsi="TH SarabunPSK" w:cs="TH SarabunPSK"/>
          <w:b/>
          <w:bCs/>
          <w:sz w:val="32"/>
          <w:szCs w:val="32"/>
        </w:rPr>
      </w:pPr>
      <w:r w:rsidRPr="008D7F9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ตารางอธิบายยูสเคส</w:t>
      </w:r>
      <w:r w:rsidRPr="008D7F96">
        <w:rPr>
          <w:rFonts w:ascii="TH SarabunPSK" w:hAnsi="TH SarabunPSK" w:cs="TH SarabunPSK"/>
          <w:b/>
          <w:bCs/>
          <w:sz w:val="32"/>
          <w:szCs w:val="32"/>
        </w:rPr>
        <w:t xml:space="preserve"> 3 :</w:t>
      </w:r>
      <w:r w:rsidRPr="008D7F9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8D7F9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เปรียบเทียบอัตราแลกเปลี่ยนจากหลายแหล่ง</w:t>
      </w:r>
    </w:p>
    <w:tbl>
      <w:tblPr>
        <w:tblW w:w="83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9"/>
        <w:gridCol w:w="2835"/>
        <w:gridCol w:w="3119"/>
      </w:tblGrid>
      <w:tr w:rsidR="00FE648D" w:rsidRPr="00804751" w14:paraId="4BABEEBA" w14:textId="77777777" w:rsidTr="008D7F9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02A63133" w14:textId="77777777" w:rsidR="00FE648D" w:rsidRPr="004F0190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Use Case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ID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3CBA21B5" w14:textId="69C15F09" w:rsidR="00FE648D" w:rsidRPr="004F0190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</w:tr>
      <w:tr w:rsidR="00FE648D" w:rsidRPr="00804751" w14:paraId="6C9BE3B6" w14:textId="77777777" w:rsidTr="008D7F9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1DF23B7A" w14:textId="77777777" w:rsidR="00FE648D" w:rsidRPr="004F0190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Use Case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Name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70E06BFE" w14:textId="59E3A819" w:rsidR="00FE648D" w:rsidRPr="004F0190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304E85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เปรียบเทียบอัตราแลกเปลี่ยนจากหลายแหล่ง</w:t>
            </w:r>
          </w:p>
        </w:tc>
      </w:tr>
      <w:tr w:rsidR="00FE648D" w:rsidRPr="00804751" w14:paraId="38A0BCCD" w14:textId="77777777" w:rsidTr="008D7F9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337BA173" w14:textId="77777777" w:rsidR="00FE648D" w:rsidRPr="004F0190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Description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28ED74A6" w14:textId="49294EB8" w:rsidR="00FE648D" w:rsidRPr="004F0190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E648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ผู้ใช้งานต้องการเปรียบเทียบอัตราแลกเปลี่ยนระหว่างสกุลเงินต้นทางและปลายทางจากหลายแหล่งข้อมูล เช่น ธนาคารหรือบริการแลกเปลี่ยนเงิน เพื่อเลือกแหล่งที่มีอัตราแลกเปลี่ยนดีที่สุด</w:t>
            </w:r>
          </w:p>
        </w:tc>
      </w:tr>
      <w:tr w:rsidR="00FE648D" w:rsidRPr="00804751" w14:paraId="5E942EB3" w14:textId="77777777" w:rsidTr="008D7F9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0977DCAB" w14:textId="77777777" w:rsidR="00FE648D" w:rsidRPr="004F0190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Actors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736DF283" w14:textId="77777777" w:rsidR="00FE648D" w:rsidRPr="00FE648D" w:rsidRDefault="00FE648D" w:rsidP="00850A56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FE648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Primary Actor:</w:t>
            </w:r>
          </w:p>
          <w:p w14:paraId="5BFD7AA2" w14:textId="77777777" w:rsidR="00FE648D" w:rsidRPr="00FE648D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E648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ผู้ใช้งานทั่วไป (</w:t>
            </w:r>
            <w:r w:rsidRPr="00FE648D">
              <w:rPr>
                <w:rFonts w:ascii="TH SarabunPSK" w:eastAsia="Times New Roman" w:hAnsi="TH SarabunPSK" w:cs="TH SarabunPSK"/>
                <w:sz w:val="32"/>
                <w:szCs w:val="32"/>
              </w:rPr>
              <w:t>Individual User)</w:t>
            </w:r>
          </w:p>
          <w:p w14:paraId="5E9A350A" w14:textId="77777777" w:rsidR="00FE648D" w:rsidRPr="00FE648D" w:rsidRDefault="00FE648D" w:rsidP="00850A56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FE648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Secondary Actor:</w:t>
            </w:r>
          </w:p>
          <w:p w14:paraId="37B61018" w14:textId="5CF1A3E9" w:rsidR="00FE648D" w:rsidRPr="00FE648D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E648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ระบบ </w:t>
            </w:r>
            <w:r w:rsidRPr="00FE648D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API </w:t>
            </w:r>
            <w:r w:rsidRPr="00FE648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หรือฐานข้อมูลจากหลายแหล่งข้อมูล (ธนาคาร</w:t>
            </w:r>
            <w:r w:rsidRPr="00FE648D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, </w:t>
            </w:r>
            <w:r w:rsidRPr="00FE648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บริการแลกเปลี่ยนเงิน)</w:t>
            </w:r>
          </w:p>
        </w:tc>
      </w:tr>
      <w:tr w:rsidR="00FE648D" w:rsidRPr="00804751" w14:paraId="28F03AA9" w14:textId="77777777" w:rsidTr="008D7F9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75D07BE4" w14:textId="77777777" w:rsidR="00FE648D" w:rsidRPr="004F0190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Purpose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5A2DC520" w14:textId="537A503D" w:rsidR="00FE648D" w:rsidRPr="004F0190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FE648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ช่วยให้ผู้ใช้งานสามารถเปรียบเทียบอัตราแลกเปลี่ยนจากหลายแหล่งข้อมูล เพื่อเลือกแหล่งที่ให้อัตราแลกเปลี่ยนดีที่สุด</w:t>
            </w:r>
          </w:p>
        </w:tc>
      </w:tr>
      <w:tr w:rsidR="00FE648D" w:rsidRPr="00804751" w14:paraId="57E9C383" w14:textId="77777777" w:rsidTr="008D7F9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23073DAA" w14:textId="77777777" w:rsidR="00FE648D" w:rsidRPr="004F0190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Pre-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Condition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22CAB639" w14:textId="77777777" w:rsidR="00FE648D" w:rsidRPr="00FE648D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E648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ผู้ใช้งานสามารถเชื่อมต่ออินเทอร์เน็ตและเข้าถึงระบบได้</w:t>
            </w:r>
          </w:p>
          <w:p w14:paraId="55BD79A1" w14:textId="77777777" w:rsidR="00FE648D" w:rsidRPr="00FE648D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E648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ระบบเชื่อมต่อกับ </w:t>
            </w:r>
            <w:r w:rsidRPr="00FE648D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API </w:t>
            </w:r>
            <w:r w:rsidRPr="00FE648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หรือฐานข้อมูลจากแหล่งข้อมูลหลายแห่ง</w:t>
            </w:r>
          </w:p>
          <w:p w14:paraId="7E31CF47" w14:textId="60EFF5EB" w:rsidR="00FE648D" w:rsidRPr="004F0190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FE648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ระบบมีการกำหนดชื่อและอัตราแลกเปลี่ยนของแหล่งข้อมูลแต่ละแห่ง</w:t>
            </w:r>
          </w:p>
        </w:tc>
      </w:tr>
      <w:tr w:rsidR="00FE648D" w:rsidRPr="00804751" w14:paraId="0B0F0226" w14:textId="77777777" w:rsidTr="008D7F9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3DFE6802" w14:textId="77777777" w:rsidR="00FE648D" w:rsidRPr="004F0190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Post-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Condition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7AA79BC0" w14:textId="373527B1" w:rsidR="00FE648D" w:rsidRPr="004F0190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E648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ระบบแสดงตารางหรือกราฟเปรียบเทียบอัตราแลกเปลี่ยนจากหลายแหล่ง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FE648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ผู้ใช้งานสามารถเลือกแหล่งที่ต้องการหรือส่งต่อข้อมูลได้</w:t>
            </w:r>
          </w:p>
        </w:tc>
      </w:tr>
      <w:tr w:rsidR="00FE648D" w:rsidRPr="00804751" w14:paraId="31DF6C5C" w14:textId="77777777" w:rsidTr="008D7F9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59D226C6" w14:textId="77777777" w:rsidR="00FE648D" w:rsidRPr="004F0190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Flow of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Event :</w:t>
            </w:r>
            <w:proofErr w:type="gramEnd"/>
          </w:p>
        </w:tc>
        <w:tc>
          <w:tcPr>
            <w:tcW w:w="2835" w:type="dxa"/>
            <w:shd w:val="clear" w:color="auto" w:fill="auto"/>
            <w:vAlign w:val="center"/>
          </w:tcPr>
          <w:p w14:paraId="6E2651E5" w14:textId="77777777" w:rsidR="00FE648D" w:rsidRPr="004F0190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F20A179" w14:textId="77777777" w:rsidR="00FE648D" w:rsidRPr="004F0190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System</w:t>
            </w:r>
          </w:p>
        </w:tc>
      </w:tr>
      <w:tr w:rsidR="00FE648D" w:rsidRPr="00804751" w14:paraId="6AA5631B" w14:textId="77777777" w:rsidTr="008D7F9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634CD13F" w14:textId="77777777" w:rsidR="00FE648D" w:rsidRPr="004F0190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835" w:type="dxa"/>
            <w:shd w:val="clear" w:color="auto" w:fill="auto"/>
          </w:tcPr>
          <w:p w14:paraId="15045733" w14:textId="4FEC5FF7" w:rsidR="00FE648D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1. </w:t>
            </w:r>
            <w:r w:rsidRPr="00FE648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ผู้ใช้งานเปิดหน้าเปรียบเทียบอัตราแลกเปลี่ยน</w:t>
            </w:r>
          </w:p>
          <w:p w14:paraId="6291F5EC" w14:textId="744681BF" w:rsidR="00FE648D" w:rsidRPr="00980A5F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2. </w:t>
            </w:r>
            <w:r w:rsidRPr="00980A5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ผู้ใช้งานเลือก:</w:t>
            </w:r>
          </w:p>
          <w:p w14:paraId="149459FF" w14:textId="77777777" w:rsidR="00FE648D" w:rsidRPr="00980A5F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0A5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สกุลเงินต้นทาง</w:t>
            </w:r>
          </w:p>
          <w:p w14:paraId="1A4D3766" w14:textId="77777777" w:rsidR="00FE648D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80A5F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สกุลเงินปลายทาง</w:t>
            </w:r>
          </w:p>
          <w:p w14:paraId="1F52FA88" w14:textId="77777777" w:rsidR="00FE648D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4D61E8E8" w14:textId="77777777" w:rsidR="00FE648D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4030DA48" w14:textId="77777777" w:rsidR="00FE648D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2D32D95E" w14:textId="77777777" w:rsidR="00FE648D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12C9C37E" w14:textId="77777777" w:rsidR="00FE648D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7D2358DB" w14:textId="77777777" w:rsidR="00FE648D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4930E824" w14:textId="77777777" w:rsidR="00FE648D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615D722B" w14:textId="31457FD4" w:rsidR="00FE648D" w:rsidRPr="004F0190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6. </w:t>
            </w:r>
            <w:r w:rsidRPr="00FE648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ผู้ใช้งานดูข้อมูลและเลือกแหล่งที่ให้อัตราแลกเปลี่ยนดีที่สุด</w:t>
            </w:r>
          </w:p>
        </w:tc>
        <w:tc>
          <w:tcPr>
            <w:tcW w:w="3119" w:type="dxa"/>
            <w:shd w:val="clear" w:color="auto" w:fill="auto"/>
          </w:tcPr>
          <w:p w14:paraId="58F1BAB4" w14:textId="77777777" w:rsidR="00FE648D" w:rsidRPr="004F0190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4C94787C" w14:textId="77777777" w:rsidR="00FE648D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76DF18DE" w14:textId="77777777" w:rsidR="00FE648D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67C9E519" w14:textId="77777777" w:rsidR="00FE648D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3651FD16" w14:textId="3A2A7001" w:rsidR="00FE648D" w:rsidRPr="00FE648D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lastRenderedPageBreak/>
              <w:t xml:space="preserve">3. </w:t>
            </w:r>
            <w:r w:rsidRPr="00FE648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ระบบร้องขอข้อมูลอัตราแลกเปลี่ยนจากแหล่งข้อมูลหลายแห่ง เช่น: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FE648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ธนาคาร </w:t>
            </w:r>
            <w:r w:rsidRPr="00FE648D">
              <w:rPr>
                <w:rFonts w:ascii="TH SarabunPSK" w:eastAsia="Times New Roman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FE648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ธนาคาร </w:t>
            </w:r>
            <w:r w:rsidRPr="00FE648D">
              <w:rPr>
                <w:rFonts w:ascii="TH SarabunPSK" w:eastAsia="Times New Roman" w:hAnsi="TH SarabunPSK" w:cs="TH SarabunPSK"/>
                <w:sz w:val="32"/>
                <w:szCs w:val="32"/>
              </w:rPr>
              <w:t>B</w:t>
            </w:r>
          </w:p>
          <w:p w14:paraId="4766D203" w14:textId="0266FD27" w:rsidR="00FE648D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FE648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บริการแลกเปลี่ยน </w:t>
            </w:r>
            <w:r w:rsidRPr="00FE648D">
              <w:rPr>
                <w:rFonts w:ascii="TH SarabunPSK" w:eastAsia="Times New Roman" w:hAnsi="TH SarabunPSK" w:cs="TH SarabunPSK"/>
                <w:sz w:val="32"/>
                <w:szCs w:val="32"/>
              </w:rPr>
              <w:t>C</w:t>
            </w:r>
          </w:p>
          <w:p w14:paraId="4E93A670" w14:textId="0AF4F6F4" w:rsidR="00FE648D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4. </w:t>
            </w:r>
            <w:r w:rsidRPr="00FE648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ระบบตรวจสอบความสมบูรณ์และความถูกต้องของข้อมูลที่ได้รับ</w:t>
            </w:r>
          </w:p>
          <w:p w14:paraId="1164FF5E" w14:textId="72B2B119" w:rsidR="00FE648D" w:rsidRPr="004F0190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5. </w:t>
            </w:r>
            <w:r w:rsidRPr="00FE648D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ระบบสร้างตารางหรือกราฟแสดงเปรียบเทียบอัตราแลกเปลี่ยนของแต่ละแหล่งข้อมูล</w:t>
            </w:r>
          </w:p>
        </w:tc>
      </w:tr>
      <w:tr w:rsidR="00FE648D" w:rsidRPr="00804751" w14:paraId="5A4B8576" w14:textId="77777777" w:rsidTr="008D7F9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65D7F838" w14:textId="77777777" w:rsidR="00FE648D" w:rsidRPr="004F0190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lastRenderedPageBreak/>
              <w:t xml:space="preserve">Alternative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Flows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35288009" w14:textId="6EB203AA" w:rsidR="00173067" w:rsidRPr="00173067" w:rsidRDefault="0017306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7306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AF1:</w:t>
            </w:r>
            <w:r w:rsidRPr="0017306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17306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ผู้ใช้งานระบุสกุลเงินที่ไม่มีในแหล่งข้อมูลบางแห่ง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17306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ระบบแสดงข้อความแจ้งเตือนว่าบางแหล่งไม่มีข้อมูลสำหรับสกุลเงินที่เลือก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17306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ระบบยังคงแสดงข้อมูลจากแหล่งอื่น ๆ ที่มีข้อมูล</w:t>
            </w:r>
          </w:p>
          <w:p w14:paraId="0D4990FA" w14:textId="131FD2C8" w:rsidR="00FE648D" w:rsidRPr="007B5B79" w:rsidRDefault="00173067" w:rsidP="00850A56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17306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AF2:</w:t>
            </w:r>
            <w:r w:rsidRPr="0017306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17306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หากผู้ใช้งานต้องการกรองหรือจัดเรียงข้อมูล (เช่น แหล่งที่ดีที่สุดขึ้นก่อน)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17306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ระบบมีฟังก์ชันกรองข้อมูลตามลำดับอัตราแลกเปลี่ยน</w:t>
            </w:r>
            <w:r w:rsidR="00FE648D" w:rsidRPr="00173067">
              <w:rPr>
                <w:rFonts w:ascii="TH SarabunPSK" w:eastAsia="Times New Roman" w:hAnsi="TH SarabunPSK" w:cs="TH SarabunPSK"/>
                <w:sz w:val="32"/>
                <w:szCs w:val="32"/>
              </w:rPr>
              <w:t>)</w:t>
            </w:r>
          </w:p>
        </w:tc>
      </w:tr>
      <w:tr w:rsidR="00FE648D" w:rsidRPr="00804751" w14:paraId="4D364DD7" w14:textId="77777777" w:rsidTr="008D7F96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1E4BD404" w14:textId="77777777" w:rsidR="00FE648D" w:rsidRPr="004F0190" w:rsidRDefault="00FE648D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Exception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Conditions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70A06B39" w14:textId="77777777" w:rsidR="00173067" w:rsidRPr="00173067" w:rsidRDefault="0017306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7306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EC1:</w:t>
            </w:r>
            <w:r w:rsidRPr="0017306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17306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การเชื่อมต่ออินเทอร์เน็ตล้มเหลว</w:t>
            </w:r>
          </w:p>
          <w:p w14:paraId="553E65F0" w14:textId="77777777" w:rsidR="00173067" w:rsidRPr="00173067" w:rsidRDefault="0017306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7306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ระบบแสดงข้อความแจ้งเตือนว่าข้อมูลไม่สามารถดึงได้ในขณะนี้</w:t>
            </w:r>
          </w:p>
          <w:p w14:paraId="55D98852" w14:textId="77777777" w:rsidR="00173067" w:rsidRPr="00173067" w:rsidRDefault="0017306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7306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EC2:</w:t>
            </w:r>
            <w:r w:rsidRPr="0017306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17306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แหล่งข้อมูลบางแห่งไม่ตอบสนองหรือส่งข้อมูลผิดพลาด</w:t>
            </w:r>
          </w:p>
          <w:p w14:paraId="154F8D5B" w14:textId="77777777" w:rsidR="00173067" w:rsidRPr="00173067" w:rsidRDefault="0017306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7306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ระบบแจ้งผู้ใช้งานว่าบางแหล่งข้อมูลอาจไม่พร้อมใช้งาน</w:t>
            </w:r>
          </w:p>
          <w:p w14:paraId="27EE8E30" w14:textId="77777777" w:rsidR="00173067" w:rsidRPr="00173067" w:rsidRDefault="0017306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7306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EC3:</w:t>
            </w:r>
            <w:r w:rsidRPr="0017306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17306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ข้อมูลจากหลายแหล่งมีอัตราแลกเปลี่ยนที่ไม่สอดคล้องกัน</w:t>
            </w:r>
          </w:p>
          <w:p w14:paraId="0EFE4F56" w14:textId="05D18EC6" w:rsidR="00FE648D" w:rsidRPr="004F0190" w:rsidRDefault="00173067" w:rsidP="00850A56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7306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ระบบแจ้งผู้ใช้งานเกี่ยวกับความคลาดเคลื่อนของข้อมูล พร้อมคำแนะนำว่าควรตรวจสอบเพิ่มเติม</w:t>
            </w:r>
          </w:p>
        </w:tc>
      </w:tr>
    </w:tbl>
    <w:p w14:paraId="28C8DF2C" w14:textId="77777777" w:rsidR="00304E85" w:rsidRPr="00D95D97" w:rsidRDefault="00304E85" w:rsidP="00850A56"/>
    <w:sectPr w:rsidR="00304E85" w:rsidRPr="00D95D97" w:rsidSect="00850A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24676"/>
    <w:multiLevelType w:val="hybridMultilevel"/>
    <w:tmpl w:val="D17AF0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F6549"/>
    <w:multiLevelType w:val="multilevel"/>
    <w:tmpl w:val="B6D2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30ED1"/>
    <w:multiLevelType w:val="multilevel"/>
    <w:tmpl w:val="4274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A20B1B"/>
    <w:multiLevelType w:val="multilevel"/>
    <w:tmpl w:val="7B44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150324">
    <w:abstractNumId w:val="0"/>
  </w:num>
  <w:num w:numId="2" w16cid:durableId="1993564259">
    <w:abstractNumId w:val="1"/>
  </w:num>
  <w:num w:numId="3" w16cid:durableId="1000691955">
    <w:abstractNumId w:val="3"/>
  </w:num>
  <w:num w:numId="4" w16cid:durableId="726951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02"/>
    <w:rsid w:val="00064912"/>
    <w:rsid w:val="00077FCF"/>
    <w:rsid w:val="00173067"/>
    <w:rsid w:val="00284ECE"/>
    <w:rsid w:val="00304E85"/>
    <w:rsid w:val="003B63ED"/>
    <w:rsid w:val="003B6DBA"/>
    <w:rsid w:val="00526E5E"/>
    <w:rsid w:val="00600D83"/>
    <w:rsid w:val="006A557C"/>
    <w:rsid w:val="007B5B79"/>
    <w:rsid w:val="00850A56"/>
    <w:rsid w:val="008D7F96"/>
    <w:rsid w:val="009633D4"/>
    <w:rsid w:val="00980A5F"/>
    <w:rsid w:val="00A16721"/>
    <w:rsid w:val="00AE7002"/>
    <w:rsid w:val="00C14C6D"/>
    <w:rsid w:val="00D95D97"/>
    <w:rsid w:val="00E505DA"/>
    <w:rsid w:val="00FD5A66"/>
    <w:rsid w:val="00FE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771B2"/>
  <w15:chartTrackingRefBased/>
  <w15:docId w15:val="{04FC228D-FF45-434C-A985-3F3BF3D2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002"/>
    <w:pPr>
      <w:spacing w:line="259" w:lineRule="auto"/>
    </w:pPr>
    <w:rPr>
      <w:kern w:val="0"/>
      <w:sz w:val="22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00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00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00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0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0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E700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E700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E7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0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0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0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2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0959E-8FFF-4853-BF9B-1CF97CF15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Patchara</dc:creator>
  <cp:keywords/>
  <dc:description/>
  <cp:lastModifiedBy>Patchara</cp:lastModifiedBy>
  <cp:revision>20</cp:revision>
  <dcterms:created xsi:type="dcterms:W3CDTF">2025-01-25T11:12:00Z</dcterms:created>
  <dcterms:modified xsi:type="dcterms:W3CDTF">2025-01-25T18:46:00Z</dcterms:modified>
</cp:coreProperties>
</file>