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7B16" w14:textId="51D9AFCA" w:rsidR="003D5C29" w:rsidRPr="003D5C29" w:rsidRDefault="003D5C29" w:rsidP="003D5C29">
      <w:pPr>
        <w:jc w:val="center"/>
      </w:pPr>
      <w:r w:rsidRPr="003D5C29">
        <w:drawing>
          <wp:inline distT="0" distB="0" distL="0" distR="0" wp14:anchorId="085A1258" wp14:editId="1D3C9BF6">
            <wp:extent cx="4923155" cy="914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CEA7" w14:textId="1AAADCF1" w:rsidR="003D5C29" w:rsidRPr="003D5C29" w:rsidRDefault="003D5C29" w:rsidP="003D5C29">
      <w:pPr>
        <w:jc w:val="center"/>
      </w:pPr>
    </w:p>
    <w:p w14:paraId="5692E6AF" w14:textId="77777777" w:rsidR="003D5C29" w:rsidRPr="003D5C29" w:rsidRDefault="003D5C29" w:rsidP="003D5C2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คลาสหลักในระบบ</w:t>
      </w:r>
    </w:p>
    <w:p w14:paraId="5CA8A229" w14:textId="77777777" w:rsidR="003D5C29" w:rsidRPr="003D5C29" w:rsidRDefault="003D5C29" w:rsidP="003D5C29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User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คลาสหลัก)</w:t>
      </w:r>
    </w:p>
    <w:p w14:paraId="4C61EFE3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มีคุณสมบัติทั่วไปสำหรับทุกผู้ใช้งาน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userId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, username,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password</w:t>
      </w:r>
    </w:p>
    <w:p w14:paraId="643CAE01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มีเมธอดสำหรับ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login()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logout()</w:t>
      </w:r>
    </w:p>
    <w:p w14:paraId="06EC54B4" w14:textId="77777777" w:rsidR="003D5C29" w:rsidRPr="003D5C29" w:rsidRDefault="003D5C29" w:rsidP="003D5C29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Student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นักศึกษา)</w:t>
      </w:r>
    </w:p>
    <w:p w14:paraId="337A25EE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สืบทอดจากคลาส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User</w:t>
      </w:r>
    </w:p>
    <w:p w14:paraId="700DD933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คุณสมบัติเฉพาะ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studentId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, name,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program</w:t>
      </w:r>
    </w:p>
    <w:p w14:paraId="5E526D24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ฟังก์ชันเฉพาะ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registerCourse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 (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ลงทะเบียนเรียน) 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viewSchedule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 (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ดูตารางเรียน)</w:t>
      </w:r>
    </w:p>
    <w:p w14:paraId="1B31E269" w14:textId="77777777" w:rsidR="003D5C29" w:rsidRPr="003D5C29" w:rsidRDefault="003D5C29" w:rsidP="003D5C29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Admin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ผู้ดูแลระบบ)</w:t>
      </w:r>
    </w:p>
    <w:p w14:paraId="63C791EF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สืบทอดจากคลาส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User</w:t>
      </w:r>
    </w:p>
    <w:p w14:paraId="7A367C13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คุณสมบัติเฉพาะ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adminId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role</w:t>
      </w:r>
    </w:p>
    <w:p w14:paraId="1742E795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manageCourses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สำหรับเพิ่ม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หรือลบรายวิชา</w:t>
      </w:r>
    </w:p>
    <w:p w14:paraId="7CBAEA36" w14:textId="77777777" w:rsidR="003D5C29" w:rsidRPr="003D5C29" w:rsidRDefault="003D5C29" w:rsidP="003D5C29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Course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รายวิชา)</w:t>
      </w:r>
    </w:p>
    <w:p w14:paraId="29B80477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แทนข้อมูลของรายวิชา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courseId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courseName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, schedule,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credit</w:t>
      </w:r>
    </w:p>
    <w:p w14:paraId="139023F9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ฟังก์ชัน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updateCourse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deleteCourse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</w:t>
      </w:r>
    </w:p>
    <w:p w14:paraId="1BC0B9A9" w14:textId="77777777" w:rsidR="003D5C29" w:rsidRPr="003D5C29" w:rsidRDefault="003D5C29" w:rsidP="003D5C29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System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ระบบ)</w:t>
      </w:r>
    </w:p>
    <w:p w14:paraId="4B9F56B2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ทำหน้าที่หลักในการจัดการผู้ใช้ (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User)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และรายวิชา (</w:t>
      </w:r>
      <w:r w:rsidRPr="003D5C29">
        <w:rPr>
          <w:rFonts w:ascii="TH SarabunPSK" w:hAnsi="TH SarabunPSK" w:cs="TH SarabunPSK" w:hint="cs"/>
          <w:sz w:val="32"/>
          <w:szCs w:val="32"/>
        </w:rPr>
        <w:t>Course)</w:t>
      </w:r>
    </w:p>
    <w:p w14:paraId="3ACDBD63" w14:textId="77777777" w:rsidR="003D5C29" w:rsidRPr="003D5C29" w:rsidRDefault="003D5C29" w:rsidP="003D5C29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ฟังก์ชัน เช่น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authenticateUser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 (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ตรวจสอบผู้ใช้)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getCourses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 (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ดึงข้อมูลรายวิชา)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updateDatabase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>() (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อัปเดตฐานข้อมูล)</w:t>
      </w:r>
    </w:p>
    <w:p w14:paraId="01E746D3" w14:textId="77777777" w:rsidR="003D5C29" w:rsidRPr="003D5C29" w:rsidRDefault="003D5C29" w:rsidP="003D5C2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</w:t>
      </w:r>
    </w:p>
    <w:p w14:paraId="2094C78C" w14:textId="77777777" w:rsidR="003D5C29" w:rsidRPr="003D5C29" w:rsidRDefault="003D5C29" w:rsidP="003D5C29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Inheritance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การสืบทอด):</w:t>
      </w:r>
    </w:p>
    <w:p w14:paraId="06B816DD" w14:textId="77777777" w:rsidR="003D5C29" w:rsidRPr="003D5C29" w:rsidRDefault="003D5C29" w:rsidP="003D5C29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</w:rPr>
        <w:t xml:space="preserve">Student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สืบทอดจาก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User</w:t>
      </w:r>
    </w:p>
    <w:p w14:paraId="5F51CDF6" w14:textId="77777777" w:rsidR="003D5C29" w:rsidRPr="003D5C29" w:rsidRDefault="003D5C29" w:rsidP="003D5C29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Aggregation (</w:t>
      </w:r>
      <w:r w:rsidRPr="003D5C29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การรวม):</w:t>
      </w:r>
    </w:p>
    <w:p w14:paraId="6057409D" w14:textId="77777777" w:rsidR="003D5C29" w:rsidRPr="003D5C29" w:rsidRDefault="003D5C29" w:rsidP="003D5C29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</w:rPr>
        <w:t xml:space="preserve">System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User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Course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ไว้ในรูปแบบ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List</w:t>
      </w:r>
    </w:p>
    <w:p w14:paraId="0E56B69B" w14:textId="77777777" w:rsidR="003D5C29" w:rsidRPr="003D5C29" w:rsidRDefault="003D5C29" w:rsidP="003D5C29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b/>
          <w:bCs/>
          <w:sz w:val="32"/>
          <w:szCs w:val="32"/>
        </w:rPr>
        <w:t>Interaction:</w:t>
      </w:r>
    </w:p>
    <w:p w14:paraId="2FA81D8B" w14:textId="77777777" w:rsidR="003D5C29" w:rsidRPr="003D5C29" w:rsidRDefault="003D5C29" w:rsidP="003D5C29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นักศึกษา (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Student)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ใช้ฟังก์ชัน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registerCourse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viewSchedule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ที่เกี่ยวข้องกับรายวิชา (</w:t>
      </w:r>
      <w:r w:rsidRPr="003D5C29">
        <w:rPr>
          <w:rFonts w:ascii="TH SarabunPSK" w:hAnsi="TH SarabunPSK" w:cs="TH SarabunPSK" w:hint="cs"/>
          <w:sz w:val="32"/>
          <w:szCs w:val="32"/>
        </w:rPr>
        <w:t>Course)</w:t>
      </w:r>
    </w:p>
    <w:p w14:paraId="5F82310A" w14:textId="77777777" w:rsidR="003D5C29" w:rsidRPr="003D5C29" w:rsidRDefault="003D5C29" w:rsidP="003D5C29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3D5C29">
        <w:rPr>
          <w:rFonts w:ascii="TH SarabunPSK" w:hAnsi="TH SarabunPSK" w:cs="TH SarabunPSK" w:hint="cs"/>
          <w:sz w:val="32"/>
          <w:szCs w:val="32"/>
          <w:cs/>
        </w:rPr>
        <w:t>ผู้ดูแลระบบ (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Admin)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ใช้ฟังก์ชัน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3D5C29">
        <w:rPr>
          <w:rFonts w:ascii="TH SarabunPSK" w:hAnsi="TH SarabunPSK" w:cs="TH SarabunPSK" w:hint="cs"/>
          <w:sz w:val="32"/>
          <w:szCs w:val="32"/>
        </w:rPr>
        <w:t>manageCourses</w:t>
      </w:r>
      <w:proofErr w:type="spellEnd"/>
      <w:r w:rsidRPr="003D5C2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เพื่อเพิ่ม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3D5C2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5C29">
        <w:rPr>
          <w:rFonts w:ascii="TH SarabunPSK" w:hAnsi="TH SarabunPSK" w:cs="TH SarabunPSK" w:hint="cs"/>
          <w:sz w:val="32"/>
          <w:szCs w:val="32"/>
          <w:cs/>
        </w:rPr>
        <w:t>และลบรายวิชา</w:t>
      </w:r>
    </w:p>
    <w:p w14:paraId="6958E759" w14:textId="77777777" w:rsidR="00077FCF" w:rsidRDefault="00077FCF"/>
    <w:sectPr w:rsidR="00077FCF" w:rsidSect="003D5C29">
      <w:headerReference w:type="default" r:id="rId8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9C19" w14:textId="77777777" w:rsidR="00D75B96" w:rsidRDefault="00D75B96" w:rsidP="003D5C29">
      <w:pPr>
        <w:spacing w:after="0" w:line="240" w:lineRule="auto"/>
      </w:pPr>
      <w:r>
        <w:separator/>
      </w:r>
    </w:p>
  </w:endnote>
  <w:endnote w:type="continuationSeparator" w:id="0">
    <w:p w14:paraId="2B1A60C4" w14:textId="77777777" w:rsidR="00D75B96" w:rsidRDefault="00D75B96" w:rsidP="003D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D0DD" w14:textId="77777777" w:rsidR="00D75B96" w:rsidRDefault="00D75B96" w:rsidP="003D5C29">
      <w:pPr>
        <w:spacing w:after="0" w:line="240" w:lineRule="auto"/>
      </w:pPr>
      <w:r>
        <w:separator/>
      </w:r>
    </w:p>
  </w:footnote>
  <w:footnote w:type="continuationSeparator" w:id="0">
    <w:p w14:paraId="5E8EF4AF" w14:textId="77777777" w:rsidR="00D75B96" w:rsidRDefault="00D75B96" w:rsidP="003D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5FE8" w14:textId="77777777" w:rsidR="003D5C29" w:rsidRPr="009863B2" w:rsidRDefault="003D5C29" w:rsidP="003D5C29">
    <w:pPr>
      <w:pStyle w:val="Header"/>
      <w:jc w:val="right"/>
      <w:rPr>
        <w:rFonts w:ascii="TH SarabunPSK" w:hAnsi="TH SarabunPSK" w:cs="TH SarabunPSK"/>
        <w:sz w:val="28"/>
        <w:szCs w:val="28"/>
        <w:cs/>
      </w:rPr>
    </w:pPr>
    <w:r w:rsidRPr="009863B2">
      <w:rPr>
        <w:rFonts w:ascii="TH SarabunPSK" w:hAnsi="TH SarabunPSK" w:cs="TH SarabunPSK" w:hint="cs"/>
        <w:sz w:val="28"/>
        <w:szCs w:val="28"/>
      </w:rPr>
      <w:t xml:space="preserve"> </w:t>
    </w:r>
    <w:r w:rsidRPr="009863B2">
      <w:rPr>
        <w:rFonts w:ascii="TH SarabunPSK" w:hAnsi="TH SarabunPSK" w:cs="TH SarabunPSK" w:hint="cs"/>
        <w:sz w:val="28"/>
        <w:szCs w:val="28"/>
        <w:cs/>
      </w:rPr>
      <w:t xml:space="preserve"> นาย พัชระ อัลอุมารี รหัส </w:t>
    </w:r>
    <w:r w:rsidRPr="009863B2">
      <w:rPr>
        <w:rFonts w:ascii="TH SarabunPSK" w:hAnsi="TH SarabunPSK" w:cs="TH SarabunPSK" w:hint="cs"/>
        <w:sz w:val="28"/>
        <w:szCs w:val="28"/>
      </w:rPr>
      <w:t>6651630177</w:t>
    </w:r>
  </w:p>
  <w:p w14:paraId="23B58BD0" w14:textId="77777777" w:rsidR="003D5C29" w:rsidRPr="003D5C29" w:rsidRDefault="003D5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AF2"/>
    <w:multiLevelType w:val="multilevel"/>
    <w:tmpl w:val="4BA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54E4E"/>
    <w:multiLevelType w:val="multilevel"/>
    <w:tmpl w:val="BA2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003710">
    <w:abstractNumId w:val="0"/>
  </w:num>
  <w:num w:numId="2" w16cid:durableId="88043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29"/>
    <w:rsid w:val="00077FCF"/>
    <w:rsid w:val="003D5C29"/>
    <w:rsid w:val="006A557C"/>
    <w:rsid w:val="006B3765"/>
    <w:rsid w:val="00D7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895C"/>
  <w15:chartTrackingRefBased/>
  <w15:docId w15:val="{1B9699B8-C101-4B61-AF93-60653435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C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C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C29"/>
  </w:style>
  <w:style w:type="paragraph" w:styleId="Footer">
    <w:name w:val="footer"/>
    <w:basedOn w:val="Normal"/>
    <w:link w:val="FooterChar"/>
    <w:uiPriority w:val="99"/>
    <w:unhideWhenUsed/>
    <w:rsid w:val="003D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2025-01-14T15:41:00Z</dcterms:created>
  <dcterms:modified xsi:type="dcterms:W3CDTF">2025-01-14T15:44:00Z</dcterms:modified>
</cp:coreProperties>
</file>