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E494" w14:textId="3F9574D2" w:rsidR="00835643" w:rsidRDefault="00835643" w:rsidP="00835643">
      <w:pPr>
        <w:rPr>
          <w:rFonts w:ascii="TH SarabunPSK" w:hAnsi="TH SarabunPSK" w:cs="TH SarabunPSK"/>
          <w:b/>
          <w:bCs/>
          <w:sz w:val="36"/>
          <w:szCs w:val="36"/>
        </w:rPr>
      </w:pPr>
      <w:r w:rsidRPr="00835643">
        <w:rPr>
          <w:rFonts w:ascii="TH SarabunPSK" w:hAnsi="TH SarabunPSK" w:cs="TH SarabunPSK"/>
          <w:b/>
          <w:bCs/>
          <w:sz w:val="36"/>
          <w:szCs w:val="36"/>
        </w:rPr>
        <w:t>2.1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ให้นักศึกษาเขียน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ของระบบคำนวณอัตราแลกเปลี่ยนเงินตราระหว่างประเทศ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พร้อมคำอธิบาย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 xml:space="preserve">Use Case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ของ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 xml:space="preserve">Use Case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ทุกตัว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ให้ทำโดยโปรแกรมมออกแบบ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เช่น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 xml:space="preserve">Visio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หรือโปรแกรมอื่น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)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>2.1.1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ภาพ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835643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>ที่ได้ออกแบบไว้</w:t>
      </w:r>
      <w:r w:rsidRPr="0083564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3F4418F9" w14:textId="2B8C1470" w:rsidR="00B30DFB" w:rsidRPr="004F0190" w:rsidRDefault="00B30DFB" w:rsidP="00B30DF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0190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Pr="00B30DFB">
        <w:rPr>
          <w:rFonts w:ascii="TH SarabunPSK" w:hAnsi="TH SarabunPSK" w:cs="TH SarabunPSK"/>
          <w:b/>
          <w:bCs/>
          <w:sz w:val="36"/>
          <w:szCs w:val="36"/>
          <w:cs/>
        </w:rPr>
        <w:t>ระบบคำนวณอัตราแลกเปลี่ยนเงินตราระหว่างประเทศ</w:t>
      </w:r>
    </w:p>
    <w:p w14:paraId="532A5553" w14:textId="03E125DB" w:rsidR="00EA01D9" w:rsidRPr="00EA01D9" w:rsidRDefault="00EA01D9" w:rsidP="00EA01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01D9">
        <w:rPr>
          <w:noProof/>
        </w:rPr>
        <w:drawing>
          <wp:inline distT="0" distB="0" distL="0" distR="0" wp14:anchorId="7BAA667A" wp14:editId="4C33C7A5">
            <wp:extent cx="4953000" cy="358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27" cy="358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E366" w14:textId="10BB84D4" w:rsidR="00B30DFB" w:rsidRPr="00835643" w:rsidRDefault="00B30DFB" w:rsidP="00835643">
      <w:pPr>
        <w:rPr>
          <w:rFonts w:ascii="TH SarabunPSK" w:hAnsi="TH SarabunPSK" w:cs="TH SarabunPSK"/>
          <w:sz w:val="32"/>
          <w:szCs w:val="32"/>
        </w:rPr>
      </w:pPr>
      <w:r w:rsidRPr="00835643">
        <w:rPr>
          <w:rFonts w:ascii="TH SarabunPSK" w:hAnsi="TH SarabunPSK" w:cs="TH SarabunPSK"/>
          <w:sz w:val="32"/>
          <w:szCs w:val="32"/>
          <w:cs/>
        </w:rPr>
        <w:t>ตารางอธิบายยูสเคส</w:t>
      </w:r>
      <w:r w:rsidRPr="00835643">
        <w:rPr>
          <w:rFonts w:ascii="TH SarabunPSK" w:hAnsi="TH SarabunPSK" w:cs="TH SarabunPSK"/>
          <w:sz w:val="32"/>
          <w:szCs w:val="32"/>
        </w:rPr>
        <w:t>:</w:t>
      </w:r>
      <w:r w:rsidRPr="008356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01D9" w:rsidRPr="00835643">
        <w:rPr>
          <w:rFonts w:ascii="TH SarabunPSK" w:eastAsia="Times New Roman" w:hAnsi="TH SarabunPSK" w:cs="TH SarabunPSK"/>
          <w:sz w:val="32"/>
          <w:szCs w:val="32"/>
        </w:rPr>
        <w:t>Currency Calculate</w:t>
      </w: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B30DFB" w:rsidRPr="00804751" w14:paraId="354CC67C" w14:textId="77777777" w:rsidTr="00117008">
        <w:tc>
          <w:tcPr>
            <w:tcW w:w="2439" w:type="dxa"/>
            <w:shd w:val="clear" w:color="auto" w:fill="auto"/>
            <w:vAlign w:val="center"/>
          </w:tcPr>
          <w:p w14:paraId="67E391CD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05D45D5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B30DFB" w:rsidRPr="00804751" w14:paraId="6397601C" w14:textId="77777777" w:rsidTr="00117008">
        <w:tc>
          <w:tcPr>
            <w:tcW w:w="2439" w:type="dxa"/>
            <w:shd w:val="clear" w:color="auto" w:fill="auto"/>
            <w:vAlign w:val="center"/>
          </w:tcPr>
          <w:p w14:paraId="5D674F2C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F5539CD" w14:textId="57ED787A" w:rsidR="00B30DFB" w:rsidRPr="004F0190" w:rsidRDefault="00EA01D9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Currency Calculate</w:t>
            </w:r>
          </w:p>
        </w:tc>
      </w:tr>
      <w:tr w:rsidR="00B30DFB" w:rsidRPr="00804751" w14:paraId="4273D347" w14:textId="77777777" w:rsidTr="00117008">
        <w:tc>
          <w:tcPr>
            <w:tcW w:w="2439" w:type="dxa"/>
            <w:shd w:val="clear" w:color="auto" w:fill="auto"/>
            <w:vAlign w:val="center"/>
          </w:tcPr>
          <w:p w14:paraId="414F0EED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0FC8480" w14:textId="3E01CFE2" w:rsidR="00B30DFB" w:rsidRPr="004F0190" w:rsidRDefault="008722B7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calculate currency exchange</w:t>
            </w:r>
          </w:p>
        </w:tc>
      </w:tr>
      <w:tr w:rsidR="00B30DFB" w:rsidRPr="00804751" w14:paraId="3FEE7242" w14:textId="77777777" w:rsidTr="00117008">
        <w:tc>
          <w:tcPr>
            <w:tcW w:w="2439" w:type="dxa"/>
            <w:shd w:val="clear" w:color="auto" w:fill="auto"/>
            <w:vAlign w:val="center"/>
          </w:tcPr>
          <w:p w14:paraId="707D2E25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D603C1A" w14:textId="291CD0DD" w:rsidR="00B30DFB" w:rsidRPr="004F0190" w:rsidRDefault="0053423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</w:t>
            </w:r>
          </w:p>
        </w:tc>
      </w:tr>
      <w:tr w:rsidR="00B30DFB" w:rsidRPr="00804751" w14:paraId="5E41584D" w14:textId="77777777" w:rsidTr="00117008">
        <w:tc>
          <w:tcPr>
            <w:tcW w:w="2439" w:type="dxa"/>
            <w:shd w:val="clear" w:color="auto" w:fill="auto"/>
            <w:vAlign w:val="center"/>
          </w:tcPr>
          <w:p w14:paraId="39A22C63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D8DA6B6" w14:textId="2EB6EECD" w:rsidR="00B30DFB" w:rsidRPr="004F0190" w:rsidRDefault="00D23D08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User can calculate currency exchange </w:t>
            </w:r>
          </w:p>
        </w:tc>
      </w:tr>
      <w:tr w:rsidR="00B30DFB" w:rsidRPr="00804751" w14:paraId="2F243ECA" w14:textId="77777777" w:rsidTr="00117008">
        <w:tc>
          <w:tcPr>
            <w:tcW w:w="2439" w:type="dxa"/>
            <w:shd w:val="clear" w:color="auto" w:fill="auto"/>
            <w:vAlign w:val="center"/>
          </w:tcPr>
          <w:p w14:paraId="0BE5670E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AAF38D5" w14:textId="0AE43FA9" w:rsidR="00B30DFB" w:rsidRPr="004F0190" w:rsidRDefault="00D23D08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User select </w:t>
            </w:r>
            <w:r w:rsidR="008722B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first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currency</w:t>
            </w:r>
            <w:r w:rsidR="008722B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with amount and target currency</w:t>
            </w:r>
          </w:p>
        </w:tc>
      </w:tr>
      <w:tr w:rsidR="00B30DFB" w:rsidRPr="00804751" w14:paraId="61B0526C" w14:textId="77777777" w:rsidTr="00117008">
        <w:tc>
          <w:tcPr>
            <w:tcW w:w="2439" w:type="dxa"/>
            <w:shd w:val="clear" w:color="auto" w:fill="auto"/>
            <w:vAlign w:val="center"/>
          </w:tcPr>
          <w:p w14:paraId="1C898528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2C604BB" w14:textId="07FFA68F" w:rsidR="00B30DFB" w:rsidRPr="004F0190" w:rsidRDefault="00DB2600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System </w:t>
            </w:r>
            <w:r w:rsidR="008722B7">
              <w:rPr>
                <w:rFonts w:ascii="TH SarabunPSK" w:eastAsia="Times New Roman" w:hAnsi="TH SarabunPSK" w:cs="TH SarabunPSK"/>
                <w:sz w:val="32"/>
                <w:szCs w:val="32"/>
              </w:rPr>
              <w:t>calculate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9B189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currency </w:t>
            </w:r>
            <w:r w:rsidR="008722B7">
              <w:rPr>
                <w:rFonts w:ascii="TH SarabunPSK" w:eastAsia="Times New Roman" w:hAnsi="TH SarabunPSK" w:cs="TH SarabunPSK"/>
                <w:sz w:val="32"/>
                <w:szCs w:val="32"/>
              </w:rPr>
              <w:t>and show the result</w:t>
            </w:r>
          </w:p>
        </w:tc>
      </w:tr>
      <w:tr w:rsidR="00B30DFB" w:rsidRPr="00804751" w14:paraId="476E38B4" w14:textId="77777777" w:rsidTr="00117008">
        <w:tc>
          <w:tcPr>
            <w:tcW w:w="2439" w:type="dxa"/>
            <w:shd w:val="clear" w:color="auto" w:fill="auto"/>
            <w:vAlign w:val="center"/>
          </w:tcPr>
          <w:p w14:paraId="4456E6EE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54E60F4D" w14:textId="77777777" w:rsidR="00B30DFB" w:rsidRPr="004F0190" w:rsidRDefault="00B30DFB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8E5EAD2" w14:textId="77777777" w:rsidR="00B30DFB" w:rsidRPr="004F0190" w:rsidRDefault="00B30DFB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B30DFB" w:rsidRPr="00804751" w14:paraId="75EF4326" w14:textId="77777777" w:rsidTr="00117008">
        <w:tc>
          <w:tcPr>
            <w:tcW w:w="2439" w:type="dxa"/>
            <w:shd w:val="clear" w:color="auto" w:fill="auto"/>
            <w:vAlign w:val="center"/>
          </w:tcPr>
          <w:p w14:paraId="6A8236FE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208493CE" w14:textId="32D0F704" w:rsidR="00B30DFB" w:rsidRPr="00100A0A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9B1895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User select currency and amount </w:t>
            </w:r>
          </w:p>
          <w:p w14:paraId="1926FE09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35C795C" w14:textId="6BA04C29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5DA88AFF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5E94AE7" w14:textId="77777777" w:rsidR="00B30DFB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1EB59D6" w14:textId="7F96AE83" w:rsidR="00B30DFB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="00D23D08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System calculate form exchange rate form data base</w:t>
            </w:r>
          </w:p>
          <w:p w14:paraId="3692CE40" w14:textId="77777777" w:rsidR="00D23D08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6DBC900D" w14:textId="398166FA" w:rsidR="00B30DFB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  <w:r>
              <w:t xml:space="preserve"> </w:t>
            </w:r>
            <w:r w:rsidRPr="00D23D08">
              <w:rPr>
                <w:rFonts w:ascii="TH SarabunPSK" w:eastAsia="Times New Roman" w:hAnsi="TH SarabunPSK" w:cs="TH SarabunPSK"/>
                <w:sz w:val="32"/>
                <w:szCs w:val="32"/>
              </w:rPr>
              <w:t>System show result amount money</w:t>
            </w:r>
          </w:p>
        </w:tc>
      </w:tr>
      <w:tr w:rsidR="00B30DFB" w:rsidRPr="00804751" w14:paraId="432307D6" w14:textId="77777777" w:rsidTr="00117008">
        <w:tc>
          <w:tcPr>
            <w:tcW w:w="2439" w:type="dxa"/>
            <w:shd w:val="clear" w:color="auto" w:fill="auto"/>
            <w:vAlign w:val="center"/>
          </w:tcPr>
          <w:p w14:paraId="76EFEF87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17BBD89" w14:textId="36BC6D70" w:rsidR="00B30DFB" w:rsidRPr="00D23D08" w:rsidRDefault="00D23D08" w:rsidP="00D23D08">
            <w:pPr>
              <w:pStyle w:val="ListParagraph"/>
              <w:numPr>
                <w:ilvl w:val="0"/>
                <w:numId w:val="4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 not select a currency</w:t>
            </w:r>
          </w:p>
        </w:tc>
      </w:tr>
      <w:tr w:rsidR="00B30DFB" w:rsidRPr="00804751" w14:paraId="55759B7A" w14:textId="77777777" w:rsidTr="00117008">
        <w:tc>
          <w:tcPr>
            <w:tcW w:w="2439" w:type="dxa"/>
            <w:shd w:val="clear" w:color="auto" w:fill="auto"/>
            <w:vAlign w:val="center"/>
          </w:tcPr>
          <w:p w14:paraId="31F07921" w14:textId="77777777" w:rsidR="00B30DFB" w:rsidRPr="004F0190" w:rsidRDefault="00B30DFB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AB2B926" w14:textId="614C156D" w:rsidR="00B30DFB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System cannot calculate currency</w:t>
            </w:r>
          </w:p>
        </w:tc>
      </w:tr>
    </w:tbl>
    <w:p w14:paraId="1BDA8BC3" w14:textId="77777777" w:rsidR="00B30DFB" w:rsidRDefault="00B30DFB" w:rsidP="00B30DFB">
      <w:pPr>
        <w:rPr>
          <w:rFonts w:ascii="Angsana New" w:hAnsi="Angsana New" w:cs="Angsana New"/>
          <w:sz w:val="20"/>
          <w:szCs w:val="20"/>
        </w:rPr>
      </w:pP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D23D08" w:rsidRPr="004F0190" w14:paraId="45318EB4" w14:textId="77777777" w:rsidTr="00117008">
        <w:tc>
          <w:tcPr>
            <w:tcW w:w="2439" w:type="dxa"/>
            <w:shd w:val="clear" w:color="auto" w:fill="auto"/>
            <w:vAlign w:val="center"/>
          </w:tcPr>
          <w:p w14:paraId="4573CABB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63548AB" w14:textId="53EC06C1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</w:t>
            </w:r>
          </w:p>
        </w:tc>
      </w:tr>
      <w:tr w:rsidR="00D23D08" w:rsidRPr="004F0190" w14:paraId="2CD3114C" w14:textId="77777777" w:rsidTr="00117008">
        <w:tc>
          <w:tcPr>
            <w:tcW w:w="2439" w:type="dxa"/>
            <w:shd w:val="clear" w:color="auto" w:fill="auto"/>
            <w:vAlign w:val="center"/>
          </w:tcPr>
          <w:p w14:paraId="193C6D47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E39071F" w14:textId="7C2C53C9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Update exchange rate</w:t>
            </w:r>
          </w:p>
        </w:tc>
      </w:tr>
      <w:tr w:rsidR="00D23D08" w:rsidRPr="004F0190" w14:paraId="5E3CD192" w14:textId="77777777" w:rsidTr="00117008">
        <w:tc>
          <w:tcPr>
            <w:tcW w:w="2439" w:type="dxa"/>
            <w:shd w:val="clear" w:color="auto" w:fill="auto"/>
            <w:vAlign w:val="center"/>
          </w:tcPr>
          <w:p w14:paraId="384B4CB4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BCA62CB" w14:textId="553493CB" w:rsidR="00D23D08" w:rsidRPr="004F0190" w:rsidRDefault="002933B7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System update exchange rate </w:t>
            </w:r>
            <w:r w:rsidRPr="002933B7">
              <w:rPr>
                <w:rFonts w:ascii="TH SarabunPSK" w:eastAsia="Times New Roman" w:hAnsi="TH SarabunPSK" w:cs="TH SarabunPSK"/>
                <w:sz w:val="32"/>
                <w:szCs w:val="32"/>
              </w:rPr>
              <w:t>automatically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by API form Bank of Thailand</w:t>
            </w:r>
          </w:p>
        </w:tc>
      </w:tr>
      <w:tr w:rsidR="00D23D08" w:rsidRPr="004F0190" w14:paraId="23EE339D" w14:textId="77777777" w:rsidTr="00117008">
        <w:tc>
          <w:tcPr>
            <w:tcW w:w="2439" w:type="dxa"/>
            <w:shd w:val="clear" w:color="auto" w:fill="auto"/>
            <w:vAlign w:val="center"/>
          </w:tcPr>
          <w:p w14:paraId="5E40C759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62C7E17" w14:textId="5CEE9D38" w:rsidR="00D23D08" w:rsidRPr="004F0190" w:rsidRDefault="002933B7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D23D08" w:rsidRPr="004F0190" w14:paraId="0C7ACAE8" w14:textId="77777777" w:rsidTr="00117008">
        <w:tc>
          <w:tcPr>
            <w:tcW w:w="2439" w:type="dxa"/>
            <w:shd w:val="clear" w:color="auto" w:fill="auto"/>
            <w:vAlign w:val="center"/>
          </w:tcPr>
          <w:p w14:paraId="043EE03C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B2D1B3C" w14:textId="4D24028A" w:rsidR="00D23D08" w:rsidRPr="004F0190" w:rsidRDefault="002933B7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 w:rsidRPr="002933B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To keep exchange rates </w:t>
            </w:r>
            <w:r w:rsidR="000C5943">
              <w:rPr>
                <w:rFonts w:ascii="TH SarabunPSK" w:eastAsia="Times New Roman" w:hAnsi="TH SarabunPSK" w:cs="TH SarabunPSK"/>
                <w:sz w:val="32"/>
                <w:szCs w:val="32"/>
              </w:rPr>
              <w:t>is correct</w:t>
            </w:r>
          </w:p>
        </w:tc>
      </w:tr>
      <w:tr w:rsidR="00D23D08" w:rsidRPr="004F0190" w14:paraId="0DA8E0D1" w14:textId="77777777" w:rsidTr="00117008">
        <w:tc>
          <w:tcPr>
            <w:tcW w:w="2439" w:type="dxa"/>
            <w:shd w:val="clear" w:color="auto" w:fill="auto"/>
            <w:vAlign w:val="center"/>
          </w:tcPr>
          <w:p w14:paraId="5DC6CE5E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E7CCCF" w14:textId="3C23E8A5" w:rsidR="00D23D08" w:rsidRPr="004F0190" w:rsidRDefault="000C5943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System can import data form Bank of Thailand</w:t>
            </w:r>
          </w:p>
        </w:tc>
      </w:tr>
      <w:tr w:rsidR="00D23D08" w:rsidRPr="004F0190" w14:paraId="7D824BD3" w14:textId="77777777" w:rsidTr="00117008">
        <w:tc>
          <w:tcPr>
            <w:tcW w:w="2439" w:type="dxa"/>
            <w:shd w:val="clear" w:color="auto" w:fill="auto"/>
            <w:vAlign w:val="center"/>
          </w:tcPr>
          <w:p w14:paraId="22C56D92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B0943FF" w14:textId="5AB12556" w:rsidR="00D23D08" w:rsidRPr="004F0190" w:rsidRDefault="000C5943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 w:rsidRPr="002933B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exchange rates </w:t>
            </w:r>
            <w:proofErr w:type="gram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is</w:t>
            </w:r>
            <w:proofErr w:type="gram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correct</w:t>
            </w:r>
          </w:p>
        </w:tc>
      </w:tr>
      <w:tr w:rsidR="00D23D08" w:rsidRPr="004F0190" w14:paraId="0C1CDA09" w14:textId="77777777" w:rsidTr="00117008">
        <w:tc>
          <w:tcPr>
            <w:tcW w:w="2439" w:type="dxa"/>
            <w:shd w:val="clear" w:color="auto" w:fill="auto"/>
            <w:vAlign w:val="center"/>
          </w:tcPr>
          <w:p w14:paraId="0AA3D4B8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4A243C15" w14:textId="77777777" w:rsidR="00D23D08" w:rsidRPr="004F0190" w:rsidRDefault="00D23D08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B21D608" w14:textId="77777777" w:rsidR="00D23D08" w:rsidRPr="004F0190" w:rsidRDefault="00D23D08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D23D08" w:rsidRPr="004F0190" w14:paraId="6F294871" w14:textId="77777777" w:rsidTr="00117008">
        <w:tc>
          <w:tcPr>
            <w:tcW w:w="2439" w:type="dxa"/>
            <w:shd w:val="clear" w:color="auto" w:fill="auto"/>
            <w:vAlign w:val="center"/>
          </w:tcPr>
          <w:p w14:paraId="49E538C0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4409D30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3DDAF3FC" w14:textId="25DF4E35" w:rsidR="00D23D08" w:rsidRPr="000C5943" w:rsidRDefault="000C5943" w:rsidP="000C5943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1.System call data form Bank of Thailand </w:t>
            </w:r>
            <w:r w:rsidRPr="002933B7">
              <w:rPr>
                <w:rFonts w:ascii="TH SarabunPSK" w:eastAsia="Times New Roman" w:hAnsi="TH SarabunPSK" w:cs="TH SarabunPSK"/>
                <w:sz w:val="32"/>
                <w:szCs w:val="32"/>
              </w:rPr>
              <w:t>automatically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using </w:t>
            </w:r>
            <w:proofErr w:type="gram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a</w:t>
            </w:r>
            <w:proofErr w:type="gram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API Protocol</w:t>
            </w:r>
          </w:p>
          <w:p w14:paraId="13CED135" w14:textId="77777777" w:rsidR="00D23D08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70EDD5A0" w14:textId="46F30090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="000C5943">
              <w:rPr>
                <w:rFonts w:ascii="TH SarabunPSK" w:eastAsia="Times New Roman" w:hAnsi="TH SarabunPSK" w:cs="TH SarabunPSK"/>
                <w:sz w:val="32"/>
                <w:szCs w:val="32"/>
              </w:rPr>
              <w:t>System save a currency exchange rate to database</w:t>
            </w:r>
          </w:p>
        </w:tc>
      </w:tr>
      <w:tr w:rsidR="00D23D08" w:rsidRPr="00D23D08" w14:paraId="36BBFAE8" w14:textId="77777777" w:rsidTr="00117008">
        <w:tc>
          <w:tcPr>
            <w:tcW w:w="2439" w:type="dxa"/>
            <w:shd w:val="clear" w:color="auto" w:fill="auto"/>
            <w:vAlign w:val="center"/>
          </w:tcPr>
          <w:p w14:paraId="1DCD17DB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018E953" w14:textId="7EF64F3A" w:rsidR="00D23D08" w:rsidRPr="00D23D08" w:rsidRDefault="000C5943" w:rsidP="00D23D08">
            <w:pPr>
              <w:pStyle w:val="ListParagraph"/>
              <w:numPr>
                <w:ilvl w:val="0"/>
                <w:numId w:val="5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System cannot import data form Bank of Thailand</w:t>
            </w:r>
          </w:p>
        </w:tc>
      </w:tr>
      <w:tr w:rsidR="00D23D08" w:rsidRPr="004F0190" w14:paraId="2A4F26CD" w14:textId="77777777" w:rsidTr="00117008">
        <w:tc>
          <w:tcPr>
            <w:tcW w:w="2439" w:type="dxa"/>
            <w:shd w:val="clear" w:color="auto" w:fill="auto"/>
            <w:vAlign w:val="center"/>
          </w:tcPr>
          <w:p w14:paraId="64956361" w14:textId="77777777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2127CEB" w14:textId="782D6E8C" w:rsidR="00D23D08" w:rsidRPr="004F0190" w:rsidRDefault="00D23D08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System cannot </w:t>
            </w:r>
            <w:r w:rsidR="000C5943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save data </w:t>
            </w:r>
            <w:r w:rsidR="000C5943">
              <w:rPr>
                <w:rFonts w:ascii="TH SarabunPSK" w:eastAsia="Times New Roman" w:hAnsi="TH SarabunPSK" w:cs="TH SarabunPSK"/>
                <w:sz w:val="32"/>
                <w:szCs w:val="32"/>
              </w:rPr>
              <w:t>to database</w:t>
            </w:r>
          </w:p>
        </w:tc>
      </w:tr>
    </w:tbl>
    <w:p w14:paraId="6C77A7F8" w14:textId="77777777" w:rsidR="00D23D08" w:rsidRDefault="00D23D08" w:rsidP="00B30DFB">
      <w:pPr>
        <w:rPr>
          <w:rFonts w:ascii="Angsana New" w:hAnsi="Angsana New" w:cs="Angsana New"/>
          <w:sz w:val="20"/>
          <w:szCs w:val="20"/>
        </w:rPr>
      </w:pPr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4F684C" w:rsidRPr="004F0190" w14:paraId="64749123" w14:textId="77777777" w:rsidTr="00117008">
        <w:tc>
          <w:tcPr>
            <w:tcW w:w="2439" w:type="dxa"/>
            <w:shd w:val="clear" w:color="auto" w:fill="auto"/>
            <w:vAlign w:val="center"/>
          </w:tcPr>
          <w:p w14:paraId="0D953B36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310D409D" w14:textId="3A6E955B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3</w:t>
            </w:r>
          </w:p>
        </w:tc>
      </w:tr>
      <w:tr w:rsidR="004F684C" w:rsidRPr="004F0190" w14:paraId="4E299565" w14:textId="77777777" w:rsidTr="00117008">
        <w:tc>
          <w:tcPr>
            <w:tcW w:w="2439" w:type="dxa"/>
            <w:shd w:val="clear" w:color="auto" w:fill="auto"/>
            <w:vAlign w:val="center"/>
          </w:tcPr>
          <w:p w14:paraId="66F0DE34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1895FB6" w14:textId="0AD1E6AE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History view</w:t>
            </w:r>
          </w:p>
        </w:tc>
      </w:tr>
      <w:tr w:rsidR="004F684C" w:rsidRPr="004F0190" w14:paraId="5B471DAF" w14:textId="77777777" w:rsidTr="00117008">
        <w:tc>
          <w:tcPr>
            <w:tcW w:w="2439" w:type="dxa"/>
            <w:shd w:val="clear" w:color="auto" w:fill="auto"/>
            <w:vAlign w:val="center"/>
          </w:tcPr>
          <w:p w14:paraId="2C551A16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7D68207" w14:textId="53E19077" w:rsidR="004F684C" w:rsidRPr="004F0190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History of calculate currency exchange</w:t>
            </w:r>
          </w:p>
        </w:tc>
      </w:tr>
      <w:tr w:rsidR="004F684C" w:rsidRPr="004F0190" w14:paraId="01E82638" w14:textId="77777777" w:rsidTr="00117008">
        <w:tc>
          <w:tcPr>
            <w:tcW w:w="2439" w:type="dxa"/>
            <w:shd w:val="clear" w:color="auto" w:fill="auto"/>
            <w:vAlign w:val="center"/>
          </w:tcPr>
          <w:p w14:paraId="524AA5EE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4CC6FC2" w14:textId="7EB1BF1C" w:rsidR="004F684C" w:rsidRPr="004F0190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</w:t>
            </w:r>
          </w:p>
        </w:tc>
      </w:tr>
      <w:tr w:rsidR="004F684C" w:rsidRPr="004F0190" w14:paraId="7C13E341" w14:textId="77777777" w:rsidTr="00117008">
        <w:tc>
          <w:tcPr>
            <w:tcW w:w="2439" w:type="dxa"/>
            <w:shd w:val="clear" w:color="auto" w:fill="auto"/>
            <w:vAlign w:val="center"/>
          </w:tcPr>
          <w:p w14:paraId="420EE36C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0377F1A" w14:textId="1C49935F" w:rsidR="004F684C" w:rsidRPr="004F0190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 can view a history log calculate currency exchange</w:t>
            </w:r>
          </w:p>
        </w:tc>
      </w:tr>
      <w:tr w:rsidR="004F684C" w:rsidRPr="004F0190" w14:paraId="6467A188" w14:textId="77777777" w:rsidTr="00117008">
        <w:tc>
          <w:tcPr>
            <w:tcW w:w="2439" w:type="dxa"/>
            <w:shd w:val="clear" w:color="auto" w:fill="auto"/>
            <w:vAlign w:val="center"/>
          </w:tcPr>
          <w:p w14:paraId="22023A83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A8B7DD8" w14:textId="62BC8363" w:rsidR="004F684C" w:rsidRPr="004F0190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 already use calculate currency before</w:t>
            </w:r>
          </w:p>
        </w:tc>
      </w:tr>
      <w:tr w:rsidR="004F684C" w:rsidRPr="004F0190" w14:paraId="743B0AC0" w14:textId="77777777" w:rsidTr="00117008">
        <w:tc>
          <w:tcPr>
            <w:tcW w:w="2439" w:type="dxa"/>
            <w:shd w:val="clear" w:color="auto" w:fill="auto"/>
            <w:vAlign w:val="center"/>
          </w:tcPr>
          <w:p w14:paraId="76ACC4FB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D0DC492" w14:textId="0E8CDEEB" w:rsidR="004F684C" w:rsidRPr="004F0190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System </w:t>
            </w:r>
            <w:proofErr w:type="gramStart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show</w:t>
            </w:r>
            <w:proofErr w:type="gramEnd"/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history log </w:t>
            </w:r>
          </w:p>
        </w:tc>
      </w:tr>
      <w:tr w:rsidR="004F684C" w:rsidRPr="004F0190" w14:paraId="1D73A497" w14:textId="77777777" w:rsidTr="00117008">
        <w:tc>
          <w:tcPr>
            <w:tcW w:w="2439" w:type="dxa"/>
            <w:shd w:val="clear" w:color="auto" w:fill="auto"/>
            <w:vAlign w:val="center"/>
          </w:tcPr>
          <w:p w14:paraId="18184F4E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7A71802" w14:textId="77777777" w:rsidR="004F684C" w:rsidRPr="004F0190" w:rsidRDefault="004F684C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050F92A" w14:textId="77777777" w:rsidR="004F684C" w:rsidRPr="004F0190" w:rsidRDefault="004F684C" w:rsidP="00117008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4F684C" w:rsidRPr="004F0190" w14:paraId="46F3CA97" w14:textId="77777777" w:rsidTr="00117008">
        <w:tc>
          <w:tcPr>
            <w:tcW w:w="2439" w:type="dxa"/>
            <w:shd w:val="clear" w:color="auto" w:fill="auto"/>
            <w:vAlign w:val="center"/>
          </w:tcPr>
          <w:p w14:paraId="787DF0A5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2309C65" w14:textId="77777777" w:rsidR="004F684C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  <w:r w:rsidR="00FF694F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User Log in </w:t>
            </w:r>
          </w:p>
          <w:p w14:paraId="15787B3B" w14:textId="77777777" w:rsidR="00FF694F" w:rsidRDefault="00FF694F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285E833" w14:textId="7C9A1E91" w:rsidR="00FF694F" w:rsidRPr="004F0190" w:rsidRDefault="00FF694F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 select to History menu</w:t>
            </w:r>
          </w:p>
        </w:tc>
        <w:tc>
          <w:tcPr>
            <w:tcW w:w="3119" w:type="dxa"/>
            <w:shd w:val="clear" w:color="auto" w:fill="auto"/>
          </w:tcPr>
          <w:p w14:paraId="764DD3A3" w14:textId="77777777" w:rsidR="004F684C" w:rsidRDefault="004F684C" w:rsidP="00117008">
            <w:pP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</w:p>
          <w:p w14:paraId="1BDABD25" w14:textId="1477410B" w:rsidR="004F684C" w:rsidRPr="00FF694F" w:rsidRDefault="00FF694F" w:rsidP="00FF694F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  <w:r w:rsidRPr="00FF694F">
              <w:rPr>
                <w:rFonts w:ascii="TH SarabunPSK" w:eastAsia="Times New Roman" w:hAnsi="TH SarabunPSK" w:cs="TH SarabunPSK"/>
                <w:sz w:val="32"/>
                <w:szCs w:val="32"/>
              </w:rPr>
              <w:t>Authentication System</w:t>
            </w:r>
          </w:p>
          <w:p w14:paraId="22E11548" w14:textId="77777777" w:rsidR="00FF694F" w:rsidRDefault="00FF694F" w:rsidP="00FF694F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6BA6706" w14:textId="77777777" w:rsidR="00FF694F" w:rsidRDefault="00FF694F" w:rsidP="00FF694F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22BCFAF2" w14:textId="56B46D8E" w:rsidR="00FF694F" w:rsidRPr="00FF694F" w:rsidRDefault="00FF694F" w:rsidP="00FF694F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4.System show the history data</w:t>
            </w:r>
          </w:p>
        </w:tc>
      </w:tr>
      <w:tr w:rsidR="004F684C" w:rsidRPr="00D23D08" w14:paraId="10774DCD" w14:textId="77777777" w:rsidTr="00117008">
        <w:tc>
          <w:tcPr>
            <w:tcW w:w="2439" w:type="dxa"/>
            <w:shd w:val="clear" w:color="auto" w:fill="auto"/>
            <w:vAlign w:val="center"/>
          </w:tcPr>
          <w:p w14:paraId="11AFD0EF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0EF1EA4" w14:textId="388CA823" w:rsidR="004F684C" w:rsidRPr="00D23D08" w:rsidRDefault="00FF694F" w:rsidP="004F684C">
            <w:pPr>
              <w:pStyle w:val="ListParagraph"/>
              <w:numPr>
                <w:ilvl w:val="0"/>
                <w:numId w:val="7"/>
              </w:num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User already use calculate currency before</w:t>
            </w:r>
          </w:p>
        </w:tc>
      </w:tr>
      <w:tr w:rsidR="004F684C" w:rsidRPr="004F0190" w14:paraId="2F82F57C" w14:textId="77777777" w:rsidTr="00117008">
        <w:tc>
          <w:tcPr>
            <w:tcW w:w="2439" w:type="dxa"/>
            <w:shd w:val="clear" w:color="auto" w:fill="auto"/>
            <w:vAlign w:val="center"/>
          </w:tcPr>
          <w:p w14:paraId="4BF06B3E" w14:textId="77777777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14F0516" w14:textId="44654EBC" w:rsidR="004F684C" w:rsidRPr="004F0190" w:rsidRDefault="004F684C" w:rsidP="00117008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System cannot </w:t>
            </w:r>
            <w:r w:rsidR="00FF694F">
              <w:rPr>
                <w:rFonts w:ascii="TH SarabunPSK" w:eastAsia="Times New Roman" w:hAnsi="TH SarabunPSK" w:cs="TH SarabunPSK"/>
                <w:sz w:val="32"/>
                <w:szCs w:val="32"/>
              </w:rPr>
              <w:t>show the history data</w:t>
            </w:r>
          </w:p>
        </w:tc>
      </w:tr>
    </w:tbl>
    <w:p w14:paraId="212D86AF" w14:textId="77777777" w:rsidR="00A038F2" w:rsidRDefault="00A038F2" w:rsidP="00A038F2"/>
    <w:p w14:paraId="1E8588AE" w14:textId="77777777" w:rsidR="00A038F2" w:rsidRDefault="00A038F2" w:rsidP="00A038F2"/>
    <w:p w14:paraId="41843DB5" w14:textId="77777777" w:rsidR="00A038F2" w:rsidRDefault="00A038F2" w:rsidP="00A038F2"/>
    <w:p w14:paraId="7D8A26BB" w14:textId="77777777" w:rsidR="00A038F2" w:rsidRDefault="00A038F2" w:rsidP="00A038F2"/>
    <w:p w14:paraId="78C21BB3" w14:textId="77777777" w:rsidR="00A038F2" w:rsidRDefault="00A038F2" w:rsidP="00A038F2"/>
    <w:p w14:paraId="408FDC6C" w14:textId="2A88D8E3" w:rsidR="00A038F2" w:rsidRPr="00835643" w:rsidRDefault="00835643" w:rsidP="00A038F2">
      <w:pPr>
        <w:rPr>
          <w:rFonts w:ascii="TH SarabunPSK" w:hAnsi="TH SarabunPSK" w:cs="TH SarabunPSK"/>
          <w:b/>
          <w:bCs/>
          <w:sz w:val="36"/>
          <w:szCs w:val="36"/>
        </w:rPr>
      </w:pPr>
      <w:r w:rsidRPr="00835643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2.2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ให้นักศึกษาออกแบบหน้าจอ และ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 xml:space="preserve">Capture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หน้าจอทุกหน้าจอและแสดงการทำงานของระบบการปฏิสัมพันธ์ระหว่างแต่ละหน้าจอ (กดเพจไหนไปเพจไหน) </w:t>
      </w:r>
    </w:p>
    <w:p w14:paraId="4BA4DD64" w14:textId="5EF552EE" w:rsidR="00A038F2" w:rsidRPr="00835643" w:rsidRDefault="00A038F2" w:rsidP="00835643">
      <w:pPr>
        <w:jc w:val="center"/>
        <w:rPr>
          <w:rFonts w:ascii="TH SarabunPSK" w:hAnsi="TH SarabunPSK" w:cs="TH SarabunPSK" w:hint="cs"/>
          <w:b/>
          <w:bCs/>
          <w:sz w:val="48"/>
          <w:szCs w:val="56"/>
        </w:rPr>
      </w:pPr>
      <w:r w:rsidRPr="00835643">
        <w:rPr>
          <w:rFonts w:ascii="TH SarabunPSK" w:hAnsi="TH SarabunPSK" w:cs="TH SarabunPSK" w:hint="cs"/>
          <w:b/>
          <w:bCs/>
          <w:sz w:val="48"/>
          <w:szCs w:val="56"/>
        </w:rPr>
        <w:t>Currency Exchange Page</w:t>
      </w:r>
    </w:p>
    <w:p w14:paraId="4D4C1758" w14:textId="3F92723B" w:rsidR="00A038F2" w:rsidRPr="007B5E06" w:rsidRDefault="00A038F2" w:rsidP="00A038F2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B5E06">
        <w:rPr>
          <w:rFonts w:ascii="TH SarabunPSK" w:hAnsi="TH SarabunPSK" w:cs="TH SarabunPSK" w:hint="cs"/>
          <w:b/>
          <w:bCs/>
          <w:sz w:val="40"/>
          <w:szCs w:val="40"/>
        </w:rPr>
        <w:t xml:space="preserve">Index Currency Exchange </w:t>
      </w:r>
    </w:p>
    <w:p w14:paraId="56C30184" w14:textId="37FCCFF1" w:rsidR="00A038F2" w:rsidRDefault="00A038F2" w:rsidP="00A038F2">
      <w:r>
        <w:rPr>
          <w:noProof/>
          <w14:ligatures w14:val="standardContextual"/>
        </w:rPr>
        <w:drawing>
          <wp:inline distT="0" distB="0" distL="0" distR="0" wp14:anchorId="24829F29" wp14:editId="13DFB021">
            <wp:extent cx="68580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6C0D" w14:textId="77777777" w:rsidR="00A038F2" w:rsidRPr="00A038F2" w:rsidRDefault="00A038F2" w:rsidP="00A038F2">
      <w:pPr>
        <w:rPr>
          <w:sz w:val="28"/>
          <w:szCs w:val="36"/>
        </w:rPr>
      </w:pPr>
    </w:p>
    <w:p w14:paraId="254A1088" w14:textId="24ADB268" w:rsidR="00A038F2" w:rsidRPr="007B5E06" w:rsidRDefault="00A038F2" w:rsidP="00A038F2">
      <w:pPr>
        <w:pStyle w:val="ListParagraph"/>
        <w:numPr>
          <w:ilvl w:val="0"/>
          <w:numId w:val="8"/>
        </w:numPr>
        <w:rPr>
          <w:rFonts w:ascii="TH SarabunPSK" w:hAnsi="TH SarabunPSK" w:cs="TH SarabunPSK" w:hint="cs"/>
          <w:b/>
          <w:bCs/>
          <w:sz w:val="40"/>
          <w:szCs w:val="40"/>
        </w:rPr>
      </w:pPr>
      <w:r w:rsidRPr="007B5E06">
        <w:rPr>
          <w:rFonts w:ascii="TH SarabunPSK" w:hAnsi="TH SarabunPSK" w:cs="TH SarabunPSK" w:hint="cs"/>
          <w:b/>
          <w:bCs/>
          <w:sz w:val="40"/>
          <w:szCs w:val="40"/>
        </w:rPr>
        <w:t>History view</w:t>
      </w:r>
    </w:p>
    <w:p w14:paraId="5C32FEDE" w14:textId="047B65D5" w:rsidR="00A038F2" w:rsidRDefault="00A038F2" w:rsidP="00A038F2">
      <w:r>
        <w:rPr>
          <w:noProof/>
          <w14:ligatures w14:val="standardContextual"/>
        </w:rPr>
        <w:drawing>
          <wp:inline distT="0" distB="0" distL="0" distR="0" wp14:anchorId="7F149B83" wp14:editId="1DC150B4">
            <wp:extent cx="6858000" cy="3213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2714" cy="321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C62E" w14:textId="53A193E9" w:rsidR="00A038F2" w:rsidRPr="007B5E06" w:rsidRDefault="007B5E06" w:rsidP="007B5E06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r w:rsidRPr="007B5E06">
        <w:rPr>
          <w:rFonts w:ascii="TH SarabunPSK" w:eastAsia="Times New Roman" w:hAnsi="TH SarabunPSK" w:cs="TH SarabunPSK"/>
          <w:b/>
          <w:bCs/>
          <w:sz w:val="40"/>
          <w:szCs w:val="40"/>
        </w:rPr>
        <w:lastRenderedPageBreak/>
        <w:t>E</w:t>
      </w:r>
      <w:r w:rsidRPr="007B5E06">
        <w:rPr>
          <w:rFonts w:ascii="TH SarabunPSK" w:eastAsia="Times New Roman" w:hAnsi="TH SarabunPSK" w:cs="TH SarabunPSK"/>
          <w:b/>
          <w:bCs/>
          <w:sz w:val="40"/>
          <w:szCs w:val="40"/>
        </w:rPr>
        <w:t xml:space="preserve">xchange rate automatically by API form Bank </w:t>
      </w:r>
      <w:r w:rsidRPr="007B5E06">
        <w:rPr>
          <w:rFonts w:ascii="TH SarabunPSK" w:eastAsia="Times New Roman" w:hAnsi="TH SarabunPSK" w:cs="TH SarabunPSK"/>
          <w:b/>
          <w:bCs/>
          <w:sz w:val="40"/>
          <w:szCs w:val="40"/>
        </w:rPr>
        <w:t>(Base: USD)</w:t>
      </w:r>
    </w:p>
    <w:p w14:paraId="1AC10438" w14:textId="15ED83AD" w:rsidR="00A038F2" w:rsidRDefault="00A038F2" w:rsidP="00A038F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3E13539" wp14:editId="202F865A">
            <wp:extent cx="675132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55"/>
                    <a:stretch/>
                  </pic:blipFill>
                  <pic:spPr bwMode="auto">
                    <a:xfrm>
                      <a:off x="0" y="0"/>
                      <a:ext cx="6751320" cy="325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6D616" w14:textId="77777777" w:rsidR="00835643" w:rsidRDefault="00835643" w:rsidP="00835643">
      <w:pPr>
        <w:jc w:val="center"/>
      </w:pPr>
    </w:p>
    <w:p w14:paraId="196863CC" w14:textId="77777777" w:rsidR="00835643" w:rsidRPr="00835643" w:rsidRDefault="00835643" w:rsidP="00835643">
      <w:pPr>
        <w:jc w:val="center"/>
      </w:pPr>
    </w:p>
    <w:p w14:paraId="64AC4AC1" w14:textId="6B977898" w:rsidR="00495968" w:rsidRPr="00835643" w:rsidRDefault="00835643" w:rsidP="00835643">
      <w:pPr>
        <w:rPr>
          <w:rFonts w:ascii="TH SarabunPSK" w:hAnsi="TH SarabunPSK" w:cs="TH SarabunPSK"/>
          <w:b/>
          <w:bCs/>
          <w:sz w:val="36"/>
          <w:szCs w:val="36"/>
        </w:rPr>
      </w:pP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>2.2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ให้นักศึกษาออกแบบหน้าจอ และ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 xml:space="preserve">Capture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หน้าจอทุกหน้าจอและแสดงการทำงานของระบบการปฏิสัมพันธ์ระหว่างแต่ละหน้าจอ (กดเพจไหนไปเพจไหน) </w:t>
      </w:r>
    </w:p>
    <w:p w14:paraId="7EF01B47" w14:textId="26BAEF16" w:rsidR="00495968" w:rsidRDefault="00B34E98" w:rsidP="00A038F2">
      <w:pPr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2E0B4" wp14:editId="23091589">
                <wp:simplePos x="0" y="0"/>
                <wp:positionH relativeFrom="column">
                  <wp:posOffset>5608320</wp:posOffset>
                </wp:positionH>
                <wp:positionV relativeFrom="paragraph">
                  <wp:posOffset>548640</wp:posOffset>
                </wp:positionV>
                <wp:extent cx="754380" cy="929640"/>
                <wp:effectExtent l="0" t="0" r="102870" b="609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929640"/>
                        </a:xfrm>
                        <a:prstGeom prst="curvedConnector3">
                          <a:avLst>
                            <a:gd name="adj1" fmla="val 10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C532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441.6pt;margin-top:43.2pt;width:59.4pt;height:7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wv1QEAAO8DAAAOAAAAZHJzL2Uyb0RvYy54bWysU02P0zAQvSPxHyzfaZJuu+xWTffQBS4I&#10;Vgv8AK89bgz+ku1N0n/P2E1TBAghxGVix/Oe570Zb+9Go0kPISpnW9osakrAcieUPbT0y+e3r24o&#10;iYlZwbSz0NIjRHq3e/liO/gNLF3ntIBAkMTGzeBb2qXkN1UVeQeGxYXzYPFQumBYwm04VCKwAdmN&#10;rpZ1fV0NLggfHIcY8e/96ZDuCr+UwNNHKSMkoluKtaUSQ4lPOVa7LdscAvOd4lMZ7B+qMExZvHSm&#10;umeJkeegfqEyigcXnUwL7kzlpFQcigZU09Q/qfnUMQ9FC5oT/WxT/H+0/EO/tw8BbRh83ET/ELKK&#10;UQaTv1gfGYtZx9ksGBPh+PP1enV1g5ZyPLpd3l6vipnVBexDTO/AGZIXLeXPoQexd9ZiU1y4Knax&#10;/n1MxTdBLDM4IEx8bSiRRmMbeqZJU6/Wq3XuE1JP6bg6k2estjkmpvQbK0g6eqRJQTF70DABc0p1&#10;UVhW6ajhBH8ESZRATU0pqgwf7HUgWEBLxbdmZsHMDJFK6xlU/xk05WYYlIH8W+CcXW50Ns1Ao6wL&#10;v7s1jedS5Sn/rPqkNct+cuJY+l3swKkqxk4vII/tj/sCv7zT3XcAAAD//wMAUEsDBBQABgAIAAAA&#10;IQAtmLef3QAAAAsBAAAPAAAAZHJzL2Rvd25yZXYueG1sTI/LTsQwDEX3SPxDZCR2TEJnGFWl6QiB&#10;EDs0Dz4gbUxT0TilSafl7/GsYGfLR9fnlrvF9+KMY+wCabhfKRBITbAdtRo+Tq93OYiYDFnTB0IN&#10;PxhhV11flaawYaYDno+pFRxCsTAaXEpDIWVsHHoTV2FA4ttnGL1JvI6ttKOZOdz3MlNqK73piD84&#10;M+Czw+brOHkN+wd6sy9+nlxEfF8234ea9k7r25vl6RFEwiX9wXDRZ3Wo2KkOE9koeg15vs4Y5WG7&#10;AXEBlMq4Xa0hW2c5yKqU/ztUvwAAAP//AwBQSwECLQAUAAYACAAAACEAtoM4kv4AAADhAQAAEwAA&#10;AAAAAAAAAAAAAAAAAAAAW0NvbnRlbnRfVHlwZXNdLnhtbFBLAQItABQABgAIAAAAIQA4/SH/1gAA&#10;AJQBAAALAAAAAAAAAAAAAAAAAC8BAABfcmVscy8ucmVsc1BLAQItABQABgAIAAAAIQDNUGwv1QEA&#10;AO8DAAAOAAAAAAAAAAAAAAAAAC4CAABkcnMvZTJvRG9jLnhtbFBLAQItABQABgAIAAAAIQAtmLef&#10;3QAAAAsBAAAPAAAAAAAAAAAAAAAAAC8EAABkcnMvZG93bnJldi54bWxQSwUGAAAAAAQABADzAAAA&#10;OQUAAAAA&#10;" adj="2258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45CDD" wp14:editId="29F8EB65">
                <wp:simplePos x="0" y="0"/>
                <wp:positionH relativeFrom="column">
                  <wp:posOffset>601980</wp:posOffset>
                </wp:positionH>
                <wp:positionV relativeFrom="paragraph">
                  <wp:posOffset>502920</wp:posOffset>
                </wp:positionV>
                <wp:extent cx="659130" cy="937260"/>
                <wp:effectExtent l="95250" t="0" r="26670" b="5334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937260"/>
                        </a:xfrm>
                        <a:prstGeom prst="curvedConnector3">
                          <a:avLst>
                            <a:gd name="adj1" fmla="val 113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F27" id="Connector: Curved 9" o:spid="_x0000_s1026" type="#_x0000_t38" style="position:absolute;margin-left:47.4pt;margin-top:39.6pt;width:51.9pt;height:7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Th3QEAAPkDAAAOAAAAZHJzL2Uyb0RvYy54bWysU9uO0zAQfUfiHyy/0yStWmjUdB+6XB4Q&#10;rBb4AK89bg2+yfY2zd8zdtIs4iIhxIvly5wzc86MdzcXo8kZQlTOdrRZ1JSA5U4oe+zol89vXryi&#10;JCZmBdPOQkcHiPRm//zZrvctLN3JaQGBIImNbe87ekrJt1UV+QkMiwvnweKjdMGwhMdwrERgPbIb&#10;XS3relP1LggfHIcY8fZ2fKT7wi8l8PRRygiJ6I5ibamsoawPea32O9YeA/Mnxacy2D9UYZiymHSm&#10;umWJkcegfqEyigcXnUwL7kzlpFQcigZU09Q/qfl0Yh6KFjQn+tmm+P9o+Yfzwd4FtKH3sY3+LmQV&#10;FxkMkVr5d9jTogsrJZdi2zDbBpdEOF5u1ttmheZyfNquXi43xdZqpMl0PsT0FpwhedNR/hjOIA7O&#10;WmyPC6uSgJ3fx1QcFMQyg6PCxNeGEmk0NuTMNGma1Xa9zh1D6ikcd1fyjNU2r4kp/doKkgaPNCko&#10;Zo8aJmAOqZ60ll0aNIzwe5BECdQ0qi5jCAcdCBbQUfGtmVkwMkOk0noG1UXJH0FTbIZBGc2/Bc7R&#10;JaOzaQYaZV34XdZ0uZYqx/ir6lFrlv3gxFA6X+zA+SrGTn8hD/CP5wJ/+rH77wAAAP//AwBQSwME&#10;FAAGAAgAAAAhALnuaf3eAAAACQEAAA8AAABkcnMvZG93bnJldi54bWxMjzFPwzAUhHck/oP1kNio&#10;0xSlSRqnQpUQIxBgYHPj1zglfo5stwn/Hnei4+lOd99V29kM7IzO95YELBcJMKTWqp46AZ8fzw85&#10;MB8kKTlYQgG/6GFb395UslR2onc8N6FjsYR8KQXoEMaSc99qNNIv7IgUvYN1RoYoXceVk1MsNwNP&#10;kyTjRvYUF7Qccaex/WlORgCt1l9a8e/pcNy9Fc20XDl8fRHi/m5+2gALOIf/MFzwIzrUkWlvT6Q8&#10;GwQUj5E8CFgXKbCLX+QZsL2ANM1y4HXFrx/UfwAAAP//AwBQSwECLQAUAAYACAAAACEAtoM4kv4A&#10;AADhAQAAEwAAAAAAAAAAAAAAAAAAAAAAW0NvbnRlbnRfVHlwZXNdLnhtbFBLAQItABQABgAIAAAA&#10;IQA4/SH/1gAAAJQBAAALAAAAAAAAAAAAAAAAAC8BAABfcmVscy8ucmVsc1BLAQItABQABgAIAAAA&#10;IQB9kwTh3QEAAPkDAAAOAAAAAAAAAAAAAAAAAC4CAABkcnMvZTJvRG9jLnhtbFBLAQItABQABgAI&#10;AAAAIQC57mn93gAAAAkBAAAPAAAAAAAAAAAAAAAAADcEAABkcnMvZG93bnJldi54bWxQSwUGAAAA&#10;AAQABADzAAAAQgUAAAAA&#10;" adj="24614" strokecolor="black [3200]" strokeweight=".5pt">
                <v:stroke endarrow="block" joinstyle="miter"/>
              </v:shape>
            </w:pict>
          </mc:Fallback>
        </mc:AlternateContent>
      </w:r>
      <w:r w:rsidR="00495968">
        <w:rPr>
          <w:noProof/>
          <w14:ligatures w14:val="standardContextual"/>
        </w:rPr>
        <w:drawing>
          <wp:inline distT="0" distB="0" distL="0" distR="0" wp14:anchorId="14B26164" wp14:editId="2D076233">
            <wp:extent cx="4180183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339" cy="14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577C" w14:textId="4B0A6AE6" w:rsidR="00495968" w:rsidRDefault="00495968" w:rsidP="00A038F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4F7A911" wp14:editId="168AD307">
            <wp:extent cx="3230880" cy="128277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73" cy="12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96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E955127" wp14:editId="0113DEEC">
            <wp:extent cx="3449115" cy="12780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173" cy="12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E25A" w14:textId="77777777" w:rsidR="00495968" w:rsidRDefault="00495968" w:rsidP="00A038F2">
      <w:pPr>
        <w:jc w:val="center"/>
      </w:pPr>
    </w:p>
    <w:p w14:paraId="190FF59E" w14:textId="77777777" w:rsidR="00495968" w:rsidRDefault="00495968" w:rsidP="00A038F2">
      <w:pPr>
        <w:jc w:val="center"/>
      </w:pPr>
    </w:p>
    <w:p w14:paraId="79B048A4" w14:textId="04477A96" w:rsidR="00835643" w:rsidRPr="00835643" w:rsidRDefault="00835643" w:rsidP="00835643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35643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2.3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ห้นักศึกษาแสดงการคำนวณต้นทุนการจ้างนักพัฒนาซอฟต์แวร์สำหรับระบบคำนวณอัตราแลกเปลี่ยนเงินตราระหว่างประเทศว่าใช้ค่าใช้จ่ายเท่าไหน โดยกำหนดให้ ค่าจ้างอยู่ที่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>30,000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บาท/เดือน ใช้ภาษา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 xml:space="preserve">Java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ในการพัฒนา และพัฒนาแบบเว็บแอปพลิเคชัน (ให้คำนวณโปรแกรมที่มีการทำ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 xml:space="preserve">Custom Tags) </w:t>
      </w:r>
    </w:p>
    <w:p w14:paraId="5A71CFF1" w14:textId="7ADFA932" w:rsidR="00495968" w:rsidRPr="00835643" w:rsidRDefault="00835643" w:rsidP="00835643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 xml:space="preserve">2.3.1 </w:t>
      </w:r>
      <w:r w:rsidRPr="0083564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การคำนวณค่า </w:t>
      </w:r>
      <w:r w:rsidRPr="00835643">
        <w:rPr>
          <w:rFonts w:ascii="TH SarabunPSK" w:hAnsi="TH SarabunPSK" w:cs="TH SarabunPSK" w:hint="cs"/>
          <w:b/>
          <w:bCs/>
          <w:sz w:val="36"/>
          <w:szCs w:val="36"/>
        </w:rPr>
        <w:t>Unadjusted Function Point</w:t>
      </w:r>
    </w:p>
    <w:p w14:paraId="72842701" w14:textId="7E4155F8" w:rsidR="00835643" w:rsidRPr="00835643" w:rsidRDefault="00835643" w:rsidP="00FD57BA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7B5E06">
        <w:rPr>
          <w:rFonts w:ascii="TH SarabunPSK" w:hAnsi="TH SarabunPSK" w:cs="TH SarabunPSK" w:hint="cs"/>
          <w:b/>
          <w:bCs/>
          <w:sz w:val="40"/>
          <w:szCs w:val="40"/>
        </w:rPr>
        <w:t xml:space="preserve">Index Currency Exchange </w:t>
      </w:r>
    </w:p>
    <w:p w14:paraId="3D2DD3F0" w14:textId="060B1729" w:rsidR="00495968" w:rsidRDefault="00FD57BA" w:rsidP="00FD57BA">
      <w:r>
        <w:rPr>
          <w:noProof/>
          <w14:ligatures w14:val="standardContextual"/>
        </w:rPr>
        <w:drawing>
          <wp:inline distT="0" distB="0" distL="0" distR="0" wp14:anchorId="1AB454A8" wp14:editId="01172DC0">
            <wp:extent cx="6858000" cy="3223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D3FF" w14:textId="1BAA8685" w:rsidR="00841D70" w:rsidRPr="00841D70" w:rsidRDefault="00841D70" w:rsidP="00FD57BA">
      <w:pPr>
        <w:rPr>
          <w:rFonts w:ascii="TH SarabunPSK" w:hAnsi="TH SarabunPSK" w:cs="TH SarabunPSK" w:hint="cs"/>
          <w:sz w:val="32"/>
          <w:szCs w:val="32"/>
        </w:rPr>
      </w:pPr>
      <w:r w:rsidRPr="00841D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</w:t>
      </w:r>
      <w:r w:rsidRPr="00841D70">
        <w:rPr>
          <w:rFonts w:ascii="TH SarabunPSK" w:hAnsi="TH SarabunPSK" w:cs="TH SarabunPSK" w:hint="cs"/>
          <w:b/>
          <w:bCs/>
          <w:sz w:val="32"/>
          <w:szCs w:val="32"/>
        </w:rPr>
        <w:t>Function Point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92"/>
        <w:gridCol w:w="739"/>
        <w:gridCol w:w="828"/>
        <w:gridCol w:w="881"/>
        <w:gridCol w:w="780"/>
        <w:gridCol w:w="750"/>
        <w:gridCol w:w="1530"/>
      </w:tblGrid>
      <w:tr w:rsidR="00FD57BA" w:rsidRPr="00841D70" w14:paraId="0ADAFFF1" w14:textId="77777777" w:rsidTr="00841D70">
        <w:tc>
          <w:tcPr>
            <w:tcW w:w="2785" w:type="dxa"/>
          </w:tcPr>
          <w:p w14:paraId="4584DE8D" w14:textId="6047CA99" w:rsidR="00FD57BA" w:rsidRPr="00841D70" w:rsidRDefault="00841D70" w:rsidP="00841D70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พารามิเตอร์</w:t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Parameter)</w:t>
            </w:r>
          </w:p>
        </w:tc>
        <w:tc>
          <w:tcPr>
            <w:tcW w:w="1531" w:type="dxa"/>
            <w:gridSpan w:val="2"/>
          </w:tcPr>
          <w:p w14:paraId="155AA38A" w14:textId="3D343A0E" w:rsidR="00FD57BA" w:rsidRPr="00841D70" w:rsidRDefault="00841D70" w:rsidP="00841D70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Simple</w:t>
            </w:r>
          </w:p>
        </w:tc>
        <w:tc>
          <w:tcPr>
            <w:tcW w:w="1709" w:type="dxa"/>
            <w:gridSpan w:val="2"/>
          </w:tcPr>
          <w:p w14:paraId="51409037" w14:textId="17A40933" w:rsidR="00FD57BA" w:rsidRPr="00841D70" w:rsidRDefault="00841D70" w:rsidP="00841D70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1530" w:type="dxa"/>
            <w:gridSpan w:val="2"/>
          </w:tcPr>
          <w:p w14:paraId="34E978D4" w14:textId="0B01A267" w:rsidR="00FD57BA" w:rsidRPr="00841D70" w:rsidRDefault="00841D70" w:rsidP="00841D70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Complex</w:t>
            </w:r>
          </w:p>
        </w:tc>
        <w:tc>
          <w:tcPr>
            <w:tcW w:w="1530" w:type="dxa"/>
          </w:tcPr>
          <w:p w14:paraId="7BCD379A" w14:textId="58BFF7B9" w:rsidR="00FD57BA" w:rsidRPr="00841D70" w:rsidRDefault="00841D70" w:rsidP="00841D70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Total</w:t>
            </w:r>
          </w:p>
        </w:tc>
      </w:tr>
      <w:tr w:rsidR="00841D70" w:rsidRPr="00841D70" w14:paraId="44D0039A" w14:textId="77777777" w:rsidTr="00841D70">
        <w:tc>
          <w:tcPr>
            <w:tcW w:w="2785" w:type="dxa"/>
          </w:tcPr>
          <w:p w14:paraId="0901E6F4" w14:textId="77777777" w:rsidR="00841D70" w:rsidRDefault="00841D70" w:rsidP="00841D7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Input (EI) </w:t>
            </w:r>
          </w:p>
          <w:p w14:paraId="0E9970BC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2F8687E8" w14:textId="63665B8F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39" w:type="dxa"/>
          </w:tcPr>
          <w:p w14:paraId="20B3E177" w14:textId="5804ABE9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57189E2E" w14:textId="68D368D8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1" w:type="dxa"/>
          </w:tcPr>
          <w:p w14:paraId="5E01960B" w14:textId="742B838C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66792ED0" w14:textId="407F8DDD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6F1CF911" w14:textId="59F87EA3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5205D52D" w14:textId="06D0D4B6" w:rsidR="00841D70" w:rsidRPr="00412354" w:rsidRDefault="00412354" w:rsidP="0041235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</w:tr>
      <w:tr w:rsidR="00841D70" w:rsidRPr="00841D70" w14:paraId="68CDB367" w14:textId="77777777" w:rsidTr="00841D70">
        <w:tc>
          <w:tcPr>
            <w:tcW w:w="2785" w:type="dxa"/>
          </w:tcPr>
          <w:p w14:paraId="0148DAE1" w14:textId="77777777" w:rsidR="00841D70" w:rsidRDefault="00841D70" w:rsidP="00841D7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Output (EO) </w:t>
            </w:r>
          </w:p>
          <w:p w14:paraId="7B270621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2323225E" w14:textId="495506AE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440BCF0F" w14:textId="4643F64A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28" w:type="dxa"/>
          </w:tcPr>
          <w:p w14:paraId="15EA25BA" w14:textId="19713E6A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1" w:type="dxa"/>
          </w:tcPr>
          <w:p w14:paraId="12EBCFA0" w14:textId="63DEC4A9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80" w:type="dxa"/>
          </w:tcPr>
          <w:p w14:paraId="52B5FF2D" w14:textId="78723012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209A30A7" w14:textId="2D1F23AF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</w:tcPr>
          <w:p w14:paraId="2B0B3A70" w14:textId="147CFE58" w:rsidR="00841D70" w:rsidRPr="00412354" w:rsidRDefault="00412354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841D70" w:rsidRPr="00841D70" w14:paraId="3283171D" w14:textId="77777777" w:rsidTr="00841D70">
        <w:tc>
          <w:tcPr>
            <w:tcW w:w="2785" w:type="dxa"/>
          </w:tcPr>
          <w:p w14:paraId="1B1ADA60" w14:textId="77777777" w:rsidR="00841D70" w:rsidRDefault="00841D70" w:rsidP="00841D7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</w:t>
            </w:r>
            <w:proofErr w:type="spellStart"/>
            <w:r>
              <w:rPr>
                <w:sz w:val="32"/>
                <w:szCs w:val="32"/>
              </w:rPr>
              <w:t>Inqueries</w:t>
            </w:r>
            <w:proofErr w:type="spellEnd"/>
            <w:r>
              <w:rPr>
                <w:sz w:val="32"/>
                <w:szCs w:val="32"/>
              </w:rPr>
              <w:t xml:space="preserve"> (EIN) </w:t>
            </w:r>
          </w:p>
          <w:p w14:paraId="366852A8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5B37C182" w14:textId="5DEE25FD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60162AC0" w14:textId="384C5D42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05078733" w14:textId="3E8682CF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71E3C9BA" w14:textId="4313A647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0CDA6362" w14:textId="4FAB2C1B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59B9DA9E" w14:textId="1EA8BCB4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31234E64" w14:textId="1A36409A" w:rsidR="00841D70" w:rsidRPr="00412354" w:rsidRDefault="00412354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841D70" w:rsidRPr="00841D70" w14:paraId="4B155D0B" w14:textId="77777777" w:rsidTr="00841D70">
        <w:tc>
          <w:tcPr>
            <w:tcW w:w="2785" w:type="dxa"/>
          </w:tcPr>
          <w:p w14:paraId="547AC467" w14:textId="77777777" w:rsidR="00841D70" w:rsidRDefault="00841D70" w:rsidP="00841D70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Intenal</w:t>
            </w:r>
            <w:proofErr w:type="spellEnd"/>
            <w:r>
              <w:rPr>
                <w:sz w:val="32"/>
                <w:szCs w:val="32"/>
              </w:rPr>
              <w:t xml:space="preserve"> Logical Files (ILF) </w:t>
            </w:r>
          </w:p>
          <w:p w14:paraId="6A1A83A2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1638BE5D" w14:textId="14344084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749D6D66" w14:textId="64A287CA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828" w:type="dxa"/>
          </w:tcPr>
          <w:p w14:paraId="19EBA777" w14:textId="0C50A278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1" w:type="dxa"/>
          </w:tcPr>
          <w:p w14:paraId="0586F367" w14:textId="5E0D661F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780" w:type="dxa"/>
          </w:tcPr>
          <w:p w14:paraId="0084441F" w14:textId="74C7F487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74572079" w14:textId="488C0A1C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1530" w:type="dxa"/>
          </w:tcPr>
          <w:p w14:paraId="6D35FC1A" w14:textId="28001199" w:rsidR="00841D70" w:rsidRPr="00412354" w:rsidRDefault="00412354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</w:tr>
      <w:tr w:rsidR="00841D70" w:rsidRPr="00841D70" w14:paraId="16B9D694" w14:textId="77777777" w:rsidTr="00841D70">
        <w:tc>
          <w:tcPr>
            <w:tcW w:w="2785" w:type="dxa"/>
          </w:tcPr>
          <w:p w14:paraId="246A0E79" w14:textId="77777777" w:rsidR="00841D70" w:rsidRDefault="00841D70" w:rsidP="00841D70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Logical Files (ELF) </w:t>
            </w:r>
          </w:p>
          <w:p w14:paraId="0D9F4E15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3383425D" w14:textId="339BC71E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746C802B" w14:textId="4A402FEB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28" w:type="dxa"/>
          </w:tcPr>
          <w:p w14:paraId="4D95AF3E" w14:textId="37DEEF6C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6D7B431F" w14:textId="1B7B148D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780" w:type="dxa"/>
          </w:tcPr>
          <w:p w14:paraId="0270C5FA" w14:textId="35FCCE63" w:rsidR="00841D70" w:rsidRPr="00841D70" w:rsidRDefault="00412354" w:rsidP="00412354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3452654B" w14:textId="46D840B6" w:rsidR="00841D70" w:rsidRPr="00412354" w:rsidRDefault="00841D70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530" w:type="dxa"/>
          </w:tcPr>
          <w:p w14:paraId="3B67C33D" w14:textId="3BD664A6" w:rsidR="00841D70" w:rsidRPr="00412354" w:rsidRDefault="00412354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841D70" w:rsidRPr="00841D70" w14:paraId="78AB24F7" w14:textId="77777777" w:rsidTr="009709E7">
        <w:tc>
          <w:tcPr>
            <w:tcW w:w="2785" w:type="dxa"/>
          </w:tcPr>
          <w:p w14:paraId="7269A6F5" w14:textId="77777777" w:rsidR="00841D70" w:rsidRPr="00841D70" w:rsidRDefault="00841D70" w:rsidP="00FD57B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770" w:type="dxa"/>
            <w:gridSpan w:val="6"/>
          </w:tcPr>
          <w:p w14:paraId="1276EC92" w14:textId="09FCC7EC" w:rsidR="00841D70" w:rsidRPr="00841D70" w:rsidRDefault="00841D70" w:rsidP="00841D70">
            <w:pPr>
              <w:tabs>
                <w:tab w:val="left" w:pos="324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Count Total </w:t>
            </w:r>
          </w:p>
        </w:tc>
        <w:tc>
          <w:tcPr>
            <w:tcW w:w="1530" w:type="dxa"/>
          </w:tcPr>
          <w:p w14:paraId="775E5336" w14:textId="70DBEF7D" w:rsidR="00841D70" w:rsidRPr="00412354" w:rsidRDefault="00412354" w:rsidP="00412354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</w:p>
        </w:tc>
      </w:tr>
    </w:tbl>
    <w:p w14:paraId="0277E195" w14:textId="60712FD5" w:rsidR="00FD57BA" w:rsidRPr="00DE6FFF" w:rsidRDefault="00DE6FFF" w:rsidP="00FD57BA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DE6FFF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>History view</w:t>
      </w:r>
    </w:p>
    <w:p w14:paraId="03B72B8F" w14:textId="49005F2C" w:rsidR="00495968" w:rsidRDefault="00DE6FFF" w:rsidP="00DE6FFF">
      <w:r>
        <w:rPr>
          <w:noProof/>
          <w14:ligatures w14:val="standardContextual"/>
        </w:rPr>
        <w:drawing>
          <wp:inline distT="0" distB="0" distL="0" distR="0" wp14:anchorId="2E4FEB75" wp14:editId="0011D5DB">
            <wp:extent cx="6858000" cy="3213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5C" w14:textId="593320E2" w:rsidR="00DE6FFF" w:rsidRPr="00DE6FFF" w:rsidRDefault="00DE6FFF" w:rsidP="00DE6FFF">
      <w:pPr>
        <w:rPr>
          <w:rFonts w:ascii="TH SarabunPSK" w:hAnsi="TH SarabunPSK" w:cs="TH SarabunPSK"/>
          <w:sz w:val="32"/>
          <w:szCs w:val="32"/>
        </w:rPr>
      </w:pPr>
      <w:r w:rsidRPr="00841D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</w:t>
      </w:r>
      <w:r w:rsidRPr="00841D70">
        <w:rPr>
          <w:rFonts w:ascii="TH SarabunPSK" w:hAnsi="TH SarabunPSK" w:cs="TH SarabunPSK" w:hint="cs"/>
          <w:b/>
          <w:bCs/>
          <w:sz w:val="32"/>
          <w:szCs w:val="32"/>
        </w:rPr>
        <w:t>Function Point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92"/>
        <w:gridCol w:w="739"/>
        <w:gridCol w:w="828"/>
        <w:gridCol w:w="881"/>
        <w:gridCol w:w="780"/>
        <w:gridCol w:w="750"/>
        <w:gridCol w:w="1530"/>
      </w:tblGrid>
      <w:tr w:rsidR="00DE6FFF" w:rsidRPr="00841D70" w14:paraId="512826B9" w14:textId="77777777" w:rsidTr="00117008">
        <w:tc>
          <w:tcPr>
            <w:tcW w:w="2785" w:type="dxa"/>
          </w:tcPr>
          <w:p w14:paraId="555FE451" w14:textId="77777777" w:rsidR="00DE6FFF" w:rsidRPr="00841D70" w:rsidRDefault="00DE6FFF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พารามิเตอร์ (</w:t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Parameter)</w:t>
            </w:r>
          </w:p>
        </w:tc>
        <w:tc>
          <w:tcPr>
            <w:tcW w:w="1531" w:type="dxa"/>
            <w:gridSpan w:val="2"/>
          </w:tcPr>
          <w:p w14:paraId="5AC6E3D9" w14:textId="77777777" w:rsidR="00DE6FFF" w:rsidRPr="00841D70" w:rsidRDefault="00DE6FFF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Simple</w:t>
            </w:r>
          </w:p>
        </w:tc>
        <w:tc>
          <w:tcPr>
            <w:tcW w:w="1709" w:type="dxa"/>
            <w:gridSpan w:val="2"/>
          </w:tcPr>
          <w:p w14:paraId="1B1FCF4E" w14:textId="77777777" w:rsidR="00DE6FFF" w:rsidRPr="00841D70" w:rsidRDefault="00DE6FFF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1530" w:type="dxa"/>
            <w:gridSpan w:val="2"/>
          </w:tcPr>
          <w:p w14:paraId="2E60A426" w14:textId="77777777" w:rsidR="00DE6FFF" w:rsidRPr="00841D70" w:rsidRDefault="00DE6FFF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Complex</w:t>
            </w:r>
          </w:p>
        </w:tc>
        <w:tc>
          <w:tcPr>
            <w:tcW w:w="1530" w:type="dxa"/>
          </w:tcPr>
          <w:p w14:paraId="4C862437" w14:textId="77777777" w:rsidR="00DE6FFF" w:rsidRPr="00841D70" w:rsidRDefault="00DE6FFF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Total</w:t>
            </w:r>
          </w:p>
        </w:tc>
      </w:tr>
      <w:tr w:rsidR="00DE6FFF" w:rsidRPr="00841D70" w14:paraId="00C20C8F" w14:textId="77777777" w:rsidTr="00117008">
        <w:tc>
          <w:tcPr>
            <w:tcW w:w="2785" w:type="dxa"/>
          </w:tcPr>
          <w:p w14:paraId="0C6271C2" w14:textId="77777777" w:rsidR="00DE6FFF" w:rsidRDefault="00DE6FFF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Input (EI) </w:t>
            </w:r>
          </w:p>
          <w:p w14:paraId="37B2DE31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6402D8E9" w14:textId="35FC0C4E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5C485E0D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5F4CF8C7" w14:textId="1142D3CC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26F0E541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0297A4DE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0E9C793F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23E419E4" w14:textId="3AA7C6F1" w:rsidR="00DE6FFF" w:rsidRPr="00412354" w:rsidRDefault="00DE6FFF" w:rsidP="001170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DE6FFF" w:rsidRPr="00841D70" w14:paraId="187BDAAD" w14:textId="77777777" w:rsidTr="00117008">
        <w:tc>
          <w:tcPr>
            <w:tcW w:w="2785" w:type="dxa"/>
          </w:tcPr>
          <w:p w14:paraId="2F687D6D" w14:textId="77777777" w:rsidR="00DE6FFF" w:rsidRDefault="00DE6FFF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Output (EO) </w:t>
            </w:r>
          </w:p>
          <w:p w14:paraId="56A09045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68CB8BF5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63C512EA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28" w:type="dxa"/>
          </w:tcPr>
          <w:p w14:paraId="1A737DD7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1" w:type="dxa"/>
          </w:tcPr>
          <w:p w14:paraId="5BAF6AFC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80" w:type="dxa"/>
          </w:tcPr>
          <w:p w14:paraId="73A82321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1458A42C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</w:tcPr>
          <w:p w14:paraId="279EF724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</w:tr>
      <w:tr w:rsidR="00DE6FFF" w:rsidRPr="00841D70" w14:paraId="4AC9F1B8" w14:textId="77777777" w:rsidTr="00117008">
        <w:tc>
          <w:tcPr>
            <w:tcW w:w="2785" w:type="dxa"/>
          </w:tcPr>
          <w:p w14:paraId="6280D3F8" w14:textId="77777777" w:rsidR="00DE6FFF" w:rsidRDefault="00DE6FFF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</w:t>
            </w:r>
            <w:proofErr w:type="spellStart"/>
            <w:r>
              <w:rPr>
                <w:sz w:val="32"/>
                <w:szCs w:val="32"/>
              </w:rPr>
              <w:t>Inqueries</w:t>
            </w:r>
            <w:proofErr w:type="spellEnd"/>
            <w:r>
              <w:rPr>
                <w:sz w:val="32"/>
                <w:szCs w:val="32"/>
              </w:rPr>
              <w:t xml:space="preserve"> (EIN) </w:t>
            </w:r>
          </w:p>
          <w:p w14:paraId="0350C8FC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4D3B10A3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6DFA13AF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2DD20295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6CB9D815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30A3822F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0BC615ED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4943D833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DE6FFF" w:rsidRPr="00841D70" w14:paraId="39B50303" w14:textId="77777777" w:rsidTr="00117008">
        <w:tc>
          <w:tcPr>
            <w:tcW w:w="2785" w:type="dxa"/>
          </w:tcPr>
          <w:p w14:paraId="404B0DD7" w14:textId="77777777" w:rsidR="00DE6FFF" w:rsidRDefault="00DE6FFF" w:rsidP="00117008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Intenal</w:t>
            </w:r>
            <w:proofErr w:type="spellEnd"/>
            <w:r>
              <w:rPr>
                <w:sz w:val="32"/>
                <w:szCs w:val="32"/>
              </w:rPr>
              <w:t xml:space="preserve"> Logical Files (ILF) </w:t>
            </w:r>
          </w:p>
          <w:p w14:paraId="1A5EBD76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3F970EDD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21221A91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828" w:type="dxa"/>
          </w:tcPr>
          <w:p w14:paraId="3461DDD4" w14:textId="6455AC0F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881" w:type="dxa"/>
          </w:tcPr>
          <w:p w14:paraId="2987EDDA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780" w:type="dxa"/>
          </w:tcPr>
          <w:p w14:paraId="5EBC83E2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011C5E15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1530" w:type="dxa"/>
          </w:tcPr>
          <w:p w14:paraId="3851EB19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</w:tr>
      <w:tr w:rsidR="00DE6FFF" w:rsidRPr="00841D70" w14:paraId="6C1ED97E" w14:textId="77777777" w:rsidTr="00117008">
        <w:tc>
          <w:tcPr>
            <w:tcW w:w="2785" w:type="dxa"/>
          </w:tcPr>
          <w:p w14:paraId="704162BA" w14:textId="77777777" w:rsidR="00DE6FFF" w:rsidRDefault="00DE6FFF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Logical Files (ELF) </w:t>
            </w:r>
          </w:p>
          <w:p w14:paraId="17757534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101E1AA5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6DF0DBBE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28" w:type="dxa"/>
          </w:tcPr>
          <w:p w14:paraId="4C2B03E1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2940B252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780" w:type="dxa"/>
          </w:tcPr>
          <w:p w14:paraId="3205B6A0" w14:textId="77777777" w:rsidR="00DE6FFF" w:rsidRPr="00841D70" w:rsidRDefault="00DE6FFF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203BF2DE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530" w:type="dxa"/>
          </w:tcPr>
          <w:p w14:paraId="36E0E0DA" w14:textId="77777777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DE6FFF" w:rsidRPr="00841D70" w14:paraId="54953B17" w14:textId="77777777" w:rsidTr="00117008">
        <w:tc>
          <w:tcPr>
            <w:tcW w:w="2785" w:type="dxa"/>
          </w:tcPr>
          <w:p w14:paraId="768AAFDB" w14:textId="77777777" w:rsidR="00DE6FFF" w:rsidRPr="00841D70" w:rsidRDefault="00DE6FFF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770" w:type="dxa"/>
            <w:gridSpan w:val="6"/>
          </w:tcPr>
          <w:p w14:paraId="418952C7" w14:textId="77777777" w:rsidR="00DE6FFF" w:rsidRPr="00841D70" w:rsidRDefault="00DE6FFF" w:rsidP="00117008">
            <w:pPr>
              <w:tabs>
                <w:tab w:val="left" w:pos="324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Count Total </w:t>
            </w:r>
          </w:p>
        </w:tc>
        <w:tc>
          <w:tcPr>
            <w:tcW w:w="1530" w:type="dxa"/>
          </w:tcPr>
          <w:p w14:paraId="4C397DA0" w14:textId="7E9CD911" w:rsidR="00DE6FFF" w:rsidRPr="00412354" w:rsidRDefault="00DE6FFF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</w:p>
        </w:tc>
      </w:tr>
    </w:tbl>
    <w:p w14:paraId="40525A48" w14:textId="77777777" w:rsidR="00495968" w:rsidRDefault="00495968" w:rsidP="00A038F2">
      <w:pPr>
        <w:jc w:val="center"/>
      </w:pPr>
    </w:p>
    <w:p w14:paraId="66D117EC" w14:textId="77777777" w:rsidR="00495968" w:rsidRDefault="00495968" w:rsidP="00A038F2">
      <w:pPr>
        <w:jc w:val="center"/>
      </w:pPr>
    </w:p>
    <w:p w14:paraId="65B1BAAB" w14:textId="77777777" w:rsidR="00495968" w:rsidRDefault="00495968" w:rsidP="00A038F2">
      <w:pPr>
        <w:jc w:val="center"/>
      </w:pPr>
    </w:p>
    <w:p w14:paraId="030A2D87" w14:textId="6DEA99BC" w:rsidR="00495968" w:rsidRDefault="00495968" w:rsidP="00A038F2">
      <w:pPr>
        <w:jc w:val="center"/>
      </w:pPr>
    </w:p>
    <w:p w14:paraId="501DA7F5" w14:textId="77777777" w:rsidR="00495968" w:rsidRDefault="00495968" w:rsidP="00A038F2">
      <w:pPr>
        <w:jc w:val="center"/>
      </w:pPr>
    </w:p>
    <w:p w14:paraId="4113F373" w14:textId="10BFC2AF" w:rsidR="00617C71" w:rsidRPr="00617C71" w:rsidRDefault="00617C71" w:rsidP="00617C71">
      <w:pPr>
        <w:pStyle w:val="ListParagraph"/>
        <w:numPr>
          <w:ilvl w:val="0"/>
          <w:numId w:val="9"/>
        </w:numPr>
        <w:rPr>
          <w:b/>
          <w:bCs/>
          <w:sz w:val="28"/>
          <w:szCs w:val="36"/>
        </w:rPr>
      </w:pPr>
      <w:r w:rsidRPr="00617C71">
        <w:rPr>
          <w:rFonts w:ascii="TH SarabunPSK" w:eastAsia="Times New Roman" w:hAnsi="TH SarabunPSK" w:cs="TH SarabunPSK"/>
          <w:b/>
          <w:bCs/>
          <w:sz w:val="40"/>
          <w:szCs w:val="40"/>
        </w:rPr>
        <w:lastRenderedPageBreak/>
        <w:t>Exchange rate automatically by API form Bank (Base: USD)</w:t>
      </w:r>
    </w:p>
    <w:p w14:paraId="3FDED413" w14:textId="242B20B5" w:rsidR="00495968" w:rsidRDefault="00617C71" w:rsidP="00A038F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592904E" wp14:editId="02B6BDEE">
            <wp:extent cx="6751320" cy="3255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55"/>
                    <a:stretch/>
                  </pic:blipFill>
                  <pic:spPr bwMode="auto">
                    <a:xfrm>
                      <a:off x="0" y="0"/>
                      <a:ext cx="6751320" cy="325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27F4F" w14:textId="77777777" w:rsidR="00617C71" w:rsidRPr="00DE6FFF" w:rsidRDefault="00617C71" w:rsidP="00617C71">
      <w:pPr>
        <w:rPr>
          <w:rFonts w:ascii="TH SarabunPSK" w:hAnsi="TH SarabunPSK" w:cs="TH SarabunPSK"/>
          <w:sz w:val="32"/>
          <w:szCs w:val="32"/>
        </w:rPr>
      </w:pPr>
      <w:r w:rsidRPr="00841D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 </w:t>
      </w:r>
      <w:r w:rsidRPr="00841D70">
        <w:rPr>
          <w:rFonts w:ascii="TH SarabunPSK" w:hAnsi="TH SarabunPSK" w:cs="TH SarabunPSK" w:hint="cs"/>
          <w:b/>
          <w:bCs/>
          <w:sz w:val="32"/>
          <w:szCs w:val="32"/>
        </w:rPr>
        <w:t>Function Point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92"/>
        <w:gridCol w:w="739"/>
        <w:gridCol w:w="828"/>
        <w:gridCol w:w="881"/>
        <w:gridCol w:w="780"/>
        <w:gridCol w:w="750"/>
        <w:gridCol w:w="1530"/>
      </w:tblGrid>
      <w:tr w:rsidR="00617C71" w:rsidRPr="00841D70" w14:paraId="42C1EC20" w14:textId="77777777" w:rsidTr="00117008">
        <w:tc>
          <w:tcPr>
            <w:tcW w:w="2785" w:type="dxa"/>
          </w:tcPr>
          <w:p w14:paraId="3C1ACBD2" w14:textId="77777777" w:rsidR="00617C71" w:rsidRPr="00841D70" w:rsidRDefault="00617C71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พารามิเตอร์ (</w:t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Parameter)</w:t>
            </w:r>
          </w:p>
        </w:tc>
        <w:tc>
          <w:tcPr>
            <w:tcW w:w="1531" w:type="dxa"/>
            <w:gridSpan w:val="2"/>
          </w:tcPr>
          <w:p w14:paraId="6B0A141F" w14:textId="77777777" w:rsidR="00617C71" w:rsidRPr="00841D70" w:rsidRDefault="00617C71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Simple</w:t>
            </w:r>
          </w:p>
        </w:tc>
        <w:tc>
          <w:tcPr>
            <w:tcW w:w="1709" w:type="dxa"/>
            <w:gridSpan w:val="2"/>
          </w:tcPr>
          <w:p w14:paraId="7CB2EB7C" w14:textId="77777777" w:rsidR="00617C71" w:rsidRPr="00841D70" w:rsidRDefault="00617C71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1530" w:type="dxa"/>
            <w:gridSpan w:val="2"/>
          </w:tcPr>
          <w:p w14:paraId="7700E88F" w14:textId="77777777" w:rsidR="00617C71" w:rsidRPr="00841D70" w:rsidRDefault="00617C71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Complex</w:t>
            </w:r>
          </w:p>
        </w:tc>
        <w:tc>
          <w:tcPr>
            <w:tcW w:w="1530" w:type="dxa"/>
          </w:tcPr>
          <w:p w14:paraId="78E6A12B" w14:textId="77777777" w:rsidR="00617C71" w:rsidRPr="00841D70" w:rsidRDefault="00617C71" w:rsidP="00117008">
            <w:pPr>
              <w:pStyle w:val="Defaul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Total</w:t>
            </w:r>
          </w:p>
        </w:tc>
      </w:tr>
      <w:tr w:rsidR="00617C71" w:rsidRPr="00841D70" w14:paraId="05123A87" w14:textId="77777777" w:rsidTr="00117008">
        <w:tc>
          <w:tcPr>
            <w:tcW w:w="2785" w:type="dxa"/>
          </w:tcPr>
          <w:p w14:paraId="248C6B0F" w14:textId="77777777" w:rsidR="00617C71" w:rsidRDefault="00617C71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Input (EI) </w:t>
            </w:r>
          </w:p>
          <w:p w14:paraId="39F3D359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59FFE050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484D34E1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54F27115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73E90832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4DEC50A3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7DDE5B65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56653E41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617C71" w:rsidRPr="00841D70" w14:paraId="75BC41AA" w14:textId="77777777" w:rsidTr="00117008">
        <w:tc>
          <w:tcPr>
            <w:tcW w:w="2785" w:type="dxa"/>
          </w:tcPr>
          <w:p w14:paraId="275C0AA3" w14:textId="77777777" w:rsidR="00617C71" w:rsidRDefault="00617C71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Output (EO) </w:t>
            </w:r>
          </w:p>
          <w:p w14:paraId="1110CE88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4CCFFD8A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623E7192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828" w:type="dxa"/>
          </w:tcPr>
          <w:p w14:paraId="1097D119" w14:textId="47EEF6F3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2B3D6481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80" w:type="dxa"/>
          </w:tcPr>
          <w:p w14:paraId="6D457A15" w14:textId="116C10E1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50" w:type="dxa"/>
          </w:tcPr>
          <w:p w14:paraId="1D6973F0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</w:tcPr>
          <w:p w14:paraId="71917ED9" w14:textId="3C5D69CB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</w:tr>
      <w:tr w:rsidR="00617C71" w:rsidRPr="00841D70" w14:paraId="1A71A583" w14:textId="77777777" w:rsidTr="00117008">
        <w:tc>
          <w:tcPr>
            <w:tcW w:w="2785" w:type="dxa"/>
          </w:tcPr>
          <w:p w14:paraId="52301A42" w14:textId="77777777" w:rsidR="00617C71" w:rsidRDefault="00617C71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</w:t>
            </w:r>
            <w:proofErr w:type="spellStart"/>
            <w:r>
              <w:rPr>
                <w:sz w:val="32"/>
                <w:szCs w:val="32"/>
              </w:rPr>
              <w:t>Inqueries</w:t>
            </w:r>
            <w:proofErr w:type="spellEnd"/>
            <w:r>
              <w:rPr>
                <w:sz w:val="32"/>
                <w:szCs w:val="32"/>
              </w:rPr>
              <w:t xml:space="preserve"> (EIN) </w:t>
            </w:r>
          </w:p>
          <w:p w14:paraId="1A6C276D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42314515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77341137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828" w:type="dxa"/>
          </w:tcPr>
          <w:p w14:paraId="23855BF9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4E263600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780" w:type="dxa"/>
          </w:tcPr>
          <w:p w14:paraId="2AF26FF9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31BE725C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</w:tcPr>
          <w:p w14:paraId="7235F129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617C71" w:rsidRPr="00841D70" w14:paraId="29547589" w14:textId="77777777" w:rsidTr="00117008">
        <w:tc>
          <w:tcPr>
            <w:tcW w:w="2785" w:type="dxa"/>
          </w:tcPr>
          <w:p w14:paraId="14E7508F" w14:textId="77777777" w:rsidR="00617C71" w:rsidRDefault="00617C71" w:rsidP="00117008">
            <w:pPr>
              <w:pStyle w:val="Default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Intenal</w:t>
            </w:r>
            <w:proofErr w:type="spellEnd"/>
            <w:r>
              <w:rPr>
                <w:sz w:val="32"/>
                <w:szCs w:val="32"/>
              </w:rPr>
              <w:t xml:space="preserve"> Logical Files (ILF) </w:t>
            </w:r>
          </w:p>
          <w:p w14:paraId="090A39BF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685605EA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472DBE52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828" w:type="dxa"/>
          </w:tcPr>
          <w:p w14:paraId="40EB213D" w14:textId="1AEFB768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1766E5A6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780" w:type="dxa"/>
          </w:tcPr>
          <w:p w14:paraId="6184C587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50" w:type="dxa"/>
          </w:tcPr>
          <w:p w14:paraId="3D9ABD09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1530" w:type="dxa"/>
          </w:tcPr>
          <w:p w14:paraId="7452D8CF" w14:textId="54F0592D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617C71" w:rsidRPr="00841D70" w14:paraId="231222DF" w14:textId="77777777" w:rsidTr="00117008">
        <w:tc>
          <w:tcPr>
            <w:tcW w:w="2785" w:type="dxa"/>
          </w:tcPr>
          <w:p w14:paraId="282DD7D2" w14:textId="77777777" w:rsidR="00617C71" w:rsidRDefault="00617C71" w:rsidP="0011700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External Logical Files (ELF) </w:t>
            </w:r>
          </w:p>
          <w:p w14:paraId="01BD5EF9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92" w:type="dxa"/>
          </w:tcPr>
          <w:p w14:paraId="58F1151A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739" w:type="dxa"/>
          </w:tcPr>
          <w:p w14:paraId="33C36B74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828" w:type="dxa"/>
          </w:tcPr>
          <w:p w14:paraId="6AFE05EC" w14:textId="7777777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881" w:type="dxa"/>
          </w:tcPr>
          <w:p w14:paraId="2E362533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780" w:type="dxa"/>
          </w:tcPr>
          <w:p w14:paraId="6E3DCFBE" w14:textId="50FDA437" w:rsidR="00617C71" w:rsidRPr="00841D70" w:rsidRDefault="00617C71" w:rsidP="0011700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50" w:type="dxa"/>
          </w:tcPr>
          <w:p w14:paraId="5457B165" w14:textId="77777777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4123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530" w:type="dxa"/>
          </w:tcPr>
          <w:p w14:paraId="433D55D2" w14:textId="0FD96C15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</w:tc>
      </w:tr>
      <w:tr w:rsidR="00617C71" w:rsidRPr="00841D70" w14:paraId="030BC492" w14:textId="77777777" w:rsidTr="00117008">
        <w:tc>
          <w:tcPr>
            <w:tcW w:w="2785" w:type="dxa"/>
          </w:tcPr>
          <w:p w14:paraId="09D086BA" w14:textId="77777777" w:rsidR="00617C71" w:rsidRPr="00841D70" w:rsidRDefault="00617C71" w:rsidP="0011700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770" w:type="dxa"/>
            <w:gridSpan w:val="6"/>
          </w:tcPr>
          <w:p w14:paraId="1FCD4C83" w14:textId="77777777" w:rsidR="00617C71" w:rsidRPr="00841D70" w:rsidRDefault="00617C71" w:rsidP="00117008">
            <w:pPr>
              <w:tabs>
                <w:tab w:val="left" w:pos="3240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841D7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Count Total </w:t>
            </w:r>
          </w:p>
        </w:tc>
        <w:tc>
          <w:tcPr>
            <w:tcW w:w="1530" w:type="dxa"/>
          </w:tcPr>
          <w:p w14:paraId="21FD073F" w14:textId="20D9E4DF" w:rsidR="00617C71" w:rsidRPr="00412354" w:rsidRDefault="00617C71" w:rsidP="0011700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17</w:t>
            </w:r>
          </w:p>
        </w:tc>
      </w:tr>
    </w:tbl>
    <w:p w14:paraId="7580CFDB" w14:textId="77777777" w:rsidR="00617C71" w:rsidRDefault="00617C71" w:rsidP="00617C71">
      <w:pPr>
        <w:jc w:val="center"/>
      </w:pPr>
    </w:p>
    <w:p w14:paraId="1A007A58" w14:textId="1ACA0FC5" w:rsidR="00495968" w:rsidRDefault="00495968" w:rsidP="00A038F2">
      <w:pPr>
        <w:jc w:val="center"/>
      </w:pPr>
    </w:p>
    <w:p w14:paraId="160803D2" w14:textId="77777777" w:rsidR="00495968" w:rsidRDefault="00495968" w:rsidP="00A038F2">
      <w:pPr>
        <w:jc w:val="center"/>
      </w:pPr>
    </w:p>
    <w:p w14:paraId="2531C775" w14:textId="3ADC5DEC" w:rsidR="00495968" w:rsidRDefault="00495968" w:rsidP="00A038F2">
      <w:pPr>
        <w:jc w:val="center"/>
      </w:pPr>
    </w:p>
    <w:p w14:paraId="0A91E68B" w14:textId="64CB8854" w:rsidR="00495968" w:rsidRDefault="00495968" w:rsidP="00A038F2">
      <w:pPr>
        <w:jc w:val="center"/>
      </w:pPr>
    </w:p>
    <w:p w14:paraId="3C7B33CC" w14:textId="32159F5E" w:rsidR="00495968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2.3.2 </w:t>
      </w:r>
      <w:r w:rsidRPr="0069153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คำนวณค่า </w:t>
      </w:r>
      <w:r w:rsidRPr="0069153B">
        <w:rPr>
          <w:rFonts w:ascii="TH SarabunPSK" w:hAnsi="TH SarabunPSK" w:cs="TH SarabunPSK" w:hint="cs"/>
          <w:b/>
          <w:bCs/>
          <w:sz w:val="36"/>
          <w:szCs w:val="36"/>
        </w:rPr>
        <w:t>General Characteristics for Function Point</w:t>
      </w:r>
    </w:p>
    <w:p w14:paraId="62CF5830" w14:textId="709990F4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>1) Requires Backup/</w:t>
      </w:r>
      <w:proofErr w:type="spellStart"/>
      <w:r w:rsidRPr="0069153B">
        <w:rPr>
          <w:rFonts w:ascii="TH SarabunPSK" w:hAnsi="TH SarabunPSK" w:cs="TH SarabunPSK"/>
          <w:b/>
          <w:bCs/>
          <w:sz w:val="36"/>
          <w:szCs w:val="36"/>
        </w:rPr>
        <w:t>Recivery</w:t>
      </w:r>
      <w:proofErr w:type="spellEnd"/>
      <w:r w:rsidRPr="0069153B">
        <w:rPr>
          <w:rFonts w:ascii="TH SarabunPSK" w:hAnsi="TH SarabunPSK" w:cs="TH SarabunPSK"/>
          <w:b/>
          <w:bCs/>
          <w:sz w:val="36"/>
          <w:szCs w:val="36"/>
        </w:rPr>
        <w:t>? =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no requires backup (0 point)</w:t>
      </w: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477701DA" w14:textId="428F6085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2) Data Communications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Required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>yes database &amp; API (5 point)</w:t>
      </w:r>
    </w:p>
    <w:p w14:paraId="3B8EEEEC" w14:textId="7D69AA7A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3) </w:t>
      </w:r>
      <w:proofErr w:type="spellStart"/>
      <w:r w:rsidRPr="0069153B">
        <w:rPr>
          <w:rFonts w:ascii="TH SarabunPSK" w:hAnsi="TH SarabunPSK" w:cs="TH SarabunPSK"/>
          <w:b/>
          <w:bCs/>
          <w:sz w:val="36"/>
          <w:szCs w:val="36"/>
        </w:rPr>
        <w:t>Distrubuted</w:t>
      </w:r>
      <w:proofErr w:type="spell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Processing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Functions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=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no</w:t>
      </w:r>
      <w:proofErr w:type="gramEnd"/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(0 point)</w:t>
      </w:r>
    </w:p>
    <w:p w14:paraId="7570AEB2" w14:textId="6B081074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4) Performance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critical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=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yes</w:t>
      </w:r>
      <w:proofErr w:type="gramEnd"/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(2 point)</w:t>
      </w:r>
    </w:p>
    <w:p w14:paraId="7EEAD021" w14:textId="26726BC6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5) Run on Existing Heavily Utilized Environment?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=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no</w:t>
      </w:r>
      <w:proofErr w:type="gramEnd"/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 (0 point)</w:t>
      </w:r>
    </w:p>
    <w:p w14:paraId="113F90BB" w14:textId="01F7C70C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6) Requires On-line Data Entry?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yes</w:t>
      </w:r>
      <w:proofErr w:type="gramEnd"/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API form Bank (5 point)</w:t>
      </w:r>
    </w:p>
    <w:p w14:paraId="4EA00A75" w14:textId="58D2D172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7) Multiple Screen for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Input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(4 point)</w:t>
      </w:r>
    </w:p>
    <w:p w14:paraId="6CBE1101" w14:textId="0DE8B6D5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8) Master Fields Updated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Online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yes</w:t>
      </w:r>
      <w:proofErr w:type="gramEnd"/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(5 point)</w:t>
      </w:r>
    </w:p>
    <w:p w14:paraId="529F3FC9" w14:textId="599FC60E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9)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Inputs ,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Outputs , </w:t>
      </w:r>
      <w:proofErr w:type="spellStart"/>
      <w:r w:rsidRPr="0069153B">
        <w:rPr>
          <w:rFonts w:ascii="TH SarabunPSK" w:hAnsi="TH SarabunPSK" w:cs="TH SarabunPSK"/>
          <w:b/>
          <w:bCs/>
          <w:sz w:val="36"/>
          <w:szCs w:val="36"/>
        </w:rPr>
        <w:t>Inqueries</w:t>
      </w:r>
      <w:proofErr w:type="spell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of Files Complex ? =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gramStart"/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</w:t>
      </w:r>
      <w:proofErr w:type="gramEnd"/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 xml:space="preserve"> calculate currency (2 point)</w:t>
      </w: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425ED591" w14:textId="19D84EAE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10) Internal Processing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Complex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(1 point)</w:t>
      </w:r>
    </w:p>
    <w:p w14:paraId="4B33E375" w14:textId="6B65DA97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11) Code Designed For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Reuse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(3 point)</w:t>
      </w:r>
    </w:p>
    <w:p w14:paraId="20A9D9CB" w14:textId="138866CE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12) Conversion and Installation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Included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(2 point)</w:t>
      </w:r>
    </w:p>
    <w:p w14:paraId="2F1515DE" w14:textId="5905722D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13) Multiple Installation in different Organization?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(3 point)</w:t>
      </w:r>
    </w:p>
    <w:p w14:paraId="56F4A64F" w14:textId="1685C98F" w:rsidR="0069153B" w:rsidRPr="0069153B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14) Must Facilitate change and ease of use by </w:t>
      </w:r>
      <w:proofErr w:type="gramStart"/>
      <w:r w:rsidRPr="0069153B">
        <w:rPr>
          <w:rFonts w:ascii="TH SarabunPSK" w:hAnsi="TH SarabunPSK" w:cs="TH SarabunPSK"/>
          <w:b/>
          <w:bCs/>
          <w:sz w:val="36"/>
          <w:szCs w:val="36"/>
        </w:rPr>
        <w:t>user ?</w:t>
      </w:r>
      <w:proofErr w:type="gramEnd"/>
      <w:r w:rsidRPr="0069153B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 w:rsidR="00D50628" w:rsidRPr="00BC2EA3">
        <w:rPr>
          <w:rFonts w:ascii="TH SarabunPSK" w:hAnsi="TH SarabunPSK" w:cs="TH SarabunPSK"/>
          <w:b/>
          <w:bCs/>
          <w:sz w:val="36"/>
          <w:szCs w:val="36"/>
        </w:rPr>
        <w:t>yes (3 point)</w:t>
      </w:r>
    </w:p>
    <w:p w14:paraId="1D405BBB" w14:textId="5B059F07" w:rsidR="0069153B" w:rsidRPr="00BC2EA3" w:rsidRDefault="0069153B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BC2EA3">
        <w:rPr>
          <w:rFonts w:ascii="TH SarabunPSK" w:hAnsi="TH SarabunPSK" w:cs="TH SarabunPSK"/>
          <w:b/>
          <w:bCs/>
          <w:sz w:val="36"/>
          <w:szCs w:val="36"/>
          <w:highlight w:val="yellow"/>
        </w:rPr>
        <w:t>Total General Characteristics</w:t>
      </w:r>
      <w:r w:rsidR="00C21711" w:rsidRPr="00BC2EA3">
        <w:rPr>
          <w:rFonts w:ascii="TH SarabunPSK" w:hAnsi="TH SarabunPSK" w:cs="TH SarabunPSK"/>
          <w:b/>
          <w:bCs/>
          <w:sz w:val="36"/>
          <w:szCs w:val="36"/>
          <w:highlight w:val="yellow"/>
        </w:rPr>
        <w:t xml:space="preserve"> = 35 point</w:t>
      </w:r>
    </w:p>
    <w:p w14:paraId="68AE6576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012159B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C655F3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85A15AC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D733E3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17A2C7F" w14:textId="77777777" w:rsidR="00BC2EA3" w:rsidRPr="00BC2EA3" w:rsidRDefault="00BC2EA3" w:rsidP="00BC2EA3">
      <w:pPr>
        <w:rPr>
          <w:rFonts w:ascii="TH SarabunPSK" w:hAnsi="TH SarabunPSK" w:cs="TH SarabunPSK"/>
          <w:b/>
          <w:bCs/>
          <w:sz w:val="36"/>
          <w:szCs w:val="36"/>
        </w:rPr>
      </w:pPr>
      <w:r w:rsidRPr="00BC2EA3">
        <w:rPr>
          <w:rFonts w:ascii="TH SarabunPSK" w:hAnsi="TH SarabunPSK" w:cs="TH SarabunPSK"/>
          <w:b/>
          <w:bCs/>
          <w:sz w:val="36"/>
          <w:szCs w:val="36"/>
        </w:rPr>
        <w:lastRenderedPageBreak/>
        <w:t>2.3.3</w:t>
      </w:r>
      <w:r w:rsidRPr="00BC2EA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C2EA3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Pr="00BC2EA3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Function Point </w:t>
      </w:r>
    </w:p>
    <w:p w14:paraId="5A8E5D8A" w14:textId="3ED2B6A8" w:rsidR="00BC2EA3" w:rsidRPr="00BC2EA3" w:rsidRDefault="00BC2EA3" w:rsidP="00BC2EA3">
      <w:pPr>
        <w:rPr>
          <w:rFonts w:ascii="TH SarabunPSK" w:hAnsi="TH SarabunPSK" w:cs="TH SarabunPSK"/>
          <w:sz w:val="36"/>
          <w:szCs w:val="36"/>
        </w:rPr>
      </w:pPr>
      <w:r w:rsidRPr="00BC2EA3">
        <w:rPr>
          <w:rFonts w:ascii="TH SarabunPSK" w:hAnsi="TH SarabunPSK" w:cs="TH SarabunPSK"/>
          <w:b/>
          <w:bCs/>
          <w:sz w:val="36"/>
          <w:szCs w:val="36"/>
        </w:rPr>
        <w:t>FP</w:t>
      </w:r>
      <w:r w:rsidR="00727F7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>(Function Point)</w:t>
      </w:r>
      <w:r w:rsidRPr="00BC2EA3">
        <w:rPr>
          <w:rFonts w:ascii="TH SarabunPSK" w:hAnsi="TH SarabunPSK" w:cs="TH SarabunPSK"/>
          <w:sz w:val="36"/>
          <w:szCs w:val="36"/>
        </w:rPr>
        <w:t xml:space="preserve"> = (Unadjusted Function </w:t>
      </w:r>
      <w:proofErr w:type="gramStart"/>
      <w:r w:rsidRPr="00BC2EA3">
        <w:rPr>
          <w:rFonts w:ascii="TH SarabunPSK" w:hAnsi="TH SarabunPSK" w:cs="TH SarabunPSK"/>
          <w:sz w:val="36"/>
          <w:szCs w:val="36"/>
        </w:rPr>
        <w:t>Point)x</w:t>
      </w:r>
      <w:proofErr w:type="gramEnd"/>
      <w:r w:rsidRPr="00BC2EA3">
        <w:rPr>
          <w:rFonts w:ascii="TH SarabunPSK" w:hAnsi="TH SarabunPSK" w:cs="TH SarabunPSK"/>
          <w:sz w:val="36"/>
          <w:szCs w:val="36"/>
        </w:rPr>
        <w:t>(0.65+(0.01x Total General Characteristics) ) (</w:t>
      </w:r>
      <w:r w:rsidRPr="00BC2EA3">
        <w:rPr>
          <w:rFonts w:ascii="TH SarabunPSK" w:hAnsi="TH SarabunPSK" w:cs="TH SarabunPSK" w:hint="cs"/>
          <w:sz w:val="36"/>
          <w:szCs w:val="36"/>
          <w:cs/>
        </w:rPr>
        <w:t>ค่าที่ได้สามารปัดขึ้นเป็นจำนวนเต็มได้</w:t>
      </w:r>
      <w:r w:rsidRPr="00BC2EA3">
        <w:rPr>
          <w:rFonts w:ascii="TH SarabunPSK" w:hAnsi="TH SarabunPSK" w:cs="TH SarabunPSK"/>
          <w:sz w:val="36"/>
          <w:szCs w:val="36"/>
          <w:cs/>
        </w:rPr>
        <w:t>)</w:t>
      </w:r>
    </w:p>
    <w:p w14:paraId="4E99CFA8" w14:textId="42231269" w:rsidR="00BC2EA3" w:rsidRDefault="00BC2EA3" w:rsidP="00BC2EA3">
      <w:pPr>
        <w:rPr>
          <w:rFonts w:ascii="TH SarabunPSK" w:hAnsi="TH SarabunPSK" w:cs="TH SarabunPSK"/>
          <w:b/>
          <w:bCs/>
          <w:sz w:val="36"/>
          <w:szCs w:val="36"/>
        </w:rPr>
      </w:pPr>
      <w:r w:rsidRPr="00BC2EA3">
        <w:rPr>
          <w:rFonts w:ascii="TH SarabunPSK" w:hAnsi="TH SarabunPSK" w:cs="TH SarabunPSK"/>
          <w:b/>
          <w:bCs/>
          <w:sz w:val="36"/>
          <w:szCs w:val="36"/>
          <w:highlight w:val="yellow"/>
        </w:rPr>
        <w:t>Function Point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= [57] x [0.65+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>(0.01x</w:t>
      </w:r>
      <w:r>
        <w:rPr>
          <w:rFonts w:ascii="TH SarabunPSK" w:hAnsi="TH SarabunPSK" w:cs="TH SarabunPSK"/>
          <w:b/>
          <w:bCs/>
          <w:sz w:val="36"/>
          <w:szCs w:val="36"/>
        </w:rPr>
        <w:t>35)] = 57</w:t>
      </w:r>
      <w:r w:rsidR="00727F75">
        <w:rPr>
          <w:rFonts w:ascii="TH SarabunPSK" w:hAnsi="TH SarabunPSK" w:cs="TH SarabunPSK"/>
          <w:b/>
          <w:bCs/>
          <w:sz w:val="36"/>
          <w:szCs w:val="36"/>
        </w:rPr>
        <w:t xml:space="preserve"> FP</w:t>
      </w:r>
    </w:p>
    <w:p w14:paraId="76DFE416" w14:textId="12786847" w:rsidR="00BC2EA3" w:rsidRDefault="00BC2EA3" w:rsidP="00BC2EA3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0FA258" w14:textId="5C91AFCA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2.3.4 </w:t>
      </w:r>
      <w:r w:rsidRPr="00BC2EA3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คำนวณค่า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>LOC</w:t>
      </w:r>
      <w:r w:rsidR="00727F7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(Line of Code) </w:t>
      </w:r>
      <w:r w:rsidRPr="00BC2EA3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ให้ใช้ภาษา </w:t>
      </w:r>
      <w:r w:rsidRPr="00BC2EA3">
        <w:rPr>
          <w:rFonts w:ascii="TH SarabunPSK" w:hAnsi="TH SarabunPSK" w:cs="TH SarabunPSK"/>
          <w:b/>
          <w:bCs/>
          <w:sz w:val="36"/>
          <w:szCs w:val="36"/>
        </w:rPr>
        <w:t xml:space="preserve">Java </w:t>
      </w:r>
      <w:r w:rsidRPr="00BC2EA3">
        <w:rPr>
          <w:rFonts w:ascii="TH SarabunPSK" w:hAnsi="TH SarabunPSK" w:cs="TH SarabunPSK"/>
          <w:b/>
          <w:bCs/>
          <w:sz w:val="36"/>
          <w:szCs w:val="36"/>
          <w:cs/>
        </w:rPr>
        <w:t>ในการพัฒนา</w:t>
      </w:r>
    </w:p>
    <w:p w14:paraId="3AF12CB5" w14:textId="36AA16A4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36335C35" wp14:editId="77020DCF">
            <wp:extent cx="3741420" cy="29304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634" cy="29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01E2" w14:textId="26B419FF" w:rsidR="00727F75" w:rsidRP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2.3.5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>LOC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(Line of </w:t>
      </w:r>
      <w:proofErr w:type="gramStart"/>
      <w:r w:rsidRPr="00727F75">
        <w:rPr>
          <w:rFonts w:ascii="TH SarabunPSK" w:hAnsi="TH SarabunPSK" w:cs="TH SarabunPSK"/>
          <w:b/>
          <w:bCs/>
          <w:sz w:val="36"/>
          <w:szCs w:val="36"/>
        </w:rPr>
        <w:t>Code )</w:t>
      </w:r>
      <w:proofErr w:type="gramEnd"/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ให้ใช้ภาษา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Java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ในการพัฒนา</w:t>
      </w:r>
    </w:p>
    <w:p w14:paraId="29FEE7E3" w14:textId="45810741" w:rsidR="00BC2EA3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727F75">
        <w:rPr>
          <w:rFonts w:ascii="TH SarabunPSK" w:hAnsi="TH SarabunPSK" w:cs="TH SarabunPSK"/>
          <w:b/>
          <w:bCs/>
          <w:sz w:val="36"/>
          <w:szCs w:val="36"/>
          <w:highlight w:val="yellow"/>
        </w:rPr>
        <w:t>LOC =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57 x 53 =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>3,021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LOC</w:t>
      </w:r>
    </w:p>
    <w:p w14:paraId="10991858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688A01" w14:textId="77777777" w:rsidR="00BC2EA3" w:rsidRDefault="00BC2EA3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EF76CE1" w14:textId="77777777" w:rsid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E9731DB" w14:textId="77777777" w:rsid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8E5C577" w14:textId="77777777" w:rsid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86EC8F" w14:textId="77777777" w:rsid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B39CCAF" w14:textId="0BB1A315" w:rsidR="00727F75" w:rsidRDefault="00727F75" w:rsidP="0069153B">
      <w:pPr>
        <w:rPr>
          <w:rFonts w:ascii="TH SarabunPSK" w:hAnsi="TH SarabunPSK" w:cs="TH SarabunPSK"/>
          <w:b/>
          <w:bCs/>
          <w:sz w:val="36"/>
          <w:szCs w:val="36"/>
        </w:rPr>
      </w:pPr>
      <w:r w:rsidRPr="00727F7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2.3.6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คำนวณค่า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Effort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ค่า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Duration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และ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727F75">
        <w:rPr>
          <w:rFonts w:ascii="TH SarabunPSK" w:hAnsi="TH SarabunPSK" w:cs="TH SarabunPSK" w:hint="cs"/>
          <w:b/>
          <w:bCs/>
          <w:sz w:val="36"/>
          <w:szCs w:val="36"/>
          <w:cs/>
        </w:rPr>
        <w:t>ค่าใช้จ่ายในการจ้างโปรแกรมเมอร์</w:t>
      </w:r>
    </w:p>
    <w:p w14:paraId="525E0C3D" w14:textId="0FCDFF69" w:rsidR="00727F75" w:rsidRDefault="00727F75" w:rsidP="00727F7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6CCC07D4" wp14:editId="03F506B8">
            <wp:extent cx="4472940" cy="32232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9"/>
                    <a:stretch/>
                  </pic:blipFill>
                  <pic:spPr bwMode="auto">
                    <a:xfrm>
                      <a:off x="0" y="0"/>
                      <a:ext cx="4477638" cy="322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01F45" w14:textId="7C6FD338" w:rsidR="00727F75" w:rsidRPr="00727F75" w:rsidRDefault="00727F75" w:rsidP="00727F75">
      <w:pPr>
        <w:rPr>
          <w:rFonts w:ascii="TH SarabunPSK" w:hAnsi="TH SarabunPSK" w:cs="TH SarabunPSK"/>
          <w:b/>
          <w:bCs/>
          <w:sz w:val="36"/>
          <w:szCs w:val="36"/>
        </w:rPr>
      </w:pPr>
      <w:r w:rsidRPr="00727F75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>ค่า</w:t>
      </w:r>
      <w:r w:rsidRPr="00727F75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  <w:highlight w:val="yellow"/>
        </w:rPr>
        <w:t>Effort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3.0 x (3.021^1.12) = 10.3488017427442 = 10 person-month</w:t>
      </w:r>
    </w:p>
    <w:p w14:paraId="10CC4647" w14:textId="4EF656B3" w:rsidR="00727F75" w:rsidRPr="00727F75" w:rsidRDefault="00727F75" w:rsidP="00727F75">
      <w:pPr>
        <w:rPr>
          <w:rFonts w:ascii="TH SarabunPSK" w:hAnsi="TH SarabunPSK" w:cs="TH SarabunPSK"/>
          <w:b/>
          <w:bCs/>
          <w:sz w:val="36"/>
          <w:szCs w:val="36"/>
        </w:rPr>
      </w:pPr>
      <w:r w:rsidRPr="00727F75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>ค่า</w:t>
      </w:r>
      <w:r w:rsidRPr="00727F75">
        <w:rPr>
          <w:rFonts w:ascii="TH SarabunPSK" w:hAnsi="TH SarabunPSK" w:cs="TH SarabunPSK"/>
          <w:b/>
          <w:bCs/>
          <w:sz w:val="36"/>
          <w:szCs w:val="36"/>
          <w:highlight w:val="yellow"/>
          <w:cs/>
        </w:rPr>
        <w:t xml:space="preserve"> </w:t>
      </w:r>
      <w:r w:rsidRPr="00727F75">
        <w:rPr>
          <w:rFonts w:ascii="TH SarabunPSK" w:hAnsi="TH SarabunPSK" w:cs="TH SarabunPSK"/>
          <w:b/>
          <w:bCs/>
          <w:sz w:val="36"/>
          <w:szCs w:val="36"/>
          <w:highlight w:val="yellow"/>
        </w:rPr>
        <w:t>Duration</w:t>
      </w:r>
      <w:r w:rsidRPr="00727F75">
        <w:rPr>
          <w:rFonts w:ascii="TH SarabunPSK" w:hAnsi="TH SarabunPSK" w:cs="TH SarabunPSK"/>
          <w:b/>
          <w:bCs/>
          <w:sz w:val="36"/>
          <w:szCs w:val="36"/>
        </w:rPr>
        <w:t xml:space="preserve"> = </w:t>
      </w:r>
      <w:r>
        <w:rPr>
          <w:rFonts w:ascii="TH SarabunPSK" w:hAnsi="TH SarabunPSK" w:cs="TH SarabunPSK"/>
          <w:b/>
          <w:bCs/>
          <w:sz w:val="36"/>
          <w:szCs w:val="36"/>
        </w:rPr>
        <w:t>2.5 x (10^0.35)</w:t>
      </w:r>
      <w:r w:rsidR="00BB3166">
        <w:rPr>
          <w:rFonts w:ascii="TH SarabunPSK" w:hAnsi="TH SarabunPSK" w:cs="TH SarabunPSK"/>
          <w:b/>
          <w:bCs/>
          <w:sz w:val="36"/>
          <w:szCs w:val="36"/>
        </w:rPr>
        <w:t xml:space="preserve"> = 5.59680284642085 = 5.6 month</w:t>
      </w:r>
    </w:p>
    <w:p w14:paraId="6F5B4F09" w14:textId="7B6866B7" w:rsidR="00727F75" w:rsidRDefault="00727F75" w:rsidP="00727F75">
      <w:pPr>
        <w:rPr>
          <w:rFonts w:ascii="TH SarabunPSK" w:hAnsi="TH SarabunPSK" w:cs="TH SarabunPSK"/>
          <w:b/>
          <w:bCs/>
          <w:sz w:val="36"/>
          <w:szCs w:val="36"/>
        </w:rPr>
      </w:pPr>
      <w:r w:rsidRPr="00BB3166">
        <w:rPr>
          <w:rFonts w:ascii="TH SarabunPSK" w:hAnsi="TH SarabunPSK" w:cs="TH SarabunPSK" w:hint="cs"/>
          <w:b/>
          <w:bCs/>
          <w:sz w:val="36"/>
          <w:szCs w:val="36"/>
          <w:highlight w:val="yellow"/>
          <w:cs/>
        </w:rPr>
        <w:t>ค่าใช้จ่ายในการจ้างโปรแกรมเมอร์</w:t>
      </w:r>
      <w:r w:rsidRPr="00727F75">
        <w:rPr>
          <w:rFonts w:ascii="TH SarabunPSK" w:hAnsi="TH SarabunPSK" w:cs="TH SarabunPSK"/>
          <w:b/>
          <w:bCs/>
          <w:sz w:val="36"/>
          <w:szCs w:val="36"/>
          <w:cs/>
        </w:rPr>
        <w:t xml:space="preserve"> =</w:t>
      </w:r>
      <w:r w:rsidR="00BB3166">
        <w:rPr>
          <w:rFonts w:ascii="TH SarabunPSK" w:hAnsi="TH SarabunPSK" w:cs="TH SarabunPSK"/>
          <w:b/>
          <w:bCs/>
          <w:sz w:val="36"/>
          <w:szCs w:val="36"/>
        </w:rPr>
        <w:t xml:space="preserve"> 30,000 x 5.6 = 168,000 Bath</w:t>
      </w:r>
    </w:p>
    <w:sectPr w:rsidR="00727F75" w:rsidSect="00BB3166">
      <w:headerReference w:type="default" r:id="rId16"/>
      <w:pgSz w:w="12240" w:h="15840"/>
      <w:pgMar w:top="720" w:right="720" w:bottom="720" w:left="72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383E" w14:textId="77777777" w:rsidR="00207085" w:rsidRDefault="00207085" w:rsidP="00BB3166">
      <w:pPr>
        <w:spacing w:after="0" w:line="240" w:lineRule="auto"/>
      </w:pPr>
      <w:r>
        <w:separator/>
      </w:r>
    </w:p>
  </w:endnote>
  <w:endnote w:type="continuationSeparator" w:id="0">
    <w:p w14:paraId="00265A90" w14:textId="77777777" w:rsidR="00207085" w:rsidRDefault="00207085" w:rsidP="00BB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altName w:val="Angsana UPC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17A7" w14:textId="77777777" w:rsidR="00207085" w:rsidRDefault="00207085" w:rsidP="00BB3166">
      <w:pPr>
        <w:spacing w:after="0" w:line="240" w:lineRule="auto"/>
      </w:pPr>
      <w:r>
        <w:separator/>
      </w:r>
    </w:p>
  </w:footnote>
  <w:footnote w:type="continuationSeparator" w:id="0">
    <w:p w14:paraId="1B088313" w14:textId="77777777" w:rsidR="00207085" w:rsidRDefault="00207085" w:rsidP="00BB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0C69" w14:textId="77777777" w:rsidR="00BB3166" w:rsidRPr="009863B2" w:rsidRDefault="00BB3166" w:rsidP="00BB3166">
    <w:pPr>
      <w:pStyle w:val="Header"/>
      <w:jc w:val="right"/>
      <w:rPr>
        <w:rFonts w:ascii="TH SarabunPSK" w:hAnsi="TH SarabunPSK" w:cs="TH SarabunPSK"/>
        <w:sz w:val="28"/>
        <w:cs/>
      </w:rPr>
    </w:pPr>
    <w:r w:rsidRPr="009863B2">
      <w:rPr>
        <w:rFonts w:ascii="TH SarabunPSK" w:hAnsi="TH SarabunPSK" w:cs="TH SarabunPSK" w:hint="cs"/>
        <w:sz w:val="28"/>
      </w:rPr>
      <w:t xml:space="preserve"> </w:t>
    </w:r>
    <w:r w:rsidRPr="009863B2">
      <w:rPr>
        <w:rFonts w:ascii="TH SarabunPSK" w:hAnsi="TH SarabunPSK" w:cs="TH SarabunPSK" w:hint="cs"/>
        <w:sz w:val="28"/>
        <w:cs/>
      </w:rPr>
      <w:t xml:space="preserve"> นาย พัชระ อัลอุมารี รหัส </w:t>
    </w:r>
    <w:r w:rsidRPr="009863B2">
      <w:rPr>
        <w:rFonts w:ascii="TH SarabunPSK" w:hAnsi="TH SarabunPSK" w:cs="TH SarabunPSK" w:hint="cs"/>
        <w:sz w:val="28"/>
      </w:rPr>
      <w:t>6651630177</w:t>
    </w:r>
  </w:p>
  <w:p w14:paraId="334A15F3" w14:textId="77777777" w:rsidR="00BB3166" w:rsidRDefault="00BB31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D00"/>
    <w:multiLevelType w:val="hybridMultilevel"/>
    <w:tmpl w:val="BAD6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7E6D"/>
    <w:multiLevelType w:val="hybridMultilevel"/>
    <w:tmpl w:val="A38CC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F6549"/>
    <w:multiLevelType w:val="multilevel"/>
    <w:tmpl w:val="B6D2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4751"/>
    <w:multiLevelType w:val="hybridMultilevel"/>
    <w:tmpl w:val="BAD65B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53E8D"/>
    <w:multiLevelType w:val="hybridMultilevel"/>
    <w:tmpl w:val="A38CC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F09F7"/>
    <w:multiLevelType w:val="hybridMultilevel"/>
    <w:tmpl w:val="A38C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434C"/>
    <w:multiLevelType w:val="hybridMultilevel"/>
    <w:tmpl w:val="BAD65B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C7371"/>
    <w:multiLevelType w:val="hybridMultilevel"/>
    <w:tmpl w:val="8CA4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20B1B"/>
    <w:multiLevelType w:val="multilevel"/>
    <w:tmpl w:val="7B4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12829"/>
    <w:multiLevelType w:val="hybridMultilevel"/>
    <w:tmpl w:val="BAD65B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50324">
    <w:abstractNumId w:val="2"/>
  </w:num>
  <w:num w:numId="2" w16cid:durableId="1993564259">
    <w:abstractNumId w:val="3"/>
  </w:num>
  <w:num w:numId="3" w16cid:durableId="1000691955">
    <w:abstractNumId w:val="9"/>
  </w:num>
  <w:num w:numId="4" w16cid:durableId="1459572199">
    <w:abstractNumId w:val="6"/>
  </w:num>
  <w:num w:numId="5" w16cid:durableId="1976180486">
    <w:abstractNumId w:val="5"/>
  </w:num>
  <w:num w:numId="6" w16cid:durableId="1918858399">
    <w:abstractNumId w:val="8"/>
  </w:num>
  <w:num w:numId="7" w16cid:durableId="1893534678">
    <w:abstractNumId w:val="1"/>
  </w:num>
  <w:num w:numId="8" w16cid:durableId="1494418527">
    <w:abstractNumId w:val="0"/>
  </w:num>
  <w:num w:numId="9" w16cid:durableId="1892570733">
    <w:abstractNumId w:val="10"/>
  </w:num>
  <w:num w:numId="10" w16cid:durableId="573395464">
    <w:abstractNumId w:val="4"/>
  </w:num>
  <w:num w:numId="11" w16cid:durableId="18413873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FB"/>
    <w:rsid w:val="00052A8D"/>
    <w:rsid w:val="00077FCF"/>
    <w:rsid w:val="000C5943"/>
    <w:rsid w:val="001712BA"/>
    <w:rsid w:val="00207085"/>
    <w:rsid w:val="002933B7"/>
    <w:rsid w:val="00412354"/>
    <w:rsid w:val="00470BC1"/>
    <w:rsid w:val="00495968"/>
    <w:rsid w:val="004F684C"/>
    <w:rsid w:val="0053423C"/>
    <w:rsid w:val="0061299B"/>
    <w:rsid w:val="00617C71"/>
    <w:rsid w:val="0069153B"/>
    <w:rsid w:val="006A557C"/>
    <w:rsid w:val="00727F75"/>
    <w:rsid w:val="007B5E06"/>
    <w:rsid w:val="00835643"/>
    <w:rsid w:val="00841D70"/>
    <w:rsid w:val="008722B7"/>
    <w:rsid w:val="009B1895"/>
    <w:rsid w:val="00A038F2"/>
    <w:rsid w:val="00B30DFB"/>
    <w:rsid w:val="00B34E98"/>
    <w:rsid w:val="00BB3166"/>
    <w:rsid w:val="00BC2EA3"/>
    <w:rsid w:val="00C21711"/>
    <w:rsid w:val="00C6300F"/>
    <w:rsid w:val="00D23D08"/>
    <w:rsid w:val="00D50628"/>
    <w:rsid w:val="00DB2600"/>
    <w:rsid w:val="00DE6FFF"/>
    <w:rsid w:val="00EA01D9"/>
    <w:rsid w:val="00FD57BA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C53"/>
  <w15:chartTrackingRefBased/>
  <w15:docId w15:val="{2B0A9575-7700-40F8-A8F5-90A37FD7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DFB"/>
    <w:pPr>
      <w:spacing w:line="259" w:lineRule="auto"/>
    </w:pPr>
    <w:rPr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D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D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D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0D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0D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D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1D70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66"/>
    <w:rPr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6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30</cp:revision>
  <dcterms:created xsi:type="dcterms:W3CDTF">2025-01-18T13:16:00Z</dcterms:created>
  <dcterms:modified xsi:type="dcterms:W3CDTF">2025-01-18T18:10:00Z</dcterms:modified>
</cp:coreProperties>
</file>