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bamf39pawcz6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Dante Beeche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Ingeniería Informática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4i84gix5m87c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Gestionar proyectos informáticos, ofreciendo alternativas para la toma de decisiones de acuerdo a los requerimientos de la organización.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organizar y planificar un proyecto según sus necesidades, aunque todavía hay aspectos que puedo mejorar.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Desarrollar una solución de software utilizando técnicas que permitan sistematizar el proceso de desarrollo y mantenimiento, asegurando el logro de los objetivos.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desarrollar soluciones de software para resolver diferentes necesidades, pero todavía puedo seguir mejorando mis conocimientos.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Construir modelos de datos para soportar los requerimientos de la organización de acuerdo a un diseño definido y escalable en el tiempo.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crear y organizar bases de datos según las necesidades de un sistema, aunque todavía puedo mejorar en proyectos más complejos.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Realizar pruebas de certificación tanto de los productos como de los procesos utilizando buenas prácticas definidas por la industria. corregir los errores encontrados.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Puedo realizar pruebas básicas para comprobar que un sistema funciona correctamente, pero necesito mejorar mis conocimientos sobre pruebas más avanzadas. </w:t>
            </w:r>
          </w:p>
        </w:tc>
      </w:tr>
    </w:tbl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zWKU/zohziaqoMLLagpdkO0onA==">CgMxLjAyDmguYmFtZjM5cGF3Y3o2Mg5oLjRpODRnaXg1bTg3YzgAciExaFZJZnpDUmx6OVRNNHBVWVpjSDRZeVNyUVVuUkg1aXk=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