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Durante la carrera no he tenido una asignatura específica que considere mi favorita. Sin embargo, las asignaturas relacionadas con la gestión de proyectos han sido de las que más me han interesado, principalmente porque permiten aprender a organizar y planificar un proyecto y trabajar para cumplir los objetivos establecidos.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También me han gustado las asignaturas relacionadas con programación. Algunas fueron bastante exigentes, especialmente cuando tuve que desarrollar proyectos de manera individual, pero disfruto programar y resolver problemas. También valoro mucho el trabajo en equipo cuando existe una buena organización y colaboración entre los integrantes.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1f4e79"/>
              </w:rPr>
            </w:pPr>
            <w:r w:rsidDel="00000000" w:rsidR="00000000" w:rsidRPr="00000000">
              <w:rPr>
                <w:color w:val="767171"/>
                <w:sz w:val="24"/>
                <w:szCs w:val="24"/>
                <w:rtl w:val="0"/>
              </w:rPr>
              <w:t xml:space="preserve">Actualmente no he realizado certificaciones adicionales, principalmente por falta de tiempo. Sin embargo, considero que pueden ser importantes para mi desarrollo profesional, ya que permiten complementar los conocimientos adquiridos durante la carrera y demostrar conocimientos específicos. Tengo interés en realizar certificaciones más adelante cuando tenga la disponibilidad para hacerlo.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color w:val="767171"/>
                <w:sz w:val="24"/>
                <w:szCs w:val="24"/>
                <w:rtl w:val="0"/>
              </w:rPr>
              <w:t xml:space="preserve">Considero que tengo más desarrolladas las competencias relacionadas con la gestión de proyectos, el desarrollo de software y el trabajo con bases de datos. Me siento cómodo organizando un proyecto, programando y buscando soluciones a los problemas que puedan aparecer durante el desarrollo.</w:t>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Por otro lado, considero que necesito fortalecer mis conocimientos relacionados con las pruebas de software. Puedo realizar pruebas normales para comprobar que un sistema funciona correctamente, pero todavía necesito aprender y practicar métodos de prueba más avanzados y organizados.</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la programación, el desarrollo de software y la gestión de proyectos. También me interesa el área de videojuegos, aunque considero que para trabajar en este campo necesito aprender y desarrollar otros conocimientos además de la programación. A futuro me interesa especialmente la gestión de proyectos y equipos, sin dejar de participar y apoyar en el desarrollo cuando sea necesario.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la gestión de proyectos informáticos y el desarrollo de soluciones de software. Me interesa seguir fortaleciendo ambas, especialmente la gestión de proyectos y equipos, ya que es un área en la que me gustaría desarrollarme profesionalmente. También considero importante seguir mejorando mis conocimientos de programación y desarrollo de software.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gustaría tener un trabajo estable en una empresa y haber adquirido más experiencia profesional. Todavía no tengo definido un cargo o una empresa específica, pero me gustaría desempeñarme en un área relacionada con la gestión de proyectos o el desarrollo de software, idealmente teniendo la oportunidad de trabajar y gestionar un equipo.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rFonts w:ascii="Century Gothic" w:cs="Century Gothic" w:eastAsia="Century Gothic" w:hAnsi="Century Gothic"/>
                <w:sz w:val="20"/>
                <w:szCs w:val="20"/>
              </w:rPr>
            </w:pPr>
            <w:bookmarkStart w:colFirst="0" w:colLast="0" w:name="_heading=h.or75614f5sc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El proyecto PetGestor es una propuesta nueva que estamos desarrollando para esta asignatura. Elegimos este proyecto porque se relaciona con nuestros conocimientos de Ingeniería Informática y permite trabajar en diferentes áreas como la gestión de proyectos, programación y bases de datos. En mi caso, se relaciona especialmente con mis intereses en gestión de proyectos y desarrollo de software. </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El proyecto debería abordar principalmente las áreas de gestión de proyectos, desarrollo de software y bases de datos. También permitirá trabajar en las pruebas del sistema para comprobar que las distintas funciones de PetGestor trabajen correctamente.</w:t>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Un proyecto de desarrollo de software como PetGestor puede ayudarme en mi desarrollo profesional porque permite aplicar programación y, al mismo tiempo, trabajar en la planificación y gestión de un proyecto. Esto se relaciona directamente con las áreas que más me interesan profesionalmente.</w:t>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El proyecto se sitúa en el contexto de una peluquería de mascotas de Melipilla que necesita mejorar la organización de sus actividades. PetGestor busca entregar una solución sencilla para gestionar citas, inventario, ingresos y egresos, además de facilitar la comunicación con los clientes. </w:t>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1fDETzJWl8He1ZJTfqSqtjHsg==">CgMxLjAyDmgub3I3NTYxNGY1c2NoOAByITFfRzFVTHV4VUFsLUxieVJaM2t6OW1iZHJidms3ZjgyUg==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