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3F" w:rsidRDefault="005B342D">
      <w:r>
        <w:fldChar w:fldCharType="begin"/>
      </w:r>
      <w:r>
        <w:instrText xml:space="preserve"> HYPERLINK "</w:instrText>
      </w:r>
      <w:r w:rsidRPr="005B342D">
        <w:instrText>https://www.datos.gov.co/Salud-y-Protecci-n-Social/Atenciones-en-Consulta-Externa-Municipio-de-Medell/huya-zzzg/data</w:instrText>
      </w:r>
      <w:r>
        <w:instrText xml:space="preserve">" </w:instrText>
      </w:r>
      <w:r>
        <w:fldChar w:fldCharType="separate"/>
      </w:r>
      <w:r w:rsidRPr="00DF19B7">
        <w:rPr>
          <w:rStyle w:val="Hipervnculo"/>
        </w:rPr>
        <w:t>https://www.datos.gov.co/Salud-y-Protecci-n-Social/Atenciones-en-Consulta-Externa-Municipio-de-Medell/huya-zzzg/data</w:t>
      </w:r>
      <w:r>
        <w:fldChar w:fldCharType="end"/>
      </w:r>
    </w:p>
    <w:p w:rsidR="005B342D" w:rsidRDefault="005B342D"/>
    <w:p w:rsidR="005B342D" w:rsidRDefault="005B342D"/>
    <w:p w:rsidR="005B342D" w:rsidRDefault="005B342D">
      <w:hyperlink r:id="rId4" w:history="1">
        <w:r w:rsidRPr="00DF19B7">
          <w:rPr>
            <w:rStyle w:val="Hipervnculo"/>
          </w:rPr>
          <w:t>https://www.datos.gov.co/dataset/PLANTA-DE-PERSONAL-A-DICIEMBRE-2016-CIAC/ktqb-xvx5/data</w:t>
        </w:r>
      </w:hyperlink>
      <w:r>
        <w:t xml:space="preserve"> Asignar edad entre 20 y 60.</w:t>
      </w:r>
    </w:p>
    <w:p w:rsidR="005B342D" w:rsidRDefault="005B342D"/>
    <w:p w:rsidR="005B342D" w:rsidRDefault="005B342D">
      <w:hyperlink r:id="rId5" w:history="1">
        <w:r w:rsidRPr="00DF19B7">
          <w:rPr>
            <w:rStyle w:val="Hipervnculo"/>
          </w:rPr>
          <w:t>https://www.datos.gov.co/Trabajo/Personal-de-Planta-2016/9xjn-kqyj/data</w:t>
        </w:r>
      </w:hyperlink>
    </w:p>
    <w:p w:rsidR="005B342D" w:rsidRDefault="005B342D"/>
    <w:p w:rsidR="005B342D" w:rsidRDefault="005B342D"/>
    <w:p w:rsidR="005B342D" w:rsidRDefault="005B342D"/>
    <w:p w:rsidR="005B342D" w:rsidRDefault="005B342D">
      <w:r>
        <w:t xml:space="preserve">Posibilidad: </w:t>
      </w:r>
      <w:hyperlink r:id="rId6" w:history="1">
        <w:r w:rsidRPr="00DF19B7">
          <w:rPr>
            <w:rStyle w:val="Hipervnculo"/>
          </w:rPr>
          <w:t>https://www.datos.gov.co/Mapas-Nacionales/MERCADO-LABORAL-Indicadores-por-nivel-educativo/rhxw-uv3p/data</w:t>
        </w:r>
      </w:hyperlink>
    </w:p>
    <w:p w:rsidR="005B342D" w:rsidRDefault="005B342D"/>
    <w:p w:rsidR="00FB78E5" w:rsidRDefault="000E3B9D">
      <w:r>
        <w:t>Empresa</w:t>
      </w:r>
      <w:r w:rsidR="00FB78E5">
        <w:t>s:</w:t>
      </w:r>
    </w:p>
    <w:p w:rsidR="005B342D" w:rsidRDefault="000E3B9D">
      <w:pPr>
        <w:rPr>
          <w:rStyle w:val="Hipervnculo"/>
        </w:rPr>
      </w:pPr>
      <w:r w:rsidRPr="00FB78E5">
        <w:rPr>
          <w:rStyle w:val="Hipervnculo"/>
        </w:rPr>
        <w:t xml:space="preserve"> </w:t>
      </w:r>
      <w:hyperlink r:id="rId7" w:history="1">
        <w:r w:rsidR="00C7261E" w:rsidRPr="00DF19B7">
          <w:rPr>
            <w:rStyle w:val="Hipervnculo"/>
          </w:rPr>
          <w:t>https://www.datos.gov.co/Funci-n-p-blica/Lista-entidades-p-blicas-de-orden-nacional-en-Colo/yigb-eqpm</w:t>
        </w:r>
      </w:hyperlink>
    </w:p>
    <w:p w:rsidR="00C7261E" w:rsidRDefault="00C7261E">
      <w:pPr>
        <w:rPr>
          <w:rStyle w:val="Hipervnculo"/>
        </w:rPr>
      </w:pPr>
    </w:p>
    <w:p w:rsidR="00C7261E" w:rsidRDefault="00C7261E">
      <w:pPr>
        <w:rPr>
          <w:rStyle w:val="Hipervnculo"/>
        </w:rPr>
      </w:pPr>
      <w:proofErr w:type="gramStart"/>
      <w:r>
        <w:rPr>
          <w:rStyle w:val="Hipervnculo"/>
        </w:rPr>
        <w:t>útil :</w:t>
      </w:r>
      <w:proofErr w:type="gramEnd"/>
      <w:r>
        <w:rPr>
          <w:rStyle w:val="Hipervnculo"/>
        </w:rPr>
        <w:t xml:space="preserve"> </w:t>
      </w:r>
    </w:p>
    <w:p w:rsidR="00C7261E" w:rsidRDefault="00C7261E">
      <w:pPr>
        <w:rPr>
          <w:rStyle w:val="Hipervnculo"/>
        </w:rPr>
      </w:pPr>
    </w:p>
    <w:p w:rsidR="00C7261E" w:rsidRPr="00FB78E5" w:rsidRDefault="00C7261E">
      <w:pPr>
        <w:rPr>
          <w:rStyle w:val="Hipervnculo"/>
        </w:rPr>
      </w:pPr>
      <w:r w:rsidRPr="00C7261E">
        <w:rPr>
          <w:rStyle w:val="Hipervnculo"/>
        </w:rPr>
        <w:t>https://github.com/ncbo/sparql-code-examples/blob/master/java/src/org/ncbo/stanford/sparql/examples/JenaARQFederationExample.java</w:t>
      </w:r>
      <w:bookmarkStart w:id="0" w:name="_GoBack"/>
      <w:bookmarkEnd w:id="0"/>
    </w:p>
    <w:sectPr w:rsidR="00C7261E" w:rsidRPr="00FB7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2D"/>
    <w:rsid w:val="000E3B9D"/>
    <w:rsid w:val="005B342D"/>
    <w:rsid w:val="0091463F"/>
    <w:rsid w:val="00C7261E"/>
    <w:rsid w:val="00FA3B3E"/>
    <w:rsid w:val="00F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8838"/>
  <w15:chartTrackingRefBased/>
  <w15:docId w15:val="{AD0EC108-2464-461D-A00D-0D2D76A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34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4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os.gov.co/Funci-n-p-blica/Lista-entidades-p-blicas-de-orden-nacional-en-Colo/yigb-eq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os.gov.co/Mapas-Nacionales/MERCADO-LABORAL-Indicadores-por-nivel-educativo/rhxw-uv3p/data" TargetMode="External"/><Relationship Id="rId5" Type="http://schemas.openxmlformats.org/officeDocument/2006/relationships/hyperlink" Target="https://www.datos.gov.co/Trabajo/Personal-de-Planta-2016/9xjn-kqyj/data" TargetMode="External"/><Relationship Id="rId4" Type="http://schemas.openxmlformats.org/officeDocument/2006/relationships/hyperlink" Target="https://www.datos.gov.co/dataset/PLANTA-DE-PERSONAL-A-DICIEMBRE-2016-CIAC/ktqb-xvx5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2018-04-16T22:30:00Z</dcterms:created>
  <dcterms:modified xsi:type="dcterms:W3CDTF">2018-04-17T11:20:00Z</dcterms:modified>
</cp:coreProperties>
</file>