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24BE7" w14:textId="4A9EE076" w:rsidR="0091463F" w:rsidRDefault="00437A7E">
      <w:r>
        <w:t>Inicio del proyecto.</w:t>
      </w:r>
    </w:p>
    <w:p w14:paraId="571DF01E" w14:textId="5B013518" w:rsidR="002E1500" w:rsidRDefault="002E1500">
      <w:r>
        <w:t>Requerir paquetes (</w:t>
      </w:r>
      <w:proofErr w:type="spellStart"/>
      <w:r>
        <w:t>required</w:t>
      </w:r>
      <w:proofErr w:type="spellEnd"/>
      <w:r>
        <w:t>):</w:t>
      </w:r>
    </w:p>
    <w:p w14:paraId="585EC610" w14:textId="46E146AD" w:rsidR="002E1500" w:rsidRDefault="002E1500"/>
    <w:p w14:paraId="4B614625" w14:textId="77777777" w:rsidR="002E1500" w:rsidRDefault="002E1500">
      <w:bookmarkStart w:id="0" w:name="_GoBack"/>
      <w:bookmarkEnd w:id="0"/>
    </w:p>
    <w:p w14:paraId="60123071" w14:textId="34D9385E" w:rsidR="00437A7E" w:rsidRDefault="00437A7E"/>
    <w:p w14:paraId="0C543569" w14:textId="77777777" w:rsidR="00437A7E" w:rsidRDefault="00437A7E"/>
    <w:sectPr w:rsidR="00437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09"/>
    <w:rsid w:val="002E1500"/>
    <w:rsid w:val="00437A7E"/>
    <w:rsid w:val="00766809"/>
    <w:rsid w:val="0091463F"/>
    <w:rsid w:val="00C03D4C"/>
    <w:rsid w:val="00FA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4FA6"/>
  <w15:chartTrackingRefBased/>
  <w15:docId w15:val="{529D43BA-4A7E-4639-A7DE-356C5E60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2018-08-30T17:56:00Z</dcterms:created>
  <dcterms:modified xsi:type="dcterms:W3CDTF">2018-08-30T18:50:00Z</dcterms:modified>
</cp:coreProperties>
</file>