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E98" w:rsidRDefault="00637CAF" w:rsidP="00140E98">
      <w:pPr>
        <w:ind w:left="-1080" w:right="-1080"/>
        <w:jc w:val="center"/>
      </w:pPr>
      <w:r>
        <w:rPr>
          <w:noProof/>
        </w:rPr>
        <w:drawing>
          <wp:inline distT="0" distB="0" distL="0" distR="0" wp14:anchorId="29B73A29" wp14:editId="753EED4A">
            <wp:extent cx="61214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7E0" w:rsidRDefault="00F03EB4" w:rsidP="00140E98">
      <w:pPr>
        <w:ind w:left="-1080" w:right="-1080"/>
        <w:jc w:val="center"/>
        <w:sectPr w:rsidR="008E77E0" w:rsidSect="00140E98">
          <w:pgSz w:w="12240" w:h="15840"/>
          <w:pgMar w:top="360" w:right="360" w:bottom="360" w:left="36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D59EB39" wp14:editId="7DA1E064">
            <wp:extent cx="538162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B5523" w:rsidTr="00923DB8">
        <w:tc>
          <w:tcPr>
            <w:tcW w:w="4675" w:type="dxa"/>
          </w:tcPr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Deal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DealId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DealName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SQ101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SQ131</w:t>
            </w:r>
          </w:p>
          <w:p w:rsidR="004B5523" w:rsidRDefault="004B5523" w:rsidP="00923DB8">
            <w:pPr>
              <w:tabs>
                <w:tab w:val="center" w:pos="2229"/>
              </w:tabs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3             SQ132</w:t>
            </w:r>
          </w:p>
        </w:tc>
        <w:tc>
          <w:tcPr>
            <w:tcW w:w="4675" w:type="dxa"/>
          </w:tcPr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Loan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LoanId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DealId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MaturityDate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OriginalAmount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2026-07-01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243546.00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2031-02-01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465764.00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3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2035-03-01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354657.00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4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2029-06-01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645342.00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5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2027-11-01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534231.00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6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2034-12-01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523421.00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7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2033-11-01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445231.00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8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2037-09-01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601201.00</w:t>
            </w:r>
          </w:p>
        </w:tc>
      </w:tr>
      <w:tr w:rsidR="004B5523" w:rsidTr="00923DB8">
        <w:tc>
          <w:tcPr>
            <w:tcW w:w="9350" w:type="dxa"/>
            <w:gridSpan w:val="2"/>
          </w:tcPr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LoanPeriod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PeriodId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LoanId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Balance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DelinquencyStatus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241844.00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463521.00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352657.00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645342.00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3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531210.00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521201.00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7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443231.00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8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601201.00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241844.00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451321.00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350543.00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645342.00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4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529321.00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519321.00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7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441209.00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8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601201.00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</w:p>
          <w:p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</w:tbl>
    <w:p w:rsidR="005F3054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>Using this data please use the whiteboard to construct these queries:</w:t>
      </w:r>
    </w:p>
    <w:p w:rsidR="005F3054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</w:p>
    <w:p w:rsidR="005F3054" w:rsidRPr="005F3054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>Query 1:</w:t>
      </w:r>
      <w:r w:rsidR="00140E98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 w:rsidR="009922E6" w:rsidRPr="005F3054">
        <w:rPr>
          <w:rFonts w:ascii="Consolas" w:hAnsi="Consolas" w:cs="Consolas"/>
          <w:color w:val="000000" w:themeColor="text1"/>
          <w:sz w:val="24"/>
          <w:szCs w:val="24"/>
        </w:rPr>
        <w:t>What was the average loan balance for each deal during period 2?</w:t>
      </w:r>
    </w:p>
    <w:p w:rsidR="005F3054" w:rsidRPr="005F3054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b/>
          <w:color w:val="000000" w:themeColor="text1"/>
          <w:sz w:val="24"/>
          <w:szCs w:val="24"/>
        </w:rPr>
      </w:pPr>
    </w:p>
    <w:p w:rsidR="008E77E0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>Query 2:</w:t>
      </w:r>
      <w:r w:rsidR="00140E98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 w:rsidRPr="005F3054">
        <w:rPr>
          <w:rFonts w:ascii="Consolas" w:hAnsi="Consolas" w:cs="Consolas"/>
          <w:color w:val="000000" w:themeColor="text1"/>
          <w:sz w:val="24"/>
          <w:szCs w:val="24"/>
        </w:rPr>
        <w:t>Which loans had a change in delinquency status between period 1 and period 2?</w:t>
      </w:r>
      <w:r w:rsidRPr="005F3054">
        <w:rPr>
          <w:rFonts w:ascii="Consolas" w:hAnsi="Consolas" w:cs="Consolas"/>
          <w:color w:val="008080"/>
          <w:sz w:val="24"/>
          <w:szCs w:val="24"/>
        </w:rPr>
        <w:br/>
      </w:r>
    </w:p>
    <w:sectPr w:rsidR="008E77E0" w:rsidSect="00F03EB4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95E23"/>
    <w:multiLevelType w:val="hybridMultilevel"/>
    <w:tmpl w:val="072C8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E22F0"/>
    <w:multiLevelType w:val="hybridMultilevel"/>
    <w:tmpl w:val="1A42B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17B80"/>
    <w:multiLevelType w:val="hybridMultilevel"/>
    <w:tmpl w:val="39803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4510A"/>
    <w:multiLevelType w:val="hybridMultilevel"/>
    <w:tmpl w:val="8FA88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35D2C"/>
    <w:multiLevelType w:val="hybridMultilevel"/>
    <w:tmpl w:val="7F36C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0504F"/>
    <w:multiLevelType w:val="hybridMultilevel"/>
    <w:tmpl w:val="8D406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26AE2"/>
    <w:multiLevelType w:val="hybridMultilevel"/>
    <w:tmpl w:val="3C96A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EB4"/>
    <w:rsid w:val="0009476A"/>
    <w:rsid w:val="000E0589"/>
    <w:rsid w:val="00136E4E"/>
    <w:rsid w:val="00140E98"/>
    <w:rsid w:val="001A095F"/>
    <w:rsid w:val="001C671E"/>
    <w:rsid w:val="00280A41"/>
    <w:rsid w:val="002931B7"/>
    <w:rsid w:val="002B0FCC"/>
    <w:rsid w:val="00321E3B"/>
    <w:rsid w:val="00467F9B"/>
    <w:rsid w:val="004B5523"/>
    <w:rsid w:val="005F3054"/>
    <w:rsid w:val="00625C37"/>
    <w:rsid w:val="00637CAF"/>
    <w:rsid w:val="007833E9"/>
    <w:rsid w:val="008029F2"/>
    <w:rsid w:val="0082263D"/>
    <w:rsid w:val="00857C3A"/>
    <w:rsid w:val="008E5692"/>
    <w:rsid w:val="008E77E0"/>
    <w:rsid w:val="00965DDC"/>
    <w:rsid w:val="009922E6"/>
    <w:rsid w:val="009A2C69"/>
    <w:rsid w:val="00A20D82"/>
    <w:rsid w:val="00A52B3F"/>
    <w:rsid w:val="00A55991"/>
    <w:rsid w:val="00A91702"/>
    <w:rsid w:val="00B778F5"/>
    <w:rsid w:val="00BA3E09"/>
    <w:rsid w:val="00BD2953"/>
    <w:rsid w:val="00BD3226"/>
    <w:rsid w:val="00CB5FA0"/>
    <w:rsid w:val="00CE2096"/>
    <w:rsid w:val="00DE5E0A"/>
    <w:rsid w:val="00E87B54"/>
    <w:rsid w:val="00F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EB1C6"/>
  <w15:chartTrackingRefBased/>
  <w15:docId w15:val="{A80E11D6-B55A-4F99-AAF5-069CEF04B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7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22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77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A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Keller</dc:creator>
  <cp:keywords/>
  <dc:description/>
  <cp:lastModifiedBy>Pete Ostergren</cp:lastModifiedBy>
  <cp:revision>4</cp:revision>
  <cp:lastPrinted>2018-03-23T14:52:00Z</cp:lastPrinted>
  <dcterms:created xsi:type="dcterms:W3CDTF">2018-10-04T12:58:00Z</dcterms:created>
  <dcterms:modified xsi:type="dcterms:W3CDTF">2018-10-04T13:34:00Z</dcterms:modified>
</cp:coreProperties>
</file>