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03245" w14:textId="77777777" w:rsidR="006F0B34" w:rsidRDefault="006F0B34" w:rsidP="006F0B34">
      <w:r w:rsidRPr="00181695">
        <w:rPr>
          <w:color w:val="00B050"/>
        </w:rPr>
        <w:t>//Add a deal node</w:t>
      </w:r>
      <w:r>
        <w:rPr>
          <w:color w:val="00B050"/>
        </w:rPr>
        <w:t xml:space="preserve"> (edit and repeat for deal 2 and 3)</w:t>
      </w:r>
      <w:r>
        <w:rPr>
          <w:color w:val="00B050"/>
        </w:rPr>
        <w:br/>
      </w:r>
      <w:r>
        <w:t>CREATE (n:Deal {dealId:"1", dealName:"SQ101"})</w:t>
      </w:r>
    </w:p>
    <w:p w14:paraId="39F54B9F" w14:textId="77777777" w:rsidR="006F0B34" w:rsidRDefault="006F0B34" w:rsidP="006F0B34">
      <w:r w:rsidRPr="00181695">
        <w:rPr>
          <w:color w:val="00B050"/>
        </w:rPr>
        <w:t>//Add loan nodes from CSV</w:t>
      </w:r>
      <w:r>
        <w:rPr>
          <w:color w:val="00B050"/>
        </w:rPr>
        <w:t xml:space="preserve">  Note: file must be in %Neo4j_Home%/Import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"file:///C:Loan.csv"</w:t>
      </w:r>
      <w:r>
        <w:t>AS row</w:t>
      </w:r>
      <w:r>
        <w:br/>
        <w:t>CREATE (n:Loan) SET</w:t>
      </w:r>
      <w:r>
        <w:br/>
        <w:t>n.loanId = row.LoanId, n.dealId = row.DealId, n.maturityDate = row.MaturityDate,</w:t>
      </w:r>
      <w:r>
        <w:br/>
        <w:t>n.originalAmount = toInteger(row.OriginalAmount)</w:t>
      </w:r>
    </w:p>
    <w:p w14:paraId="1262E257" w14:textId="77777777" w:rsidR="006F0B34" w:rsidRDefault="006F0B34" w:rsidP="006F0B34">
      <w:r w:rsidRPr="00181695">
        <w:rPr>
          <w:color w:val="00B050"/>
        </w:rPr>
        <w:t>//Add loanPeriod nodes from CSV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"file:///C:LoanPeriod.csv"</w:t>
      </w:r>
      <w:r>
        <w:t xml:space="preserve"> AS row</w:t>
      </w:r>
      <w:r>
        <w:br/>
        <w:t>CREATE (n:LoanPeriod) SET</w:t>
      </w:r>
      <w:r>
        <w:br/>
        <w:t xml:space="preserve">n.periodId = row.PeriodId, n.loanId = row.LoanId, n.Balance = toFloat(row.Balance), </w:t>
      </w:r>
      <w:r>
        <w:br/>
        <w:t>n.delinquencyStatus = toInteger(row.DelinquencyStatus)</w:t>
      </w:r>
    </w:p>
    <w:p w14:paraId="7691D355" w14:textId="77777777" w:rsidR="006F0B34" w:rsidRDefault="006F0B34" w:rsidP="006F0B34">
      <w:r w:rsidRPr="00181695">
        <w:rPr>
          <w:color w:val="00B050"/>
        </w:rPr>
        <w:t>//Add Deal:Loan relationships</w:t>
      </w:r>
      <w:r>
        <w:rPr>
          <w:color w:val="00B050"/>
        </w:rPr>
        <w:br/>
      </w:r>
      <w:r>
        <w:t>MATCH (d:Deal), (l:Loan) WHERE d.dealId = l.dealId CREATE (d)-[:CONTAINS]-&gt;(l)</w:t>
      </w:r>
    </w:p>
    <w:p w14:paraId="536558C4" w14:textId="77777777" w:rsidR="006F0B34" w:rsidRDefault="006F0B34" w:rsidP="006F0B34">
      <w:r w:rsidRPr="00181695">
        <w:rPr>
          <w:color w:val="00B050"/>
        </w:rPr>
        <w:t>//Add Loan:LoanPeriod relationships</w:t>
      </w:r>
      <w:r>
        <w:rPr>
          <w:color w:val="00B050"/>
        </w:rPr>
        <w:br/>
      </w:r>
      <w:r>
        <w:t>MATCH (l:Loan), (p:LoanPeriod) WHERE l.loanId = p.loanId CREATE (l)-[:HAS_BALANCE]-&gt;(p)</w:t>
      </w:r>
      <w:r w:rsidRPr="009C2A7A">
        <w:t xml:space="preserve"> </w:t>
      </w:r>
    </w:p>
    <w:p w14:paraId="720B3ED4" w14:textId="77777777" w:rsidR="006F0B34" w:rsidRDefault="006F0B34" w:rsidP="006F0B34">
      <w:r w:rsidRPr="00E36B44">
        <w:rPr>
          <w:color w:val="00B050"/>
        </w:rPr>
        <w:t xml:space="preserve">//Query </w:t>
      </w:r>
      <w:r>
        <w:rPr>
          <w:color w:val="00B050"/>
        </w:rPr>
        <w:t>everything</w:t>
      </w:r>
      <w:r>
        <w:rPr>
          <w:color w:val="00B050"/>
        </w:rPr>
        <w:br/>
      </w:r>
      <w:r>
        <w:t>MATCH(s) RETURN s</w:t>
      </w:r>
    </w:p>
    <w:p w14:paraId="34762CDF" w14:textId="77777777" w:rsidR="006F0B34" w:rsidRDefault="006F0B34" w:rsidP="006F0B34">
      <w:r w:rsidRPr="00E36B44">
        <w:rPr>
          <w:color w:val="00B050"/>
        </w:rPr>
        <w:t>//Update a loan property</w:t>
      </w:r>
      <w:r>
        <w:rPr>
          <w:color w:val="00B050"/>
        </w:rPr>
        <w:br/>
      </w:r>
      <w:r>
        <w:t>MATCH (n { loanId: '2' }) SET n.maturityDate = '2037-01-01' RETURN n</w:t>
      </w:r>
    </w:p>
    <w:p w14:paraId="34A4498B" w14:textId="77777777" w:rsidR="006F0B34" w:rsidRDefault="006F0B34" w:rsidP="006F0B34">
      <w:r w:rsidRPr="00E36B44">
        <w:rPr>
          <w:color w:val="00B050"/>
        </w:rPr>
        <w:t>//Update loan add property</w:t>
      </w:r>
      <w:r>
        <w:rPr>
          <w:color w:val="00B050"/>
        </w:rPr>
        <w:br/>
      </w:r>
      <w:r>
        <w:t>MATCH  (n { loanId: '2' }) SET n += {rating: 'AAA'} RETURN n</w:t>
      </w:r>
    </w:p>
    <w:p w14:paraId="1DA62DDE" w14:textId="77777777" w:rsidR="006F0B34" w:rsidRDefault="006F0B34" w:rsidP="006F0B34">
      <w:r w:rsidRPr="00E36B44">
        <w:rPr>
          <w:color w:val="00B050"/>
        </w:rPr>
        <w:t>//Returns table of matches</w:t>
      </w:r>
      <w:r>
        <w:rPr>
          <w:color w:val="00B050"/>
        </w:rPr>
        <w:br/>
      </w:r>
      <w:r>
        <w:t>MATCH (d:Deal)-[:CONTAINS]-&gt;(l:Loan) RETURN d.dealName, l.loanId ORDER BY d.dealName , l.loanId</w:t>
      </w:r>
    </w:p>
    <w:p w14:paraId="0B3A655C" w14:textId="77777777" w:rsidR="006F0B34" w:rsidRDefault="006F0B34" w:rsidP="006F0B34">
      <w:r w:rsidRPr="00E36B44">
        <w:rPr>
          <w:color w:val="00B050"/>
        </w:rPr>
        <w:t>//Returns table of nonmatches</w:t>
      </w:r>
      <w:r>
        <w:rPr>
          <w:color w:val="00B050"/>
        </w:rPr>
        <w:br/>
      </w:r>
      <w:r>
        <w:t>MATCH (d:Deal) WHERE NOT (d:Deal)-[:CONTAINS]-&gt;() RETURN d.dealName</w:t>
      </w:r>
    </w:p>
    <w:p w14:paraId="5A4F2761" w14:textId="77777777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Average balance of Deals in Period 2</w:t>
      </w:r>
      <w:r>
        <w:rPr>
          <w:color w:val="00B050"/>
        </w:rPr>
        <w:br/>
      </w:r>
      <w:r>
        <w:t xml:space="preserve">MATCH (d:Deal)-[:CONTAINS]-&gt;(l:Loan)-[:HAS_BALANCE]-&gt;(p:LoanPeriod) WHERE p.periodId = "2" </w:t>
      </w:r>
      <w:r>
        <w:br/>
        <w:t>RETURN d.dealName AS `Deal`, AVG(p.loanBalance) AS `Average Balance`</w:t>
      </w:r>
    </w:p>
    <w:p w14:paraId="29A68D7B" w14:textId="77777777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>
        <w:t>MATCH (p1:LoanPeriod), (p2:LoanPeriod)</w:t>
      </w:r>
      <w:r>
        <w:br/>
        <w:t>WHERE p1.loanId = p2.loanId</w:t>
      </w:r>
      <w:r>
        <w:br/>
        <w:t>AND p1.periodId = "1"</w:t>
      </w:r>
      <w:r>
        <w:br/>
        <w:t>AND p2.periodId = "2"</w:t>
      </w:r>
      <w:r>
        <w:br/>
        <w:t>AND p1.delinquencyStatus &lt;&gt; p2.delinquencyStatus</w:t>
      </w:r>
      <w:r>
        <w:br/>
        <w:t>RETURN p2.loanId</w:t>
      </w:r>
      <w:r>
        <w:br/>
        <w:t>ORDER BY p2.loanId</w:t>
      </w:r>
    </w:p>
    <w:p w14:paraId="758E67F8" w14:textId="77777777" w:rsidR="006F0B34" w:rsidRDefault="006F0B34" w:rsidP="006F0B34">
      <w:r w:rsidRPr="008E4591">
        <w:rPr>
          <w:color w:val="00B050"/>
        </w:rPr>
        <w:t>//Delete relationships</w:t>
      </w:r>
      <w:r>
        <w:rPr>
          <w:color w:val="00B050"/>
        </w:rPr>
        <w:br/>
      </w:r>
      <w:r>
        <w:t>MATCH ()-[r:CONTAINS]-&gt;() DELETE r</w:t>
      </w:r>
    </w:p>
    <w:p w14:paraId="072E351C" w14:textId="7DA4BB6E" w:rsidR="006F0B34" w:rsidRDefault="006F0B34" w:rsidP="006F0B34">
      <w:r w:rsidRPr="00181695">
        <w:rPr>
          <w:color w:val="00B050"/>
        </w:rPr>
        <w:t xml:space="preserve">//Delete all </w:t>
      </w:r>
      <w:r>
        <w:rPr>
          <w:color w:val="00B050"/>
        </w:rPr>
        <w:t>nodes</w:t>
      </w:r>
      <w:r>
        <w:rPr>
          <w:color w:val="00B050"/>
        </w:rPr>
        <w:br/>
      </w:r>
      <w:r>
        <w:t>MATCH(s) DELETE s</w:t>
      </w:r>
    </w:p>
    <w:p w14:paraId="33B7646C" w14:textId="1D9447A5" w:rsidR="00304ABC" w:rsidRDefault="00304ABC" w:rsidP="006F0B34"/>
    <w:p w14:paraId="6178F99D" w14:textId="77777777" w:rsidR="00304ABC" w:rsidRDefault="00304ABC" w:rsidP="00304ABC">
      <w:pPr>
        <w:pStyle w:val="Heading3"/>
        <w:shd w:val="clear" w:color="auto" w:fill="FEFEFE"/>
        <w:spacing w:before="0" w:beforeAutospacing="0"/>
        <w:rPr>
          <w:rFonts w:ascii="Helvetica" w:hAnsi="Helvetica" w:cs="Helvetica"/>
          <w:color w:val="525865"/>
          <w:spacing w:val="-7"/>
          <w:sz w:val="48"/>
          <w:szCs w:val="48"/>
        </w:rPr>
      </w:pPr>
      <w:r>
        <w:rPr>
          <w:rFonts w:ascii="Helvetica" w:hAnsi="Helvetica" w:cs="Helvetica"/>
          <w:color w:val="525865"/>
          <w:spacing w:val="-7"/>
          <w:sz w:val="48"/>
          <w:szCs w:val="48"/>
        </w:rPr>
        <w:lastRenderedPageBreak/>
        <w:t>How do I display all nodes with no defined labels</w:t>
      </w:r>
    </w:p>
    <w:p w14:paraId="790CF57E" w14:textId="77777777" w:rsidR="00304ABC" w:rsidRDefault="00304ABC" w:rsidP="00304ABC">
      <w:pPr>
        <w:pStyle w:val="NormalWeb"/>
        <w:shd w:val="clear" w:color="auto" w:fill="FEFEFE"/>
        <w:rPr>
          <w:rFonts w:ascii="Arial" w:hAnsi="Arial" w:cs="Arial"/>
          <w:color w:val="525865"/>
        </w:rPr>
      </w:pPr>
      <w:r>
        <w:rPr>
          <w:rFonts w:ascii="Arial" w:hAnsi="Arial" w:cs="Arial"/>
          <w:color w:val="525865"/>
        </w:rPr>
        <w:t>Although assigning a node one or more labels provides many benefits (i.e. performance gains from index usage, ability to group nodes into sets, etc), it is possible to create a node without any labels.</w:t>
      </w:r>
    </w:p>
    <w:p w14:paraId="0132CD7A" w14:textId="77777777" w:rsidR="00304ABC" w:rsidRDefault="00304ABC" w:rsidP="00304ABC">
      <w:pPr>
        <w:pStyle w:val="NormalWeb"/>
        <w:shd w:val="clear" w:color="auto" w:fill="FEFEFE"/>
        <w:rPr>
          <w:rFonts w:ascii="Arial" w:hAnsi="Arial" w:cs="Arial"/>
          <w:color w:val="525865"/>
        </w:rPr>
      </w:pPr>
      <w:r>
        <w:rPr>
          <w:rFonts w:ascii="Arial" w:hAnsi="Arial" w:cs="Arial"/>
          <w:color w:val="525865"/>
        </w:rPr>
        <w:t>The following Cypher can be used to identify all nodes in the graph which have no label defined:</w:t>
      </w:r>
    </w:p>
    <w:p w14:paraId="1501679D" w14:textId="77777777" w:rsidR="00304ABC" w:rsidRDefault="00304ABC" w:rsidP="00304ABC">
      <w:pPr>
        <w:pStyle w:val="HTMLPreformatted"/>
        <w:shd w:val="clear" w:color="auto" w:fill="2F1E2E"/>
        <w:rPr>
          <w:rFonts w:ascii="Consolas" w:hAnsi="Consolas"/>
          <w:color w:val="B9B6B0"/>
          <w:sz w:val="24"/>
          <w:szCs w:val="24"/>
        </w:rPr>
      </w:pPr>
      <w:r>
        <w:rPr>
          <w:rStyle w:val="cm-keyword"/>
          <w:rFonts w:ascii="Arial" w:hAnsi="Arial" w:cs="Arial"/>
          <w:color w:val="EF6155"/>
          <w:sz w:val="24"/>
          <w:szCs w:val="24"/>
        </w:rPr>
        <w:t>MATCH</w:t>
      </w:r>
      <w:r>
        <w:rPr>
          <w:rFonts w:ascii="Consolas" w:hAnsi="Consolas"/>
          <w:color w:val="B9B6B0"/>
          <w:sz w:val="24"/>
          <w:szCs w:val="24"/>
        </w:rPr>
        <w:t xml:space="preserve"> </w:t>
      </w:r>
      <w:r>
        <w:rPr>
          <w:rStyle w:val="cm-node"/>
          <w:rFonts w:ascii="Arial" w:hAnsi="Arial" w:cs="Arial"/>
          <w:color w:val="525865"/>
          <w:sz w:val="24"/>
          <w:szCs w:val="24"/>
        </w:rPr>
        <w:t>(</w:t>
      </w:r>
      <w:r>
        <w:rPr>
          <w:rStyle w:val="cm-variable"/>
          <w:rFonts w:ascii="Arial" w:hAnsi="Arial" w:cs="Arial"/>
          <w:color w:val="48B685"/>
          <w:sz w:val="24"/>
          <w:szCs w:val="24"/>
        </w:rPr>
        <w:t>n</w:t>
      </w:r>
      <w:r>
        <w:rPr>
          <w:rStyle w:val="cm-node"/>
          <w:rFonts w:ascii="Arial" w:hAnsi="Arial" w:cs="Arial"/>
          <w:color w:val="525865"/>
          <w:sz w:val="24"/>
          <w:szCs w:val="24"/>
        </w:rPr>
        <w:t>)</w:t>
      </w:r>
      <w:r>
        <w:rPr>
          <w:rFonts w:ascii="Consolas" w:hAnsi="Consolas"/>
          <w:color w:val="B9B6B0"/>
          <w:sz w:val="24"/>
          <w:szCs w:val="24"/>
        </w:rPr>
        <w:t xml:space="preserve"> </w:t>
      </w:r>
      <w:r>
        <w:rPr>
          <w:rStyle w:val="cm-keyword"/>
          <w:rFonts w:ascii="Arial" w:hAnsi="Arial" w:cs="Arial"/>
          <w:color w:val="EF6155"/>
          <w:sz w:val="24"/>
          <w:szCs w:val="24"/>
        </w:rPr>
        <w:t>WHERE</w:t>
      </w:r>
      <w:r>
        <w:rPr>
          <w:rFonts w:ascii="Consolas" w:hAnsi="Consolas"/>
          <w:color w:val="B9B6B0"/>
          <w:sz w:val="24"/>
          <w:szCs w:val="24"/>
        </w:rPr>
        <w:t xml:space="preserve"> </w:t>
      </w:r>
      <w:r>
        <w:rPr>
          <w:rStyle w:val="cm-builtin"/>
          <w:rFonts w:ascii="Arial" w:hAnsi="Arial" w:cs="Arial"/>
          <w:color w:val="525865"/>
          <w:sz w:val="24"/>
          <w:szCs w:val="24"/>
        </w:rPr>
        <w:t>size</w:t>
      </w:r>
      <w:r>
        <w:rPr>
          <w:rStyle w:val="cm-node"/>
          <w:rFonts w:ascii="Arial" w:hAnsi="Arial" w:cs="Arial"/>
          <w:color w:val="525865"/>
          <w:sz w:val="24"/>
          <w:szCs w:val="24"/>
        </w:rPr>
        <w:t>(</w:t>
      </w:r>
      <w:r>
        <w:rPr>
          <w:rStyle w:val="cm-builtin"/>
          <w:rFonts w:ascii="Arial" w:hAnsi="Arial" w:cs="Arial"/>
          <w:color w:val="525865"/>
          <w:sz w:val="24"/>
          <w:szCs w:val="24"/>
        </w:rPr>
        <w:t>labels</w:t>
      </w:r>
      <w:r>
        <w:rPr>
          <w:rStyle w:val="cm-node"/>
          <w:rFonts w:ascii="Arial" w:hAnsi="Arial" w:cs="Arial"/>
          <w:color w:val="525865"/>
          <w:sz w:val="24"/>
          <w:szCs w:val="24"/>
        </w:rPr>
        <w:t>(</w:t>
      </w:r>
      <w:r>
        <w:rPr>
          <w:rStyle w:val="cm-variable"/>
          <w:rFonts w:ascii="Arial" w:hAnsi="Arial" w:cs="Arial"/>
          <w:color w:val="48B685"/>
          <w:sz w:val="24"/>
          <w:szCs w:val="24"/>
        </w:rPr>
        <w:t>n</w:t>
      </w:r>
      <w:r>
        <w:rPr>
          <w:rStyle w:val="cm-node"/>
          <w:rFonts w:ascii="Arial" w:hAnsi="Arial" w:cs="Arial"/>
          <w:color w:val="525865"/>
          <w:sz w:val="24"/>
          <w:szCs w:val="24"/>
        </w:rPr>
        <w:t>))</w:t>
      </w:r>
      <w:r>
        <w:rPr>
          <w:rFonts w:ascii="Consolas" w:hAnsi="Consolas"/>
          <w:color w:val="B9B6B0"/>
          <w:sz w:val="24"/>
          <w:szCs w:val="24"/>
        </w:rPr>
        <w:t xml:space="preserve"> = </w:t>
      </w:r>
      <w:r>
        <w:rPr>
          <w:rStyle w:val="cm-variable"/>
          <w:rFonts w:ascii="Arial" w:hAnsi="Arial" w:cs="Arial"/>
          <w:color w:val="48B685"/>
          <w:sz w:val="24"/>
          <w:szCs w:val="24"/>
        </w:rPr>
        <w:t>0</w:t>
      </w:r>
      <w:r>
        <w:rPr>
          <w:rFonts w:ascii="Consolas" w:hAnsi="Consolas"/>
          <w:color w:val="B9B6B0"/>
          <w:sz w:val="24"/>
          <w:szCs w:val="24"/>
        </w:rPr>
        <w:t xml:space="preserve"> </w:t>
      </w:r>
      <w:r>
        <w:rPr>
          <w:rStyle w:val="cm-keyword"/>
          <w:rFonts w:ascii="Arial" w:hAnsi="Arial" w:cs="Arial"/>
          <w:color w:val="EF6155"/>
          <w:sz w:val="24"/>
          <w:szCs w:val="24"/>
        </w:rPr>
        <w:t>RETURN</w:t>
      </w:r>
      <w:r>
        <w:rPr>
          <w:rFonts w:ascii="Consolas" w:hAnsi="Consolas"/>
          <w:color w:val="B9B6B0"/>
          <w:sz w:val="24"/>
          <w:szCs w:val="24"/>
        </w:rPr>
        <w:t xml:space="preserve"> </w:t>
      </w:r>
      <w:r>
        <w:rPr>
          <w:rStyle w:val="cm-variable"/>
          <w:rFonts w:ascii="Arial" w:hAnsi="Arial" w:cs="Arial"/>
          <w:color w:val="48B685"/>
          <w:sz w:val="24"/>
          <w:szCs w:val="24"/>
        </w:rPr>
        <w:t>n</w:t>
      </w:r>
    </w:p>
    <w:p w14:paraId="5C8D588F" w14:textId="5CAA6176" w:rsidR="00304ABC" w:rsidRDefault="00304ABC" w:rsidP="006F0B34"/>
    <w:p w14:paraId="1C44C2AA" w14:textId="488BF8D2" w:rsidR="00D90CAB" w:rsidRDefault="00D90CAB" w:rsidP="00D9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D90CAB">
        <w:rPr>
          <w:rFonts w:ascii="Arial" w:hAnsi="Arial" w:cs="Arial"/>
          <w:color w:val="242729"/>
          <w:sz w:val="28"/>
          <w:szCs w:val="28"/>
          <w:shd w:val="clear" w:color="auto" w:fill="FFFFFF"/>
        </w:rPr>
        <w:t>To get the node count for each label:</w:t>
      </w:r>
    </w:p>
    <w:p w14:paraId="3CD57CA3" w14:textId="77777777" w:rsidR="00D90CAB" w:rsidRPr="00D90CAB" w:rsidRDefault="00D90CAB" w:rsidP="00D9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bdr w:val="none" w:sz="0" w:space="0" w:color="auto" w:frame="1"/>
        </w:rPr>
      </w:pPr>
    </w:p>
    <w:p w14:paraId="3D4D7A29" w14:textId="68C46813" w:rsidR="00D90CAB" w:rsidRPr="00D90CAB" w:rsidRDefault="00D90CAB" w:rsidP="00D9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D90CA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MATCH (n) RETURN distinct labels(n), count(*)</w:t>
      </w:r>
      <w:r w:rsidR="00157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="00157A12" w:rsidRPr="00157A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ORDER BY labels(n)</w:t>
      </w:r>
      <w:bookmarkStart w:id="0" w:name="_GoBack"/>
      <w:bookmarkEnd w:id="0"/>
    </w:p>
    <w:p w14:paraId="0F69E63A" w14:textId="77777777" w:rsidR="00D90CAB" w:rsidRPr="00F50477" w:rsidRDefault="00D90CAB" w:rsidP="006F0B34"/>
    <w:sectPr w:rsidR="00D90CAB" w:rsidRPr="00F50477" w:rsidSect="006F0B34">
      <w:footerReference w:type="default" r:id="rId7"/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2F874" w14:textId="77777777" w:rsidR="002D2298" w:rsidRDefault="002D2298" w:rsidP="002D2298">
      <w:pPr>
        <w:spacing w:after="0" w:line="240" w:lineRule="auto"/>
      </w:pPr>
      <w:r>
        <w:separator/>
      </w:r>
    </w:p>
  </w:endnote>
  <w:endnote w:type="continuationSeparator" w:id="0">
    <w:p w14:paraId="4E769D5D" w14:textId="77777777" w:rsidR="002D2298" w:rsidRDefault="002D2298" w:rsidP="002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A21E" w14:textId="31C10588" w:rsidR="002D2298" w:rsidRDefault="00157A12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2D2298">
      <w:rPr>
        <w:noProof/>
      </w:rPr>
      <w:t>P:\Graph\Handout 4 Load from CSV 20191015.docx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1610A" w14:textId="77777777" w:rsidR="002D2298" w:rsidRDefault="002D2298" w:rsidP="002D2298">
      <w:pPr>
        <w:spacing w:after="0" w:line="240" w:lineRule="auto"/>
      </w:pPr>
      <w:r>
        <w:separator/>
      </w:r>
    </w:p>
  </w:footnote>
  <w:footnote w:type="continuationSeparator" w:id="0">
    <w:p w14:paraId="7B38FC67" w14:textId="77777777" w:rsidR="002D2298" w:rsidRDefault="002D2298" w:rsidP="002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66C29"/>
    <w:rsid w:val="000B49C6"/>
    <w:rsid w:val="000C76DE"/>
    <w:rsid w:val="00103E86"/>
    <w:rsid w:val="0010454F"/>
    <w:rsid w:val="00125424"/>
    <w:rsid w:val="001365ED"/>
    <w:rsid w:val="00150FF8"/>
    <w:rsid w:val="00152FBC"/>
    <w:rsid w:val="00156AB2"/>
    <w:rsid w:val="00157A12"/>
    <w:rsid w:val="0016062A"/>
    <w:rsid w:val="00172387"/>
    <w:rsid w:val="00181695"/>
    <w:rsid w:val="00196C13"/>
    <w:rsid w:val="0028703F"/>
    <w:rsid w:val="002B117E"/>
    <w:rsid w:val="002D1377"/>
    <w:rsid w:val="002D2298"/>
    <w:rsid w:val="003033F0"/>
    <w:rsid w:val="00304ABC"/>
    <w:rsid w:val="00324C48"/>
    <w:rsid w:val="003311AA"/>
    <w:rsid w:val="003966E6"/>
    <w:rsid w:val="003D576D"/>
    <w:rsid w:val="003D5DDA"/>
    <w:rsid w:val="004D79F5"/>
    <w:rsid w:val="004F38D1"/>
    <w:rsid w:val="00503A1B"/>
    <w:rsid w:val="005A4A98"/>
    <w:rsid w:val="005B1E04"/>
    <w:rsid w:val="005E6FFD"/>
    <w:rsid w:val="00621E61"/>
    <w:rsid w:val="00630210"/>
    <w:rsid w:val="006344AA"/>
    <w:rsid w:val="0066072E"/>
    <w:rsid w:val="0068477B"/>
    <w:rsid w:val="006A0229"/>
    <w:rsid w:val="006F0B34"/>
    <w:rsid w:val="006F1758"/>
    <w:rsid w:val="007526A4"/>
    <w:rsid w:val="007D77D8"/>
    <w:rsid w:val="007E49FF"/>
    <w:rsid w:val="00821819"/>
    <w:rsid w:val="008E4591"/>
    <w:rsid w:val="00912254"/>
    <w:rsid w:val="009279A1"/>
    <w:rsid w:val="00946F9E"/>
    <w:rsid w:val="00947DFC"/>
    <w:rsid w:val="00961FBB"/>
    <w:rsid w:val="00976A17"/>
    <w:rsid w:val="009C2A7A"/>
    <w:rsid w:val="009D3B1A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C5340C"/>
    <w:rsid w:val="00CB1747"/>
    <w:rsid w:val="00CC49F4"/>
    <w:rsid w:val="00CF02D1"/>
    <w:rsid w:val="00D52B17"/>
    <w:rsid w:val="00D90CAB"/>
    <w:rsid w:val="00E36B44"/>
    <w:rsid w:val="00E71360"/>
    <w:rsid w:val="00E73184"/>
    <w:rsid w:val="00E92BE5"/>
    <w:rsid w:val="00F50477"/>
    <w:rsid w:val="00F74068"/>
    <w:rsid w:val="00FC5B8E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633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98"/>
  </w:style>
  <w:style w:type="paragraph" w:styleId="Footer">
    <w:name w:val="footer"/>
    <w:basedOn w:val="Normal"/>
    <w:link w:val="Foot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98"/>
  </w:style>
  <w:style w:type="character" w:customStyle="1" w:styleId="cm-keyword">
    <w:name w:val="cm-keyword"/>
    <w:basedOn w:val="DefaultParagraphFont"/>
    <w:rsid w:val="00304ABC"/>
  </w:style>
  <w:style w:type="character" w:customStyle="1" w:styleId="cm-node">
    <w:name w:val="cm-node"/>
    <w:basedOn w:val="DefaultParagraphFont"/>
    <w:rsid w:val="00304ABC"/>
  </w:style>
  <w:style w:type="character" w:customStyle="1" w:styleId="cm-variable">
    <w:name w:val="cm-variable"/>
    <w:basedOn w:val="DefaultParagraphFont"/>
    <w:rsid w:val="00304ABC"/>
  </w:style>
  <w:style w:type="character" w:customStyle="1" w:styleId="cm-builtin">
    <w:name w:val="cm-builtin"/>
    <w:basedOn w:val="DefaultParagraphFont"/>
    <w:rsid w:val="0030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1682">
                  <w:marLeft w:val="0"/>
                  <w:marRight w:val="0"/>
                  <w:marTop w:val="0"/>
                  <w:marBottom w:val="0"/>
                  <w:divBdr>
                    <w:top w:val="single" w:sz="6" w:space="0" w:color="D2D5DA"/>
                    <w:left w:val="single" w:sz="6" w:space="0" w:color="D2D5DA"/>
                    <w:bottom w:val="single" w:sz="6" w:space="0" w:color="D2D5DA"/>
                    <w:right w:val="single" w:sz="6" w:space="0" w:color="D2D5DA"/>
                  </w:divBdr>
                </w:div>
              </w:divsChild>
            </w:div>
          </w:divsChild>
        </w:div>
      </w:divsChild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5</cp:revision>
  <cp:lastPrinted>2018-10-19T14:47:00Z</cp:lastPrinted>
  <dcterms:created xsi:type="dcterms:W3CDTF">2020-10-12T14:34:00Z</dcterms:created>
  <dcterms:modified xsi:type="dcterms:W3CDTF">2020-10-12T15:07:00Z</dcterms:modified>
</cp:coreProperties>
</file>