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94D85" w14:textId="77777777" w:rsidR="008E77E0" w:rsidRDefault="00F03EB4" w:rsidP="00140E98">
      <w:pPr>
        <w:ind w:left="-1080" w:right="-1080"/>
        <w:jc w:val="center"/>
        <w:sectPr w:rsidR="008E77E0" w:rsidSect="00140E98">
          <w:pgSz w:w="12240" w:h="15840"/>
          <w:pgMar w:top="360" w:right="360" w:bottom="360" w:left="36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5AC77B4C" wp14:editId="6C042141">
            <wp:extent cx="4987478" cy="31337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36" cy="313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B5523" w14:paraId="15429361" w14:textId="77777777" w:rsidTr="00923DB8">
        <w:tc>
          <w:tcPr>
            <w:tcW w:w="4675" w:type="dxa"/>
          </w:tcPr>
          <w:p w14:paraId="103FAC1B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Deal</w:t>
            </w:r>
          </w:p>
          <w:p w14:paraId="75BA3D0B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  <w:p w14:paraId="04C4BE28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DealId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DealName</w:t>
            </w:r>
          </w:p>
          <w:p w14:paraId="0ABFB6A9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SQ101</w:t>
            </w:r>
          </w:p>
          <w:p w14:paraId="77CF38B9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SQ131</w:t>
            </w:r>
          </w:p>
          <w:p w14:paraId="63C00E69" w14:textId="77777777" w:rsidR="004B5523" w:rsidRDefault="004B5523" w:rsidP="00923DB8">
            <w:pPr>
              <w:tabs>
                <w:tab w:val="center" w:pos="2229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3             SQ132</w:t>
            </w:r>
          </w:p>
        </w:tc>
        <w:tc>
          <w:tcPr>
            <w:tcW w:w="4675" w:type="dxa"/>
          </w:tcPr>
          <w:p w14:paraId="59F5C010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Loan</w:t>
            </w:r>
          </w:p>
          <w:p w14:paraId="43D6118F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066C7C6F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LoanId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DealId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MaturityDate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OriginalAmount</w:t>
            </w:r>
          </w:p>
          <w:p w14:paraId="0AEE6DDE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2026-07-01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243546.00</w:t>
            </w:r>
          </w:p>
          <w:p w14:paraId="77F99252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2031-02-01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465764.00</w:t>
            </w:r>
          </w:p>
          <w:p w14:paraId="3C6F483A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3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2035-03-01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354657.00</w:t>
            </w:r>
          </w:p>
          <w:p w14:paraId="1432BD67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4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2029-06-01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645342.00</w:t>
            </w:r>
          </w:p>
          <w:p w14:paraId="7998D435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5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2027-11-01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534231.00</w:t>
            </w:r>
          </w:p>
          <w:p w14:paraId="7711F381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6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2034-12-01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523421.00</w:t>
            </w:r>
          </w:p>
          <w:p w14:paraId="06B79E9E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7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2033-11-01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445231.00</w:t>
            </w:r>
          </w:p>
          <w:p w14:paraId="4D4CC586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8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2037-09-01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601201.00</w:t>
            </w:r>
          </w:p>
        </w:tc>
      </w:tr>
      <w:tr w:rsidR="004B5523" w14:paraId="13D80AE0" w14:textId="77777777" w:rsidTr="00923DB8">
        <w:tc>
          <w:tcPr>
            <w:tcW w:w="9350" w:type="dxa"/>
            <w:gridSpan w:val="2"/>
          </w:tcPr>
          <w:p w14:paraId="361CA0B8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LoanPeriod</w:t>
            </w:r>
          </w:p>
          <w:p w14:paraId="034E7A54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</w:p>
          <w:p w14:paraId="74B7A6EE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PeriodId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LoanId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Balance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DelinquencyStatus</w:t>
            </w:r>
          </w:p>
          <w:p w14:paraId="448BDE11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241844.00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44D3086B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463521.00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6EF6CD54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352657.00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0D301544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645342.00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3</w:t>
            </w:r>
          </w:p>
          <w:p w14:paraId="08AC8E06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531210.00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5ED1381F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521201.00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1B62E318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7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443231.00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3BAEBD6D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8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601201.00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</w:p>
          <w:p w14:paraId="39A5D0CB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241844.00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</w:p>
          <w:p w14:paraId="2947DF8D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451321.00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4557FBF7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350543.00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5B6A011B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645342.00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4</w:t>
            </w:r>
          </w:p>
          <w:p w14:paraId="0CB94280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529321.00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3A38EC3C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519321.00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34CB9B6E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7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441209.00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02169871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8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601201.00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</w:p>
          <w:p w14:paraId="37E2D37C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14:paraId="62260126" w14:textId="7AEC3E8C" w:rsidR="005F3054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 </w:t>
      </w:r>
      <w:r w:rsidR="005F3054">
        <w:rPr>
          <w:rFonts w:ascii="Consolas" w:hAnsi="Consolas" w:cs="Consolas"/>
          <w:color w:val="000000" w:themeColor="text1"/>
          <w:sz w:val="24"/>
          <w:szCs w:val="24"/>
        </w:rPr>
        <w:t>Using this data please use the whiteboard to construct these queries:</w:t>
      </w:r>
    </w:p>
    <w:p w14:paraId="6706FD79" w14:textId="77777777" w:rsidR="005F3054" w:rsidRDefault="005F3054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</w:p>
    <w:p w14:paraId="1236EFAA" w14:textId="0E09387A" w:rsidR="005F3054" w:rsidRPr="005F3054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 </w:t>
      </w:r>
      <w:r w:rsidR="005F3054">
        <w:rPr>
          <w:rFonts w:ascii="Consolas" w:hAnsi="Consolas" w:cs="Consolas"/>
          <w:color w:val="000000" w:themeColor="text1"/>
          <w:sz w:val="24"/>
          <w:szCs w:val="24"/>
        </w:rPr>
        <w:t>Query 1:</w:t>
      </w:r>
      <w:r w:rsidR="00140E9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9922E6" w:rsidRPr="005F3054">
        <w:rPr>
          <w:rFonts w:ascii="Consolas" w:hAnsi="Consolas" w:cs="Consolas"/>
          <w:color w:val="000000" w:themeColor="text1"/>
          <w:sz w:val="24"/>
          <w:szCs w:val="24"/>
        </w:rPr>
        <w:t>What was the average loan balance for each deal during period 2?</w:t>
      </w:r>
    </w:p>
    <w:p w14:paraId="60950507" w14:textId="77777777" w:rsidR="005F3054" w:rsidRPr="005F3054" w:rsidRDefault="005F3054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14:paraId="020329CB" w14:textId="36E3F086" w:rsidR="00F60AEC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 </w:t>
      </w:r>
      <w:r w:rsidR="005F3054">
        <w:rPr>
          <w:rFonts w:ascii="Consolas" w:hAnsi="Consolas" w:cs="Consolas"/>
          <w:color w:val="000000" w:themeColor="text1"/>
          <w:sz w:val="24"/>
          <w:szCs w:val="24"/>
        </w:rPr>
        <w:t>Query 2:</w:t>
      </w:r>
      <w:r w:rsidR="00140E9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5F3054" w:rsidRPr="005F3054">
        <w:rPr>
          <w:rFonts w:ascii="Consolas" w:hAnsi="Consolas" w:cs="Consolas"/>
          <w:color w:val="000000" w:themeColor="text1"/>
          <w:sz w:val="24"/>
          <w:szCs w:val="24"/>
        </w:rPr>
        <w:t>Which loans had a change in delinquency status between period 1 and period 2?</w:t>
      </w:r>
    </w:p>
    <w:p w14:paraId="618F0843" w14:textId="473CEC66" w:rsidR="00F60AEC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</w:p>
    <w:p w14:paraId="0745DAC7" w14:textId="77777777" w:rsidR="00F60AEC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</w:p>
    <w:p w14:paraId="05208F32" w14:textId="4D221D26" w:rsidR="00F60AEC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</w:p>
    <w:p w14:paraId="3794187E" w14:textId="68810564" w:rsidR="00F60AEC" w:rsidRDefault="00F60AEC" w:rsidP="00F60AEC">
      <w:pPr>
        <w:pStyle w:val="NormalWeb"/>
        <w:spacing w:before="240" w:beforeAutospacing="0" w:after="0" w:afterAutospacing="0"/>
        <w:jc w:val="center"/>
        <w:rPr>
          <w:rFonts w:ascii="Helvetica" w:hAnsi="Helvetica"/>
          <w:color w:val="000000"/>
          <w:sz w:val="21"/>
          <w:szCs w:val="21"/>
        </w:rPr>
      </w:pPr>
    </w:p>
    <w:p w14:paraId="477C59D6" w14:textId="77777777" w:rsidR="00F60AEC" w:rsidRPr="000B0A7B" w:rsidRDefault="00F60AEC" w:rsidP="00F60AEC">
      <w:pPr>
        <w:pStyle w:val="NormalWeb"/>
        <w:spacing w:before="24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Database Skills Demonstration</w:t>
      </w:r>
    </w:p>
    <w:p w14:paraId="088F4C33" w14:textId="678EA818" w:rsidR="00F60AEC" w:rsidRPr="00945150" w:rsidRDefault="00F60AEC" w:rsidP="00F60AEC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 w:rsidRPr="00945150">
        <w:rPr>
          <w:rFonts w:ascii="Arial" w:hAnsi="Arial" w:cs="Arial"/>
          <w:color w:val="000000"/>
        </w:rPr>
        <w:t>The following exercises should be completed on a localhost database named ‘SQL</w:t>
      </w:r>
      <w:r>
        <w:rPr>
          <w:rFonts w:ascii="Arial" w:hAnsi="Arial" w:cs="Arial"/>
          <w:color w:val="000000"/>
        </w:rPr>
        <w:t xml:space="preserve"> </w:t>
      </w:r>
      <w:r w:rsidRPr="00945150">
        <w:rPr>
          <w:rFonts w:ascii="Arial" w:hAnsi="Arial" w:cs="Arial"/>
          <w:color w:val="000000"/>
        </w:rPr>
        <w:t xml:space="preserve">Sample’. </w:t>
      </w:r>
    </w:p>
    <w:p w14:paraId="7C6AF1C0" w14:textId="77777777" w:rsidR="00F60AEC" w:rsidRPr="00945150" w:rsidRDefault="00F60AEC" w:rsidP="00F60AEC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94515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F53E0B" wp14:editId="485A163F">
                <wp:simplePos x="0" y="0"/>
                <wp:positionH relativeFrom="margin">
                  <wp:posOffset>4808855</wp:posOffset>
                </wp:positionH>
                <wp:positionV relativeFrom="paragraph">
                  <wp:posOffset>349250</wp:posOffset>
                </wp:positionV>
                <wp:extent cx="2258695" cy="981710"/>
                <wp:effectExtent l="0" t="0" r="27305" b="2794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695" cy="98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6AFFB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LoanPeriod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14:paraId="35F9DFB0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PeriodId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4E0742EC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LoanId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079F255D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Balance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19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7F691B27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DelinquencyStatus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</w:p>
                          <w:p w14:paraId="7E43941C" w14:textId="77777777" w:rsidR="00F60AEC" w:rsidRDefault="00F60AEC" w:rsidP="00F60AE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53E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8.65pt;margin-top:27.5pt;width:177.85pt;height:77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qYJwIAAEsEAAAOAAAAZHJzL2Uyb0RvYy54bWysVNtu2zAMfR+wfxD0vjh2kzYx4hRdugwD&#10;ugvQ7gNkWY6FSaImKbG7rx8lJ1nQbS/D/CCIInVEnkN6dTtoRQ7CeQmmovlkSokwHBppdhX9+rR9&#10;s6DEB2YapsCIij4LT2/Xr1+teluKAjpQjXAEQYwve1vRLgRbZpnnndDMT8AKg84WnGYBTbfLGsd6&#10;RNcqK6bT66wH11gHXHiPp/ejk64TftsKHj63rReBqIpibiGtLq11XLP1ipU7x2wn+TEN9g9ZaCYN&#10;PnqGumeBkb2Tv0FpyR14aMOEg86gbSUXqQasJp++qOaxY1akWpAcb880+f8Hyz8dvjgim4peUWKY&#10;RomexBDIWxjIVWSnt77EoEeLYWHAY1Q5VertA/BvnhjYdMzsxJ1z0HeCNZhdHm9mF1dHHB9B6v4j&#10;NPgM2wdIQEPrdKQOySCIjio9n5WJqXA8LIr54no5p4Sjb7nIb/IkXcbK023rfHgvQJO4qahD5RM6&#10;Ozz4ELNh5SkkPuZByWYrlUqG29Ub5ciBYZds05cKeBGmDOnx9XkxHwn4K8Q0fX+C0DJguyupK7o4&#10;B7Ey0vbONKkZA5Nq3GPKyhx5jNSNJIahHpJg85M8NTTPSKyDsbtxGnHTgftBSY+dXVH/fc+coER9&#10;MCjOMp/N4igkYza/KdBwl5760sMMR6iKBkrG7Sak8Ym8GbhDEVuZ+I1qj5kcU8aOTbQfpyuOxKWd&#10;on79A9Y/AQAA//8DAFBLAwQUAAYACAAAACEATTG+guEAAAALAQAADwAAAGRycy9kb3ducmV2Lnht&#10;bEyPwU7DMAyG70i8Q2QkLoilXWm7lboTQgLBDQaCa9ZkbUXilCTrytuTneBmy59+f3+9mY1mk3J+&#10;sISQLhJgilorB+oQ3t8erlfAfBAkhbakEH6Uh01zflaLStojvappGzoWQ8hXAqEPYaw4922vjPAL&#10;OyqKt711RoS4uo5LJ44x3Gi+TJKCGzFQ/NCLUd33qv3aHgzC6uZp+vTP2ctHW+z1OlyV0+O3Q7y8&#10;mO9ugQU1hz8YTvpRHZrotLMHkp5phDIvs4gi5HnsdALSNIvTDmGZrAvgTc3/d2h+AQAA//8DAFBL&#10;AQItABQABgAIAAAAIQC2gziS/gAAAOEBAAATAAAAAAAAAAAAAAAAAAAAAABbQ29udGVudF9UeXBl&#10;c10ueG1sUEsBAi0AFAAGAAgAAAAhADj9If/WAAAAlAEAAAsAAAAAAAAAAAAAAAAALwEAAF9yZWxz&#10;Ly5yZWxzUEsBAi0AFAAGAAgAAAAhAIG6CpgnAgAASwQAAA4AAAAAAAAAAAAAAAAALgIAAGRycy9l&#10;Mm9Eb2MueG1sUEsBAi0AFAAGAAgAAAAhAE0xvoLhAAAACwEAAA8AAAAAAAAAAAAAAAAAgQQAAGRy&#10;cy9kb3ducmV2LnhtbFBLBQYAAAAABAAEAPMAAACPBQAAAAA=&#10;">
                <v:textbox>
                  <w:txbxContent>
                    <w:p w14:paraId="1DE6AFFB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LoanPeriod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35F9DFB0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PeriodId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4E0742EC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LoanId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079F255D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Balance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19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7F691B27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DelinquencyStatus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</w:t>
                      </w:r>
                    </w:p>
                    <w:p w14:paraId="7E43941C" w14:textId="77777777" w:rsidR="00F60AEC" w:rsidRDefault="00F60AEC" w:rsidP="00F60AE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515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143818" wp14:editId="79B8B5F3">
                <wp:simplePos x="0" y="0"/>
                <wp:positionH relativeFrom="margin">
                  <wp:posOffset>2082800</wp:posOffset>
                </wp:positionH>
                <wp:positionV relativeFrom="paragraph">
                  <wp:posOffset>357505</wp:posOffset>
                </wp:positionV>
                <wp:extent cx="2508885" cy="973455"/>
                <wp:effectExtent l="0" t="0" r="24765" b="1714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973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5FA93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14:paraId="71BA8B60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LoanId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1C81E800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DealId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3EAE0C43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MaturityDate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36192C06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OriginalAmount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19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7EBAB92B" w14:textId="77777777" w:rsidR="00F60AEC" w:rsidRDefault="00F60AEC" w:rsidP="00F60AE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43818" id="Text Box 10" o:spid="_x0000_s1027" type="#_x0000_t202" style="position:absolute;margin-left:164pt;margin-top:28.15pt;width:197.55pt;height:76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x1JgIAAE0EAAAOAAAAZHJzL2Uyb0RvYy54bWysVNtu2zAMfR+wfxD0vtjJ4jU14hRdugwD&#10;ugvQ7gMYWY6FSaInKbG7ry8lp2l2exnmB0GUqMPDQ9LLq8FodpDOK7QVn05yzqQVWCu7q/jX+82r&#10;BWc+gK1Bo5UVf5CeX61evlj2XSln2KKupWMEYn3ZdxVvQ+jKLPOilQb8BDtp6bJBZyCQ6XZZ7aAn&#10;dKOzWZ6/yXp0dedQSO/p9Ga85KuE3zRShM9N42VguuLELaTVpXUb12y1hHLnoGuVONKAf2BhQFkK&#10;eoK6gQBs79RvUEYJhx6bMBFoMmwaJWTKgbKZ5r9kc9dCJ1MuJI7vTjL5/wcrPh2+OKZqqh3JY8FQ&#10;je7lENhbHBgdkT5950tyu+vIMQx0Tr4pV9/dovjmmcV1C3Ynr53DvpVQE79pfJmdPR1xfATZ9h+x&#10;pjiwD5iAhsaZKB7JwQidiDycahO5CDqcFflisSg4E3R3efF6XhQpBJRPrzvnw3uJhsVNxR3VPqHD&#10;4daHyAbKJ5cYzKNW9UZpnQy32661YwegPtmk74j+k5u2rKfoxawYBfgrRJ6+P0EYFajhtTIVX5yc&#10;oIyyvbN1ascASo97oqztUcco3ShiGLZDKtk8Bogab7F+IGEdjv1N80ibFt0Pznrq7Yr773twkjP9&#10;wVJxLqfzeRyGZMyLixkZ7vxme34DVhBUxQNn43Yd0gBF3SxeUxEblfR9ZnKkTD2bZD/OVxyKczt5&#10;Pf8FVo8AAAD//wMAUEsDBBQABgAIAAAAIQAtggyG4QAAAAoBAAAPAAAAZHJzL2Rvd25yZXYueG1s&#10;TI/BTsMwEETvSPyDtUhcEHWaQJqGbCqEBIIbFARXN94mEfE62G4a/h5zguNoRjNvqs1sBjGR871l&#10;hOUiAUHcWN1zi/D2en9ZgPBBsVaDZUL4Jg+b+vSkUqW2R36haRtaEUvYlwqhC2EspfRNR0b5hR2J&#10;o7e3zqgQpWulduoYy80g0yTJpVE9x4VOjXTXUfO5PRiE4upx+vBP2fN7k++HdbhYTQ9fDvH8bL69&#10;ARFoDn9h+MWP6FBHpp09sPZiQMjSIn4JCNd5BiIGVmm2BLFDSJN1DrKu5P8L9Q8AAAD//wMAUEsB&#10;Ai0AFAAGAAgAAAAhALaDOJL+AAAA4QEAABMAAAAAAAAAAAAAAAAAAAAAAFtDb250ZW50X1R5cGVz&#10;XS54bWxQSwECLQAUAAYACAAAACEAOP0h/9YAAACUAQAACwAAAAAAAAAAAAAAAAAvAQAAX3JlbHMv&#10;LnJlbHNQSwECLQAUAAYACAAAACEAQUhsdSYCAABNBAAADgAAAAAAAAAAAAAAAAAuAgAAZHJzL2Uy&#10;b0RvYy54bWxQSwECLQAUAAYACAAAACEALYIMhuEAAAAKAQAADwAAAAAAAAAAAAAAAACABAAAZHJz&#10;L2Rvd25yZXYueG1sUEsFBgAAAAAEAAQA8wAAAI4FAAAAAA==&#10;">
                <v:textbox>
                  <w:txbxContent>
                    <w:p w14:paraId="0195FA93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71BA8B60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LoanId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1C81E800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DealId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3EAE0C43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MaturityDate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36192C06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OriginalAmount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19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7EBAB92B" w14:textId="77777777" w:rsidR="00F60AEC" w:rsidRDefault="00F60AEC" w:rsidP="00F60AE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515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292530" wp14:editId="4B846A4B">
                <wp:simplePos x="0" y="0"/>
                <wp:positionH relativeFrom="margin">
                  <wp:posOffset>0</wp:posOffset>
                </wp:positionH>
                <wp:positionV relativeFrom="paragraph">
                  <wp:posOffset>365125</wp:posOffset>
                </wp:positionV>
                <wp:extent cx="1893570" cy="1404620"/>
                <wp:effectExtent l="0" t="0" r="1143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EA267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Deal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14:paraId="358925F5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DealId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6981E7FE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DealName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</w:p>
                          <w:p w14:paraId="37ADD9C2" w14:textId="77777777" w:rsidR="00F60AEC" w:rsidRDefault="00F60AEC" w:rsidP="00F60AE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292530" id="Text Box 2" o:spid="_x0000_s1028" type="#_x0000_t202" style="position:absolute;margin-left:0;margin-top:28.75pt;width:149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d1KAIAAE4EAAAOAAAAZHJzL2Uyb0RvYy54bWysVNuO2yAQfa/Uf0C8N75sskmsOKtttqkq&#10;bS/Sbj8AYxyjYoYCiZ1+fQecpNG2fanqBwTMcGbmnBmv7oZOkYOwToIuaTZJKRGaQy31rqRfn7dv&#10;FpQ4z3TNFGhR0qNw9G79+tWqN4XIoQVVC0sQRLuiNyVtvTdFkjjeio65CRih0diA7ZjHo90ltWU9&#10;oncqydP0NunB1sYCF87h7cNopOuI3zSC+89N44QnqqSYm4+rjWsV1mS9YsXOMtNKfkqD/UMWHZMa&#10;g16gHphnZG/lb1Cd5BYcNH7CoUugaSQXsQasJktfVPPUMiNiLUiOMxea3P+D5Z8OXyyRdUnzbE6J&#10;Zh2K9CwGT97CQPLAT29cgW5PBh39gNeoc6zVmUfg3xzRsGmZ3ol7a6FvBasxvyy8TK6ejjgugFT9&#10;R6gxDNt7iEBDY7tAHtJBEB11Ol60CanwEHKxvJnN0cTRlk3T6W0e1UtYcX5urPPvBXQkbEpqUfwI&#10;zw6Pzod0WHF2CdEcKFlvpVLxYHfVRllyYNgo2/jFCl64KU36ki5n+Wxk4K8Qafz+BNFJjx2vZFfS&#10;xcWJFYG3d7qO/eiZVOMeU1b6RGTgbmTRD9UQNbs561NBfURmLYwNjgOJmxbsD0p6bO6Suu97ZgUl&#10;6oNGdZbZdBqmIR6mszlSSey1pbq2MM0RqqSeknG78XGCIm/mHlXcyshvkHvM5JQyNm2k/TRgYSqu&#10;z9Hr129g/RMAAP//AwBQSwMEFAAGAAgAAAAhAEsBXvfcAAAABwEAAA8AAABkcnMvZG93bnJldi54&#10;bWxMj8FOwzAQRO9I/IO1SFwq6hCUJoQ4FVTqiVNDubvxkkTE62C7bfr3LCd629GMZt5W69mO4oQ+&#10;DI4UPC4TEEitMwN1CvYf24cCRIiajB4doYILBljXtzeVLo070w5PTewEl1AotYI+xqmUMrQ9Wh2W&#10;bkJi78t5qyNL30nj9ZnL7SjTJFlJqwfihV5PuOmx/W6OVsHqp3lavH+aBe0u2zff2sxs9plS93fz&#10;6wuIiHP8D8MfPqNDzUwHdyQTxKiAH4kKsjwDwW76XKQgDnzkRQ6yruQ1f/0LAAD//wMAUEsBAi0A&#10;FAAGAAgAAAAhALaDOJL+AAAA4QEAABMAAAAAAAAAAAAAAAAAAAAAAFtDb250ZW50X1R5cGVzXS54&#10;bWxQSwECLQAUAAYACAAAACEAOP0h/9YAAACUAQAACwAAAAAAAAAAAAAAAAAvAQAAX3JlbHMvLnJl&#10;bHNQSwECLQAUAAYACAAAACEAa103dSgCAABOBAAADgAAAAAAAAAAAAAAAAAuAgAAZHJzL2Uyb0Rv&#10;Yy54bWxQSwECLQAUAAYACAAAACEASwFe99wAAAAHAQAADwAAAAAAAAAAAAAAAACCBAAAZHJzL2Rv&#10;d25yZXYueG1sUEsFBgAAAAAEAAQA8wAAAIsFAAAAAA==&#10;">
                <v:textbox style="mso-fit-shape-to-text:t">
                  <w:txbxContent>
                    <w:p w14:paraId="5C5EA267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Deal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358925F5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DealId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6981E7FE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DealName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</w:t>
                      </w:r>
                    </w:p>
                    <w:p w14:paraId="37ADD9C2" w14:textId="77777777" w:rsidR="00F60AEC" w:rsidRDefault="00F60AEC" w:rsidP="00F60AE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5150">
        <w:rPr>
          <w:rFonts w:ascii="Arial" w:hAnsi="Arial" w:cs="Arial"/>
          <w:color w:val="000000"/>
          <w:sz w:val="20"/>
          <w:szCs w:val="20"/>
        </w:rPr>
        <w:t>Schema Preparation</w:t>
      </w:r>
      <w:r w:rsidRPr="00945150">
        <w:rPr>
          <w:rFonts w:ascii="Arial" w:hAnsi="Arial" w:cs="Arial"/>
          <w:color w:val="000000"/>
          <w:sz w:val="21"/>
          <w:szCs w:val="21"/>
        </w:rPr>
        <w:t>:</w:t>
      </w:r>
    </w:p>
    <w:p w14:paraId="2DC95FEB" w14:textId="77777777" w:rsidR="00F60AEC" w:rsidRDefault="00F60AEC" w:rsidP="00F60A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EEA081" wp14:editId="2A9045DD">
                <wp:simplePos x="0" y="0"/>
                <wp:positionH relativeFrom="margin">
                  <wp:posOffset>4783455</wp:posOffset>
                </wp:positionH>
                <wp:positionV relativeFrom="paragraph">
                  <wp:posOffset>1115060</wp:posOffset>
                </wp:positionV>
                <wp:extent cx="2258695" cy="2548255"/>
                <wp:effectExtent l="0" t="0" r="27305" b="2349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695" cy="2548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7C331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LoanPeriod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VALUES</w:t>
                            </w:r>
                          </w:p>
                          <w:p w14:paraId="2A57EEDE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241844.00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A7379BE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463521.00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B121F41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352657.00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5145C10D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645342.00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7C0BF1A7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531210.00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71427D04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521201.00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1EC2EB48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443231.00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36C8E121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601201.00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53717CC3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241844.00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3CC3382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451321.00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BE0E6EF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350543.00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E081718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645342.00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276ADD5F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529321.00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9BB3D55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519321.00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2F2CCC15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441209.00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649E122D" w14:textId="77777777" w:rsidR="00F60AEC" w:rsidRDefault="00F60AEC" w:rsidP="00F60AEC">
                            <w:pP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601201.00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1F2C2C4E" w14:textId="77777777" w:rsidR="00F60AEC" w:rsidRDefault="00F60AEC" w:rsidP="00F60AEC"/>
                          <w:p w14:paraId="7CAC6BA6" w14:textId="77777777" w:rsidR="00F60AEC" w:rsidRDefault="00F60AEC" w:rsidP="00F60AEC"/>
                          <w:p w14:paraId="7DAAABCC" w14:textId="77777777" w:rsidR="00F60AEC" w:rsidRDefault="00F60AEC" w:rsidP="00F60AEC"/>
                          <w:p w14:paraId="178DB1EA" w14:textId="77777777" w:rsidR="00F60AEC" w:rsidRDefault="00F60AEC" w:rsidP="00F60AEC"/>
                          <w:p w14:paraId="31EF1AC7" w14:textId="77777777" w:rsidR="00F60AEC" w:rsidRDefault="00F60AEC" w:rsidP="00F60AEC"/>
                          <w:p w14:paraId="3CE303AF" w14:textId="77777777" w:rsidR="00F60AEC" w:rsidRDefault="00F60AEC" w:rsidP="00F60AEC"/>
                          <w:p w14:paraId="6C111DAC" w14:textId="77777777" w:rsidR="00F60AEC" w:rsidRDefault="00F60AEC" w:rsidP="00F60AEC"/>
                          <w:p w14:paraId="67AC4C2A" w14:textId="77777777" w:rsidR="00F60AEC" w:rsidRDefault="00F60AEC" w:rsidP="00F60A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A081" id="Text Box 7" o:spid="_x0000_s1029" type="#_x0000_t202" style="position:absolute;margin-left:376.65pt;margin-top:87.8pt;width:177.85pt;height:200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srJwIAAEwEAAAOAAAAZHJzL2Uyb0RvYy54bWysVM1u2zAMvg/YOwi6L06MuEmMOEWXLsOA&#10;rhvQ7gFkWY6FSaImKbG7px8lp2n2dxnmg0CK1EfyI+n19aAVOQrnJZiKziZTSoTh0Eizr+iXx92b&#10;JSU+MNMwBUZU9El4er15/Wrd21Lk0IFqhCMIYnzZ24p2IdgyyzzvhGZ+AlYYNLbgNAuoun3WONYj&#10;ulZZPp1eZT24xjrgwnu8vR2NdJPw21bw8KltvQhEVRRzC+l06azjmW3WrNw7ZjvJT2mwf8hCM2kw&#10;6BnqlgVGDk7+BqUld+ChDRMOOoO2lVykGrCa2fSXah46ZkWqBcnx9kyT/3+w/P742RHZVHRBiWEa&#10;W/QohkDewkAWkZ3e+hKdHiy6hQGvscupUm/vgH/1xMC2Y2YvbpyDvhOswexm8WV28XTE8RGk7j9C&#10;g2HYIUACGlqnI3VIBkF07NLTuTMxFY6XeV4sr1YFJRxteTFf5kWRYrDy+bl1PrwXoEkUKuqw9Qme&#10;He98iOmw8tklRvOgZLOTSiXF7eutcuTIcEx26Tuh/+SmDOkruiryYmTgrxDT9P0JQsuA866krujy&#10;7MTKyNs706RpDEyqUcaUlTkRGbkbWQxDPaSO5TFAJLmG5gmZdTCON64jCh2475T0ONoV9d8OzAlK&#10;1AeD3VnN5vO4C0mZF4scFXdpqS8tzHCEqmigZBS3Ie1P5M3ADXaxlYnfl0xOKePIJtpP6xV34lJP&#10;Xi8/gc0PAAAA//8DAFBLAwQUAAYACAAAACEAdOT2AOEAAAAMAQAADwAAAGRycy9kb3ducmV2Lnht&#10;bEyPwU7DMBBE70j8g7VIXBB1SkjShDgVQgLRGxQEVzd2kwh7HWw3DX/P9gTH1TzNvqnXszVs0j4M&#10;DgUsFwkwja1TA3YC3t8er1fAQpSopHGoBfzoAOvm/KyWlXJHfNXTNnaMSjBUUkAf41hxHtpeWxkW&#10;btRI2d55KyOdvuPKyyOVW8NvkiTnVg5IH3o56odet1/bgxWwun2ePsMmfflo870p41UxPX17IS4v&#10;5vs7YFHP8Q+Gkz6pQ0NOO3dAFZgRUGRpSigFRZYDOxHLpKR5OwFZkZfAm5r/H9H8AgAA//8DAFBL&#10;AQItABQABgAIAAAAIQC2gziS/gAAAOEBAAATAAAAAAAAAAAAAAAAAAAAAABbQ29udGVudF9UeXBl&#10;c10ueG1sUEsBAi0AFAAGAAgAAAAhADj9If/WAAAAlAEAAAsAAAAAAAAAAAAAAAAALwEAAF9yZWxz&#10;Ly5yZWxzUEsBAi0AFAAGAAgAAAAhANd5aysnAgAATAQAAA4AAAAAAAAAAAAAAAAALgIAAGRycy9l&#10;Mm9Eb2MueG1sUEsBAi0AFAAGAAgAAAAhAHTk9gDhAAAADAEAAA8AAAAAAAAAAAAAAAAAgQQAAGRy&#10;cy9kb3ducmV2LnhtbFBLBQYAAAAABAAEAPMAAACPBQAAAAA=&#10;">
                <v:textbox>
                  <w:txbxContent>
                    <w:p w14:paraId="2387C331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LoanPeriod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VALUES</w:t>
                      </w:r>
                    </w:p>
                    <w:p w14:paraId="2A57EEDE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241844.00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A7379BE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463521.00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B121F41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352657.00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5145C10D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645342.00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7C0BF1A7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531210.00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71427D04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521201.00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1EC2EB48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443231.00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36C8E121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601201.00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53717CC3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241844.00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3CC3382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451321.00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BE0E6EF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350543.00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E081718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645342.00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276ADD5F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529321.00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9BB3D55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519321.00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2F2CCC15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441209.00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649E122D" w14:textId="77777777" w:rsidR="00F60AEC" w:rsidRDefault="00F60AEC" w:rsidP="00F60AEC">
                      <w:pP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601201.00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1F2C2C4E" w14:textId="77777777" w:rsidR="00F60AEC" w:rsidRDefault="00F60AEC" w:rsidP="00F60AEC"/>
                    <w:p w14:paraId="7CAC6BA6" w14:textId="77777777" w:rsidR="00F60AEC" w:rsidRDefault="00F60AEC" w:rsidP="00F60AEC"/>
                    <w:p w14:paraId="7DAAABCC" w14:textId="77777777" w:rsidR="00F60AEC" w:rsidRDefault="00F60AEC" w:rsidP="00F60AEC"/>
                    <w:p w14:paraId="178DB1EA" w14:textId="77777777" w:rsidR="00F60AEC" w:rsidRDefault="00F60AEC" w:rsidP="00F60AEC"/>
                    <w:p w14:paraId="31EF1AC7" w14:textId="77777777" w:rsidR="00F60AEC" w:rsidRDefault="00F60AEC" w:rsidP="00F60AEC"/>
                    <w:p w14:paraId="3CE303AF" w14:textId="77777777" w:rsidR="00F60AEC" w:rsidRDefault="00F60AEC" w:rsidP="00F60AEC"/>
                    <w:p w14:paraId="6C111DAC" w14:textId="77777777" w:rsidR="00F60AEC" w:rsidRDefault="00F60AEC" w:rsidP="00F60AEC"/>
                    <w:p w14:paraId="67AC4C2A" w14:textId="77777777" w:rsidR="00F60AEC" w:rsidRDefault="00F60AEC" w:rsidP="00F60AE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D4F052" wp14:editId="33146D1B">
                <wp:simplePos x="0" y="0"/>
                <wp:positionH relativeFrom="margin">
                  <wp:posOffset>0</wp:posOffset>
                </wp:positionH>
                <wp:positionV relativeFrom="paragraph">
                  <wp:posOffset>1131570</wp:posOffset>
                </wp:positionV>
                <wp:extent cx="1905000" cy="1404620"/>
                <wp:effectExtent l="0" t="0" r="19050" b="222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2CAB0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Deal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8569D34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'SQ101'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DD99082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'SQ131'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2E89A30B" w14:textId="77777777" w:rsidR="00F60AEC" w:rsidRDefault="00F60AEC" w:rsidP="00F60AE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'SQ132'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D4F052" id="_x0000_s1030" type="#_x0000_t202" style="position:absolute;margin-left:0;margin-top:89.1pt;width:15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C/4KQIAAEwEAAAOAAAAZHJzL2Uyb0RvYy54bWysVNtu2zAMfR+wfxD0vtgJkq4x4hRdugwD&#10;ugvQ7gNoWY6FyaImKbGzrx8lp2nWYS/D/CBIInV4eEh6dTN0mh2k8wpNyaeTnDNpBNbK7Er+7XH7&#10;5pozH8DUoNHIkh+l5zfr169WvS3kDFvUtXSMQIwvelvyNgRbZJkXrezAT9BKQ8YGXQeBjm6X1Q56&#10;Qu90Nsvzq6xHV1uHQnpPt3ejka8TftNIEb40jZeB6ZITt5BWl9Yqrtl6BcXOgW2VONGAf2DRgTIU&#10;9Ax1BwHY3qk/oDolHHpswkRgl2HTKCFTDpTNNH+RzUMLVqZcSBxvzzL5/wcrPh++Oqbqki84M9BR&#10;iR7lENg7HNgsqtNbX5DTgyW3MNA1VTll6u09iu+eGdy0YHby1jnsWwk1sZvGl9nF0xHHR5Cq/4Q1&#10;hYF9wAQ0NK6L0pEYjNCpSsdzZSIVEUMu80Wek0mQbTrP51ezVLsMiqfn1vnwQWLH4qbkjkqf4OFw&#10;70OkA8WTS4zmUat6q7ROB7erNtqxA1CbbNOXMnjhpg3rS75czBajAn+FIKqR7Rj1t0idCtTvWnUl&#10;vz47QRF1e29qegBFAKXHPVHW5iRk1G5UMQzVkCqWVI4iV1gfSVmHY3vTONKmRfeTs55au+T+xx6c&#10;5Ex/NFSd5XQ+j7OQDvPFW5KSuUtLdWkBIwiq5IGzcbsJaX6SbvaWqrhVSd9nJifK1LJJ9tN4xZm4&#10;PCev55/A+hcAAAD//wMAUEsDBBQABgAIAAAAIQCSOdCl3QAAAAgBAAAPAAAAZHJzL2Rvd25yZXYu&#10;eG1sTI/NTsMwEITvSLyDtUhcKmrT0r8Qp4JKPXFqKHc33iYR8TrYbpu+Pcup3HZnVrPf5OvBdeKM&#10;IbaeNDyPFQikytuWag37z+3TEkRMhqzpPKGGK0ZYF/d3ucmsv9AOz2WqBYdQzIyGJqU+kzJWDToT&#10;x75HYu/ogzOJ11BLG8yFw10nJ0rNpTMt8YfG9LhpsPouT07D/Kecjj6+7Ih21+17qNzMbvYzrR8f&#10;hrdXEAmHdDuGP3xGh4KZDv5ENopOAxdJrC6WExBsT5Vi5cDDavUCssjl/wLFLwAAAP//AwBQSwEC&#10;LQAUAAYACAAAACEAtoM4kv4AAADhAQAAEwAAAAAAAAAAAAAAAAAAAAAAW0NvbnRlbnRfVHlwZXNd&#10;LnhtbFBLAQItABQABgAIAAAAIQA4/SH/1gAAAJQBAAALAAAAAAAAAAAAAAAAAC8BAABfcmVscy8u&#10;cmVsc1BLAQItABQABgAIAAAAIQASkC/4KQIAAEwEAAAOAAAAAAAAAAAAAAAAAC4CAABkcnMvZTJv&#10;RG9jLnhtbFBLAQItABQABgAIAAAAIQCSOdCl3QAAAAgBAAAPAAAAAAAAAAAAAAAAAIMEAABkcnMv&#10;ZG93bnJldi54bWxQSwUGAAAAAAQABADzAAAAjQUAAAAA&#10;">
                <v:textbox style="mso-fit-shape-to-text:t">
                  <w:txbxContent>
                    <w:p w14:paraId="57F2CAB0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Deal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14:paraId="18569D34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'SQ101'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DD99082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'SQ131'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2E89A30B" w14:textId="77777777" w:rsidR="00F60AEC" w:rsidRDefault="00F60AEC" w:rsidP="00F60AE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'SQ132'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AA6D44" wp14:editId="722E95FA">
                <wp:simplePos x="0" y="0"/>
                <wp:positionH relativeFrom="margin">
                  <wp:posOffset>2085340</wp:posOffset>
                </wp:positionH>
                <wp:positionV relativeFrom="paragraph">
                  <wp:posOffset>1114213</wp:posOffset>
                </wp:positionV>
                <wp:extent cx="2513965" cy="1409700"/>
                <wp:effectExtent l="0" t="0" r="1968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396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0B256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VALUES</w:t>
                            </w:r>
                          </w:p>
                          <w:p w14:paraId="5A06892C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'2026-07-01'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243546.00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7C9479B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'2031-02-01'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465764.00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FCCF15C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'2035-03-01'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354657.00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454070D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'2029-06-01'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645342.00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669F5324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'2027-11-01'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534231.00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945689E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'2034-12-01'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523421.00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6CB3563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'2033-11-01'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445231.00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7CCBF572" w14:textId="77777777" w:rsidR="00F60AEC" w:rsidRDefault="00F60AEC" w:rsidP="00F60AE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'2037-09-01'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601201.00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A6D44" id="Text Box 6" o:spid="_x0000_s1031" type="#_x0000_t202" style="position:absolute;margin-left:164.2pt;margin-top:87.75pt;width:197.95pt;height:11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lzJAIAAEUEAAAOAAAAZHJzL2Uyb0RvYy54bWysU9uO2yAQfa/Uf0C8N7bTJLux4qy22aaq&#10;tL1Iu/0AjHGMCgwFEjv9+h1wNo227UtVHhDDDIeZc2ZWN4NW5CCcl2AqWkxySoTh0Eizq+i3x+2b&#10;a0p8YKZhCoyo6FF4erN+/WrV21JMoQPVCEcQxPiytxXtQrBllnneCc38BKww6GzBaRbQdLuscaxH&#10;dK2yaZ4vsh5cYx1w4T3e3o1Ouk74bSt4+NK2XgSiKoq5hbS7tNdxz9YrVu4cs53kpzTYP2ShmTT4&#10;6RnqjgVG9k7+BqUld+ChDRMOOoO2lVykGrCaIn9RzUPHrEi1IDnenmny/w+Wfz58dUQ2FV1QYphG&#10;iR7FEMg7GMgistNbX2LQg8WwMOA1qpwq9fYe+HdPDGw6Znbi1jnoO8EazK6IL7OLpyOOjyB1/wka&#10;/IbtAySgoXU6UodkEERHlY5nZWIqHC+n8+LtcjGnhKOvmOXLqzxpl7Hy+bl1PnwQoEk8VNSh9Ame&#10;He59iOmw8jkk/uZByWYrlUqG29Ub5ciBYZts00oVvAhThvQVXc6n85GBv0Lkaf0JQsuA/a6kruj1&#10;OYiVkbf3pkndGJhU4xlTVuZEZORuZDEM9XASpobmiJQ6GPsa5xAPHbiflPTY0xX1P/bMCUrUR4Oy&#10;LIvZLA5BMmbzqyka7tJTX3qY4QhV0UDJeNyENDiRMAO3KF8rE7FR5zGTU67Yq4nv01zFYbi0U9Sv&#10;6V8/AQAA//8DAFBLAwQUAAYACAAAACEA/SId3+EAAAALAQAADwAAAGRycy9kb3ducmV2LnhtbEyP&#10;y07DMBBF90j8gzVIbFDrkEeThjgVQgLRHbQItm48TSJiO9huGv6eYQXL0bm690y1mfXAJnS+t0bA&#10;7TIChqaxqjetgLf946IA5oM0Sg7WoIBv9LCpLy8qWSp7Nq847ULLqMT4UgroQhhLzn3ToZZ+aUc0&#10;xI7WaRnodC1XTp6pXA88jqIV17I3tNDJER86bD53Jy2gSJ+nD79NXt6b1XFYh5t8evpyQlxfzfd3&#10;wALO4S8Mv/qkDjU5HezJKM8GAUlcpBQlkGcZMErkcZoAOxBa5xnwuuL/f6h/AAAA//8DAFBLAQIt&#10;ABQABgAIAAAAIQC2gziS/gAAAOEBAAATAAAAAAAAAAAAAAAAAAAAAABbQ29udGVudF9UeXBlc10u&#10;eG1sUEsBAi0AFAAGAAgAAAAhADj9If/WAAAAlAEAAAsAAAAAAAAAAAAAAAAALwEAAF9yZWxzLy5y&#10;ZWxzUEsBAi0AFAAGAAgAAAAhACA4SXMkAgAARQQAAA4AAAAAAAAAAAAAAAAALgIAAGRycy9lMm9E&#10;b2MueG1sUEsBAi0AFAAGAAgAAAAhAP0iHd/hAAAACwEAAA8AAAAAAAAAAAAAAAAAfgQAAGRycy9k&#10;b3ducmV2LnhtbFBLBQYAAAAABAAEAPMAAACMBQAAAAA=&#10;">
                <v:textbox>
                  <w:txbxContent>
                    <w:p w14:paraId="7140B256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VALUES</w:t>
                      </w:r>
                    </w:p>
                    <w:p w14:paraId="5A06892C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'2026-07-01'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243546.00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7C9479B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'2031-02-01'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465764.00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FCCF15C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'2035-03-01'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354657.00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454070D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'2029-06-01'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645342.00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669F5324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'2027-11-01'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534231.00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945689E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'2034-12-01'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523421.00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6CB3563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'2033-11-01'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445231.00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7CCBF572" w14:textId="77777777" w:rsidR="00F60AEC" w:rsidRDefault="00F60AEC" w:rsidP="00F60AE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'2037-09-01'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601201.00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7175F1" w14:textId="77777777" w:rsidR="00F60AEC" w:rsidRDefault="00F60AEC" w:rsidP="00F60AEC"/>
    <w:p w14:paraId="18C6618A" w14:textId="77777777" w:rsidR="00F60AEC" w:rsidRDefault="00F60AEC" w:rsidP="00F60AEC"/>
    <w:p w14:paraId="0D98AD73" w14:textId="77777777" w:rsidR="00F60AEC" w:rsidRDefault="00F60AEC" w:rsidP="00F60AEC"/>
    <w:p w14:paraId="3542BEBD" w14:textId="77777777" w:rsidR="00F60AEC" w:rsidRDefault="00F60AEC" w:rsidP="00F60AEC"/>
    <w:p w14:paraId="5C9C27B5" w14:textId="77777777" w:rsidR="00F60AEC" w:rsidRDefault="00F60AEC" w:rsidP="00F60AEC"/>
    <w:p w14:paraId="6DAC3CCB" w14:textId="77777777" w:rsidR="00F60AEC" w:rsidRDefault="00F60AEC" w:rsidP="00F60AEC"/>
    <w:p w14:paraId="03A5231F" w14:textId="77777777" w:rsidR="00F60AEC" w:rsidRDefault="00F60AEC" w:rsidP="00F60AEC">
      <w:pPr>
        <w:rPr>
          <w:rFonts w:ascii="Helvetica" w:hAnsi="Helvetica"/>
          <w:color w:val="000000"/>
          <w:sz w:val="21"/>
          <w:szCs w:val="21"/>
        </w:rPr>
      </w:pPr>
    </w:p>
    <w:p w14:paraId="71411AF9" w14:textId="77777777" w:rsidR="00F60AEC" w:rsidRPr="00945150" w:rsidRDefault="00F60AEC" w:rsidP="00F60AEC">
      <w:pPr>
        <w:rPr>
          <w:rFonts w:ascii="Arial" w:hAnsi="Arial" w:cs="Arial"/>
          <w:color w:val="000000"/>
          <w:sz w:val="20"/>
          <w:szCs w:val="20"/>
        </w:rPr>
      </w:pPr>
      <w:r w:rsidRPr="00945150">
        <w:rPr>
          <w:rFonts w:ascii="Arial" w:hAnsi="Arial" w:cs="Arial"/>
          <w:color w:val="000000"/>
          <w:sz w:val="20"/>
          <w:szCs w:val="20"/>
        </w:rPr>
        <w:t>Using the data loaded above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945150">
        <w:rPr>
          <w:rFonts w:ascii="Arial" w:hAnsi="Arial" w:cs="Arial"/>
          <w:color w:val="000000"/>
          <w:sz w:val="20"/>
          <w:szCs w:val="20"/>
        </w:rPr>
        <w:t xml:space="preserve"> two sets of queries will give you an opportunity to demonstrate some of your data skills.</w:t>
      </w:r>
    </w:p>
    <w:p w14:paraId="69B4C3EE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 xml:space="preserve">The first set of queries focus on the average loan balance for each deal during period 2. Write queries to return rows in the formats </w:t>
      </w:r>
      <w:r>
        <w:rPr>
          <w:rFonts w:ascii="Arial" w:hAnsi="Arial" w:cs="Arial"/>
          <w:sz w:val="20"/>
          <w:szCs w:val="20"/>
        </w:rPr>
        <w:t>show</w:t>
      </w:r>
      <w:r w:rsidRPr="00945150">
        <w:rPr>
          <w:rFonts w:ascii="Arial" w:hAnsi="Arial" w:cs="Arial"/>
          <w:sz w:val="20"/>
          <w:szCs w:val="20"/>
        </w:rPr>
        <w:t>.</w:t>
      </w:r>
    </w:p>
    <w:p w14:paraId="56CD7CDE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03C9495" wp14:editId="2F1CB5E0">
            <wp:simplePos x="0" y="0"/>
            <wp:positionH relativeFrom="column">
              <wp:posOffset>1733550</wp:posOffset>
            </wp:positionH>
            <wp:positionV relativeFrom="paragraph">
              <wp:posOffset>1905</wp:posOffset>
            </wp:positionV>
            <wp:extent cx="205740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1400" y="21257"/>
                <wp:lineTo x="214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5150">
        <w:rPr>
          <w:rFonts w:ascii="Arial" w:hAnsi="Arial" w:cs="Arial"/>
          <w:sz w:val="20"/>
          <w:szCs w:val="20"/>
        </w:rPr>
        <w:t>Query 1: Standard format:</w:t>
      </w:r>
    </w:p>
    <w:p w14:paraId="243C30B5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</w:p>
    <w:p w14:paraId="34256459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B7A307C" wp14:editId="19A2F2AB">
            <wp:simplePos x="0" y="0"/>
            <wp:positionH relativeFrom="column">
              <wp:posOffset>1752600</wp:posOffset>
            </wp:positionH>
            <wp:positionV relativeFrom="paragraph">
              <wp:posOffset>251460</wp:posOffset>
            </wp:positionV>
            <wp:extent cx="2933700" cy="409575"/>
            <wp:effectExtent l="0" t="0" r="0" b="9525"/>
            <wp:wrapTight wrapText="bothSides">
              <wp:wrapPolygon edited="0">
                <wp:start x="0" y="0"/>
                <wp:lineTo x="0" y="21098"/>
                <wp:lineTo x="21460" y="21098"/>
                <wp:lineTo x="2146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786F2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>Query 2: Concatenated list</w:t>
      </w:r>
      <w:r>
        <w:rPr>
          <w:rFonts w:ascii="Arial" w:hAnsi="Arial" w:cs="Arial"/>
          <w:sz w:val="20"/>
          <w:szCs w:val="20"/>
        </w:rPr>
        <w:t>s</w:t>
      </w:r>
      <w:r w:rsidRPr="00945150">
        <w:rPr>
          <w:rFonts w:ascii="Arial" w:hAnsi="Arial" w:cs="Arial"/>
          <w:sz w:val="20"/>
          <w:szCs w:val="20"/>
        </w:rPr>
        <w:t xml:space="preserve">: </w:t>
      </w:r>
    </w:p>
    <w:p w14:paraId="7F50B8DE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B445A12" wp14:editId="2840371D">
            <wp:simplePos x="0" y="0"/>
            <wp:positionH relativeFrom="column">
              <wp:posOffset>1689100</wp:posOffset>
            </wp:positionH>
            <wp:positionV relativeFrom="paragraph">
              <wp:posOffset>234950</wp:posOffset>
            </wp:positionV>
            <wp:extent cx="5162550" cy="548640"/>
            <wp:effectExtent l="0" t="0" r="0" b="3810"/>
            <wp:wrapTight wrapText="bothSides">
              <wp:wrapPolygon edited="0">
                <wp:start x="0" y="0"/>
                <wp:lineTo x="0" y="21000"/>
                <wp:lineTo x="21520" y="21000"/>
                <wp:lineTo x="2152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11D60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 xml:space="preserve">Query 3: </w:t>
      </w:r>
      <w:proofErr w:type="spellStart"/>
      <w:r w:rsidRPr="00945150">
        <w:rPr>
          <w:rFonts w:ascii="Arial" w:hAnsi="Arial" w:cs="Arial"/>
          <w:sz w:val="20"/>
          <w:szCs w:val="20"/>
        </w:rPr>
        <w:t>Key:Value</w:t>
      </w:r>
      <w:proofErr w:type="spellEnd"/>
      <w:r w:rsidRPr="00945150">
        <w:rPr>
          <w:rFonts w:ascii="Arial" w:hAnsi="Arial" w:cs="Arial"/>
          <w:sz w:val="20"/>
          <w:szCs w:val="20"/>
        </w:rPr>
        <w:t xml:space="preserve"> pairs: </w:t>
      </w:r>
    </w:p>
    <w:p w14:paraId="2F60C81D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</w:p>
    <w:p w14:paraId="2EE9CB04" w14:textId="77777777" w:rsidR="00F60AEC" w:rsidRDefault="00F60AEC" w:rsidP="00F60AEC">
      <w:pPr>
        <w:rPr>
          <w:rFonts w:ascii="Arial" w:hAnsi="Arial" w:cs="Arial"/>
          <w:sz w:val="20"/>
          <w:szCs w:val="20"/>
        </w:rPr>
      </w:pPr>
    </w:p>
    <w:p w14:paraId="5A1E210F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428F0D74" wp14:editId="050404A5">
            <wp:simplePos x="0" y="0"/>
            <wp:positionH relativeFrom="margin">
              <wp:posOffset>0</wp:posOffset>
            </wp:positionH>
            <wp:positionV relativeFrom="paragraph">
              <wp:posOffset>179070</wp:posOffset>
            </wp:positionV>
            <wp:extent cx="967105" cy="859155"/>
            <wp:effectExtent l="0" t="0" r="4445" b="0"/>
            <wp:wrapTight wrapText="bothSides">
              <wp:wrapPolygon edited="0">
                <wp:start x="0" y="0"/>
                <wp:lineTo x="0" y="21073"/>
                <wp:lineTo x="21274" y="21073"/>
                <wp:lineTo x="2127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10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5150">
        <w:rPr>
          <w:rFonts w:ascii="Arial" w:hAnsi="Arial" w:cs="Arial"/>
          <w:sz w:val="20"/>
          <w:szCs w:val="20"/>
        </w:rPr>
        <w:t>The second set of queries return the list of loans that had a change in delinquency status between period 1 and period 2.</w:t>
      </w:r>
    </w:p>
    <w:p w14:paraId="50E716AA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 xml:space="preserve">Query 4: Use </w:t>
      </w:r>
      <w:r>
        <w:rPr>
          <w:rFonts w:ascii="Arial" w:hAnsi="Arial" w:cs="Arial"/>
          <w:sz w:val="20"/>
          <w:szCs w:val="20"/>
        </w:rPr>
        <w:t xml:space="preserve">a </w:t>
      </w:r>
      <w:r w:rsidRPr="00945150">
        <w:rPr>
          <w:rFonts w:ascii="Arial" w:hAnsi="Arial" w:cs="Arial"/>
          <w:sz w:val="20"/>
          <w:szCs w:val="20"/>
        </w:rPr>
        <w:t>JOIN</w:t>
      </w:r>
    </w:p>
    <w:p w14:paraId="4C5D45E8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>Query 5: Use a Window Function</w:t>
      </w:r>
    </w:p>
    <w:p w14:paraId="4FEEC731" w14:textId="0A333C25" w:rsidR="008E77E0" w:rsidRDefault="00F60AEC" w:rsidP="00F60AEC">
      <w:pPr>
        <w:rPr>
          <w:rFonts w:ascii="Consolas" w:hAnsi="Consolas" w:cs="Consolas"/>
          <w:sz w:val="19"/>
          <w:szCs w:val="19"/>
        </w:rPr>
      </w:pPr>
      <w:r w:rsidRPr="00945150">
        <w:rPr>
          <w:rFonts w:ascii="Arial" w:hAnsi="Arial" w:cs="Arial"/>
          <w:sz w:val="20"/>
          <w:szCs w:val="20"/>
        </w:rPr>
        <w:t>Query 6: Use a Set Operator</w:t>
      </w:r>
    </w:p>
    <w:sectPr w:rsidR="008E77E0" w:rsidSect="00F60AEC">
      <w:type w:val="continuous"/>
      <w:pgSz w:w="12240" w:h="15840"/>
      <w:pgMar w:top="0" w:right="360" w:bottom="36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95E23"/>
    <w:multiLevelType w:val="hybridMultilevel"/>
    <w:tmpl w:val="072C8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E22F0"/>
    <w:multiLevelType w:val="hybridMultilevel"/>
    <w:tmpl w:val="1A42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17B80"/>
    <w:multiLevelType w:val="hybridMultilevel"/>
    <w:tmpl w:val="39803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4510A"/>
    <w:multiLevelType w:val="hybridMultilevel"/>
    <w:tmpl w:val="8FA88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35D2C"/>
    <w:multiLevelType w:val="hybridMultilevel"/>
    <w:tmpl w:val="7F36C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0504F"/>
    <w:multiLevelType w:val="hybridMultilevel"/>
    <w:tmpl w:val="8D406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26AE2"/>
    <w:multiLevelType w:val="hybridMultilevel"/>
    <w:tmpl w:val="3C96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815014">
    <w:abstractNumId w:val="4"/>
  </w:num>
  <w:num w:numId="2" w16cid:durableId="166940878">
    <w:abstractNumId w:val="2"/>
  </w:num>
  <w:num w:numId="3" w16cid:durableId="397747566">
    <w:abstractNumId w:val="0"/>
  </w:num>
  <w:num w:numId="4" w16cid:durableId="414136014">
    <w:abstractNumId w:val="3"/>
  </w:num>
  <w:num w:numId="5" w16cid:durableId="186798170">
    <w:abstractNumId w:val="5"/>
  </w:num>
  <w:num w:numId="6" w16cid:durableId="1649089757">
    <w:abstractNumId w:val="6"/>
  </w:num>
  <w:num w:numId="7" w16cid:durableId="2137723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EB4"/>
    <w:rsid w:val="0009476A"/>
    <w:rsid w:val="000E0589"/>
    <w:rsid w:val="00136E4E"/>
    <w:rsid w:val="00140E98"/>
    <w:rsid w:val="001A095F"/>
    <w:rsid w:val="001C671E"/>
    <w:rsid w:val="00267314"/>
    <w:rsid w:val="00280A41"/>
    <w:rsid w:val="002931B7"/>
    <w:rsid w:val="002B0FCC"/>
    <w:rsid w:val="002C002B"/>
    <w:rsid w:val="00321E3B"/>
    <w:rsid w:val="00467F9B"/>
    <w:rsid w:val="004B5523"/>
    <w:rsid w:val="004F4C1A"/>
    <w:rsid w:val="005F2721"/>
    <w:rsid w:val="005F3054"/>
    <w:rsid w:val="00625C37"/>
    <w:rsid w:val="00637CAF"/>
    <w:rsid w:val="006E54FF"/>
    <w:rsid w:val="007833E9"/>
    <w:rsid w:val="008029F2"/>
    <w:rsid w:val="0082263D"/>
    <w:rsid w:val="00857C3A"/>
    <w:rsid w:val="008E5692"/>
    <w:rsid w:val="008E77E0"/>
    <w:rsid w:val="00952861"/>
    <w:rsid w:val="00965DDC"/>
    <w:rsid w:val="009922E6"/>
    <w:rsid w:val="009A2C69"/>
    <w:rsid w:val="00A20D82"/>
    <w:rsid w:val="00A52B3F"/>
    <w:rsid w:val="00A55991"/>
    <w:rsid w:val="00A91702"/>
    <w:rsid w:val="00AF3FF9"/>
    <w:rsid w:val="00B66F89"/>
    <w:rsid w:val="00B778F5"/>
    <w:rsid w:val="00BA3E09"/>
    <w:rsid w:val="00BD2953"/>
    <w:rsid w:val="00BD3226"/>
    <w:rsid w:val="00C9341B"/>
    <w:rsid w:val="00CB5FA0"/>
    <w:rsid w:val="00CE2096"/>
    <w:rsid w:val="00DE5E0A"/>
    <w:rsid w:val="00E87B54"/>
    <w:rsid w:val="00F03EB4"/>
    <w:rsid w:val="00F60AEC"/>
    <w:rsid w:val="00F9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5B4C"/>
  <w15:chartTrackingRefBased/>
  <w15:docId w15:val="{A80E11D6-B55A-4F99-AAF5-069CEF04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7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2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77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A4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60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Keller</dc:creator>
  <cp:keywords/>
  <dc:description/>
  <cp:lastModifiedBy>Pete Ostergren</cp:lastModifiedBy>
  <cp:revision>2</cp:revision>
  <cp:lastPrinted>2018-10-19T14:34:00Z</cp:lastPrinted>
  <dcterms:created xsi:type="dcterms:W3CDTF">2022-07-18T17:43:00Z</dcterms:created>
  <dcterms:modified xsi:type="dcterms:W3CDTF">2022-07-18T17:43:00Z</dcterms:modified>
</cp:coreProperties>
</file>