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4D85" w14:textId="77777777" w:rsidR="008E77E0" w:rsidRDefault="00F03EB4" w:rsidP="00140E98">
      <w:pPr>
        <w:ind w:left="-1080" w:right="-1080"/>
        <w:jc w:val="center"/>
        <w:sectPr w:rsidR="008E77E0" w:rsidSect="00140E98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C77B4C" wp14:editId="6C042141">
            <wp:extent cx="4987478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36" cy="31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5523" w14:paraId="15429361" w14:textId="77777777" w:rsidTr="00923DB8">
        <w:tc>
          <w:tcPr>
            <w:tcW w:w="4675" w:type="dxa"/>
          </w:tcPr>
          <w:p w14:paraId="103FAC1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Deal</w:t>
            </w:r>
          </w:p>
          <w:p w14:paraId="75BA3D0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04C4BE2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DealName</w:t>
            </w:r>
          </w:p>
          <w:p w14:paraId="0ABFB6A9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SQ101</w:t>
            </w:r>
          </w:p>
          <w:p w14:paraId="77CF38B9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SQ131</w:t>
            </w:r>
          </w:p>
          <w:p w14:paraId="63C00E69" w14:textId="77777777" w:rsidR="004B5523" w:rsidRDefault="004B5523" w:rsidP="00923DB8">
            <w:pPr>
              <w:tabs>
                <w:tab w:val="center" w:pos="2229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3             SQ132</w:t>
            </w:r>
          </w:p>
        </w:tc>
        <w:tc>
          <w:tcPr>
            <w:tcW w:w="4675" w:type="dxa"/>
          </w:tcPr>
          <w:p w14:paraId="59F5C010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</w:t>
            </w:r>
          </w:p>
          <w:p w14:paraId="43D6118F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66C7C6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MaturityDate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OriginalAmount</w:t>
            </w:r>
          </w:p>
          <w:p w14:paraId="0AEE6DD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2026-07-01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243546.00</w:t>
            </w:r>
          </w:p>
          <w:p w14:paraId="77F99252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2031-02-01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465764.00</w:t>
            </w:r>
          </w:p>
          <w:p w14:paraId="3C6F483A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2035-03-01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354657.00</w:t>
            </w:r>
          </w:p>
          <w:p w14:paraId="1432BD6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2029-06-01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</w:p>
          <w:p w14:paraId="7998D435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2027-11-01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534231.00</w:t>
            </w:r>
          </w:p>
          <w:p w14:paraId="7711F38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2034-12-01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523421.00</w:t>
            </w:r>
          </w:p>
          <w:p w14:paraId="06B79E9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2033-11-01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445231.00</w:t>
            </w:r>
          </w:p>
          <w:p w14:paraId="4D4CC586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2037-09-01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</w:p>
        </w:tc>
      </w:tr>
      <w:tr w:rsidR="004B5523" w14:paraId="13D80AE0" w14:textId="77777777" w:rsidTr="00923DB8">
        <w:tc>
          <w:tcPr>
            <w:tcW w:w="9350" w:type="dxa"/>
            <w:gridSpan w:val="2"/>
          </w:tcPr>
          <w:p w14:paraId="361CA0B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LoanPeriod</w:t>
            </w:r>
          </w:p>
          <w:p w14:paraId="034E7A54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74B7A6E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PeriodId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Balance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DelinquencyStatus</w:t>
            </w:r>
          </w:p>
          <w:p w14:paraId="448BDE1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4D3086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463521.00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6EF6CD5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352657.00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D30154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</w:p>
          <w:p w14:paraId="08AC8E06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531210.00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ED1381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1B62E31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443231.00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BAEBD6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39A5D0C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2947DF8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451321.00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557FBF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350543.00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B6A011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</w:p>
          <w:p w14:paraId="0CB94280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A38EC3C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519321.00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4CB9B6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441209.00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2169871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</w:p>
          <w:p w14:paraId="37E2D37C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2260126" w14:textId="7AEC3E8C" w:rsid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Using this data please use the whiteboard to construct these queries:</w:t>
      </w:r>
    </w:p>
    <w:p w14:paraId="6706FD79" w14:textId="77777777" w:rsid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36EFAA" w14:textId="0E09387A" w:rsidR="005F3054" w:rsidRP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1: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922E6" w:rsidRPr="005F3054">
        <w:rPr>
          <w:rFonts w:ascii="Consolas" w:hAnsi="Consolas" w:cs="Consolas"/>
          <w:color w:val="000000" w:themeColor="text1"/>
          <w:sz w:val="24"/>
          <w:szCs w:val="24"/>
        </w:rPr>
        <w:t>What was the average loan balance for each deal during period 2?</w:t>
      </w:r>
    </w:p>
    <w:p w14:paraId="60950507" w14:textId="77777777" w:rsidR="005F3054" w:rsidRP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20329CB" w14:textId="36E3F08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2: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F3054" w:rsidRPr="005F3054">
        <w:rPr>
          <w:rFonts w:ascii="Consolas" w:hAnsi="Consolas" w:cs="Consolas"/>
          <w:color w:val="000000" w:themeColor="text1"/>
          <w:sz w:val="24"/>
          <w:szCs w:val="24"/>
        </w:rPr>
        <w:t>Which loans had a change in delinquency status between period 1 and period 2?</w:t>
      </w:r>
    </w:p>
    <w:p w14:paraId="618F0843" w14:textId="473CEC6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745DAC7" w14:textId="77777777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5208F32" w14:textId="4D221D2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3794187E" w14:textId="68810564" w:rsidR="00F60AEC" w:rsidRDefault="00F60AEC" w:rsidP="00F60AEC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</w:p>
    <w:p w14:paraId="477C59D6" w14:textId="77777777" w:rsidR="00F60AEC" w:rsidRPr="000B0A7B" w:rsidRDefault="00F60AEC" w:rsidP="00F60AEC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Database Skills Demonstration</w:t>
      </w:r>
    </w:p>
    <w:p w14:paraId="088F4C33" w14:textId="678EA818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>The following exercises should be completed on a localhost database named ‘SQL</w:t>
      </w:r>
      <w:r>
        <w:rPr>
          <w:rFonts w:ascii="Arial" w:hAnsi="Arial" w:cs="Arial"/>
          <w:color w:val="000000"/>
        </w:rPr>
        <w:t xml:space="preserve"> </w:t>
      </w:r>
      <w:r w:rsidRPr="00945150">
        <w:rPr>
          <w:rFonts w:ascii="Arial" w:hAnsi="Arial" w:cs="Arial"/>
          <w:color w:val="000000"/>
        </w:rPr>
        <w:t xml:space="preserve">Sample’. </w:t>
      </w:r>
    </w:p>
    <w:p w14:paraId="7C6AF1C0" w14:textId="77777777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53E0B" wp14:editId="485A163F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AFF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F9DF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PeriodId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E0742E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79F255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F691B2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7E43941C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qYJwIAAEs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">
                <v:textbox>
                  <w:txbxContent>
                    <w:p w14:paraId="1DE6AFF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F9DF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PeriodId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E0742E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79F255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F691B2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7E43941C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143818" wp14:editId="79B8B5F3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FA9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1BA8B6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1C81E80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EAE0C4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6192C0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BAB92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3818" id="Text Box 10" o:spid="_x0000_s1027" type="#_x0000_t202" style="position:absolute;margin-left:164pt;margin-top:28.15pt;width:197.55pt;height:7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">
                <v:textbox>
                  <w:txbxContent>
                    <w:p w14:paraId="0195FA9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1BA8B6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1C81E80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EAE0C4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6192C0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BAB92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92530" wp14:editId="4B846A4B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EA26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8925F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981E7F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7ADD9C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92530" id="Text Box 2" o:sp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a103dS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C5EA26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8925F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981E7F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7ADD9C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DC95FEB" w14:textId="77777777" w:rsidR="00F60AEC" w:rsidRDefault="00F60AEC" w:rsidP="00F60A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EEA081" wp14:editId="2A9045DD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C33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2A57EED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A7379B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121F4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145C1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0BF1A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1427D0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EC2EB4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6C8E12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717CC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3CC33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E0E6E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E08171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76ADD5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9BB3D5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2CCC1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49E122D" w14:textId="77777777" w:rsidR="00F60AEC" w:rsidRDefault="00F60AEC" w:rsidP="00F60AEC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F2C2C4E" w14:textId="77777777" w:rsidR="00F60AEC" w:rsidRDefault="00F60AEC" w:rsidP="00F60AEC"/>
                          <w:p w14:paraId="7CAC6BA6" w14:textId="77777777" w:rsidR="00F60AEC" w:rsidRDefault="00F60AEC" w:rsidP="00F60AEC"/>
                          <w:p w14:paraId="7DAAABCC" w14:textId="77777777" w:rsidR="00F60AEC" w:rsidRDefault="00F60AEC" w:rsidP="00F60AEC"/>
                          <w:p w14:paraId="178DB1EA" w14:textId="77777777" w:rsidR="00F60AEC" w:rsidRDefault="00F60AEC" w:rsidP="00F60AEC"/>
                          <w:p w14:paraId="31EF1AC7" w14:textId="77777777" w:rsidR="00F60AEC" w:rsidRDefault="00F60AEC" w:rsidP="00F60AEC"/>
                          <w:p w14:paraId="3CE303AF" w14:textId="77777777" w:rsidR="00F60AEC" w:rsidRDefault="00F60AEC" w:rsidP="00F60AEC"/>
                          <w:p w14:paraId="6C111DAC" w14:textId="77777777" w:rsidR="00F60AEC" w:rsidRDefault="00F60AEC" w:rsidP="00F60AEC"/>
                          <w:p w14:paraId="67AC4C2A" w14:textId="77777777" w:rsidR="00F60AEC" w:rsidRDefault="00F60AEC" w:rsidP="00F60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A081" id="Text Box 7" o:spid="_x0000_s1029" type="#_x0000_t202" style="position:absolute;margin-left:376.65pt;margin-top:87.8pt;width:177.85pt;height:20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rJwIAAEw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Nd5ays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2387C33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2A57EED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A7379B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121F4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145C1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0BF1A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1427D0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EC2EB4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6C8E12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717CC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3CC33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E0E6E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E08171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76ADD5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9BB3D5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2CCC1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49E122D" w14:textId="77777777" w:rsidR="00F60AEC" w:rsidRDefault="00F60AEC" w:rsidP="00F60AEC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F2C2C4E" w14:textId="77777777" w:rsidR="00F60AEC" w:rsidRDefault="00F60AEC" w:rsidP="00F60AEC"/>
                    <w:p w14:paraId="7CAC6BA6" w14:textId="77777777" w:rsidR="00F60AEC" w:rsidRDefault="00F60AEC" w:rsidP="00F60AEC"/>
                    <w:p w14:paraId="7DAAABCC" w14:textId="77777777" w:rsidR="00F60AEC" w:rsidRDefault="00F60AEC" w:rsidP="00F60AEC"/>
                    <w:p w14:paraId="178DB1EA" w14:textId="77777777" w:rsidR="00F60AEC" w:rsidRDefault="00F60AEC" w:rsidP="00F60AEC"/>
                    <w:p w14:paraId="31EF1AC7" w14:textId="77777777" w:rsidR="00F60AEC" w:rsidRDefault="00F60AEC" w:rsidP="00F60AEC"/>
                    <w:p w14:paraId="3CE303AF" w14:textId="77777777" w:rsidR="00F60AEC" w:rsidRDefault="00F60AEC" w:rsidP="00F60AEC"/>
                    <w:p w14:paraId="6C111DAC" w14:textId="77777777" w:rsidR="00F60AEC" w:rsidRDefault="00F60AEC" w:rsidP="00F60AEC"/>
                    <w:p w14:paraId="67AC4C2A" w14:textId="77777777" w:rsidR="00F60AEC" w:rsidRDefault="00F60AEC" w:rsidP="00F60A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4F052" wp14:editId="33146D1B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CA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569D3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DD990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E89A30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4F052" id="_x0000_s1030" type="#_x0000_t202" style="position:absolute;margin-left:0;margin-top:89.1pt;width:15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SkC/4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57F2CA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18569D3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DD990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E89A30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6D44" wp14:editId="722E95FA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B25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5A06892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7C9479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FCCF15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5407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69F532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945689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6CB356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CBF57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D44" id="Text Box 6" o:spid="_x0000_s1031" type="#_x0000_t202" style="position:absolute;margin-left:164.2pt;margin-top:87.75pt;width:197.9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lzJAIAAEU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">
                <v:textbox>
                  <w:txbxContent>
                    <w:p w14:paraId="7140B25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5A06892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7C9479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FCCF15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5407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69F532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945689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6CB356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CBF57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175F1" w14:textId="77777777" w:rsidR="00F60AEC" w:rsidRDefault="00F60AEC" w:rsidP="00F60AEC"/>
    <w:p w14:paraId="18C6618A" w14:textId="77777777" w:rsidR="00F60AEC" w:rsidRDefault="00F60AEC" w:rsidP="00F60AEC"/>
    <w:p w14:paraId="0D98AD73" w14:textId="77777777" w:rsidR="00F60AEC" w:rsidRDefault="00F60AEC" w:rsidP="00F60AEC"/>
    <w:p w14:paraId="3542BEBD" w14:textId="77777777" w:rsidR="00F60AEC" w:rsidRDefault="00F60AEC" w:rsidP="00F60AEC"/>
    <w:p w14:paraId="5C9C27B5" w14:textId="77777777" w:rsidR="00F60AEC" w:rsidRDefault="00F60AEC" w:rsidP="00F60AEC"/>
    <w:p w14:paraId="6DAC3CCB" w14:textId="77777777" w:rsidR="00F60AEC" w:rsidRDefault="00F60AEC" w:rsidP="00F60AEC"/>
    <w:p w14:paraId="03A5231F" w14:textId="77777777" w:rsidR="00F60AEC" w:rsidRDefault="00F60AEC" w:rsidP="00F60AEC">
      <w:pPr>
        <w:rPr>
          <w:rFonts w:ascii="Helvetica" w:hAnsi="Helvetica"/>
          <w:color w:val="000000"/>
          <w:sz w:val="21"/>
          <w:szCs w:val="21"/>
        </w:rPr>
      </w:pPr>
    </w:p>
    <w:p w14:paraId="71411AF9" w14:textId="77777777" w:rsidR="00F60AEC" w:rsidRPr="00945150" w:rsidRDefault="00F60AEC" w:rsidP="00F60AEC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69B4C3E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first set of queries focus on the average loan balance for each deal during period 2. Write queries to return rows in the formats </w:t>
      </w:r>
      <w:r>
        <w:rPr>
          <w:rFonts w:ascii="Arial" w:hAnsi="Arial" w:cs="Arial"/>
          <w:sz w:val="20"/>
          <w:szCs w:val="20"/>
        </w:rPr>
        <w:t>show</w:t>
      </w:r>
      <w:r w:rsidRPr="00945150">
        <w:rPr>
          <w:rFonts w:ascii="Arial" w:hAnsi="Arial" w:cs="Arial"/>
          <w:sz w:val="20"/>
          <w:szCs w:val="20"/>
        </w:rPr>
        <w:t>.</w:t>
      </w:r>
    </w:p>
    <w:p w14:paraId="56CD7C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03C9495" wp14:editId="2F1CB5E0">
            <wp:simplePos x="0" y="0"/>
            <wp:positionH relativeFrom="column">
              <wp:posOffset>1733550</wp:posOffset>
            </wp:positionH>
            <wp:positionV relativeFrom="paragraph">
              <wp:posOffset>1905</wp:posOffset>
            </wp:positionV>
            <wp:extent cx="20574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00" y="21257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Query 1: Standard format:</w:t>
      </w:r>
    </w:p>
    <w:p w14:paraId="243C30B5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34256459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7A307C" wp14:editId="19A2F2AB">
            <wp:simplePos x="0" y="0"/>
            <wp:positionH relativeFrom="column">
              <wp:posOffset>1752600</wp:posOffset>
            </wp:positionH>
            <wp:positionV relativeFrom="paragraph">
              <wp:posOffset>251460</wp:posOffset>
            </wp:positionV>
            <wp:extent cx="29337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60" y="21098"/>
                <wp:lineTo x="214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86F2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2: Concatenated list</w:t>
      </w:r>
      <w:r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 xml:space="preserve">: </w:t>
      </w:r>
    </w:p>
    <w:p w14:paraId="7F50B8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B445A12" wp14:editId="2840371D">
            <wp:simplePos x="0" y="0"/>
            <wp:positionH relativeFrom="column">
              <wp:posOffset>1689100</wp:posOffset>
            </wp:positionH>
            <wp:positionV relativeFrom="paragraph">
              <wp:posOffset>234950</wp:posOffset>
            </wp:positionV>
            <wp:extent cx="516255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20" y="2100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1D60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</w:t>
      </w:r>
      <w:proofErr w:type="spellStart"/>
      <w:r w:rsidRPr="00945150">
        <w:rPr>
          <w:rFonts w:ascii="Arial" w:hAnsi="Arial" w:cs="Arial"/>
          <w:sz w:val="20"/>
          <w:szCs w:val="20"/>
        </w:rPr>
        <w:t>Key:Value</w:t>
      </w:r>
      <w:proofErr w:type="spellEnd"/>
      <w:r w:rsidRPr="00945150">
        <w:rPr>
          <w:rFonts w:ascii="Arial" w:hAnsi="Arial" w:cs="Arial"/>
          <w:sz w:val="20"/>
          <w:szCs w:val="20"/>
        </w:rPr>
        <w:t xml:space="preserve"> pairs: </w:t>
      </w:r>
    </w:p>
    <w:p w14:paraId="2F60C81D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2EE9CB04" w14:textId="77777777" w:rsidR="00F60AEC" w:rsidRDefault="00F60AEC" w:rsidP="00F60AEC">
      <w:pPr>
        <w:rPr>
          <w:rFonts w:ascii="Arial" w:hAnsi="Arial" w:cs="Arial"/>
          <w:sz w:val="20"/>
          <w:szCs w:val="20"/>
        </w:rPr>
      </w:pPr>
    </w:p>
    <w:p w14:paraId="5A1E210F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8F0D74" wp14:editId="050404A5">
            <wp:simplePos x="0" y="0"/>
            <wp:positionH relativeFrom="margin">
              <wp:posOffset>0</wp:posOffset>
            </wp:positionH>
            <wp:positionV relativeFrom="paragraph">
              <wp:posOffset>179070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The second set of queries return the list of loans that had a change in delinquency status between period 1 and period 2.</w:t>
      </w:r>
    </w:p>
    <w:p w14:paraId="50E716AA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4: Use </w:t>
      </w:r>
      <w:r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4C5D45E8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4FEEC731" w14:textId="0A333C25" w:rsidR="008E77E0" w:rsidRDefault="00F60AEC" w:rsidP="00F60AEC">
      <w:pPr>
        <w:rPr>
          <w:rFonts w:ascii="Consolas" w:hAnsi="Consolas" w:cs="Consolas"/>
          <w:sz w:val="19"/>
          <w:szCs w:val="19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sectPr w:rsidR="008E77E0" w:rsidSect="00F60AEC">
      <w:type w:val="continuous"/>
      <w:pgSz w:w="12240" w:h="15840"/>
      <w:pgMar w:top="0" w:right="3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5E23"/>
    <w:multiLevelType w:val="hybridMultilevel"/>
    <w:tmpl w:val="072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22F0"/>
    <w:multiLevelType w:val="hybridMultilevel"/>
    <w:tmpl w:val="1A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7B80"/>
    <w:multiLevelType w:val="hybridMultilevel"/>
    <w:tmpl w:val="398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510A"/>
    <w:multiLevelType w:val="hybridMultilevel"/>
    <w:tmpl w:val="8FA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D2C"/>
    <w:multiLevelType w:val="hybridMultilevel"/>
    <w:tmpl w:val="7F3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0504F"/>
    <w:multiLevelType w:val="hybridMultilevel"/>
    <w:tmpl w:val="8D4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AE2"/>
    <w:multiLevelType w:val="hybridMultilevel"/>
    <w:tmpl w:val="3C9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B4"/>
    <w:rsid w:val="0009476A"/>
    <w:rsid w:val="000E0589"/>
    <w:rsid w:val="00136E4E"/>
    <w:rsid w:val="00140E98"/>
    <w:rsid w:val="001A095F"/>
    <w:rsid w:val="001C671E"/>
    <w:rsid w:val="00280A41"/>
    <w:rsid w:val="002931B7"/>
    <w:rsid w:val="002B0FCC"/>
    <w:rsid w:val="002C002B"/>
    <w:rsid w:val="00321E3B"/>
    <w:rsid w:val="00467F9B"/>
    <w:rsid w:val="004B5523"/>
    <w:rsid w:val="004F4C1A"/>
    <w:rsid w:val="005F2721"/>
    <w:rsid w:val="005F3054"/>
    <w:rsid w:val="00625C37"/>
    <w:rsid w:val="00637CAF"/>
    <w:rsid w:val="006E54FF"/>
    <w:rsid w:val="007833E9"/>
    <w:rsid w:val="008029F2"/>
    <w:rsid w:val="0082263D"/>
    <w:rsid w:val="00857C3A"/>
    <w:rsid w:val="008E5692"/>
    <w:rsid w:val="008E77E0"/>
    <w:rsid w:val="00952861"/>
    <w:rsid w:val="00965DDC"/>
    <w:rsid w:val="009922E6"/>
    <w:rsid w:val="009A2C69"/>
    <w:rsid w:val="00A20D82"/>
    <w:rsid w:val="00A52B3F"/>
    <w:rsid w:val="00A55991"/>
    <w:rsid w:val="00A91702"/>
    <w:rsid w:val="00AF3FF9"/>
    <w:rsid w:val="00B66F89"/>
    <w:rsid w:val="00B778F5"/>
    <w:rsid w:val="00BA3E09"/>
    <w:rsid w:val="00BD2953"/>
    <w:rsid w:val="00BD3226"/>
    <w:rsid w:val="00C9341B"/>
    <w:rsid w:val="00CB5FA0"/>
    <w:rsid w:val="00CE2096"/>
    <w:rsid w:val="00DE5E0A"/>
    <w:rsid w:val="00E87B54"/>
    <w:rsid w:val="00F03EB4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B4C"/>
  <w15:chartTrackingRefBased/>
  <w15:docId w15:val="{A80E11D6-B55A-4F99-AAF5-069CEF0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Pete Ostergren</cp:lastModifiedBy>
  <cp:revision>2</cp:revision>
  <cp:lastPrinted>2018-10-19T14:34:00Z</cp:lastPrinted>
  <dcterms:created xsi:type="dcterms:W3CDTF">2021-04-21T14:39:00Z</dcterms:created>
  <dcterms:modified xsi:type="dcterms:W3CDTF">2021-04-21T14:39:00Z</dcterms:modified>
</cp:coreProperties>
</file>