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14" w:rsidRDefault="00531514" w:rsidP="00531514">
      <w:r>
        <w:t>Enquire Payment Records</w:t>
      </w:r>
    </w:p>
    <w:p w:rsidR="00531514" w:rsidRDefault="00531514" w:rsidP="005315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6" o:title="6. Enquire Transaction Records"/>
          </v:shape>
        </w:pict>
      </w:r>
      <w:r>
        <w:pict>
          <v:shape id="_x0000_i1026" type="#_x0000_t75" style="width:467.25pt;height:264pt">
            <v:imagedata r:id="rId7" o:title="6.1 Enquire Transaction Records_Search"/>
          </v:shape>
        </w:pict>
      </w:r>
    </w:p>
    <w:p w:rsidR="00531514" w:rsidRDefault="00531514" w:rsidP="00531514">
      <w:r>
        <w:lastRenderedPageBreak/>
        <w:pict>
          <v:shape id="_x0000_i1027" type="#_x0000_t75" style="width:467.25pt;height:425.25pt">
            <v:imagedata r:id="rId8" o:title="6.1 Enquire Transaction Records_View Transaction Statement"/>
          </v:shape>
        </w:pict>
      </w:r>
      <w:bookmarkStart w:id="0" w:name="_GoBack"/>
      <w:bookmarkEnd w:id="0"/>
    </w:p>
    <w:sectPr w:rsidR="005315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514" w:rsidRDefault="00531514" w:rsidP="00531514">
      <w:pPr>
        <w:spacing w:after="0" w:line="240" w:lineRule="auto"/>
      </w:pPr>
      <w:r>
        <w:separator/>
      </w:r>
    </w:p>
  </w:endnote>
  <w:endnote w:type="continuationSeparator" w:id="0">
    <w:p w:rsidR="00531514" w:rsidRDefault="00531514" w:rsidP="00531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14" w:rsidRDefault="00531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14" w:rsidRDefault="005315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98d4ab2ba4c5f1c4de9730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31514" w:rsidRPr="00531514" w:rsidRDefault="00531514" w:rsidP="0053151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3151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98d4ab2ba4c5f1c4de9730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ueFQ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Nwiue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531514" w:rsidRPr="00531514" w:rsidRDefault="00531514" w:rsidP="0053151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3151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14" w:rsidRDefault="00531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514" w:rsidRDefault="00531514" w:rsidP="00531514">
      <w:pPr>
        <w:spacing w:after="0" w:line="240" w:lineRule="auto"/>
      </w:pPr>
      <w:r>
        <w:separator/>
      </w:r>
    </w:p>
  </w:footnote>
  <w:footnote w:type="continuationSeparator" w:id="0">
    <w:p w:rsidR="00531514" w:rsidRDefault="00531514" w:rsidP="00531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14" w:rsidRDefault="00531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14" w:rsidRDefault="005315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14" w:rsidRDefault="00531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14"/>
    <w:rsid w:val="00336BF5"/>
    <w:rsid w:val="00531514"/>
    <w:rsid w:val="00B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F8859"/>
  <w15:chartTrackingRefBased/>
  <w15:docId w15:val="{8469F9DD-8ADD-4E1D-8E4F-F9BD9AD5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14"/>
  </w:style>
  <w:style w:type="paragraph" w:styleId="Footer">
    <w:name w:val="footer"/>
    <w:basedOn w:val="Normal"/>
    <w:link w:val="FooterChar"/>
    <w:uiPriority w:val="99"/>
    <w:unhideWhenUsed/>
    <w:rsid w:val="00531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Badsha Sabeer Ahamed (THP)</dc:creator>
  <cp:keywords/>
  <dc:description/>
  <cp:lastModifiedBy>Siddique Badsha Sabeer Ahamed (THP)</cp:lastModifiedBy>
  <cp:revision>1</cp:revision>
  <dcterms:created xsi:type="dcterms:W3CDTF">2019-10-16T15:52:00Z</dcterms:created>
  <dcterms:modified xsi:type="dcterms:W3CDTF">2019-10-16T16:02:00Z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SI20080821@wipro.com</vt:lpwstr>
  </property>
  <property fmtid="{D5CDD505-2E9C-101B-9397-08002B2CF9AE}" pid="6" name="MSIP_Label_b9a70571-31c6-4603-80c1-ef2fb871a62a_SetDate">
    <vt:lpwstr>2019-10-17T00:02:05.7459915+08:00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