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DE10" w14:textId="77777777" w:rsidR="00A35A5D" w:rsidRPr="00A35A5D" w:rsidRDefault="00A35A5D" w:rsidP="00A35A5D">
      <w:pPr>
        <w:numPr>
          <w:ilvl w:val="0"/>
          <w:numId w:val="1"/>
        </w:numPr>
      </w:pPr>
      <w:r w:rsidRPr="00A35A5D">
        <w:rPr>
          <w:b/>
          <w:bCs/>
        </w:rPr>
        <w:t>Introduction</w:t>
      </w:r>
      <w:r w:rsidRPr="00A35A5D">
        <w:t> - the introduction should briefly describe the objectives of the project and sets out any constraints of the project</w:t>
      </w:r>
    </w:p>
    <w:p w14:paraId="675BCB6D" w14:textId="77777777" w:rsidR="00A35A5D" w:rsidRPr="00A35A5D" w:rsidRDefault="00A35A5D" w:rsidP="00A35A5D">
      <w:pPr>
        <w:numPr>
          <w:ilvl w:val="0"/>
          <w:numId w:val="1"/>
        </w:numPr>
      </w:pPr>
      <w:r w:rsidRPr="00A35A5D">
        <w:rPr>
          <w:b/>
          <w:bCs/>
        </w:rPr>
        <w:t>Project organization</w:t>
      </w:r>
      <w:r w:rsidRPr="00A35A5D">
        <w:t> - list the team members and the roles of the members of the team.</w:t>
      </w:r>
    </w:p>
    <w:p w14:paraId="4797F69B" w14:textId="77777777" w:rsidR="00A35A5D" w:rsidRPr="00A35A5D" w:rsidRDefault="00A35A5D" w:rsidP="00A35A5D">
      <w:pPr>
        <w:numPr>
          <w:ilvl w:val="0"/>
          <w:numId w:val="1"/>
        </w:numPr>
      </w:pPr>
      <w:r w:rsidRPr="00A35A5D">
        <w:rPr>
          <w:b/>
          <w:bCs/>
        </w:rPr>
        <w:t>Hardware and software requirements</w:t>
      </w:r>
      <w:r w:rsidRPr="00A35A5D">
        <w:t> of the software and also the development environment (language, etc.)</w:t>
      </w:r>
    </w:p>
    <w:p w14:paraId="2BDC6244" w14:textId="77777777" w:rsidR="00A35A5D" w:rsidRPr="00A35A5D" w:rsidRDefault="00A35A5D" w:rsidP="00A35A5D">
      <w:pPr>
        <w:numPr>
          <w:ilvl w:val="0"/>
          <w:numId w:val="1"/>
        </w:numPr>
      </w:pPr>
      <w:r w:rsidRPr="00A35A5D">
        <w:rPr>
          <w:b/>
          <w:bCs/>
        </w:rPr>
        <w:t>Work breakdown</w:t>
      </w:r>
      <w:r w:rsidRPr="00A35A5D">
        <w:t> - how the project is broken into activities.</w:t>
      </w:r>
    </w:p>
    <w:p w14:paraId="40B288E5" w14:textId="77777777" w:rsidR="00A35A5D" w:rsidRPr="00A35A5D" w:rsidRDefault="00A35A5D" w:rsidP="00A35A5D">
      <w:pPr>
        <w:numPr>
          <w:ilvl w:val="0"/>
          <w:numId w:val="1"/>
        </w:numPr>
      </w:pPr>
      <w:r w:rsidRPr="00A35A5D">
        <w:rPr>
          <w:b/>
          <w:bCs/>
        </w:rPr>
        <w:t>Process Flow Diagrams</w:t>
      </w:r>
      <w:r w:rsidRPr="00A35A5D">
        <w:t> - </w:t>
      </w:r>
      <w:hyperlink r:id="rId5" w:tgtFrame="_blank" w:history="1">
        <w:r w:rsidRPr="00A35A5D">
          <w:rPr>
            <w:rStyle w:val="Hyperlink"/>
          </w:rPr>
          <w:t xml:space="preserve">Sample Process Flow </w:t>
        </w:r>
        <w:proofErr w:type="spellStart"/>
        <w:r w:rsidRPr="00A35A5D">
          <w:rPr>
            <w:rStyle w:val="Hyperlink"/>
          </w:rPr>
          <w:t>DiagramLinks</w:t>
        </w:r>
        <w:proofErr w:type="spellEnd"/>
        <w:r w:rsidRPr="00A35A5D">
          <w:rPr>
            <w:rStyle w:val="Hyperlink"/>
          </w:rPr>
          <w:t xml:space="preserve"> to an external site.</w:t>
        </w:r>
      </w:hyperlink>
    </w:p>
    <w:p w14:paraId="1C3A89E4" w14:textId="77777777" w:rsidR="00A35A5D" w:rsidRPr="00A35A5D" w:rsidRDefault="00A35A5D" w:rsidP="00A35A5D">
      <w:pPr>
        <w:numPr>
          <w:ilvl w:val="0"/>
          <w:numId w:val="1"/>
        </w:numPr>
      </w:pPr>
      <w:r w:rsidRPr="00A35A5D">
        <w:rPr>
          <w:b/>
          <w:bCs/>
        </w:rPr>
        <w:t>Project schedule</w:t>
      </w:r>
      <w:r w:rsidRPr="00A35A5D">
        <w:t> - showing dependencies between activities</w:t>
      </w:r>
    </w:p>
    <w:p w14:paraId="49F1378F" w14:textId="531E7A01" w:rsidR="008118A0" w:rsidRDefault="00C848D9">
      <w:r>
        <w:t xml:space="preserve">This has been put here to remind us how this document should look before we are done. </w:t>
      </w:r>
    </w:p>
    <w:sectPr w:rsidR="00811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79C0"/>
    <w:multiLevelType w:val="multilevel"/>
    <w:tmpl w:val="157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1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D4"/>
    <w:rsid w:val="001D43D8"/>
    <w:rsid w:val="0034603E"/>
    <w:rsid w:val="008118A0"/>
    <w:rsid w:val="00882F39"/>
    <w:rsid w:val="00A35A5D"/>
    <w:rsid w:val="00C848D9"/>
    <w:rsid w:val="00EC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E06A"/>
  <w15:chartTrackingRefBased/>
  <w15:docId w15:val="{9D07A6F3-8F62-46F8-8EE4-05AC3FE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martdraw.com/flowchart/examp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Eathan Fike</dc:creator>
  <cp:keywords/>
  <dc:description/>
  <cp:lastModifiedBy>Zachary Eathan Fike</cp:lastModifiedBy>
  <cp:revision>3</cp:revision>
  <dcterms:created xsi:type="dcterms:W3CDTF">2025-11-28T21:08:00Z</dcterms:created>
  <dcterms:modified xsi:type="dcterms:W3CDTF">2025-11-28T21:09:00Z</dcterms:modified>
</cp:coreProperties>
</file>