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8B11D" w14:textId="632B2333" w:rsidR="00DE4059" w:rsidRDefault="00DE4059" w:rsidP="00DE4059">
      <w:pPr>
        <w:pStyle w:val="NormalWeb"/>
      </w:pPr>
      <w:r>
        <w:t>The team is</w:t>
      </w:r>
      <w:r w:rsidR="00A47E71">
        <w:t xml:space="preserve"> using</w:t>
      </w:r>
      <w:r>
        <w:t xml:space="preserve"> GitHub as </w:t>
      </w:r>
      <w:r w:rsidR="00A47E71">
        <w:t>our</w:t>
      </w:r>
      <w:r>
        <w:t xml:space="preserve"> central platform for collaboration, version control, and project organization throughout the development of</w:t>
      </w:r>
      <w:r w:rsidR="00A47E71">
        <w:t xml:space="preserve"> the</w:t>
      </w:r>
      <w:r>
        <w:t xml:space="preserve"> project</w:t>
      </w:r>
      <w:r>
        <w:t>. By maintaining source code in a shared repository, all team members are able to contribute updates, review changes, and track progress in a structured and transparent manner. Branching and pull request workflows ensure that new features and revisions are introduced in a controlled environment, reducing the risk of conflicts and preserving the integrity of the main project. GitHub Issues and Projects further support coordination by allowing the team to document tasks, assign responsibilities, and monitor the status of ongoing work in alignment with the project’s goals.</w:t>
      </w:r>
    </w:p>
    <w:p w14:paraId="205F7F14" w14:textId="789A7772" w:rsidR="00DE4059" w:rsidRDefault="00DE4059" w:rsidP="00DE4059">
      <w:pPr>
        <w:pStyle w:val="NormalWeb"/>
      </w:pPr>
      <w:r>
        <w:t>In addition to code management, GitHub enhances communication and documentation across the team. Discussions, commit histories, and issue threads provide a clear record of decisions, challenges, and solutions, ensuring that all members remain informed and aligned. The platform’s integration with development tools such as Visual Studio Code streamlines the workflow, enabling efficient updates and continuous improvement features. Through these capabilities, GitHub serves as a comprehensive collaboration hub that supports both the technical development and organizational needs of the digital task and weekly planner project.</w:t>
      </w:r>
    </w:p>
    <w:p w14:paraId="5C6337FA" w14:textId="77777777" w:rsidR="00CA462B" w:rsidRPr="00CA462B" w:rsidRDefault="00CA462B" w:rsidP="00CA462B"/>
    <w:sectPr w:rsidR="00CA462B" w:rsidRPr="00CA462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36864" w14:textId="77777777" w:rsidR="004A28AC" w:rsidRDefault="004A28AC" w:rsidP="00CA462B">
      <w:pPr>
        <w:spacing w:after="0" w:line="240" w:lineRule="auto"/>
      </w:pPr>
      <w:r>
        <w:separator/>
      </w:r>
    </w:p>
  </w:endnote>
  <w:endnote w:type="continuationSeparator" w:id="0">
    <w:p w14:paraId="1F35FF56" w14:textId="77777777" w:rsidR="004A28AC" w:rsidRDefault="004A28AC" w:rsidP="00CA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defined">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C9E6C" w14:textId="77777777" w:rsidR="004A28AC" w:rsidRDefault="004A28AC" w:rsidP="00CA462B">
      <w:pPr>
        <w:spacing w:after="0" w:line="240" w:lineRule="auto"/>
      </w:pPr>
      <w:r>
        <w:separator/>
      </w:r>
    </w:p>
  </w:footnote>
  <w:footnote w:type="continuationSeparator" w:id="0">
    <w:p w14:paraId="5B13A48A" w14:textId="77777777" w:rsidR="004A28AC" w:rsidRDefault="004A28AC" w:rsidP="00CA4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Header"/>
        <w:rFonts w:ascii="undefined" w:hAnsi="undefined"/>
        <w:b/>
        <w:bCs/>
      </w:rPr>
      <w:alias w:val="Author"/>
      <w:tag w:val=""/>
      <w:id w:val="-952397527"/>
      <w:placeholder>
        <w:docPart w:val="A1D8548BF6204548B9DB68B647AD643C"/>
      </w:placeholder>
      <w:dataBinding w:prefixMappings="xmlns:ns0='http://purl.org/dc/elements/1.1/' xmlns:ns1='http://schemas.openxmlformats.org/package/2006/metadata/core-properties' " w:xpath="/ns1:coreProperties[1]/ns0:creator[1]" w:storeItemID="{6C3C8BC8-F283-45AE-878A-BAB7291924A1}"/>
      <w:text/>
    </w:sdtPr>
    <w:sdtContent>
      <w:p w14:paraId="5CB4DE3F" w14:textId="54F4AF55" w:rsidR="00CA462B" w:rsidRPr="00CA462B" w:rsidRDefault="00CA462B">
        <w:pPr>
          <w:pStyle w:val="Header"/>
          <w:jc w:val="center"/>
          <w:rPr>
            <w:sz w:val="20"/>
            <w:shd w:val="pct15" w:color="auto" w:fill="FFFFFF"/>
          </w:rPr>
        </w:pPr>
        <w:r w:rsidRPr="00CA462B">
          <w:rPr>
            <w:rStyle w:val="Header"/>
            <w:rFonts w:ascii="undefined" w:hAnsi="undefined"/>
            <w:b/>
            <w:bCs/>
          </w:rPr>
          <w:t xml:space="preserve">Cailey Isabella Keown, Krystal Michaelis, Zachary Eathan Fike, Sean Kennedy, Andrii </w:t>
        </w:r>
        <w:proofErr w:type="spellStart"/>
        <w:r w:rsidRPr="00CA462B">
          <w:rPr>
            <w:rStyle w:val="Header"/>
            <w:rFonts w:ascii="undefined" w:hAnsi="undefined"/>
            <w:b/>
            <w:bCs/>
          </w:rPr>
          <w:t>Kuleshchak</w:t>
        </w:r>
        <w:proofErr w:type="spellEnd"/>
        <w:r w:rsidRPr="00CA462B">
          <w:rPr>
            <w:rStyle w:val="Header"/>
            <w:rFonts w:ascii="undefined" w:hAnsi="undefined"/>
            <w:b/>
            <w:bCs/>
          </w:rPr>
          <w:t xml:space="preserve">, </w:t>
        </w:r>
        <w:r w:rsidRPr="00CA462B">
          <w:rPr>
            <w:rStyle w:val="Header"/>
            <w:rFonts w:ascii="undefined" w:hAnsi="undefined"/>
            <w:b/>
            <w:bCs/>
          </w:rPr>
          <w:t>Harold Ligon</w:t>
        </w:r>
      </w:p>
    </w:sdtContent>
  </w:sdt>
  <w:p w14:paraId="21BEFE24" w14:textId="747AB88C" w:rsidR="00CA462B" w:rsidRPr="00CA462B" w:rsidRDefault="00CA462B">
    <w:pPr>
      <w:pStyle w:val="Header"/>
      <w:jc w:val="center"/>
      <w:rPr>
        <w:caps/>
      </w:rPr>
    </w:pPr>
    <w:r w:rsidRPr="00CA462B">
      <w:rPr>
        <w:caps/>
      </w:rPr>
      <w:t xml:space="preserve"> </w:t>
    </w:r>
    <w:sdt>
      <w:sdtPr>
        <w:rPr>
          <w:rFonts w:ascii="undefined" w:hAnsi="undefined"/>
          <w:sz w:val="42"/>
          <w:szCs w:val="42"/>
        </w:rPr>
        <w:alias w:val="Title"/>
        <w:tag w:val=""/>
        <w:id w:val="-1954942076"/>
        <w:placeholder>
          <w:docPart w:val="7BEA2DEA6349451EA42EF0A86EEF3264"/>
        </w:placeholder>
        <w:dataBinding w:prefixMappings="xmlns:ns0='http://purl.org/dc/elements/1.1/' xmlns:ns1='http://schemas.openxmlformats.org/package/2006/metadata/core-properties' " w:xpath="/ns1:coreProperties[1]/ns0:title[1]" w:storeItemID="{6C3C8BC8-F283-45AE-878A-BAB7291924A1}"/>
        <w:text/>
      </w:sdtPr>
      <w:sdtContent>
        <w:r w:rsidRPr="00CA462B">
          <w:rPr>
            <w:rFonts w:ascii="undefined" w:hAnsi="undefined"/>
            <w:sz w:val="42"/>
            <w:szCs w:val="42"/>
          </w:rPr>
          <w:t>DevOps Tool Chain</w:t>
        </w:r>
      </w:sdtContent>
    </w:sdt>
  </w:p>
  <w:p w14:paraId="4E7F2A88" w14:textId="77777777" w:rsidR="00CA462B" w:rsidRDefault="00CA46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06"/>
    <w:rsid w:val="00203A48"/>
    <w:rsid w:val="00444D53"/>
    <w:rsid w:val="0049508D"/>
    <w:rsid w:val="004A28AC"/>
    <w:rsid w:val="00A47E71"/>
    <w:rsid w:val="00CA462B"/>
    <w:rsid w:val="00DE4059"/>
    <w:rsid w:val="00E370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4E753"/>
  <w15:chartTrackingRefBased/>
  <w15:docId w15:val="{2543FCB1-4DC2-4BA3-BA18-E0BA361A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4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62B"/>
  </w:style>
  <w:style w:type="paragraph" w:styleId="Footer">
    <w:name w:val="footer"/>
    <w:basedOn w:val="Normal"/>
    <w:link w:val="FooterChar"/>
    <w:uiPriority w:val="99"/>
    <w:unhideWhenUsed/>
    <w:rsid w:val="00CA4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62B"/>
  </w:style>
  <w:style w:type="paragraph" w:styleId="NormalWeb">
    <w:name w:val="Normal (Web)"/>
    <w:basedOn w:val="Normal"/>
    <w:uiPriority w:val="99"/>
    <w:semiHidden/>
    <w:unhideWhenUsed/>
    <w:rsid w:val="00CA46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A4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384960">
      <w:bodyDiv w:val="1"/>
      <w:marLeft w:val="0"/>
      <w:marRight w:val="0"/>
      <w:marTop w:val="0"/>
      <w:marBottom w:val="0"/>
      <w:divBdr>
        <w:top w:val="none" w:sz="0" w:space="0" w:color="auto"/>
        <w:left w:val="none" w:sz="0" w:space="0" w:color="auto"/>
        <w:bottom w:val="none" w:sz="0" w:space="0" w:color="auto"/>
        <w:right w:val="none" w:sz="0" w:space="0" w:color="auto"/>
      </w:divBdr>
    </w:div>
    <w:div w:id="1096243615">
      <w:bodyDiv w:val="1"/>
      <w:marLeft w:val="0"/>
      <w:marRight w:val="0"/>
      <w:marTop w:val="0"/>
      <w:marBottom w:val="0"/>
      <w:divBdr>
        <w:top w:val="none" w:sz="0" w:space="0" w:color="auto"/>
        <w:left w:val="none" w:sz="0" w:space="0" w:color="auto"/>
        <w:bottom w:val="none" w:sz="0" w:space="0" w:color="auto"/>
        <w:right w:val="none" w:sz="0" w:space="0" w:color="auto"/>
      </w:divBdr>
    </w:div>
    <w:div w:id="159265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8548BF6204548B9DB68B647AD643C"/>
        <w:category>
          <w:name w:val="General"/>
          <w:gallery w:val="placeholder"/>
        </w:category>
        <w:types>
          <w:type w:val="bbPlcHdr"/>
        </w:types>
        <w:behaviors>
          <w:behavior w:val="content"/>
        </w:behaviors>
        <w:guid w:val="{B9F5BC41-0D0A-41EE-B1A6-21F7D8624999}"/>
      </w:docPartPr>
      <w:docPartBody>
        <w:p w:rsidR="00000000" w:rsidRDefault="00332DD8" w:rsidP="00332DD8">
          <w:pPr>
            <w:pStyle w:val="A1D8548BF6204548B9DB68B647AD643C"/>
          </w:pPr>
          <w:r>
            <w:rPr>
              <w:color w:val="4472C4" w:themeColor="accent1"/>
              <w:sz w:val="20"/>
              <w:szCs w:val="20"/>
            </w:rPr>
            <w:t>[Author name]</w:t>
          </w:r>
        </w:p>
      </w:docPartBody>
    </w:docPart>
    <w:docPart>
      <w:docPartPr>
        <w:name w:val="7BEA2DEA6349451EA42EF0A86EEF3264"/>
        <w:category>
          <w:name w:val="General"/>
          <w:gallery w:val="placeholder"/>
        </w:category>
        <w:types>
          <w:type w:val="bbPlcHdr"/>
        </w:types>
        <w:behaviors>
          <w:behavior w:val="content"/>
        </w:behaviors>
        <w:guid w:val="{50DA7DFE-02E0-4165-B316-75105B5EE254}"/>
      </w:docPartPr>
      <w:docPartBody>
        <w:p w:rsidR="00000000" w:rsidRDefault="00332DD8" w:rsidP="00332DD8">
          <w:pPr>
            <w:pStyle w:val="7BEA2DEA6349451EA42EF0A86EEF3264"/>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defined">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DD8"/>
    <w:rsid w:val="00332DD8"/>
    <w:rsid w:val="009063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D8548BF6204548B9DB68B647AD643C">
    <w:name w:val="A1D8548BF6204548B9DB68B647AD643C"/>
    <w:rsid w:val="00332DD8"/>
  </w:style>
  <w:style w:type="paragraph" w:customStyle="1" w:styleId="7BEA2DEA6349451EA42EF0A86EEF3264">
    <w:name w:val="7BEA2DEA6349451EA42EF0A86EEF3264"/>
    <w:rsid w:val="00332D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Tool Chain</dc:title>
  <dc:subject/>
  <dc:creator>Cailey Isabella Keown, Krystal Michaelis, Zachary Eathan Fike, Sean Kennedy, Andrii Kuleshchak, Harold Ligon</dc:creator>
  <cp:keywords/>
  <dc:description/>
  <cp:lastModifiedBy>Harold Ligon</cp:lastModifiedBy>
  <cp:revision>2</cp:revision>
  <dcterms:created xsi:type="dcterms:W3CDTF">2026-01-29T22:42:00Z</dcterms:created>
  <dcterms:modified xsi:type="dcterms:W3CDTF">2026-01-29T23:04:00Z</dcterms:modified>
</cp:coreProperties>
</file>