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/*Aaron Knestaut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11.19.15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takes 10 names, ages, and incomes from the user and sorts them by age.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age - holds on to the ages inputed by the user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agestring - hold on to the inputed age before it is an int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 - a counter for multiple while loops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d - hold the dynamic value to be sorted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double income - holds on to the incomes inputed by the user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incomestring - hold on to the inputed income before it is an double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ObjectSort list [] - the array for holding all the values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name -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original [] - holds all of the unsorted values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s - holds the static value to be sorted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sorted [] - holdas all of the sorted values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ObjectSort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double income;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ObjectSort list [] = new ObjectSort [11];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original [] = new String [11];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sorted [] = new String [11];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array (list, original); //runs array method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sort (list, sorted); //runs sort method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"**ORIGINAL**\n" + original[1] + original[2] + original[3] + original[4] + original[5] + original[6]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+ original[7] + original[8] + original[9] + original[10] + "**SORTED**\n" + sorted[1] + sorted[2] + sorted[3] + sorted[4] + sorted[5]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+ sorted[6] + sorted[7] + sorted[8] + sorted[9] + sorted[10]); //output using original and sorted arrays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//end of main method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array (ObjectSort list [], String original [])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10) //loop for all inputs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ObjectSort pointer = new ObjectSort ();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 = pointer; //clears pointer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list[count].name = JOptionPane.showInputDialog (null, "What is the name of person " + count + "?"); //input of name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agestring = JOptionPane.showInputDialog (null, "What is the age of person " + count + "?"); //input of age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list[count].age = Integer.parseInt(agestring); //age to an int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incomestring = JOptionPane.showInputDialog (null, "What is the income of person  " + count + "?"); //input of income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list[count].income = Double.parseDouble(incomestring); //income to a double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original[count] = ("Name: " + list[count].name + " |Age: " + list[count].age + " |Income: " + list[count].income + "\n"); //concatanates into a new array to be printed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 //counter goes up 1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//end of array method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sort (ObjectSort list [], String sorted [])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s = 1; s &lt; 10; s++) //starts sort loop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d = s + 1; d &lt;= 10; d++)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if(list[s].age &gt; list[d].age)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list [0] = list [d];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list [d] = list [s];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list [s] = list [0];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(count&lt;= 10)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sorted[count] = ("Name: " + list[count].name + " |Age: " + list[count].age + " |Income: " + list[count].income + "\n"); //concatanates values into an new array to be printed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 //counter goes up 1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 //end of sort method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