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Aaron Knestaut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10.26.15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Period 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*****Program Description*****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The program generates 500 random numbers between 1 and 500 and replaces duplicates,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tries to find a user inputted value, then displays 4 numbers from the array.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*****Variable Dictionary*****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a - holds static value to be tested against in the array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b - temporarily holds a value to check against int 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d - holds current dynamic value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count - keeps track of how many numbers have been generated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boolean found - keeps track of if the value has been found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lb - holds current lower bound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boolean nodupes - keeps track of if there are still duplicates in the array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numbers [] - array for holding all values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probe - int for browsing array numbers for int value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s - holds current static value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ub - holds the upper bound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value - the user inputted number put into an 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wanttofind - the user inputted number to be found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BinarySearch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numbers [] = new int [501];//declares/allocates the array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generator (numbers);//runs generator method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sorter (numbers);//runs sorter method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wanttofind = JOptionPane.showInputDialog (null, "Input the number you want to search for.");//user inputs the value they want to find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value = Integer.parseInt (wanttofind);//turns user inputted number into an int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search (numbers, value);//runs searcher method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"Value 1: " + numbers[1] + "\nValue 251: " + numbers[251] +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"\nValue 337: " + numbers[337] + "\nValue 500: " + numbers[500]);//displays numbers at end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}//end of main method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generator (int numbers [])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&lt;= 500)//runs loop to generate numbers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numbers [count] = (int) (Math.random () * 1000) + 1;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 = count + 1;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}//end of generator loop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}//end of generator method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sorter (int numbers [])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boolean nodupes = false;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s = 1; s &lt; 500; s++)//runs a selection sort of the data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d = s + 1; d &lt;= 500; d++)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if(numbers [s] &gt; numbers [d])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numbers [0] = numbers [d];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numbers [d] = numbers [s];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numbers [s] = numbers [0];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(!nodupes)//gets rid of duplicates in data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a = 0; a &lt; numbers.length; a++)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b = a + 1; b &lt; numbers.length; b++)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(b != a &amp;&amp; numbers[b] == numbers[a])//checks if b is a duplicate to a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numbers[b] = (int) (Math.random () * 1000) + 1;//generates a new random value for duplicate number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nodupes = true;//if there are no duplicates, the loop stops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s = 1; s &lt; 500; s++)//runs a selection sort of the deduped data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d = s + 1; d &lt;= 500; d++)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if(numbers [s] &gt; numbers [d])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numbers [0] = numbers [d];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numbers [d] = numbers [s];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numbers [s] = numbers [0];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}//end of dedupe/sorter method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search (int numbers [], int value)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lb = 1;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ub = 500;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boolean found = false;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probe = (lb + ub)/2;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(!found &amp;&amp; ub &gt; lb)//runs search loop only while found is not true and the upper bound is greater than the lower bound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(value == numbers[probe])//if int probe is = to the value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found = true;//loop stops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(value &gt; numbers[probe])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lb = probe + 1;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ub = probe - 1;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probe = (lb + ub)/2;//creates new probe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}//end of searcher loop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(found == true)//tells if e value was found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JOptionPane.showMessageDialog (null, "Value found!");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(ub &lt;= lb)//tells if the value wasn't found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JOptionPane.showMessageDialog (null, "The value does not exist.");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}//end of search method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