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11.17.15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is the object of all vars for ComputerPointers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cpu - type of cpu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gpu - type of gpu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ram - amount of ram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double screen_size - screen size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boolean ssd - tells if the computer has ssd's or not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ComputerParts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cpu;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gpu;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ram;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double screen_size;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boolean ssd;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//end of the 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11.17.15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has the user input 11 sets of computer spec data then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prints out all the data at the end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ComputerParts list [] - array for holding all the data with data type ComputerParts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counter for input loop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count2 - counter for output loop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ComputerPointers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1;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ComputerParts list [] = new ComputerParts [11]; //declares/allocates array to hold data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10)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ComputerParts pointer = new ComputerParts (); //wipes old data from the pointer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 = pointer;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list[count].cpu = JOptionPane.showInputDialog (null, "COMPUTER " + count + "\nWhat kind of CPU?"); //user input for cpu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list[count].gpu = JOptionPane.showInputDialog (null, "COMPUTER " + count + "\nWhat kind of GPU?"); //user inputs for gpu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ramamount = JOptionPane.showInputDialog (null, "COMPUTER " + count + "\nHow much RAM?"); //user inputs for ram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list[count].ram = Integer.parseInt (ramamount); //turns the string into an 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size = JOptionPane.showInputDialog (null, "COMPUTER " + count + "\nWhat is the screen size?"); //user inputs screen size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list[count].screen_size = Double.parseDouble (size); //turns the string into a double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boolssd = JOptionPane.showInputDialog (null, "COMPUTER " + count + "\nIs there an SSD?\n [True]  [False]"); //user inputs ssd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(boolssd .equals ("true"))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list[count].ssd = true;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list[count].ssd = false;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 //ends input loop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(count2 &lt;= 10)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"**COMPUTER SPECS**\nCPU: "+list[count2].cpu+"\nGPU: "+list[count2].gpu+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"\nRAM: "+list[count2].ram+"\nScreen Size: "+list[count2].screen_size+"\nSSD: "+list[count2].ssd); //prints out data for all inputs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count2 = count2 + 1; //counter goes up 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 //ends output loop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}//ends main method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