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FourFilesObjects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String name;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int age;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double income;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/*Aaron Knestaut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12.10.15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Period 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*****Program Description*****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This program takes 10 names, ages, and incomes from the user and sorts them by name, and searches for a user inputed name.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*****Variable DIctionary*****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FourFilesSort a - reference to the sorter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FourFilesSearch b - reference to the searcher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count/count2 - counters for loops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boolean found - if name has been found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FourFilesObjects list [] - main array for accesssing object class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int pointer [] - pointer array for main 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String out [] - output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FourFilesDriver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main (String args [])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FourFilesObjects list [] = new FourFilesObjects [11];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pointer [] = new int [11];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boolean found = false;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input (list);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value = JOptionPane.showInputDialog (null, "What name do you want to search for?");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pointervalue=1; pointervalue &lt;= 10; pointervalue++)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pointer [pointervalue] = pointervalue;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FourFilesSort a = new FourFilesSort ();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a.sortIt (pointer);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FourFilesSearch b = new FourFilesSearch ();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b.searchIt (list, value, found);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output (list, pointer, found);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input (FourFilesObjects list [])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 &lt;= 10) //loop for all inputs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FourFilesObjects pointer = new FourFilesObjects ();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 = pointer; //clears pointer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list[count].name = JOptionPane.showInputDialog (null, "What is the name of person " + count + "?"); //input of name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agestring = JOptionPane.showInputDialog (null, "What is the age of person " + count + "?"); //input of age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list[count].age = Integer.parseInt(agestring); //age to an int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String incomestring = JOptionPane.showInputDialog (null, "What is the income of person  " + count + "?"); //input of income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list[count].income = Double.parseDouble(incomestring); //income to a double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output (FourFilesObjects list [], int pointer [], boolean found)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String out [] = new String [11];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count2 = 1;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if (found = true)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"Name Found!");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JOptionPane.showMessageDialog (null, "Name Not Found");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(count&lt;= 10)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out[count] = ("Name: " + list[pointer[count]].name + " | Age: " + list[pointer[count]].age + " | Income: " + list[pointer[count]].income + "\n"); //concatanates values into an new array to be printed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 = count + 1; //counter goes up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JOptionPane.showMessageDialog (null, out[1] + "\n" + out[2] + "\n" + out[3] + "\n" + out[4] + "\n" + out[5] + "\n" + out[6] + "\n" + out[7] + "\n" + out[8] + "\n" + out[9] + "\n" + out[10]);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FourFilesSort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sortIt(int pointer [])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for (int s = 1; s &lt;= 10; s++) //starts sort loop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for (int d = s + 1; d &lt;= 10; d++)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if(pointer[s] == (pointer[d]))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pointer [0] = pointer [d];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pointer [d] = pointer [s];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pointer [s] = pointer [0];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FourFilesSearch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public static void searchIt(FourFilesObjects list [], String value, boolean found)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int count = 1;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while (found = false)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if (value .equals (list [count].name))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found = true;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count = count + 1;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