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public class FourFilesObjects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String name;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int age;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double income;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* 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import javax.swing.JOptionPane;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public class FourFilesDriver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public static void main (String args [])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FourFilesObjects list [] = new FourFilesObjects [11];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String value = "aaron";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boolean found = false;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input (list, value);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FourFilesSort a = new FourFilesSort ();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a.sortIt (list);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FourFilesSearch b = new FourFilesSearch ();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b.searchIt (list, value, found);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public static void input (FourFilesObjects list [], String value)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int count = 1;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while (count &lt;= 3) //loop for all inputs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FourFilesObjects pointer = new FourFilesObjects ();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list[count] = pointer; //clears pointer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list[count].name = JOptionPane.showInputDialog (null, "What is the name of person " + count + "?"); //input of name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String agestring = JOptionPane.showInputDialog (null, "What is the age of person " + count + "?"); //input of age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list[count].age = Integer.parseInt(agestring); //age to an int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String incomestring = JOptionPane.showInputDialog (null, "What is the income of person  " + count + "?"); //input of income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list[count].income = Double.parseDouble(incomestring); //income to a double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count = count + 1; //counter goes up 1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public static void output (FourFilesObjects list [], boolean found)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String out [] = new String [11];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int count = 1;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if (found = true)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JOptionPane.showMessageDialog (null, "Value Found!");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JOptionPane.showMessageDialog (null, "Value Not Found");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while (count&lt;= 3)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out[count] = ("Name: " + list[count].name + " |Age: " + list[count].age + " |Income: " + list[count].income + "\n"); //concatanates values into an new array to be printed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count = count + 1; //counter goes up 1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-----------------------------------------------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public class FourFilesSort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public static void sortIt(FourFilesObjects list [])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int count = 1;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for (int s = 1; s &lt; 3; s++) //starts sort loop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for (int d = s + 1; d &lt;= 3; d++)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if(list[s].name .equals (list[d].name))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list [0] = list [d];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list [d] = list [s];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list [s] = list [0];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public class FourFilesSearch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public static void searchIt(FourFilesObjects list [], String value, boolean found)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int count = 1;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while (found = true || count &lt;= 3)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if (value .equals (list [count].name))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found = true;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count = count + 1;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