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Aaron Knestaut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10.5.15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Takes 7 user inputed names, ages, and incomes, and sorts them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by least to greatest income.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MethodPointer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 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names [] = new String [8];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ages [] = new int [8];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incomes [] = new double [8];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pointer [] = new int [8];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original = "";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sorted = "";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count2 = 1;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count3 = 1;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inputs (names, ages, incomes);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7)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original = original + (names [count] + " " + ages [count] + " " + incomes [count] + "\n");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sorter (ages, pointer);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(count2 &lt;= 7)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sorted = sorted + (names [pointer[count2]] + " " + ages [pointer[count2]] + " " + incomes [pointer[count2]] + "\n");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count2 = count2 + 1;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"Original List:\n" + original + "\nSorted List:\n" + sorted);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inputs (String names [], int ages [], double incomes [])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7)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names [count] = JOptionPane.showInputDialog (null, "Name " + count + ":");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ageString = JOptionPane.showInputDialog (null, "input age");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ages [count] = Integer.parseInt (ageString);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incomeString = JOptionPane.showInputDialog (null, "input income");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incomes [count] = Double.parseDouble (incomeString);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sorter (int ages [], int pointer [])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      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pointervalue=1;pointervalue&lt;8;pointervalue++)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pointer [pointervalue] = pointervalue;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 7; s++)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7; d++)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if(ages [pointer[s]] &gt; (ages [pointer[d]]))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pointer [0] = pointer [d];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pointer [d] = pointer [s];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pointer [s] = pointer [0];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