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891" w:type="dxa"/>
        <w:tblInd w:w="-548" w:type="dxa"/>
        <w:tblLook w:val="04A0" w:firstRow="1" w:lastRow="0" w:firstColumn="1" w:lastColumn="0" w:noHBand="0" w:noVBand="1"/>
      </w:tblPr>
      <w:tblGrid>
        <w:gridCol w:w="594"/>
        <w:gridCol w:w="2217"/>
        <w:gridCol w:w="4253"/>
        <w:gridCol w:w="2126"/>
        <w:gridCol w:w="1701"/>
      </w:tblGrid>
      <w:tr w:rsidR="0041519F" w14:paraId="39A4395B" w14:textId="77777777" w:rsidTr="00251551">
        <w:trPr>
          <w:trHeight w:val="477"/>
        </w:trPr>
        <w:tc>
          <w:tcPr>
            <w:tcW w:w="594" w:type="dxa"/>
          </w:tcPr>
          <w:p w14:paraId="67E51F76" w14:textId="4874D45F" w:rsid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N°</w:t>
            </w:r>
          </w:p>
        </w:tc>
        <w:tc>
          <w:tcPr>
            <w:tcW w:w="2217" w:type="dxa"/>
          </w:tcPr>
          <w:p w14:paraId="09831229" w14:textId="7CA52E10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TERMINE</w:t>
            </w:r>
          </w:p>
        </w:tc>
        <w:tc>
          <w:tcPr>
            <w:tcW w:w="4253" w:type="dxa"/>
          </w:tcPr>
          <w:p w14:paraId="045C5A35" w14:textId="6C50EFCE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DESCRIZIONE</w:t>
            </w:r>
          </w:p>
        </w:tc>
        <w:tc>
          <w:tcPr>
            <w:tcW w:w="2126" w:type="dxa"/>
          </w:tcPr>
          <w:p w14:paraId="65FD5647" w14:textId="5F322A3F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TIPO</w:t>
            </w:r>
          </w:p>
        </w:tc>
        <w:tc>
          <w:tcPr>
            <w:tcW w:w="1701" w:type="dxa"/>
          </w:tcPr>
          <w:p w14:paraId="42E3D662" w14:textId="30EB9792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SINONIMI</w:t>
            </w:r>
          </w:p>
        </w:tc>
      </w:tr>
      <w:tr w:rsidR="00736EB1" w14:paraId="7B40A186" w14:textId="77777777" w:rsidTr="00251551">
        <w:trPr>
          <w:trHeight w:val="477"/>
        </w:trPr>
        <w:tc>
          <w:tcPr>
            <w:tcW w:w="594" w:type="dxa"/>
          </w:tcPr>
          <w:p w14:paraId="0BD21C8D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217" w:type="dxa"/>
          </w:tcPr>
          <w:p w14:paraId="169E0F76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253" w:type="dxa"/>
          </w:tcPr>
          <w:p w14:paraId="48C3EB39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F23BCE1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911CF0B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41519F" w14:paraId="61E45C19" w14:textId="77777777" w:rsidTr="00251551">
        <w:trPr>
          <w:trHeight w:val="330"/>
        </w:trPr>
        <w:tc>
          <w:tcPr>
            <w:tcW w:w="594" w:type="dxa"/>
          </w:tcPr>
          <w:p w14:paraId="5A0C66DB" w14:textId="3573E11A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17" w:type="dxa"/>
          </w:tcPr>
          <w:p w14:paraId="6C392409" w14:textId="0811F387" w:rsidR="0041519F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PRENOTAZIONE</w:t>
            </w:r>
          </w:p>
        </w:tc>
        <w:tc>
          <w:tcPr>
            <w:tcW w:w="4253" w:type="dxa"/>
          </w:tcPr>
          <w:p w14:paraId="177539B7" w14:textId="0441184E" w:rsidR="0041519F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Impegno ad occupare e diritto ad aver riservato un posto</w:t>
            </w:r>
            <w:r w:rsidR="00887FE7">
              <w:rPr>
                <w:color w:val="000000" w:themeColor="text1"/>
              </w:rPr>
              <w:t xml:space="preserve"> per un cliente</w:t>
            </w:r>
            <w:r>
              <w:rPr>
                <w:color w:val="000000" w:themeColor="text1"/>
              </w:rPr>
              <w:t xml:space="preserve"> in una </w:t>
            </w:r>
            <w:r w:rsidR="00D4022E">
              <w:rPr>
                <w:color w:val="000000" w:themeColor="text1"/>
              </w:rPr>
              <w:t xml:space="preserve">(nel museo) </w:t>
            </w:r>
            <w:r>
              <w:rPr>
                <w:color w:val="000000" w:themeColor="text1"/>
              </w:rPr>
              <w:t>struttura</w:t>
            </w:r>
            <w:r w:rsidR="00887FE7">
              <w:rPr>
                <w:color w:val="000000" w:themeColor="text1"/>
              </w:rPr>
              <w:t xml:space="preserve"> per un evento: museo o mostra.</w:t>
            </w:r>
          </w:p>
          <w:p w14:paraId="67284E26" w14:textId="3A33B004" w:rsidR="00887FE7" w:rsidRP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(ATTO? E/O per un evento)</w:t>
            </w:r>
          </w:p>
        </w:tc>
        <w:tc>
          <w:tcPr>
            <w:tcW w:w="2126" w:type="dxa"/>
          </w:tcPr>
          <w:p w14:paraId="104B02C4" w14:textId="625F8A9F" w:rsidR="0041519F" w:rsidRDefault="00251551">
            <w:pPr>
              <w:rPr>
                <w:color w:val="FF0000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28B5CF74" w14:textId="0EFE8995" w:rsidR="0041519F" w:rsidRPr="00B4785F" w:rsidRDefault="00B4785F">
            <w:pPr>
              <w:rPr>
                <w:color w:val="000000" w:themeColor="text1"/>
              </w:rPr>
            </w:pPr>
            <w:r w:rsidRPr="00B4785F">
              <w:rPr>
                <w:color w:val="000000" w:themeColor="text1"/>
              </w:rPr>
              <w:t>Nessuno</w:t>
            </w:r>
          </w:p>
        </w:tc>
      </w:tr>
      <w:tr w:rsidR="0041519F" w:rsidRPr="0041519F" w14:paraId="24472AF4" w14:textId="77777777" w:rsidTr="00251551">
        <w:trPr>
          <w:trHeight w:val="330"/>
        </w:trPr>
        <w:tc>
          <w:tcPr>
            <w:tcW w:w="594" w:type="dxa"/>
          </w:tcPr>
          <w:p w14:paraId="3758CD24" w14:textId="16EE8606" w:rsidR="0041519F" w:rsidRPr="0041519F" w:rsidRDefault="0041519F">
            <w:pPr>
              <w:rPr>
                <w:color w:val="000000" w:themeColor="text1"/>
              </w:rPr>
            </w:pPr>
            <w:r w:rsidRPr="0041519F">
              <w:rPr>
                <w:color w:val="000000" w:themeColor="text1"/>
              </w:rPr>
              <w:t>2</w:t>
            </w:r>
          </w:p>
        </w:tc>
        <w:tc>
          <w:tcPr>
            <w:tcW w:w="2217" w:type="dxa"/>
          </w:tcPr>
          <w:p w14:paraId="10AE0573" w14:textId="0E80CC2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B</w:t>
            </w:r>
            <w:r>
              <w:rPr>
                <w:color w:val="FF0000"/>
              </w:rPr>
              <w:t>I</w:t>
            </w:r>
            <w:r w:rsidRPr="00997FEA">
              <w:rPr>
                <w:color w:val="FF0000"/>
              </w:rPr>
              <w:t xml:space="preserve">GLIETTO </w:t>
            </w:r>
          </w:p>
        </w:tc>
        <w:tc>
          <w:tcPr>
            <w:tcW w:w="4253" w:type="dxa"/>
          </w:tcPr>
          <w:p w14:paraId="7AE130B7" w14:textId="66CDCEF9" w:rsid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Oggetto (anche immateriale) il cui possesso dà diritto all’esercizio in esso menzionato (all’entrata al </w:t>
            </w:r>
            <w:proofErr w:type="gramStart"/>
            <w:r>
              <w:rPr>
                <w:color w:val="000000" w:themeColor="text1"/>
              </w:rPr>
              <w:t>museo )</w:t>
            </w:r>
            <w:proofErr w:type="gramEnd"/>
            <w:r>
              <w:rPr>
                <w:color w:val="000000" w:themeColor="text1"/>
              </w:rPr>
              <w:t>.</w:t>
            </w:r>
          </w:p>
          <w:p w14:paraId="7F13C27F" w14:textId="496D4C76" w:rsidR="00E0003D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 biglietto ridotto si differenzia per una variazione di prezzo dal biglietto standard.</w:t>
            </w:r>
          </w:p>
        </w:tc>
        <w:tc>
          <w:tcPr>
            <w:tcW w:w="2126" w:type="dxa"/>
          </w:tcPr>
          <w:p w14:paraId="34198B68" w14:textId="6EA4E1CF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305E5A1" w14:textId="17EADBEB" w:rsidR="0041519F" w:rsidRPr="0041519F" w:rsidRDefault="005B6B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429733E" w14:textId="77777777" w:rsidTr="00251551">
        <w:trPr>
          <w:trHeight w:val="330"/>
        </w:trPr>
        <w:tc>
          <w:tcPr>
            <w:tcW w:w="594" w:type="dxa"/>
          </w:tcPr>
          <w:p w14:paraId="1C2ACEA6" w14:textId="5F121A1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947A7D5" w14:textId="5E31C6F9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AMMINISTRAZIONE</w:t>
            </w:r>
          </w:p>
        </w:tc>
        <w:tc>
          <w:tcPr>
            <w:tcW w:w="4253" w:type="dxa"/>
          </w:tcPr>
          <w:p w14:paraId="2CFE8460" w14:textId="41C6F30B" w:rsidR="0041519F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Gestore del museo. Si occupa dei pagamenti (parte finanziaria) e dell’organizzazione interna di museo e mostre (ricerca opere)</w:t>
            </w:r>
          </w:p>
        </w:tc>
        <w:tc>
          <w:tcPr>
            <w:tcW w:w="2126" w:type="dxa"/>
          </w:tcPr>
          <w:p w14:paraId="3B29233A" w14:textId="4677B703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439456F" w14:textId="28FA0209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4DD9CF00" w14:textId="77777777" w:rsidTr="00251551">
        <w:trPr>
          <w:trHeight w:val="318"/>
        </w:trPr>
        <w:tc>
          <w:tcPr>
            <w:tcW w:w="594" w:type="dxa"/>
          </w:tcPr>
          <w:p w14:paraId="79E9BA8F" w14:textId="547F679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1536C2AE" w14:textId="14D583E6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OPERATORI AL PUBBLICO</w:t>
            </w:r>
          </w:p>
        </w:tc>
        <w:tc>
          <w:tcPr>
            <w:tcW w:w="4253" w:type="dxa"/>
          </w:tcPr>
          <w:p w14:paraId="70D746AE" w14:textId="02521AD2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Utenti che gestiscono </w:t>
            </w:r>
            <w:r w:rsidR="006F2006">
              <w:rPr>
                <w:color w:val="000000" w:themeColor="text1"/>
              </w:rPr>
              <w:t xml:space="preserve">i clienti e la loro entrata al museo </w:t>
            </w:r>
            <w:r>
              <w:rPr>
                <w:color w:val="000000" w:themeColor="text1"/>
              </w:rPr>
              <w:t xml:space="preserve">e </w:t>
            </w:r>
            <w:r w:rsidR="006F2006">
              <w:rPr>
                <w:color w:val="000000" w:themeColor="text1"/>
              </w:rPr>
              <w:t>il servizio di tour guidato (servizi)</w:t>
            </w:r>
          </w:p>
        </w:tc>
        <w:tc>
          <w:tcPr>
            <w:tcW w:w="2126" w:type="dxa"/>
          </w:tcPr>
          <w:p w14:paraId="0DBF6744" w14:textId="79B4CED2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8A99D9B" w14:textId="77777777" w:rsid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Guida</w:t>
            </w:r>
          </w:p>
          <w:p w14:paraId="02E95E78" w14:textId="0DB5C650" w:rsidR="00B039A9" w:rsidRPr="0041519F" w:rsidRDefault="00B039A9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?Utente</w:t>
            </w:r>
            <w:proofErr w:type="gramEnd"/>
          </w:p>
        </w:tc>
      </w:tr>
      <w:tr w:rsidR="0041519F" w:rsidRPr="0041519F" w14:paraId="58E47192" w14:textId="77777777" w:rsidTr="00251551">
        <w:trPr>
          <w:trHeight w:val="330"/>
        </w:trPr>
        <w:tc>
          <w:tcPr>
            <w:tcW w:w="594" w:type="dxa"/>
          </w:tcPr>
          <w:p w14:paraId="20A95F50" w14:textId="36B56B5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37E70FB1" w14:textId="51D288C3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SEGRETERIA</w:t>
            </w:r>
          </w:p>
        </w:tc>
        <w:tc>
          <w:tcPr>
            <w:tcW w:w="4253" w:type="dxa"/>
          </w:tcPr>
          <w:p w14:paraId="3651B7DE" w14:textId="57031EAF" w:rsidR="0041519F" w:rsidRPr="0041519F" w:rsidRDefault="00147C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Sportello che gestisce le</w:t>
            </w:r>
            <w:r w:rsidR="006622EE">
              <w:rPr>
                <w:color w:val="000000" w:themeColor="text1"/>
              </w:rPr>
              <w:t xml:space="preserve"> prenotazioni.???</w:t>
            </w:r>
          </w:p>
        </w:tc>
        <w:tc>
          <w:tcPr>
            <w:tcW w:w="2126" w:type="dxa"/>
          </w:tcPr>
          <w:p w14:paraId="78078CD2" w14:textId="286F3B3D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4B257F0" w14:textId="624D422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097A7291" w14:textId="77777777" w:rsidTr="00251551">
        <w:trPr>
          <w:trHeight w:val="330"/>
        </w:trPr>
        <w:tc>
          <w:tcPr>
            <w:tcW w:w="594" w:type="dxa"/>
          </w:tcPr>
          <w:p w14:paraId="306BCEE1" w14:textId="68E3A28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4EE5D0A5" w14:textId="32A07C6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TOUR GUIDATO</w:t>
            </w:r>
          </w:p>
        </w:tc>
        <w:tc>
          <w:tcPr>
            <w:tcW w:w="4253" w:type="dxa"/>
          </w:tcPr>
          <w:p w14:paraId="61822547" w14:textId="2EDFDE1A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 di gruppo del museo, accompagnata da una guida.</w:t>
            </w:r>
          </w:p>
        </w:tc>
        <w:tc>
          <w:tcPr>
            <w:tcW w:w="2126" w:type="dxa"/>
          </w:tcPr>
          <w:p w14:paraId="58DCFEBE" w14:textId="4E404AD5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12592B8" w14:textId="30AD0218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EE0D90A" w14:textId="77777777" w:rsidTr="00251551">
        <w:trPr>
          <w:trHeight w:val="330"/>
        </w:trPr>
        <w:tc>
          <w:tcPr>
            <w:tcW w:w="594" w:type="dxa"/>
          </w:tcPr>
          <w:p w14:paraId="32F802CF" w14:textId="7FDED82D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3989D05C" w14:textId="456AF0B0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GUIDA</w:t>
            </w:r>
          </w:p>
        </w:tc>
        <w:tc>
          <w:tcPr>
            <w:tcW w:w="4253" w:type="dxa"/>
          </w:tcPr>
          <w:p w14:paraId="770B2F49" w14:textId="060D4D7B" w:rsidR="0041519F" w:rsidRPr="0041519F" w:rsidRDefault="00A67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Utente che accompagna persone singole o gruppi </w:t>
            </w:r>
            <w:r w:rsidR="006622EE">
              <w:rPr>
                <w:color w:val="000000" w:themeColor="text1"/>
              </w:rPr>
              <w:t>nelle visite al museo, (o mostra) illustrandone i contenuti e le loro caratteristiche.</w:t>
            </w:r>
          </w:p>
        </w:tc>
        <w:tc>
          <w:tcPr>
            <w:tcW w:w="2126" w:type="dxa"/>
          </w:tcPr>
          <w:p w14:paraId="032209DF" w14:textId="1383A5A6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BE15759" w14:textId="6DF9716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Operatore al pubblico</w:t>
            </w:r>
          </w:p>
        </w:tc>
      </w:tr>
      <w:tr w:rsidR="001549C3" w:rsidRPr="0041519F" w14:paraId="4E24BE09" w14:textId="77777777" w:rsidTr="00251551">
        <w:trPr>
          <w:trHeight w:val="330"/>
        </w:trPr>
        <w:tc>
          <w:tcPr>
            <w:tcW w:w="594" w:type="dxa"/>
          </w:tcPr>
          <w:p w14:paraId="29903C65" w14:textId="32E49F2D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D69BFEB" w14:textId="18A32C8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ABBONAMENTO</w:t>
            </w:r>
          </w:p>
        </w:tc>
        <w:tc>
          <w:tcPr>
            <w:tcW w:w="4253" w:type="dxa"/>
          </w:tcPr>
          <w:p w14:paraId="7CF449F2" w14:textId="0504F820" w:rsidR="00447C8F" w:rsidRPr="0041519F" w:rsidRDefault="00806B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Documento che viene rilasciato al cliente </w:t>
            </w:r>
            <w:r w:rsidR="0067619F">
              <w:rPr>
                <w:color w:val="000000" w:themeColor="text1"/>
              </w:rPr>
              <w:t>che ne abbia fatto richiesta e che</w:t>
            </w:r>
            <w:r w:rsidR="00447C8F">
              <w:rPr>
                <w:color w:val="000000" w:themeColor="text1"/>
              </w:rPr>
              <w:t xml:space="preserve"> riserva servizi aggiuntivi e</w:t>
            </w:r>
            <w:r w:rsidR="0067619F">
              <w:rPr>
                <w:color w:val="000000" w:themeColor="text1"/>
              </w:rPr>
              <w:t xml:space="preserve"> </w:t>
            </w:r>
            <w:r w:rsidR="00447C8F">
              <w:rPr>
                <w:color w:val="000000" w:themeColor="text1"/>
              </w:rPr>
              <w:t>consente</w:t>
            </w:r>
            <w:r w:rsidR="0067619F">
              <w:rPr>
                <w:color w:val="000000" w:themeColor="text1"/>
              </w:rPr>
              <w:t xml:space="preserve"> di e</w:t>
            </w:r>
            <w:r w:rsidR="00447C8F">
              <w:rPr>
                <w:color w:val="000000" w:themeColor="text1"/>
              </w:rPr>
              <w:t>ffettua</w:t>
            </w:r>
            <w:r w:rsidR="0067619F">
              <w:rPr>
                <w:color w:val="000000" w:themeColor="text1"/>
              </w:rPr>
              <w:t>re più operazioni</w:t>
            </w:r>
            <w:r w:rsidR="00447C8F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42C5D63B" w14:textId="3C7683B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AB85F17" w14:textId="5DB4B265" w:rsidR="001549C3" w:rsidRPr="0041519F" w:rsidRDefault="00457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2E00D6" w14:textId="77777777" w:rsidTr="00251551">
        <w:trPr>
          <w:trHeight w:val="330"/>
        </w:trPr>
        <w:tc>
          <w:tcPr>
            <w:tcW w:w="594" w:type="dxa"/>
          </w:tcPr>
          <w:p w14:paraId="729B4073" w14:textId="2B7F8D99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17" w:type="dxa"/>
          </w:tcPr>
          <w:p w14:paraId="49046C2B" w14:textId="36F880B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MUSEO</w:t>
            </w:r>
          </w:p>
        </w:tc>
        <w:tc>
          <w:tcPr>
            <w:tcW w:w="4253" w:type="dxa"/>
          </w:tcPr>
          <w:p w14:paraId="2FA3E454" w14:textId="77777777" w:rsidR="001549C3" w:rsidRDefault="00251551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Raccolta</w:t>
            </w:r>
            <w:r w:rsidR="001F633E">
              <w:rPr>
                <w:color w:val="000000" w:themeColor="text1"/>
              </w:rPr>
              <w:t xml:space="preserve"> ?fissa</w:t>
            </w:r>
            <w:proofErr w:type="gramEnd"/>
            <w:r w:rsidR="001F633E">
              <w:rPr>
                <w:color w:val="000000" w:themeColor="text1"/>
              </w:rPr>
              <w:t>?</w:t>
            </w:r>
            <w:r>
              <w:rPr>
                <w:color w:val="000000" w:themeColor="text1"/>
              </w:rPr>
              <w:t xml:space="preserve"> di opere d’arte (ed oggetti) ed edificio destinato ad ospitarle</w:t>
            </w:r>
            <w:r w:rsidR="001F633E">
              <w:rPr>
                <w:color w:val="000000" w:themeColor="text1"/>
              </w:rPr>
              <w:t>. Che vengono esposte al cliente.</w:t>
            </w:r>
            <w:r w:rsidR="00B4785F">
              <w:rPr>
                <w:color w:val="000000" w:themeColor="text1"/>
              </w:rPr>
              <w:t xml:space="preserve"> </w:t>
            </w:r>
            <w:r w:rsidR="001F633E">
              <w:rPr>
                <w:color w:val="000000" w:themeColor="text1"/>
              </w:rPr>
              <w:t>Il cliente può visitarlo.</w:t>
            </w:r>
          </w:p>
          <w:p w14:paraId="3BA6F7FE" w14:textId="77777777" w:rsidR="00B4785F" w:rsidRDefault="00B4785F">
            <w:pPr>
              <w:rPr>
                <w:color w:val="000000" w:themeColor="text1"/>
              </w:rPr>
            </w:pPr>
          </w:p>
          <w:p w14:paraId="49B69925" w14:textId="294F42D2" w:rsidR="00B4785F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Raccolta fissa di opere d’arte e oggetti esposti al pubblico. Viene definito museo anche l’edificio che ospita </w:t>
            </w:r>
            <w:proofErr w:type="gramStart"/>
            <w:r>
              <w:rPr>
                <w:color w:val="000000" w:themeColor="text1"/>
              </w:rPr>
              <w:t>questa ?collocazione</w:t>
            </w:r>
            <w:proofErr w:type="gramEnd"/>
            <w:r>
              <w:rPr>
                <w:color w:val="000000" w:themeColor="text1"/>
              </w:rPr>
              <w:t>? (questo compendio).</w:t>
            </w:r>
          </w:p>
        </w:tc>
        <w:tc>
          <w:tcPr>
            <w:tcW w:w="2126" w:type="dxa"/>
          </w:tcPr>
          <w:p w14:paraId="7D1DED04" w14:textId="29A88024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01AA4B9" w14:textId="42A82A6F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7EB520" w14:textId="77777777" w:rsidTr="00251551">
        <w:trPr>
          <w:trHeight w:val="330"/>
        </w:trPr>
        <w:tc>
          <w:tcPr>
            <w:tcW w:w="594" w:type="dxa"/>
          </w:tcPr>
          <w:p w14:paraId="14E2CAFE" w14:textId="46E8BA54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217" w:type="dxa"/>
          </w:tcPr>
          <w:p w14:paraId="5B922B6C" w14:textId="6238D845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MOSTRA</w:t>
            </w:r>
          </w:p>
        </w:tc>
        <w:tc>
          <w:tcPr>
            <w:tcW w:w="4253" w:type="dxa"/>
          </w:tcPr>
          <w:p w14:paraId="1198C6A1" w14:textId="19228716" w:rsidR="001549C3" w:rsidRPr="0041519F" w:rsidRDefault="001F63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Disposizione temporanea che permette ai clienti di poter visionare opere d’arte e oggetti. </w:t>
            </w:r>
          </w:p>
        </w:tc>
        <w:tc>
          <w:tcPr>
            <w:tcW w:w="2126" w:type="dxa"/>
          </w:tcPr>
          <w:p w14:paraId="2D08C5DD" w14:textId="4048AB70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49B6BAD" w14:textId="163C1EE0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6EF2D640" w14:textId="77777777" w:rsidTr="00251551">
        <w:trPr>
          <w:trHeight w:val="330"/>
        </w:trPr>
        <w:tc>
          <w:tcPr>
            <w:tcW w:w="594" w:type="dxa"/>
          </w:tcPr>
          <w:p w14:paraId="2CF747F8" w14:textId="7C3283AE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217" w:type="dxa"/>
          </w:tcPr>
          <w:p w14:paraId="2590C98A" w14:textId="0C3CE8E3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 xml:space="preserve">OPERA </w:t>
            </w:r>
          </w:p>
        </w:tc>
        <w:tc>
          <w:tcPr>
            <w:tcW w:w="4253" w:type="dxa"/>
          </w:tcPr>
          <w:p w14:paraId="3E9081CF" w14:textId="7883ED5C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Qualunque prodotto, manufatto come dipinti, sculture nato dalla creatività, abilità, tecnica e passione dell’uomo.</w:t>
            </w:r>
          </w:p>
        </w:tc>
        <w:tc>
          <w:tcPr>
            <w:tcW w:w="2126" w:type="dxa"/>
          </w:tcPr>
          <w:p w14:paraId="48D0B166" w14:textId="3EE5B0A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9326FAC" w14:textId="1FD88BA5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251551" w:rsidRPr="0041519F" w14:paraId="0DD24433" w14:textId="77777777" w:rsidTr="00251551">
        <w:trPr>
          <w:trHeight w:val="330"/>
        </w:trPr>
        <w:tc>
          <w:tcPr>
            <w:tcW w:w="594" w:type="dxa"/>
          </w:tcPr>
          <w:p w14:paraId="7BCC94BF" w14:textId="48A9D596" w:rsidR="00251551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2217" w:type="dxa"/>
          </w:tcPr>
          <w:p w14:paraId="727358A6" w14:textId="644D5992" w:rsidR="00251551" w:rsidRDefault="00251551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ACQUISTABILE</w:t>
            </w:r>
          </w:p>
        </w:tc>
        <w:tc>
          <w:tcPr>
            <w:tcW w:w="4253" w:type="dxa"/>
          </w:tcPr>
          <w:p w14:paraId="4E1CBC7C" w14:textId="5172031F" w:rsidR="00251551" w:rsidRPr="0041519F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 acquistabile dal cliente (tramite portale o allo sportello (segreteria))</w:t>
            </w:r>
            <w:r w:rsidR="0070113D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3F77B557" w14:textId="7C41F1B0" w:rsidR="00251551" w:rsidRPr="00251551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E74B1B4" w14:textId="77777777" w:rsidR="00251551" w:rsidRPr="0041519F" w:rsidRDefault="00251551">
            <w:pPr>
              <w:rPr>
                <w:color w:val="000000" w:themeColor="text1"/>
              </w:rPr>
            </w:pPr>
          </w:p>
        </w:tc>
      </w:tr>
      <w:tr w:rsidR="001549C3" w:rsidRPr="0041519F" w14:paraId="7A79FE5C" w14:textId="77777777" w:rsidTr="00251551">
        <w:trPr>
          <w:trHeight w:val="330"/>
        </w:trPr>
        <w:tc>
          <w:tcPr>
            <w:tcW w:w="594" w:type="dxa"/>
          </w:tcPr>
          <w:p w14:paraId="75123B00" w14:textId="154F309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76E629D" w14:textId="1586E2C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COMPRATA</w:t>
            </w:r>
          </w:p>
        </w:tc>
        <w:tc>
          <w:tcPr>
            <w:tcW w:w="4253" w:type="dxa"/>
          </w:tcPr>
          <w:p w14:paraId="40CA055D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213CA2F2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E43CF7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0277DFB" w14:textId="77777777" w:rsidTr="00251551">
        <w:trPr>
          <w:trHeight w:val="330"/>
        </w:trPr>
        <w:tc>
          <w:tcPr>
            <w:tcW w:w="594" w:type="dxa"/>
          </w:tcPr>
          <w:p w14:paraId="3520073C" w14:textId="117D771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28C24D5C" w14:textId="4891F88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AFFITTATA</w:t>
            </w:r>
          </w:p>
        </w:tc>
        <w:tc>
          <w:tcPr>
            <w:tcW w:w="4253" w:type="dxa"/>
          </w:tcPr>
          <w:p w14:paraId="411E7D9E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49C5DCE8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6B88733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41C0B27" w14:textId="77777777" w:rsidTr="00251551">
        <w:trPr>
          <w:trHeight w:val="330"/>
        </w:trPr>
        <w:tc>
          <w:tcPr>
            <w:tcW w:w="594" w:type="dxa"/>
          </w:tcPr>
          <w:p w14:paraId="7618C07A" w14:textId="110F42A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2E9CEE4D" w14:textId="547710E8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DONATA</w:t>
            </w:r>
          </w:p>
        </w:tc>
        <w:tc>
          <w:tcPr>
            <w:tcW w:w="4253" w:type="dxa"/>
          </w:tcPr>
          <w:p w14:paraId="556EBBB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1423463A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849D924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63ECE2CA" w14:textId="77777777" w:rsidTr="00251551">
        <w:trPr>
          <w:trHeight w:val="330"/>
        </w:trPr>
        <w:tc>
          <w:tcPr>
            <w:tcW w:w="594" w:type="dxa"/>
          </w:tcPr>
          <w:p w14:paraId="5FB3F408" w14:textId="20DE73DA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15A5CC66" w14:textId="56C859ED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PAGAMENTO</w:t>
            </w:r>
          </w:p>
        </w:tc>
        <w:tc>
          <w:tcPr>
            <w:tcW w:w="4253" w:type="dxa"/>
          </w:tcPr>
          <w:p w14:paraId="149F1157" w14:textId="17DC4BE1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Trasferimento di una somma di denaro come corrispettivo di una prestazione.</w:t>
            </w:r>
          </w:p>
        </w:tc>
        <w:tc>
          <w:tcPr>
            <w:tcW w:w="2126" w:type="dxa"/>
          </w:tcPr>
          <w:p w14:paraId="3568F77F" w14:textId="0CB766D1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16EB8227" w14:textId="2690ECF0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D408C72" w14:textId="77777777" w:rsidTr="00251551">
        <w:trPr>
          <w:trHeight w:val="330"/>
        </w:trPr>
        <w:tc>
          <w:tcPr>
            <w:tcW w:w="594" w:type="dxa"/>
          </w:tcPr>
          <w:p w14:paraId="7FC96170" w14:textId="55351AD5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6BAC122D" w14:textId="7F6A490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RIMBORSO</w:t>
            </w:r>
          </w:p>
        </w:tc>
        <w:tc>
          <w:tcPr>
            <w:tcW w:w="4253" w:type="dxa"/>
          </w:tcPr>
          <w:p w14:paraId="4342385E" w14:textId="1DC2DF17" w:rsidR="001549C3" w:rsidRPr="0041519F" w:rsidRDefault="009D17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Restituzione di denaro versato per un servizio di cui non si è usufruito come la disdetta di una prenotazione.</w:t>
            </w:r>
          </w:p>
        </w:tc>
        <w:tc>
          <w:tcPr>
            <w:tcW w:w="2126" w:type="dxa"/>
          </w:tcPr>
          <w:p w14:paraId="5E7936E7" w14:textId="72F01978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B3C241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27EF97AE" w14:textId="77777777" w:rsidTr="00251551">
        <w:trPr>
          <w:trHeight w:val="330"/>
        </w:trPr>
        <w:tc>
          <w:tcPr>
            <w:tcW w:w="594" w:type="dxa"/>
          </w:tcPr>
          <w:p w14:paraId="734E09E9" w14:textId="21BF0267" w:rsid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3DF122E" w14:textId="4E5607F4" w:rsidR="001549C3" w:rsidRPr="00997FEA" w:rsidRDefault="00887FE7" w:rsidP="0041519F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  <w:tc>
          <w:tcPr>
            <w:tcW w:w="4253" w:type="dxa"/>
          </w:tcPr>
          <w:p w14:paraId="6FC91CCA" w14:textId="0C240756" w:rsidR="001549C3" w:rsidRPr="0041519F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Colui che fruisce dei servizi offerti dalla struttura museo.</w:t>
            </w:r>
          </w:p>
        </w:tc>
        <w:tc>
          <w:tcPr>
            <w:tcW w:w="2126" w:type="dxa"/>
          </w:tcPr>
          <w:p w14:paraId="1162666D" w14:textId="3B201862" w:rsidR="001549C3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7000C96" w14:textId="59FEAC40" w:rsidR="001549C3" w:rsidRPr="0041519F" w:rsidRDefault="00806BFD" w:rsidP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Visitatore</w:t>
            </w:r>
          </w:p>
        </w:tc>
      </w:tr>
      <w:tr w:rsidR="001549C3" w:rsidRPr="0041519F" w14:paraId="2E005DC5" w14:textId="77777777" w:rsidTr="00251551">
        <w:trPr>
          <w:trHeight w:val="330"/>
        </w:trPr>
        <w:tc>
          <w:tcPr>
            <w:tcW w:w="594" w:type="dxa"/>
          </w:tcPr>
          <w:p w14:paraId="7C041D78" w14:textId="6190F6BE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?19</w:t>
            </w:r>
          </w:p>
        </w:tc>
        <w:tc>
          <w:tcPr>
            <w:tcW w:w="2217" w:type="dxa"/>
          </w:tcPr>
          <w:p w14:paraId="44EB7775" w14:textId="3B28114E" w:rsidR="001549C3" w:rsidRPr="00997FEA" w:rsidRDefault="00D63649" w:rsidP="0041519F">
            <w:pPr>
              <w:rPr>
                <w:color w:val="FF0000"/>
              </w:rPr>
            </w:pPr>
            <w:r>
              <w:rPr>
                <w:color w:val="FF0000"/>
              </w:rPr>
              <w:t>CONVALIDA</w:t>
            </w:r>
            <w:r w:rsidR="001652E5">
              <w:rPr>
                <w:color w:val="FF0000"/>
              </w:rPr>
              <w:t>RE</w:t>
            </w:r>
            <w:r>
              <w:rPr>
                <w:color w:val="FF0000"/>
              </w:rPr>
              <w:t xml:space="preserve"> BIGLIETTO</w:t>
            </w:r>
          </w:p>
        </w:tc>
        <w:tc>
          <w:tcPr>
            <w:tcW w:w="4253" w:type="dxa"/>
          </w:tcPr>
          <w:p w14:paraId="1852AEE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370BAC6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5E0D962" w14:textId="43F08C78" w:rsidR="001549C3" w:rsidRPr="0041519F" w:rsidRDefault="001652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Obliterare</w:t>
            </w:r>
          </w:p>
        </w:tc>
      </w:tr>
      <w:tr w:rsidR="001549C3" w:rsidRPr="0041519F" w14:paraId="6FF8849B" w14:textId="77777777" w:rsidTr="00251551">
        <w:trPr>
          <w:trHeight w:val="330"/>
        </w:trPr>
        <w:tc>
          <w:tcPr>
            <w:tcW w:w="594" w:type="dxa"/>
          </w:tcPr>
          <w:p w14:paraId="3F924FE4" w14:textId="49C8520C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217" w:type="dxa"/>
          </w:tcPr>
          <w:p w14:paraId="6B0FB75D" w14:textId="48D93977" w:rsidR="001549C3" w:rsidRPr="00997FEA" w:rsidRDefault="00CF0A60" w:rsidP="0041519F">
            <w:pPr>
              <w:rPr>
                <w:color w:val="FF0000"/>
              </w:rPr>
            </w:pPr>
            <w:r>
              <w:rPr>
                <w:color w:val="FF0000"/>
              </w:rPr>
              <w:t>STATISTICHE</w:t>
            </w:r>
          </w:p>
        </w:tc>
        <w:tc>
          <w:tcPr>
            <w:tcW w:w="4253" w:type="dxa"/>
          </w:tcPr>
          <w:p w14:paraId="54FA6D4F" w14:textId="1FA504C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Elaborazione dei dati acquisiti sulle visite e sui visitatori al fine di analizzare l’andamento dell’attività e</w:t>
            </w:r>
            <w:r w:rsidR="001652E5">
              <w:rPr>
                <w:color w:val="000000" w:themeColor="text1"/>
              </w:rPr>
              <w:t xml:space="preserve"> creare report.</w:t>
            </w:r>
          </w:p>
        </w:tc>
        <w:tc>
          <w:tcPr>
            <w:tcW w:w="2126" w:type="dxa"/>
          </w:tcPr>
          <w:p w14:paraId="264059BA" w14:textId="37202AB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DBEE8E0" w14:textId="111E4691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C6D4BF5" w14:textId="77777777" w:rsidTr="00251551">
        <w:trPr>
          <w:trHeight w:val="330"/>
        </w:trPr>
        <w:tc>
          <w:tcPr>
            <w:tcW w:w="594" w:type="dxa"/>
          </w:tcPr>
          <w:p w14:paraId="0FE1588C" w14:textId="0C7A1F64" w:rsidR="001549C3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217" w:type="dxa"/>
          </w:tcPr>
          <w:p w14:paraId="530EB3BF" w14:textId="52497849" w:rsidR="001549C3" w:rsidRPr="00997FEA" w:rsidRDefault="00907749" w:rsidP="0041519F">
            <w:pPr>
              <w:rPr>
                <w:color w:val="FF0000"/>
              </w:rPr>
            </w:pPr>
            <w:r>
              <w:rPr>
                <w:color w:val="FF0000"/>
              </w:rPr>
              <w:t>BACKUP</w:t>
            </w:r>
          </w:p>
        </w:tc>
        <w:tc>
          <w:tcPr>
            <w:tcW w:w="4253" w:type="dxa"/>
          </w:tcPr>
          <w:p w14:paraId="76128BC3" w14:textId="5FDA83BC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Copia di sicurezza dei dati contenuti nel sistema.</w:t>
            </w:r>
          </w:p>
        </w:tc>
        <w:tc>
          <w:tcPr>
            <w:tcW w:w="2126" w:type="dxa"/>
          </w:tcPr>
          <w:p w14:paraId="4088AED4" w14:textId="0707C740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56A7BF93" w14:textId="41A05FAE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29A0AAE7" w14:textId="77777777" w:rsidTr="00251551">
        <w:trPr>
          <w:trHeight w:val="330"/>
        </w:trPr>
        <w:tc>
          <w:tcPr>
            <w:tcW w:w="594" w:type="dxa"/>
          </w:tcPr>
          <w:p w14:paraId="02213995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4FAABE7A" w14:textId="4404F457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AUTENTICAZIONE</w:t>
            </w:r>
          </w:p>
        </w:tc>
        <w:tc>
          <w:tcPr>
            <w:tcW w:w="4253" w:type="dxa"/>
          </w:tcPr>
          <w:p w14:paraId="645A34BF" w14:textId="5294B6D7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Riconoscimento dell’utente </w:t>
            </w:r>
            <w:proofErr w:type="gramStart"/>
            <w:r>
              <w:rPr>
                <w:color w:val="000000" w:themeColor="text1"/>
              </w:rPr>
              <w:t>tramite ?Username</w:t>
            </w:r>
            <w:proofErr w:type="gramEnd"/>
            <w:r>
              <w:rPr>
                <w:color w:val="000000" w:themeColor="text1"/>
              </w:rPr>
              <w:t xml:space="preserve"> e Password</w:t>
            </w:r>
          </w:p>
        </w:tc>
        <w:tc>
          <w:tcPr>
            <w:tcW w:w="2126" w:type="dxa"/>
          </w:tcPr>
          <w:p w14:paraId="73A67FD7" w14:textId="4D797C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55834FFE" w14:textId="3258057A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Accesso</w:t>
            </w:r>
          </w:p>
        </w:tc>
      </w:tr>
      <w:tr w:rsidR="00907749" w:rsidRPr="0041519F" w14:paraId="5F39BBCF" w14:textId="77777777" w:rsidTr="00251551">
        <w:trPr>
          <w:trHeight w:val="330"/>
        </w:trPr>
        <w:tc>
          <w:tcPr>
            <w:tcW w:w="594" w:type="dxa"/>
          </w:tcPr>
          <w:p w14:paraId="6F250C7F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7B5D4DA2" w14:textId="23D992B8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??PASSWORD</w:t>
            </w:r>
          </w:p>
        </w:tc>
        <w:tc>
          <w:tcPr>
            <w:tcW w:w="4253" w:type="dxa"/>
          </w:tcPr>
          <w:p w14:paraId="45783677" w14:textId="374EF87C" w:rsidR="00907749" w:rsidRPr="0041519F" w:rsidRDefault="00B039A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 di caratteri alfanumerici (associati ad uno specifico Username) che permette l’accesso al sistema all’utente (specifico).</w:t>
            </w:r>
          </w:p>
        </w:tc>
        <w:tc>
          <w:tcPr>
            <w:tcW w:w="2126" w:type="dxa"/>
          </w:tcPr>
          <w:p w14:paraId="2FCE3B63" w14:textId="48E4A27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15C91BBC" w14:textId="1E47630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78222D3F" w14:textId="77777777" w:rsidTr="00251551">
        <w:trPr>
          <w:trHeight w:val="330"/>
        </w:trPr>
        <w:tc>
          <w:tcPr>
            <w:tcW w:w="594" w:type="dxa"/>
          </w:tcPr>
          <w:p w14:paraId="136E9476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14422645" w14:textId="641E2ADE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USERNAME</w:t>
            </w:r>
          </w:p>
        </w:tc>
        <w:tc>
          <w:tcPr>
            <w:tcW w:w="4253" w:type="dxa"/>
          </w:tcPr>
          <w:p w14:paraId="48C2EFC5" w14:textId="6F611BF3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identificativo di</w:t>
            </w:r>
            <w:r w:rsidR="00B039A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uno </w:t>
            </w:r>
            <w:r w:rsidR="00B039A9">
              <w:rPr>
                <w:color w:val="000000" w:themeColor="text1"/>
              </w:rPr>
              <w:t xml:space="preserve">(per ogni) </w:t>
            </w:r>
            <w:r>
              <w:rPr>
                <w:color w:val="000000" w:themeColor="text1"/>
              </w:rPr>
              <w:t>specifico utente.</w:t>
            </w:r>
          </w:p>
        </w:tc>
        <w:tc>
          <w:tcPr>
            <w:tcW w:w="2126" w:type="dxa"/>
          </w:tcPr>
          <w:p w14:paraId="79753613" w14:textId="0BB9DE8B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20A86B1E" w14:textId="57B114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Utente</w:t>
            </w:r>
          </w:p>
        </w:tc>
      </w:tr>
      <w:tr w:rsidR="00907749" w:rsidRPr="0041519F" w14:paraId="27AC6BA2" w14:textId="77777777" w:rsidTr="00251551">
        <w:trPr>
          <w:trHeight w:val="330"/>
        </w:trPr>
        <w:tc>
          <w:tcPr>
            <w:tcW w:w="594" w:type="dxa"/>
          </w:tcPr>
          <w:p w14:paraId="3088CED9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0B741BB9" w14:textId="6B9F8F80" w:rsidR="00907749" w:rsidRPr="00997FEA" w:rsidRDefault="00B039A9" w:rsidP="00907749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4253" w:type="dxa"/>
          </w:tcPr>
          <w:p w14:paraId="0058473A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55B12654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8184F72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</w:tr>
    </w:tbl>
    <w:p w14:paraId="5C1006A6" w14:textId="77777777" w:rsidR="0041519F" w:rsidRDefault="0041519F">
      <w:pPr>
        <w:rPr>
          <w:color w:val="FF0000"/>
        </w:rPr>
      </w:pPr>
    </w:p>
    <w:p w14:paraId="008B8D7B" w14:textId="622520DF" w:rsidR="00997FEA" w:rsidRPr="00997FEA" w:rsidRDefault="00997FEA">
      <w:pPr>
        <w:rPr>
          <w:color w:val="FF0000"/>
        </w:rPr>
      </w:pPr>
    </w:p>
    <w:sectPr w:rsidR="00997FEA" w:rsidRPr="00997F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5DEF" w14:textId="77777777" w:rsidR="00332652" w:rsidRDefault="00332652" w:rsidP="00147CFA">
      <w:pPr>
        <w:spacing w:after="0" w:line="240" w:lineRule="auto"/>
      </w:pPr>
      <w:r>
        <w:separator/>
      </w:r>
    </w:p>
  </w:endnote>
  <w:endnote w:type="continuationSeparator" w:id="0">
    <w:p w14:paraId="7F371BAE" w14:textId="77777777" w:rsidR="00332652" w:rsidRDefault="00332652" w:rsidP="0014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083B" w14:textId="77777777" w:rsidR="00332652" w:rsidRDefault="00332652" w:rsidP="00147CFA">
      <w:pPr>
        <w:spacing w:after="0" w:line="240" w:lineRule="auto"/>
      </w:pPr>
      <w:r>
        <w:separator/>
      </w:r>
    </w:p>
  </w:footnote>
  <w:footnote w:type="continuationSeparator" w:id="0">
    <w:p w14:paraId="3DD90458" w14:textId="77777777" w:rsidR="00332652" w:rsidRDefault="00332652" w:rsidP="0014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A"/>
    <w:rsid w:val="00036BC5"/>
    <w:rsid w:val="00147CFA"/>
    <w:rsid w:val="001549C3"/>
    <w:rsid w:val="001568D4"/>
    <w:rsid w:val="001652E5"/>
    <w:rsid w:val="001F4A3E"/>
    <w:rsid w:val="001F633E"/>
    <w:rsid w:val="00251551"/>
    <w:rsid w:val="00253981"/>
    <w:rsid w:val="00332652"/>
    <w:rsid w:val="003B727A"/>
    <w:rsid w:val="00403AC0"/>
    <w:rsid w:val="0041519F"/>
    <w:rsid w:val="00447C8F"/>
    <w:rsid w:val="00457020"/>
    <w:rsid w:val="00484BAB"/>
    <w:rsid w:val="005315D5"/>
    <w:rsid w:val="005B6BD9"/>
    <w:rsid w:val="00601ABD"/>
    <w:rsid w:val="006622EE"/>
    <w:rsid w:val="0067619F"/>
    <w:rsid w:val="006F2006"/>
    <w:rsid w:val="0070113D"/>
    <w:rsid w:val="00736EB1"/>
    <w:rsid w:val="007B4BAE"/>
    <w:rsid w:val="00806BFD"/>
    <w:rsid w:val="00887FE7"/>
    <w:rsid w:val="00907749"/>
    <w:rsid w:val="00933728"/>
    <w:rsid w:val="00997FEA"/>
    <w:rsid w:val="009A49F5"/>
    <w:rsid w:val="009D17B4"/>
    <w:rsid w:val="009E6D22"/>
    <w:rsid w:val="00A045BC"/>
    <w:rsid w:val="00A67E9F"/>
    <w:rsid w:val="00B039A9"/>
    <w:rsid w:val="00B4785F"/>
    <w:rsid w:val="00BC79DE"/>
    <w:rsid w:val="00C05ED1"/>
    <w:rsid w:val="00CF0A60"/>
    <w:rsid w:val="00CF7D77"/>
    <w:rsid w:val="00D4022E"/>
    <w:rsid w:val="00D63649"/>
    <w:rsid w:val="00DC2D6A"/>
    <w:rsid w:val="00E0003D"/>
    <w:rsid w:val="00E15AC0"/>
    <w:rsid w:val="00E820DE"/>
    <w:rsid w:val="00E82F50"/>
    <w:rsid w:val="00F855E8"/>
    <w:rsid w:val="00F95F8F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625"/>
  <w15:chartTrackingRefBased/>
  <w15:docId w15:val="{C3321870-1FAA-4B10-BD09-04FB480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CFA"/>
  </w:style>
  <w:style w:type="paragraph" w:styleId="Pidipagina">
    <w:name w:val="footer"/>
    <w:basedOn w:val="Normale"/>
    <w:link w:val="Pidipagina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Mattia Sbattella</cp:lastModifiedBy>
  <cp:revision>14</cp:revision>
  <dcterms:created xsi:type="dcterms:W3CDTF">2022-04-01T12:53:00Z</dcterms:created>
  <dcterms:modified xsi:type="dcterms:W3CDTF">2022-04-13T17:20:00Z</dcterms:modified>
</cp:coreProperties>
</file>