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D5FC" w14:textId="77777777" w:rsidR="0036249F" w:rsidRDefault="0036249F" w:rsidP="00362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 w:rsidRPr="0036249F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Beschreiben Sie anhand konkreter Beispiele aus Ihren Teamerfahrungen (Schule, Ferialjob, Verein …), wie Sie die vier Aspekte der Teamdefinition konkret erlebt haben. </w:t>
      </w:r>
    </w:p>
    <w:p w14:paraId="74575052" w14:textId="6E9EBC9A" w:rsidR="0036249F" w:rsidRDefault="00F27687" w:rsidP="00362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In der Schule </w:t>
      </w:r>
      <w:r w:rsidR="00AC3F84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kam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 es des </w:t>
      </w:r>
      <w:r w:rsidR="00AC3F84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Öfteren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 vor, dass es einige gibt, welch </w:t>
      </w:r>
      <w:r w:rsidR="00AC3F84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fast alles machen, während andere einfach zusehen.</w:t>
      </w:r>
    </w:p>
    <w:p w14:paraId="313849A5" w14:textId="5B7912F4" w:rsidR="0036249F" w:rsidRPr="0036249F" w:rsidRDefault="00BD52A2" w:rsidP="009467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Aber man hat auch die 4 Phasen des</w:t>
      </w:r>
      <w:r w:rsidR="00120892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 Teams bemerkt: Forming: wir hatten alle das selbe Ziel, Storming: Am Anfang musste sich jeder einmal kennenlernen</w:t>
      </w:r>
      <w:r w:rsidR="009467E5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, Norming: Wer macht was, wie gehen wir die Sachen am effektivsten an, Performing: jeder arbeitet effizient an dem Projekt.</w:t>
      </w:r>
    </w:p>
    <w:p w14:paraId="09780103" w14:textId="77777777" w:rsidR="0036249F" w:rsidRDefault="0036249F" w:rsidP="00362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 w:rsidRPr="0036249F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Erläutern Sie, wie Sie die vier erwähnten Effektivitätshindernisse beim Brainstorming in der Gruppe vermeiden können. </w:t>
      </w:r>
    </w:p>
    <w:p w14:paraId="564CE755" w14:textId="49AF037E" w:rsidR="009467E5" w:rsidRDefault="00A117E3" w:rsidP="009467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Konformität kann durch frühes bemerken verhindert werden, </w:t>
      </w:r>
      <w:r w:rsidR="00BD58AE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und man sollte jeden fragen was seine Idee wäre, um ans Ziel zu kommen.</w:t>
      </w:r>
    </w:p>
    <w:p w14:paraId="73ECC19C" w14:textId="3CB56610" w:rsidR="00A145B2" w:rsidRDefault="000029E5" w:rsidP="00A145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Polarisierung:</w:t>
      </w:r>
      <w:r w:rsidR="00831105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 Um ans Ziel zu kommen gibt es viele verschiedene Wege, doch wir Menschen neigen dazu, zu polarisieren </w:t>
      </w:r>
      <w:r w:rsidR="00831105" w:rsidRPr="00831105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sym w:font="Wingdings" w:char="F0E0"/>
      </w:r>
      <w:r w:rsidR="00831105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 </w:t>
      </w:r>
      <w:r w:rsidR="0004539F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alle bis auf 2 Wege ausschließen und dann zu entscheiden, welcher Weg nun am besten wäre.</w:t>
      </w:r>
      <w:r w:rsidR="00A145B2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 Durch sorgfältiges abwiegen der Lösungen kann man am effektivsten die richtige Lösung finden.</w:t>
      </w:r>
    </w:p>
    <w:p w14:paraId="27108EDE" w14:textId="552EBF4C" w:rsidR="000029E5" w:rsidRDefault="000029E5" w:rsidP="009467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Effektivität </w:t>
      </w:r>
      <w:r w:rsidR="00831105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des gemeinsamen Wissens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:</w:t>
      </w:r>
      <w:r w:rsidR="0004539F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 Hierbei </w:t>
      </w:r>
      <w:r w:rsidR="00F73A76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leidet</w:t>
      </w:r>
      <w:r w:rsidR="00A145B2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 der Wissensta</w:t>
      </w:r>
      <w:r w:rsidR="00F73A76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nd des Einzelnen unter der Gruppe, doch wenn man die Leute, welche mehr Ahnung von einem relevanten Thema haben, reden lässt, profitiert das ganze Team davon.</w:t>
      </w:r>
    </w:p>
    <w:p w14:paraId="12E42B62" w14:textId="780F3AC7" w:rsidR="000029E5" w:rsidRPr="0036249F" w:rsidRDefault="00831105" w:rsidP="009467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Norm. Und Inf. Druck:</w:t>
      </w:r>
      <w:r w:rsidR="00F73A76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 kann durch ein angenehmes Klima in der Gruppe verhindert werden, wobei sich niemand unter Druck gesetzt fühlt.</w:t>
      </w:r>
    </w:p>
    <w:p w14:paraId="5BCB891C" w14:textId="77777777" w:rsidR="0036249F" w:rsidRDefault="0036249F" w:rsidP="00362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 w:rsidRPr="0036249F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Recherchieren Sie das “Asch-Experiment“, und geben Sie mit eigenen Worten wieder, welches Phänomen das Experiment zum Gegenstand hat. </w:t>
      </w:r>
    </w:p>
    <w:p w14:paraId="1254EAB3" w14:textId="3BAD6D8C" w:rsidR="002343C3" w:rsidRPr="0036249F" w:rsidRDefault="002343C3" w:rsidP="002343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Es hat die </w:t>
      </w:r>
      <w:r w:rsidR="005E77DB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Konformität des Menschen gezeigt. Dabei sieht man eindeutig, welchen großen Einfluss Gruppenzwang auf eine einzelne Person haben kann.</w:t>
      </w:r>
    </w:p>
    <w:p w14:paraId="2A57D9C7" w14:textId="77777777" w:rsidR="0036249F" w:rsidRDefault="0036249F" w:rsidP="00362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 w:rsidRPr="0036249F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Beschreiben Sie, wie die Erkenntnisse des Asch-Experiments in Teambesprechungen konkret nutzbar gemacht werden können.</w:t>
      </w:r>
    </w:p>
    <w:p w14:paraId="32EF24D0" w14:textId="48C09D86" w:rsidR="005E77DB" w:rsidRDefault="005E77DB" w:rsidP="005E77DB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 xml:space="preserve">Den Teammitgliedern klar machen, dass </w:t>
      </w:r>
      <w:r w:rsidR="00A87E74"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  <w:t>jeder für sich selbst denken soll und es auch ruhig Diskussionen geben darf, solang diese relevant sind.</w:t>
      </w:r>
    </w:p>
    <w:p w14:paraId="77452A21" w14:textId="77777777" w:rsidR="00BC5BD7" w:rsidRDefault="00BC5BD7" w:rsidP="003A49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253134FF" w14:textId="77777777" w:rsidR="00BC5BD7" w:rsidRDefault="00BC5BD7" w:rsidP="003A49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3663A164" w14:textId="77777777" w:rsidR="003A4964" w:rsidRDefault="003A4964" w:rsidP="003A49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527DF271" w14:textId="0C871CAC" w:rsidR="00BC5BD7" w:rsidRDefault="00BC5BD7" w:rsidP="003A496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A4964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lastRenderedPageBreak/>
        <w:t>Benennen Sie die vier Phasen mit eigenen Worten und beschreiben Sie kurz, woran die einzelnen Phasen in der Praxis zu erkennen sind.</w:t>
      </w:r>
    </w:p>
    <w:p w14:paraId="5FCE6B0C" w14:textId="3D01948A" w:rsidR="00CB2A5F" w:rsidRDefault="00872B68" w:rsidP="00CB2A5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Forming: Dabei wird das klare Ziel ausgemacht, welches die Gruppe anstrebt</w:t>
      </w:r>
    </w:p>
    <w:p w14:paraId="6D8F39C1" w14:textId="228ED582" w:rsidR="00872B68" w:rsidRDefault="00872B68" w:rsidP="00CB2A5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Storming: Die Kennenlernphase</w:t>
      </w:r>
      <w:r w:rsidR="00AA464D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, und auch die kritischste Phase, wobei sich die einzelnen Individuen untereinander kennenlernen.</w:t>
      </w:r>
    </w:p>
    <w:p w14:paraId="40C75EE3" w14:textId="707CEEE7" w:rsidR="00AA464D" w:rsidRPr="00CB2A5F" w:rsidRDefault="00AA464D" w:rsidP="00CB2A5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Norming: Das Wie </w:t>
      </w:r>
      <w:r w:rsidRPr="00AA464D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sym w:font="Wingdings" w:char="F0E0"/>
      </w: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 Wie erreichen wir das Ziel, Wer macht genau was, W</w:t>
      </w:r>
      <w:r w:rsidR="0093773A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ie wird am effektivsten gearbeitet</w:t>
      </w:r>
    </w:p>
    <w:p w14:paraId="44CAA82D" w14:textId="77777777" w:rsidR="00BC5BD7" w:rsidRDefault="00BC5BD7" w:rsidP="00BC5B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BC5BD7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Erläutern Sie anhand eines konkreten Beispiels aus Ihrer Erfahrung die Grundstimmung im Team im Zuge der ersten Phase ("Forming") nach Tuckman. Was könnten sich alternativ noch für Stimmungen einstellen?</w:t>
      </w:r>
    </w:p>
    <w:p w14:paraId="2C905BBB" w14:textId="6C3F2327" w:rsidR="0093773A" w:rsidRPr="00BC5BD7" w:rsidRDefault="00381798" w:rsidP="009377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In Gruppenarbeiten in der Schule bekommt man immer ein klares Ziel zugewiesen, welches die Formingphase </w:t>
      </w:r>
      <w:r w:rsidR="00D14E9A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erheblich leichter gestaltet, da jeder weiß was zu tun ist.</w:t>
      </w:r>
    </w:p>
    <w:p w14:paraId="2DA298FF" w14:textId="77777777" w:rsidR="00BC5BD7" w:rsidRDefault="00BC5BD7" w:rsidP="00BC5B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BC5BD7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Nennen Sie mindestens fünf Themen, die im Rahmen der zweiten Phase ("Storming") auftauchen können.</w:t>
      </w:r>
    </w:p>
    <w:p w14:paraId="3A97DE3E" w14:textId="28E46DD7" w:rsidR="00B07CEB" w:rsidRPr="00BC5BD7" w:rsidRDefault="00B07CEB" w:rsidP="00B07C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Konfrontation, </w:t>
      </w:r>
      <w:r w:rsidR="00BC065C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Diskussion, schlechtes Klima, scheitern des Projekts, </w:t>
      </w:r>
      <w:r w:rsidR="007D0FB4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gutes Klima</w:t>
      </w:r>
    </w:p>
    <w:p w14:paraId="51D42F86" w14:textId="77777777" w:rsidR="00BC5BD7" w:rsidRDefault="00BC5BD7" w:rsidP="00BC5B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BC5BD7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Welche Folge hat das grobe Verkürzen oder gar Unterdrücken der zweiten Phase? Beschreiben Sie dies anhand eines Praxisbeispiels und ziehen Sie zur Erklärung auch die Leistungs- bzw. Motivationskurve heran.</w:t>
      </w:r>
    </w:p>
    <w:p w14:paraId="1A2E9584" w14:textId="64940918" w:rsidR="00812F66" w:rsidRPr="00BC5BD7" w:rsidRDefault="00812F66" w:rsidP="00812F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Eine starke Reduzierung der Motivation/Performance</w:t>
      </w:r>
    </w:p>
    <w:p w14:paraId="3CBB9540" w14:textId="0D129387" w:rsidR="00F21A2A" w:rsidRDefault="00BC5BD7" w:rsidP="00F21A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BC5BD7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Erläutern Sie die Wirkungsweise und die Bedeutung der dritten Phase ("Norming") im Rahmen der Teamentwicklung. Fokussieren Sie dabei in besonderer Weise die "Spielregeln" des Teams.</w:t>
      </w:r>
    </w:p>
    <w:p w14:paraId="01BE1306" w14:textId="48BB4726" w:rsidR="00F21A2A" w:rsidRDefault="00F21A2A" w:rsidP="00F21A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Es gibt informale Regeln (ungeschriebene Regeln) zB: </w:t>
      </w:r>
      <w:r w:rsidR="0011603C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jeder geht respektvoll mit einander um</w:t>
      </w:r>
    </w:p>
    <w:p w14:paraId="084D5160" w14:textId="02610CF2" w:rsidR="0011603C" w:rsidRPr="00BC5BD7" w:rsidRDefault="0011603C" w:rsidP="00F21A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Es gibt formale Regeln (feste Regeln) zB: </w:t>
      </w:r>
      <w:r w:rsidR="00B07CEB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Wie lange gearbeitet wird</w:t>
      </w:r>
    </w:p>
    <w:p w14:paraId="5271C912" w14:textId="77777777" w:rsidR="00BC5BD7" w:rsidRDefault="00BC5BD7" w:rsidP="00BC5B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BC5BD7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Ab welcher Phase ist zu erwarten, dass das Team ein Wir-Gefühl entwickelt?</w:t>
      </w:r>
    </w:p>
    <w:p w14:paraId="3DC37945" w14:textId="68CB6BA7" w:rsidR="007D0FB4" w:rsidRDefault="007D0FB4" w:rsidP="007D0F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Norming</w:t>
      </w:r>
    </w:p>
    <w:p w14:paraId="57B8F518" w14:textId="77777777" w:rsidR="003E7D54" w:rsidRDefault="003E7D54" w:rsidP="007D0F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19A260CE" w14:textId="77777777" w:rsidR="003E7D54" w:rsidRDefault="003E7D54" w:rsidP="007D0F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13DC2E64" w14:textId="77777777" w:rsidR="003E7D54" w:rsidRDefault="003E7D54" w:rsidP="007D0F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0A4F0763" w14:textId="77777777" w:rsidR="003E7D54" w:rsidRDefault="003E7D54" w:rsidP="007D0F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35557D16" w14:textId="77777777" w:rsidR="003E7D54" w:rsidRDefault="003E7D54" w:rsidP="007D0F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23D10725" w14:textId="77777777" w:rsidR="003E7D54" w:rsidRDefault="003E7D54" w:rsidP="003E7D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E7D54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lastRenderedPageBreak/>
        <w:t>Erläutern Sie verschiedene innere Rollen ("Inneres Team"), die Sie bei sich erkennen. </w:t>
      </w:r>
    </w:p>
    <w:p w14:paraId="58B36CED" w14:textId="1D4D71A0" w:rsidR="003E7D54" w:rsidRPr="003E7D54" w:rsidRDefault="003E7D54" w:rsidP="003E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Produktiv; Humorvoll; Leicht und </w:t>
      </w:r>
      <w:r w:rsidR="00B117D9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Lustig; Ernst; Fokussiert</w:t>
      </w:r>
      <w:r w:rsidR="009F4A2B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; Prokrastinieren </w:t>
      </w:r>
    </w:p>
    <w:p w14:paraId="250BE0EC" w14:textId="77777777" w:rsidR="003E7D54" w:rsidRDefault="003E7D54" w:rsidP="003E7D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E7D54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Argumentieren Sie für sich persönlich, welche inneren Rollen bzw. Erwartungen Sie als hilfreich empfinden.</w:t>
      </w:r>
    </w:p>
    <w:p w14:paraId="65CF1B94" w14:textId="5BE7D840" w:rsidR="00B117D9" w:rsidRPr="003E7D54" w:rsidRDefault="00B117D9" w:rsidP="00B117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Produktiv; Fokussiert</w:t>
      </w:r>
      <w:r w:rsidR="009F4A2B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; Humorvoll</w:t>
      </w:r>
    </w:p>
    <w:p w14:paraId="53C08657" w14:textId="77777777" w:rsidR="003E7D54" w:rsidRDefault="003E7D54" w:rsidP="003E7D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E7D54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Nennen Sie Beispiele für innere Konflikte, die durch (scheinbar) widersprüchliche innere Rollen entstehen. </w:t>
      </w:r>
    </w:p>
    <w:p w14:paraId="42AEC6D4" w14:textId="0BF6D1F8" w:rsidR="009F4A2B" w:rsidRPr="003E7D54" w:rsidRDefault="009F4A2B" w:rsidP="009F4A2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Produktiv und Prokrastinieren </w:t>
      </w:r>
      <w:r w:rsidR="00A74F55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sind zwei Rollen, welche ständig im Widerspruch zueinander stehen</w:t>
      </w:r>
    </w:p>
    <w:p w14:paraId="1BEE91D2" w14:textId="77777777" w:rsidR="003E7D54" w:rsidRDefault="003E7D54" w:rsidP="003E7D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E7D54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Beschreiben Sie externe Erwartungen, die Sie in Ihrem persönlichen Umfeld wahrnehmen. </w:t>
      </w:r>
    </w:p>
    <w:p w14:paraId="6DAF6585" w14:textId="73DE5832" w:rsidR="00A74F55" w:rsidRDefault="00C213C2" w:rsidP="00A74F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Gesellschaft</w:t>
      </w:r>
      <w:r w:rsidRPr="00C213C2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sym w:font="Wingdings" w:char="F0E0"/>
      </w: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 wer nicht reinpasst, wird ausgeschlosse</w:t>
      </w:r>
    </w:p>
    <w:p w14:paraId="43395800" w14:textId="71500F35" w:rsidR="00C213C2" w:rsidRPr="003E7D54" w:rsidRDefault="00C213C2" w:rsidP="00A74F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Erwartungen an einen selbst</w:t>
      </w:r>
    </w:p>
    <w:p w14:paraId="2A5CF371" w14:textId="77777777" w:rsidR="003E7D54" w:rsidRDefault="003E7D54" w:rsidP="003E7D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E7D54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Beschreiben Sie Ihre persönlichen externen Rollen (z.B. Studierende/r), die als Reaktion auf diese externen Erwartungen entstehen.</w:t>
      </w:r>
    </w:p>
    <w:p w14:paraId="6DC87E42" w14:textId="16630722" w:rsidR="007B589A" w:rsidRDefault="007B589A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Hart arbeiten, immer gute Noten, Studium fokussieren</w:t>
      </w:r>
    </w:p>
    <w:p w14:paraId="0C47F9D2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199E51F8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52F75FE3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1A6C311A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141229FB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35786A35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7C404969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31586188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0C9879F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81C285A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1B8D25C8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1B32236" w14:textId="77777777" w:rsidR="003315AE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7F110A45" w14:textId="77777777" w:rsidR="003315AE" w:rsidRDefault="003315AE" w:rsidP="00331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315AE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lastRenderedPageBreak/>
        <w:t>Reflektieren Sie kritisch den Stellenwert und die Funktion sozialer Normen. </w:t>
      </w:r>
    </w:p>
    <w:p w14:paraId="384B729A" w14:textId="3915D066" w:rsidR="003315AE" w:rsidRPr="003315AE" w:rsidRDefault="00663985" w:rsidP="003315A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Von der Gesellschaft kreiert, wer nicht reinpasst wird ausgeschlossen, </w:t>
      </w:r>
      <w:r w:rsidR="00405D24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jeder verstellt sich</w:t>
      </w:r>
    </w:p>
    <w:p w14:paraId="4BC3E7BC" w14:textId="77777777" w:rsidR="003315AE" w:rsidRDefault="003315AE" w:rsidP="00331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315AE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Erläutern Sie beispielhaft den Unterschied zwischen sozialen Normen und Rollen in Teams. </w:t>
      </w:r>
    </w:p>
    <w:p w14:paraId="28972F95" w14:textId="0D6CCFA8" w:rsidR="003315AE" w:rsidRDefault="00405D24" w:rsidP="003315A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Soziale Normen: muss Erwartung erfüllen</w:t>
      </w:r>
    </w:p>
    <w:p w14:paraId="6A3E530C" w14:textId="6CA5F158" w:rsidR="00405D24" w:rsidRPr="003315AE" w:rsidRDefault="00405D24" w:rsidP="003315A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Rollen in Teams: </w:t>
      </w:r>
      <w:r w:rsidR="00B04EED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sind auf eigene Stärken ausgelegt</w:t>
      </w:r>
    </w:p>
    <w:p w14:paraId="359DFC14" w14:textId="77777777" w:rsidR="003315AE" w:rsidRDefault="003315AE" w:rsidP="00331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315AE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Erläutern Sie, an welche gesellschaftlichen Zusammenhänge Normen gebunden sind und in welcher Weise sie dem Wandel der Zeit unterliegen.</w:t>
      </w:r>
    </w:p>
    <w:p w14:paraId="74FCC92D" w14:textId="27A9C7F5" w:rsidR="00B04EED" w:rsidRPr="003315AE" w:rsidRDefault="00B04EED" w:rsidP="00B04EE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Zeit ändert sich ständig </w:t>
      </w:r>
      <w:r w:rsidRPr="00B04EED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sym w:font="Wingdings" w:char="F0E0"/>
      </w: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 Gesellschaft ändert sich </w:t>
      </w:r>
      <w:r w:rsidRPr="00B04EED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sym w:font="Wingdings" w:char="F0E0"/>
      </w: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 Normen ändern sich</w:t>
      </w:r>
    </w:p>
    <w:p w14:paraId="08DC4A82" w14:textId="77777777" w:rsidR="003315AE" w:rsidRDefault="003315AE" w:rsidP="00331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315AE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Es existieren oft unterschiedliche Auffassungen davon, was als „normal“ betrachtet wird und was nicht. Erläutern Sie, welche Faktoren diese Auffassungen maßgeblich beeinflussen.</w:t>
      </w:r>
    </w:p>
    <w:p w14:paraId="3A6839F0" w14:textId="4C1B82F4" w:rsidR="008654F7" w:rsidRPr="003315AE" w:rsidRDefault="008654F7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Die Mehrheit = „normal“</w:t>
      </w:r>
    </w:p>
    <w:p w14:paraId="06231C65" w14:textId="77777777" w:rsidR="003315AE" w:rsidRDefault="003315AE" w:rsidP="00331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3315AE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Erläutern Sie beispielhaft, welche Konsequenzen die „Nicht-Anerkennung“ von Normen mit sich bringen kann. Gibt es hierbei Unterschiede in unterschiedlichen Gesellschaftsformen?</w:t>
      </w:r>
    </w:p>
    <w:p w14:paraId="636151D3" w14:textId="094D431E" w:rsidR="008654F7" w:rsidRDefault="00E9164C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Ja, bei Nicht-Anerkennung kann es schnell passieren, dass man ausgeschlossen wird</w:t>
      </w:r>
    </w:p>
    <w:p w14:paraId="71591B89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5AE55BEF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CCF31DF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2EB22113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0DB032A6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30237078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0A3BD57F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D3812BB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7EC0FED9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61A733A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20B8033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54BAF32" w14:textId="77777777" w:rsidR="00047DF0" w:rsidRDefault="00047DF0" w:rsidP="000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047DF0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lastRenderedPageBreak/>
        <w:t>Erläutern Sie das Teamrollenmodell nach Belbin systematisch und beispielhaft. </w:t>
      </w:r>
    </w:p>
    <w:p w14:paraId="4A3F0766" w14:textId="05C75D14" w:rsidR="00047DF0" w:rsidRPr="00047DF0" w:rsidRDefault="00571E41" w:rsidP="00047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Kann nur mit vielen verschieden Typen von Mensch erfolgreich ausgeführt werden, welche alle verschiede Stärken haben</w:t>
      </w:r>
      <w:r w:rsidR="00837F53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 </w:t>
      </w:r>
      <w:r w:rsidR="00837F53" w:rsidRPr="00837F53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sym w:font="Wingdings" w:char="F0E0"/>
      </w:r>
      <w:r w:rsidR="00837F53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 NASA projekt</w:t>
      </w:r>
    </w:p>
    <w:p w14:paraId="038CDC79" w14:textId="77777777" w:rsidR="00047DF0" w:rsidRDefault="00047DF0" w:rsidP="000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047DF0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Welche Erkenntnisse lässt sich aus der individuellen Analyse der Teamrollen für ein Gesamtteam ableiten?</w:t>
      </w:r>
    </w:p>
    <w:p w14:paraId="5F4C35A5" w14:textId="71DE862D" w:rsidR="00837F53" w:rsidRPr="00047DF0" w:rsidRDefault="00260275" w:rsidP="00837F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Dass es sich nichts bringt, wenn alle Menschen die selben Stärken haben </w:t>
      </w:r>
      <w:r w:rsidRPr="00260275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sym w:font="Wingdings" w:char="F0E0"/>
      </w: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 ineffizient</w:t>
      </w:r>
    </w:p>
    <w:p w14:paraId="4DF2B020" w14:textId="77777777" w:rsidR="00047DF0" w:rsidRDefault="00047DF0" w:rsidP="000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047DF0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Belbin spricht von einer "gemischten Rollenfähigkeit". Erläutern Sie anhand eines Beispiels, was dies konkret bedeutet. </w:t>
      </w:r>
    </w:p>
    <w:p w14:paraId="05E5BFEA" w14:textId="2182DF6D" w:rsidR="00260275" w:rsidRPr="00047DF0" w:rsidRDefault="00A27B49" w:rsidP="00A27B4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Nicht jeder Mensch ist gleich und eine Gruppe ist am effektivsten wenn sie viele verschieden Fähigkeiten mit sich bringt.</w:t>
      </w:r>
    </w:p>
    <w:p w14:paraId="164444D3" w14:textId="77777777" w:rsidR="00A27B49" w:rsidRDefault="00047DF0" w:rsidP="000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047DF0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Warum stehen die Rollen „Teammoderator/in“ und „Durchsetzer/in“ scheinbar im </w:t>
      </w:r>
    </w:p>
    <w:p w14:paraId="725B8EDE" w14:textId="34C21FA1" w:rsidR="00047DF0" w:rsidRDefault="00047DF0" w:rsidP="000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047DF0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Widerspruch zueinander? </w:t>
      </w:r>
    </w:p>
    <w:p w14:paraId="492E3B48" w14:textId="64521404" w:rsidR="00DA7B66" w:rsidRPr="00047DF0" w:rsidRDefault="00DA7B66" w:rsidP="00DA7B6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Weil der Teammoderator für die Teamzusammenhalt zuständig ist, während der Durchsetzer das Projekt so effizient wie möglich voranbringen möchte</w:t>
      </w:r>
    </w:p>
    <w:p w14:paraId="3D84D349" w14:textId="77777777" w:rsidR="00047DF0" w:rsidRDefault="00047DF0" w:rsidP="000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047DF0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Welche Funktionen bzw. Aufgaben würden Sie einem/r „Lückenfinder/in“ übergeben?</w:t>
      </w:r>
    </w:p>
    <w:p w14:paraId="38875B4E" w14:textId="7A42E549" w:rsidR="00DA7B66" w:rsidRPr="00047DF0" w:rsidRDefault="008B5160" w:rsidP="00DA7B6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 kontrolliert, ob es keine Probleme gibt beim Umsetzen des Projekt und ob auch nichts vergessen wurde.</w:t>
      </w:r>
    </w:p>
    <w:p w14:paraId="2BAA5C15" w14:textId="77777777" w:rsidR="00047DF0" w:rsidRDefault="00047DF0" w:rsidP="000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047DF0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Erläutern Sie, welcher Quadrant in einem technischen Team oft am stärksten ausgeprägt ist? Welcher am schwächsten?</w:t>
      </w:r>
    </w:p>
    <w:p w14:paraId="434BC920" w14:textId="6494DABD" w:rsidR="00322B11" w:rsidRPr="00047DF0" w:rsidRDefault="00322B11" w:rsidP="00322B1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Der stärkste ist das Ergebnis; der schwächste die Innovation</w:t>
      </w:r>
    </w:p>
    <w:p w14:paraId="55B6C316" w14:textId="77777777" w:rsidR="00047DF0" w:rsidRDefault="00047DF0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D807D8B" w14:textId="77777777" w:rsidR="00562E8D" w:rsidRDefault="00562E8D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6F2711FB" w14:textId="77777777" w:rsidR="00562E8D" w:rsidRDefault="00562E8D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A56DD1C" w14:textId="77777777" w:rsidR="00562E8D" w:rsidRDefault="00562E8D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5C03F302" w14:textId="77777777" w:rsidR="00562E8D" w:rsidRDefault="00562E8D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5B6CB586" w14:textId="77777777" w:rsidR="00562E8D" w:rsidRDefault="00562E8D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6F0D0B7C" w14:textId="77777777" w:rsidR="00562E8D" w:rsidRDefault="00562E8D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2BA5BD09" w14:textId="77777777" w:rsidR="00562E8D" w:rsidRDefault="00562E8D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2C87B199" w14:textId="77777777" w:rsidR="00562E8D" w:rsidRDefault="00562E8D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7D9C58DC" w14:textId="77777777" w:rsidR="00562E8D" w:rsidRDefault="00562E8D" w:rsidP="00562E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562E8D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lastRenderedPageBreak/>
        <w:t>Erklären Sie mit eigenen Worten, worum es bei den Teampositionen (Schindler) geht.</w:t>
      </w:r>
    </w:p>
    <w:p w14:paraId="699AC040" w14:textId="05241453" w:rsidR="009302D7" w:rsidRPr="00562E8D" w:rsidRDefault="009302D7" w:rsidP="009302D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In welcher Position die einzelnen Leute einer Gruppe stehen</w:t>
      </w:r>
    </w:p>
    <w:p w14:paraId="7209F4D8" w14:textId="77777777" w:rsidR="00562E8D" w:rsidRDefault="00562E8D" w:rsidP="00562E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562E8D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Erklären Sie den Unterschied zwischen formaler Führung und informeller Führung eines Teams.</w:t>
      </w:r>
    </w:p>
    <w:p w14:paraId="4898A5C0" w14:textId="48EF064E" w:rsidR="009302D7" w:rsidRDefault="000A18F5" w:rsidP="009302D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Formal: von oben geleitet </w:t>
      </w:r>
      <w:r w:rsidRPr="000A18F5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sym w:font="Wingdings" w:char="F0E0"/>
      </w: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 kühles Klima</w:t>
      </w:r>
    </w:p>
    <w:p w14:paraId="4F568834" w14:textId="3AEB006C" w:rsidR="000A18F5" w:rsidRPr="00562E8D" w:rsidRDefault="000A18F5" w:rsidP="009302D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Informal: Alle mehr auf einer Augenhöhe </w:t>
      </w:r>
      <w:r w:rsidRPr="000A18F5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sym w:font="Wingdings" w:char="F0E0"/>
      </w: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 ange</w:t>
      </w:r>
      <w:r w:rsidR="005679E8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nehmes Klima</w:t>
      </w:r>
    </w:p>
    <w:p w14:paraId="0302E54E" w14:textId="77777777" w:rsidR="00562E8D" w:rsidRDefault="00562E8D" w:rsidP="00562E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562E8D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Begründen Sie, warum auch die Omega-Position für die Qualität der Aufgabenbewältigung in einem Team wichtig ist.</w:t>
      </w:r>
    </w:p>
    <w:p w14:paraId="07355B67" w14:textId="4E0AFC47" w:rsidR="005679E8" w:rsidRPr="00562E8D" w:rsidRDefault="005679E8" w:rsidP="005679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Weil sie die Alpha-Position hinterfragt und somit auf Probleme bei der Umsetzung aufmerksam macht.</w:t>
      </w:r>
    </w:p>
    <w:p w14:paraId="212384EE" w14:textId="77777777" w:rsidR="00562E8D" w:rsidRDefault="00562E8D" w:rsidP="00562E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 w:rsidRPr="00562E8D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Begründen Sie, weshalb die Dynamik – das Wechseln der Positionen – ein Kennzeichen für die Reife eines Teams ist.</w:t>
      </w:r>
    </w:p>
    <w:p w14:paraId="1C2F0567" w14:textId="6CE828B2" w:rsidR="00373E06" w:rsidRPr="00562E8D" w:rsidRDefault="00373E06" w:rsidP="00373E0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 xml:space="preserve">Weil nicht jeder stur seiner eigenen Idee nachgeht und auch Fehler eingesehen werden, somit kann man </w:t>
      </w:r>
      <w:r w:rsidR="0022176F"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  <w:t>sehr gut miteinander arbeiten.</w:t>
      </w:r>
    </w:p>
    <w:p w14:paraId="7A02A339" w14:textId="77777777" w:rsidR="00562E8D" w:rsidRPr="003315AE" w:rsidRDefault="00562E8D" w:rsidP="008654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416217A0" w14:textId="77777777" w:rsidR="003315AE" w:rsidRPr="003E7D54" w:rsidRDefault="003315AE" w:rsidP="007B58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12E6C609" w14:textId="77777777" w:rsidR="003E7D54" w:rsidRPr="00BC5BD7" w:rsidRDefault="003E7D54" w:rsidP="007D0F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3"/>
          <w:szCs w:val="23"/>
          <w:lang w:eastAsia="de-AT"/>
          <w14:ligatures w14:val="none"/>
        </w:rPr>
      </w:pPr>
    </w:p>
    <w:p w14:paraId="1573EBD3" w14:textId="77777777" w:rsidR="00BC5BD7" w:rsidRPr="0036249F" w:rsidRDefault="00BC5BD7" w:rsidP="005E77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:lang w:eastAsia="de-AT"/>
          <w14:ligatures w14:val="none"/>
        </w:rPr>
      </w:pPr>
    </w:p>
    <w:p w14:paraId="0120A9DF" w14:textId="77777777" w:rsidR="00206BF9" w:rsidRDefault="00206BF9"/>
    <w:sectPr w:rsidR="00206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24D"/>
    <w:multiLevelType w:val="multilevel"/>
    <w:tmpl w:val="CB0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36BC0"/>
    <w:multiLevelType w:val="hybridMultilevel"/>
    <w:tmpl w:val="08D093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96F"/>
    <w:multiLevelType w:val="multilevel"/>
    <w:tmpl w:val="EE5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A3631"/>
    <w:multiLevelType w:val="multilevel"/>
    <w:tmpl w:val="486A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0B2880"/>
    <w:multiLevelType w:val="multilevel"/>
    <w:tmpl w:val="E5FC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54682A"/>
    <w:multiLevelType w:val="multilevel"/>
    <w:tmpl w:val="C06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D82EB7"/>
    <w:multiLevelType w:val="multilevel"/>
    <w:tmpl w:val="9FA4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10785">
    <w:abstractNumId w:val="3"/>
  </w:num>
  <w:num w:numId="2" w16cid:durableId="1127167334">
    <w:abstractNumId w:val="2"/>
  </w:num>
  <w:num w:numId="3" w16cid:durableId="1750420872">
    <w:abstractNumId w:val="1"/>
  </w:num>
  <w:num w:numId="4" w16cid:durableId="1250431008">
    <w:abstractNumId w:val="6"/>
  </w:num>
  <w:num w:numId="5" w16cid:durableId="1481649375">
    <w:abstractNumId w:val="4"/>
  </w:num>
  <w:num w:numId="6" w16cid:durableId="1964578510">
    <w:abstractNumId w:val="0"/>
  </w:num>
  <w:num w:numId="7" w16cid:durableId="1074397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F9"/>
    <w:rsid w:val="000029E5"/>
    <w:rsid w:val="0004539F"/>
    <w:rsid w:val="00047DF0"/>
    <w:rsid w:val="000A18F5"/>
    <w:rsid w:val="0011603C"/>
    <w:rsid w:val="00120892"/>
    <w:rsid w:val="00206BF9"/>
    <w:rsid w:val="0022176F"/>
    <w:rsid w:val="002343C3"/>
    <w:rsid w:val="00260275"/>
    <w:rsid w:val="00322B11"/>
    <w:rsid w:val="003315AE"/>
    <w:rsid w:val="0036249F"/>
    <w:rsid w:val="00373E06"/>
    <w:rsid w:val="00381798"/>
    <w:rsid w:val="003A4964"/>
    <w:rsid w:val="003E7D54"/>
    <w:rsid w:val="00405D24"/>
    <w:rsid w:val="00562E8D"/>
    <w:rsid w:val="005679E8"/>
    <w:rsid w:val="00571E41"/>
    <w:rsid w:val="005E77DB"/>
    <w:rsid w:val="00663985"/>
    <w:rsid w:val="007B589A"/>
    <w:rsid w:val="007D0FB4"/>
    <w:rsid w:val="00812F66"/>
    <w:rsid w:val="00831105"/>
    <w:rsid w:val="00837F53"/>
    <w:rsid w:val="008654F7"/>
    <w:rsid w:val="00872B68"/>
    <w:rsid w:val="008B5160"/>
    <w:rsid w:val="009302D7"/>
    <w:rsid w:val="0093773A"/>
    <w:rsid w:val="009467E5"/>
    <w:rsid w:val="009F4A2B"/>
    <w:rsid w:val="00A117E3"/>
    <w:rsid w:val="00A145B2"/>
    <w:rsid w:val="00A27B49"/>
    <w:rsid w:val="00A74F55"/>
    <w:rsid w:val="00A87E74"/>
    <w:rsid w:val="00AA464D"/>
    <w:rsid w:val="00AC3F84"/>
    <w:rsid w:val="00B04EED"/>
    <w:rsid w:val="00B07CEB"/>
    <w:rsid w:val="00B117D9"/>
    <w:rsid w:val="00BC065C"/>
    <w:rsid w:val="00BC5BD7"/>
    <w:rsid w:val="00BD52A2"/>
    <w:rsid w:val="00BD58AE"/>
    <w:rsid w:val="00C213C2"/>
    <w:rsid w:val="00CB2A5F"/>
    <w:rsid w:val="00D14E9A"/>
    <w:rsid w:val="00DA7B66"/>
    <w:rsid w:val="00E9164C"/>
    <w:rsid w:val="00F21A2A"/>
    <w:rsid w:val="00F27687"/>
    <w:rsid w:val="00F7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8666"/>
  <w15:chartTrackingRefBased/>
  <w15:docId w15:val="{E6B4BFE7-35E1-4ED0-90C3-9BDDAFD4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1047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Trost</dc:creator>
  <cp:keywords/>
  <dc:description/>
  <cp:lastModifiedBy>Thomas Trost</cp:lastModifiedBy>
  <cp:revision>57</cp:revision>
  <dcterms:created xsi:type="dcterms:W3CDTF">2023-09-29T05:12:00Z</dcterms:created>
  <dcterms:modified xsi:type="dcterms:W3CDTF">2023-09-29T05:53:00Z</dcterms:modified>
</cp:coreProperties>
</file>