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2EC0" w:rsidTr="00792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792EC0" w:rsidRDefault="00792EC0">
            <w:r>
              <w:t>Название проекта</w:t>
            </w:r>
          </w:p>
          <w:p w:rsidR="00792EC0" w:rsidRPr="00792EC0" w:rsidRDefault="00792EC0"/>
        </w:tc>
        <w:tc>
          <w:tcPr>
            <w:tcW w:w="4673" w:type="dxa"/>
          </w:tcPr>
          <w:p w:rsidR="00792EC0" w:rsidRPr="00FE001E" w:rsidRDefault="00FE001E" w:rsidP="00FE0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</w:rPr>
            </w:pPr>
            <w:r w:rsidRPr="00FE001E">
              <w:rPr>
                <w:color w:val="2F5496" w:themeColor="accent5" w:themeShade="BF"/>
              </w:rPr>
              <w:t>Система расчета цен продукта</w:t>
            </w:r>
          </w:p>
        </w:tc>
      </w:tr>
      <w:tr w:rsidR="00792EC0" w:rsidTr="00792E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792EC0" w:rsidRDefault="00792EC0">
            <w:r>
              <w:t>Рабочая версия</w:t>
            </w:r>
          </w:p>
          <w:p w:rsidR="00792EC0" w:rsidRDefault="00792EC0"/>
        </w:tc>
        <w:tc>
          <w:tcPr>
            <w:tcW w:w="4673" w:type="dxa"/>
          </w:tcPr>
          <w:p w:rsidR="00792EC0" w:rsidRPr="00FE001E" w:rsidRDefault="00FE00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F5496" w:themeColor="accent5" w:themeShade="BF"/>
              </w:rPr>
            </w:pPr>
            <w:r w:rsidRPr="00FE001E">
              <w:rPr>
                <w:color w:val="2F5496" w:themeColor="accent5" w:themeShade="BF"/>
              </w:rPr>
              <w:t>1.0</w:t>
            </w:r>
          </w:p>
        </w:tc>
      </w:tr>
      <w:tr w:rsidR="00792EC0" w:rsidTr="00792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792EC0" w:rsidRDefault="00792EC0">
            <w:r>
              <w:t>Имя тестирующего</w:t>
            </w:r>
          </w:p>
          <w:p w:rsidR="00792EC0" w:rsidRDefault="00792EC0"/>
        </w:tc>
        <w:tc>
          <w:tcPr>
            <w:tcW w:w="4673" w:type="dxa"/>
          </w:tcPr>
          <w:p w:rsidR="00792EC0" w:rsidRPr="00FE001E" w:rsidRDefault="00FE0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lang w:val="en-US"/>
              </w:rPr>
            </w:pPr>
            <w:proofErr w:type="spellStart"/>
            <w:r w:rsidRPr="00FE001E">
              <w:rPr>
                <w:color w:val="2F5496" w:themeColor="accent5" w:themeShade="BF"/>
                <w:lang w:val="en-US"/>
              </w:rPr>
              <w:t>VladOS</w:t>
            </w:r>
            <w:proofErr w:type="spellEnd"/>
          </w:p>
        </w:tc>
      </w:tr>
      <w:tr w:rsidR="00792EC0" w:rsidTr="00792E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792EC0" w:rsidRDefault="00792EC0">
            <w:r>
              <w:t>Дата(ы) теста</w:t>
            </w:r>
          </w:p>
          <w:p w:rsidR="00792EC0" w:rsidRDefault="00792EC0"/>
        </w:tc>
        <w:tc>
          <w:tcPr>
            <w:tcW w:w="4673" w:type="dxa"/>
          </w:tcPr>
          <w:p w:rsidR="00792EC0" w:rsidRPr="00FE001E" w:rsidRDefault="00FE00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F5496" w:themeColor="accent5" w:themeShade="BF"/>
                <w:lang w:val="en-US"/>
              </w:rPr>
            </w:pPr>
            <w:r w:rsidRPr="00FE001E">
              <w:rPr>
                <w:color w:val="2F5496" w:themeColor="accent5" w:themeShade="BF"/>
                <w:lang w:val="en-US"/>
              </w:rPr>
              <w:t>09.09.2026</w:t>
            </w:r>
          </w:p>
        </w:tc>
      </w:tr>
    </w:tbl>
    <w:p w:rsidR="00E63DBD" w:rsidRDefault="00E63DB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001E" w:rsidTr="00FE0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Pr="00FE001E" w:rsidRDefault="00FE001E">
            <w:r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FE001E" w:rsidRDefault="00FE0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E001E" w:rsidTr="00FE00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>
            <w:r>
              <w:t>Приоритет тестирования</w:t>
            </w:r>
          </w:p>
        </w:tc>
        <w:tc>
          <w:tcPr>
            <w:tcW w:w="4675" w:type="dxa"/>
          </w:tcPr>
          <w:p w:rsidR="00FE001E" w:rsidRDefault="00FE00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</w:tr>
      <w:tr w:rsidR="00FE001E" w:rsidTr="00FE0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>
            <w:r>
              <w:t>Заголовок/название теста</w:t>
            </w:r>
          </w:p>
        </w:tc>
        <w:tc>
          <w:tcPr>
            <w:tcW w:w="4675" w:type="dxa"/>
          </w:tcPr>
          <w:p w:rsidR="00FE001E" w:rsidRDefault="001D0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Удаление продукта при отсутствии информации о материалах, отсутствии информации об изменении цен и отсутствии информации о продажах</w:t>
            </w:r>
          </w:p>
        </w:tc>
      </w:tr>
      <w:tr w:rsidR="00FE001E" w:rsidTr="00FE00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>
            <w:r>
              <w:t>Краткое изложение теста</w:t>
            </w:r>
          </w:p>
        </w:tc>
        <w:tc>
          <w:tcPr>
            <w:tcW w:w="4675" w:type="dxa"/>
          </w:tcPr>
          <w:p w:rsidR="00FE001E" w:rsidRDefault="001D0C8C" w:rsidP="001D0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Удаление неиспользуемого продукта</w:t>
            </w:r>
          </w:p>
        </w:tc>
      </w:tr>
      <w:tr w:rsidR="00FE001E" w:rsidTr="00FE0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Этапы теста</w:t>
            </w:r>
          </w:p>
        </w:tc>
        <w:tc>
          <w:tcPr>
            <w:tcW w:w="4675" w:type="dxa"/>
          </w:tcPr>
          <w:p w:rsidR="00FE001E" w:rsidRDefault="00004602" w:rsidP="005B2815">
            <w:pPr>
              <w:pStyle w:val="a4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списке продуктов найти и выбрать нужный продукт</w:t>
            </w:r>
          </w:p>
          <w:p w:rsidR="00004602" w:rsidRDefault="00004602" w:rsidP="005B2815">
            <w:pPr>
              <w:pStyle w:val="a4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на кнопку «Редактировать»</w:t>
            </w:r>
          </w:p>
          <w:p w:rsidR="00004602" w:rsidRDefault="00004602" w:rsidP="005B2815">
            <w:pPr>
              <w:pStyle w:val="a4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редактирования продукта нажать на кнопку «Удалить»</w:t>
            </w:r>
          </w:p>
          <w:p w:rsidR="00004602" w:rsidRDefault="00004602" w:rsidP="005B2815">
            <w:pPr>
              <w:pStyle w:val="a4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подтвердить удаление</w:t>
            </w:r>
          </w:p>
        </w:tc>
      </w:tr>
      <w:tr w:rsidR="00FE001E" w:rsidTr="00FE00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Тестовые данные</w:t>
            </w:r>
          </w:p>
        </w:tc>
        <w:tc>
          <w:tcPr>
            <w:tcW w:w="4675" w:type="dxa"/>
          </w:tcPr>
          <w:p w:rsidR="00FE001E" w:rsidRDefault="00004602" w:rsidP="00FE00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 = «Стол компьютерный»</w:t>
            </w:r>
          </w:p>
        </w:tc>
      </w:tr>
      <w:tr w:rsidR="00FE001E" w:rsidTr="00FE0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Ожидаемый результат</w:t>
            </w:r>
          </w:p>
        </w:tc>
        <w:tc>
          <w:tcPr>
            <w:tcW w:w="4675" w:type="dxa"/>
          </w:tcPr>
          <w:p w:rsidR="00FE001E" w:rsidRDefault="005B2815" w:rsidP="00FE0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Продукт будет удален из БД</w:t>
            </w:r>
          </w:p>
        </w:tc>
      </w:tr>
      <w:tr w:rsidR="00FE001E" w:rsidTr="00FE00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Фактический результат</w:t>
            </w:r>
          </w:p>
        </w:tc>
        <w:tc>
          <w:tcPr>
            <w:tcW w:w="4675" w:type="dxa"/>
          </w:tcPr>
          <w:p w:rsidR="00FE001E" w:rsidRDefault="005B2815" w:rsidP="00FE00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 был удален из БД</w:t>
            </w:r>
            <w:r w:rsidR="00581DA1">
              <w:t xml:space="preserve">, </w:t>
            </w:r>
            <w:r w:rsidR="00581DA1">
              <w:t>Выведено сообщение об успешном удалении</w:t>
            </w:r>
          </w:p>
        </w:tc>
      </w:tr>
      <w:tr w:rsidR="00FE001E" w:rsidTr="00FE0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Статус</w:t>
            </w:r>
          </w:p>
        </w:tc>
        <w:tc>
          <w:tcPr>
            <w:tcW w:w="4675" w:type="dxa"/>
          </w:tcPr>
          <w:p w:rsidR="00FE001E" w:rsidRPr="00FE001E" w:rsidRDefault="00FE001E" w:rsidP="00FE0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FE001E" w:rsidTr="00FE00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Предварительное условие</w:t>
            </w:r>
          </w:p>
        </w:tc>
        <w:tc>
          <w:tcPr>
            <w:tcW w:w="4675" w:type="dxa"/>
          </w:tcPr>
          <w:p w:rsidR="00FE001E" w:rsidRDefault="00581DA1" w:rsidP="00581DA1">
            <w:pPr>
              <w:pStyle w:val="a4"/>
              <w:numPr>
                <w:ilvl w:val="0"/>
                <w:numId w:val="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 таблице «Продукты» должен быть продукт с названием «Стол компьютерный»</w:t>
            </w:r>
          </w:p>
          <w:p w:rsidR="00581DA1" w:rsidRDefault="00581DA1" w:rsidP="00581DA1">
            <w:pPr>
              <w:pStyle w:val="a4"/>
              <w:numPr>
                <w:ilvl w:val="0"/>
                <w:numId w:val="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 таблице «Материалы» должны отсутствовать записи с кодом продукта «Стол компьютерный»</w:t>
            </w:r>
          </w:p>
          <w:p w:rsidR="00581DA1" w:rsidRDefault="00581DA1" w:rsidP="00581DA1">
            <w:pPr>
              <w:pStyle w:val="a4"/>
              <w:numPr>
                <w:ilvl w:val="0"/>
                <w:numId w:val="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«История цен» должны отсутствовать записи с кодом продукта </w:t>
            </w:r>
            <w:r>
              <w:t>«Стол компьютерный»</w:t>
            </w:r>
          </w:p>
          <w:p w:rsidR="00581DA1" w:rsidRPr="00581DA1" w:rsidRDefault="00581DA1" w:rsidP="00581DA1">
            <w:pPr>
              <w:pStyle w:val="a4"/>
              <w:numPr>
                <w:ilvl w:val="0"/>
                <w:numId w:val="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 таблице «Продажи» должны отсутствовать записи с кодом продукта «Стол компьютерный»</w:t>
            </w:r>
          </w:p>
        </w:tc>
      </w:tr>
      <w:tr w:rsidR="00FE001E" w:rsidTr="00FE0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Постусловие</w:t>
            </w:r>
          </w:p>
        </w:tc>
        <w:tc>
          <w:tcPr>
            <w:tcW w:w="4675" w:type="dxa"/>
          </w:tcPr>
          <w:p w:rsidR="00FE001E" w:rsidRDefault="00B7558D" w:rsidP="00FE0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Открыто окно редактирования. </w:t>
            </w:r>
            <w:r w:rsidR="005B2815">
              <w:t>Выведено сообщение об успешном удалении</w:t>
            </w:r>
          </w:p>
        </w:tc>
      </w:tr>
      <w:tr w:rsidR="00FE001E" w:rsidTr="00FE00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FE001E">
            <w:r>
              <w:t>Примечания/комментарии</w:t>
            </w:r>
          </w:p>
        </w:tc>
        <w:tc>
          <w:tcPr>
            <w:tcW w:w="4675" w:type="dxa"/>
          </w:tcPr>
          <w:p w:rsidR="00FE001E" w:rsidRDefault="00FE001E" w:rsidP="00FE00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B7558D" w:rsidRDefault="00B7558D"/>
    <w:p w:rsidR="00B7558D" w:rsidRDefault="00B7558D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001E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Pr="00FE001E" w:rsidRDefault="00FE001E" w:rsidP="000B66B5">
            <w:r>
              <w:lastRenderedPageBreak/>
              <w:t xml:space="preserve">Тестовый пример </w:t>
            </w:r>
            <w:r w:rsidRPr="00B7558D">
              <w:t>#</w:t>
            </w:r>
          </w:p>
        </w:tc>
        <w:tc>
          <w:tcPr>
            <w:tcW w:w="4675" w:type="dxa"/>
          </w:tcPr>
          <w:p w:rsidR="00FE001E" w:rsidRDefault="00FE001E" w:rsidP="000B6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E001E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Приоритет тестирования</w:t>
            </w:r>
          </w:p>
        </w:tc>
        <w:tc>
          <w:tcPr>
            <w:tcW w:w="4675" w:type="dxa"/>
          </w:tcPr>
          <w:p w:rsidR="00FE001E" w:rsidRDefault="00FE001E" w:rsidP="000B66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</w:tr>
      <w:tr w:rsidR="00FE001E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Заголовок/название теста</w:t>
            </w:r>
          </w:p>
        </w:tc>
        <w:tc>
          <w:tcPr>
            <w:tcW w:w="4675" w:type="dxa"/>
          </w:tcPr>
          <w:p w:rsidR="00FE001E" w:rsidRDefault="001D0C8C" w:rsidP="001D0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Удаление продукта при </w:t>
            </w:r>
            <w:r>
              <w:t>наличии</w:t>
            </w:r>
            <w:r>
              <w:t xml:space="preserve"> информации о материалах, отсутствии информации об изменении цен и отсутствии информации о продажах</w:t>
            </w:r>
          </w:p>
        </w:tc>
      </w:tr>
      <w:tr w:rsidR="00FE001E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Краткое изложение теста</w:t>
            </w:r>
          </w:p>
        </w:tc>
        <w:tc>
          <w:tcPr>
            <w:tcW w:w="4675" w:type="dxa"/>
          </w:tcPr>
          <w:p w:rsidR="00FE001E" w:rsidRDefault="001D0C8C" w:rsidP="001D0C8C">
            <w:pPr>
              <w:tabs>
                <w:tab w:val="right" w:pos="44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Удаление </w:t>
            </w:r>
            <w:r>
              <w:t>используемого продукта</w:t>
            </w:r>
            <w:r>
              <w:tab/>
            </w:r>
          </w:p>
        </w:tc>
      </w:tr>
      <w:tr w:rsidR="00004602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Этапы теста</w:t>
            </w:r>
          </w:p>
        </w:tc>
        <w:tc>
          <w:tcPr>
            <w:tcW w:w="4675" w:type="dxa"/>
          </w:tcPr>
          <w:p w:rsidR="00004602" w:rsidRDefault="00004602" w:rsidP="00004602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списке продуктов найти и выбрать нужный продукт</w:t>
            </w:r>
          </w:p>
          <w:p w:rsidR="00004602" w:rsidRDefault="00004602" w:rsidP="00004602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на кнопку «Редактировать»</w:t>
            </w:r>
          </w:p>
          <w:p w:rsidR="00004602" w:rsidRDefault="00004602" w:rsidP="00004602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редактирования продукта нажать на кнопку «Удалить»</w:t>
            </w:r>
          </w:p>
          <w:p w:rsidR="00004602" w:rsidRDefault="00004602" w:rsidP="00004602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подтвердить удаление</w:t>
            </w:r>
          </w:p>
        </w:tc>
      </w:tr>
      <w:tr w:rsidR="00004602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Тестовые данные</w:t>
            </w:r>
          </w:p>
        </w:tc>
        <w:tc>
          <w:tcPr>
            <w:tcW w:w="4675" w:type="dxa"/>
          </w:tcPr>
          <w:p w:rsidR="00004602" w:rsidRDefault="00004602" w:rsidP="00004602">
            <w:pPr>
              <w:tabs>
                <w:tab w:val="left" w:pos="310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Продукт = «Кресло </w:t>
            </w:r>
            <w:proofErr w:type="gramStart"/>
            <w:r>
              <w:t>игровое»</w:t>
            </w:r>
            <w:r>
              <w:tab/>
            </w:r>
            <w:proofErr w:type="gramEnd"/>
          </w:p>
        </w:tc>
      </w:tr>
      <w:tr w:rsidR="00004602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Ожидаемый результат</w:t>
            </w:r>
          </w:p>
        </w:tc>
        <w:tc>
          <w:tcPr>
            <w:tcW w:w="4675" w:type="dxa"/>
          </w:tcPr>
          <w:p w:rsidR="00004602" w:rsidRDefault="00004602" w:rsidP="0000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 БД будет удален продукт и материалы для его изготовления</w:t>
            </w:r>
          </w:p>
        </w:tc>
      </w:tr>
      <w:tr w:rsidR="00004602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Фактический результат</w:t>
            </w:r>
          </w:p>
        </w:tc>
        <w:tc>
          <w:tcPr>
            <w:tcW w:w="4675" w:type="dxa"/>
          </w:tcPr>
          <w:p w:rsidR="00004602" w:rsidRDefault="00004602" w:rsidP="0000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 и материалы для его изготовления были удалены из БД</w:t>
            </w:r>
          </w:p>
        </w:tc>
      </w:tr>
      <w:tr w:rsidR="00004602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Статус</w:t>
            </w:r>
          </w:p>
        </w:tc>
        <w:tc>
          <w:tcPr>
            <w:tcW w:w="4675" w:type="dxa"/>
          </w:tcPr>
          <w:p w:rsidR="00004602" w:rsidRPr="00FE001E" w:rsidRDefault="00004602" w:rsidP="0000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1DA1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81DA1" w:rsidRDefault="00581DA1" w:rsidP="00581DA1">
            <w:r>
              <w:t>Предварительное условие</w:t>
            </w:r>
          </w:p>
        </w:tc>
        <w:tc>
          <w:tcPr>
            <w:tcW w:w="4675" w:type="dxa"/>
          </w:tcPr>
          <w:p w:rsidR="00581DA1" w:rsidRDefault="00581DA1" w:rsidP="00581DA1">
            <w:pPr>
              <w:pStyle w:val="a4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«Продукты» должен быть продукт с названием </w:t>
            </w:r>
            <w:r>
              <w:t>«Кресло игровое»</w:t>
            </w:r>
          </w:p>
          <w:p w:rsidR="00581DA1" w:rsidRDefault="00581DA1" w:rsidP="00581DA1">
            <w:pPr>
              <w:pStyle w:val="a4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 таблице «Материалы» должны присутствовать записи с кодом продукта «Стол компьютерный»</w:t>
            </w:r>
          </w:p>
          <w:p w:rsidR="00581DA1" w:rsidRDefault="00581DA1" w:rsidP="00581DA1">
            <w:pPr>
              <w:pStyle w:val="a4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«История цен» должны отсутствовать записи с кодом продукта </w:t>
            </w:r>
            <w:r>
              <w:t>«Кресло игровое»</w:t>
            </w:r>
          </w:p>
          <w:p w:rsidR="00581DA1" w:rsidRPr="00581DA1" w:rsidRDefault="00581DA1" w:rsidP="00581DA1">
            <w:pPr>
              <w:pStyle w:val="a4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«Продажи» должны отсутствовать записи с кодом продукта </w:t>
            </w:r>
            <w:r>
              <w:t>«Кресло игровое»</w:t>
            </w:r>
          </w:p>
        </w:tc>
      </w:tr>
      <w:tr w:rsidR="00004602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Постусловие</w:t>
            </w:r>
          </w:p>
        </w:tc>
        <w:tc>
          <w:tcPr>
            <w:tcW w:w="4675" w:type="dxa"/>
          </w:tcPr>
          <w:p w:rsidR="00004602" w:rsidRDefault="00B7558D" w:rsidP="0000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Открыто окно редактирования. </w:t>
            </w:r>
            <w:r w:rsidR="00004602">
              <w:t>Выведено сообщение об успешном удалении</w:t>
            </w:r>
          </w:p>
        </w:tc>
      </w:tr>
      <w:tr w:rsidR="00004602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Примечания/комментарии</w:t>
            </w:r>
          </w:p>
        </w:tc>
        <w:tc>
          <w:tcPr>
            <w:tcW w:w="4675" w:type="dxa"/>
          </w:tcPr>
          <w:p w:rsidR="00004602" w:rsidRDefault="00004602" w:rsidP="0000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B7558D" w:rsidRDefault="00B7558D"/>
    <w:p w:rsidR="00B7558D" w:rsidRDefault="00B7558D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001E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Pr="00FE001E" w:rsidRDefault="00FE001E" w:rsidP="000B66B5">
            <w:r>
              <w:lastRenderedPageBreak/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FE001E" w:rsidRDefault="00FE001E" w:rsidP="000B6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FE001E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Приоритет тестирования</w:t>
            </w:r>
          </w:p>
        </w:tc>
        <w:tc>
          <w:tcPr>
            <w:tcW w:w="4675" w:type="dxa"/>
          </w:tcPr>
          <w:p w:rsidR="00FE001E" w:rsidRDefault="00FE001E" w:rsidP="000B66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</w:tr>
      <w:tr w:rsidR="001D0C8C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D0C8C" w:rsidRDefault="001D0C8C" w:rsidP="001D0C8C">
            <w:r>
              <w:t>Заголовок/название теста</w:t>
            </w:r>
          </w:p>
        </w:tc>
        <w:tc>
          <w:tcPr>
            <w:tcW w:w="4675" w:type="dxa"/>
          </w:tcPr>
          <w:p w:rsidR="001D0C8C" w:rsidRDefault="001D0C8C" w:rsidP="001D0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Удаление продукта при отсутствии информации о материалах, </w:t>
            </w:r>
            <w:r>
              <w:t>наличии</w:t>
            </w:r>
            <w:r>
              <w:t xml:space="preserve"> информации об изменении цен и отсутствии информации о продажах</w:t>
            </w:r>
          </w:p>
        </w:tc>
      </w:tr>
      <w:tr w:rsidR="001D0C8C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D0C8C" w:rsidRDefault="001D0C8C" w:rsidP="001D0C8C">
            <w:r>
              <w:t>Краткое изложение теста</w:t>
            </w:r>
          </w:p>
        </w:tc>
        <w:tc>
          <w:tcPr>
            <w:tcW w:w="4675" w:type="dxa"/>
          </w:tcPr>
          <w:p w:rsidR="001D0C8C" w:rsidRPr="001D0C8C" w:rsidRDefault="001D0C8C" w:rsidP="001D0C8C">
            <w:pPr>
              <w:tabs>
                <w:tab w:val="right" w:pos="44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D0C8C">
              <w:t xml:space="preserve">Удаление </w:t>
            </w:r>
            <w:r w:rsidRPr="001D0C8C">
              <w:t>используемого продукта</w:t>
            </w:r>
            <w:r w:rsidRPr="001D0C8C">
              <w:tab/>
            </w:r>
          </w:p>
        </w:tc>
      </w:tr>
      <w:tr w:rsidR="00004602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Этапы теста</w:t>
            </w:r>
          </w:p>
        </w:tc>
        <w:tc>
          <w:tcPr>
            <w:tcW w:w="4675" w:type="dxa"/>
          </w:tcPr>
          <w:p w:rsidR="00004602" w:rsidRDefault="00004602" w:rsidP="00004602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списке продуктов найти и выбрать нужный продукт</w:t>
            </w:r>
          </w:p>
          <w:p w:rsidR="00004602" w:rsidRDefault="00004602" w:rsidP="00004602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на кнопку «Редактировать»</w:t>
            </w:r>
          </w:p>
          <w:p w:rsidR="00004602" w:rsidRDefault="00004602" w:rsidP="00004602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редактирования продукта нажать на кнопку «Удалить»</w:t>
            </w:r>
          </w:p>
          <w:p w:rsidR="00004602" w:rsidRDefault="00004602" w:rsidP="00004602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подтвердить удаление</w:t>
            </w:r>
          </w:p>
        </w:tc>
      </w:tr>
      <w:tr w:rsidR="00004602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Тестовые данные</w:t>
            </w:r>
          </w:p>
        </w:tc>
        <w:tc>
          <w:tcPr>
            <w:tcW w:w="4675" w:type="dxa"/>
          </w:tcPr>
          <w:p w:rsidR="00004602" w:rsidRDefault="00004602" w:rsidP="00004602">
            <w:pPr>
              <w:tabs>
                <w:tab w:val="left" w:pos="310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Продукт = «Кресло </w:t>
            </w:r>
            <w:proofErr w:type="gramStart"/>
            <w:r>
              <w:t>офисное»</w:t>
            </w:r>
            <w:r>
              <w:tab/>
            </w:r>
            <w:proofErr w:type="gramEnd"/>
          </w:p>
        </w:tc>
      </w:tr>
      <w:tr w:rsidR="00FE001E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Ожидаемый результат</w:t>
            </w:r>
          </w:p>
        </w:tc>
        <w:tc>
          <w:tcPr>
            <w:tcW w:w="4675" w:type="dxa"/>
          </w:tcPr>
          <w:p w:rsidR="00FE001E" w:rsidRDefault="00D45114" w:rsidP="00D45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Продукт и история его цен будут удалены из БД</w:t>
            </w:r>
          </w:p>
        </w:tc>
      </w:tr>
      <w:tr w:rsidR="00FE001E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Фактический результат</w:t>
            </w:r>
          </w:p>
        </w:tc>
        <w:tc>
          <w:tcPr>
            <w:tcW w:w="4675" w:type="dxa"/>
          </w:tcPr>
          <w:p w:rsidR="00FE001E" w:rsidRDefault="00D45114" w:rsidP="00D451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Из БД были удалены продукт и история цен</w:t>
            </w:r>
          </w:p>
        </w:tc>
      </w:tr>
      <w:tr w:rsidR="00FE001E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Статус</w:t>
            </w:r>
          </w:p>
        </w:tc>
        <w:tc>
          <w:tcPr>
            <w:tcW w:w="4675" w:type="dxa"/>
          </w:tcPr>
          <w:p w:rsidR="00FE001E" w:rsidRPr="00FE001E" w:rsidRDefault="00FE001E" w:rsidP="000B6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1DA1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81DA1" w:rsidRDefault="00581DA1" w:rsidP="00581DA1">
            <w:r>
              <w:t>Предварительное условие</w:t>
            </w:r>
          </w:p>
        </w:tc>
        <w:tc>
          <w:tcPr>
            <w:tcW w:w="4675" w:type="dxa"/>
          </w:tcPr>
          <w:p w:rsidR="00581DA1" w:rsidRDefault="00581DA1" w:rsidP="00581DA1">
            <w:pPr>
              <w:pStyle w:val="a4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«Продукты» должен быть продукт с названием </w:t>
            </w:r>
            <w:r>
              <w:t>«Кресло офисное»</w:t>
            </w:r>
            <w:r>
              <w:tab/>
            </w:r>
          </w:p>
          <w:p w:rsidR="00581DA1" w:rsidRDefault="00581DA1" w:rsidP="00581DA1">
            <w:pPr>
              <w:pStyle w:val="a4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«Материалы» должны отсутствовать записи с кодом продукта </w:t>
            </w:r>
            <w:r>
              <w:t>«Кресло офисное»</w:t>
            </w:r>
            <w:r>
              <w:tab/>
            </w:r>
          </w:p>
          <w:p w:rsidR="00581DA1" w:rsidRDefault="00581DA1" w:rsidP="00581DA1">
            <w:pPr>
              <w:pStyle w:val="a4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«История цен» должны присутствовать записи с кодом продукта </w:t>
            </w:r>
            <w:r>
              <w:t>«Кресло офисное»</w:t>
            </w:r>
          </w:p>
          <w:p w:rsidR="00581DA1" w:rsidRPr="00581DA1" w:rsidRDefault="00581DA1" w:rsidP="00581DA1">
            <w:pPr>
              <w:pStyle w:val="a4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«Продажи» должны отсутствовать записи с кодом </w:t>
            </w:r>
            <w:r>
              <w:t>«Кресло офисное»</w:t>
            </w:r>
          </w:p>
        </w:tc>
      </w:tr>
      <w:tr w:rsidR="00FE001E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Постусловие</w:t>
            </w:r>
          </w:p>
        </w:tc>
        <w:tc>
          <w:tcPr>
            <w:tcW w:w="4675" w:type="dxa"/>
          </w:tcPr>
          <w:p w:rsidR="00FE001E" w:rsidRDefault="00B7558D" w:rsidP="000B6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Открыто окно редактирования. </w:t>
            </w:r>
            <w:r w:rsidR="00D45114">
              <w:t>Выведено сообщение об успешном удалении</w:t>
            </w:r>
          </w:p>
        </w:tc>
      </w:tr>
      <w:tr w:rsidR="00FE001E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Примечания/комментарии</w:t>
            </w:r>
          </w:p>
        </w:tc>
        <w:tc>
          <w:tcPr>
            <w:tcW w:w="4675" w:type="dxa"/>
          </w:tcPr>
          <w:p w:rsidR="00FE001E" w:rsidRDefault="00FE001E" w:rsidP="000B66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B7558D" w:rsidRDefault="00B7558D"/>
    <w:p w:rsidR="00B7558D" w:rsidRDefault="00B7558D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001E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Pr="00FE001E" w:rsidRDefault="00FE001E" w:rsidP="000B66B5">
            <w:r>
              <w:lastRenderedPageBreak/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FE001E" w:rsidRDefault="00D45114" w:rsidP="000B6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FE001E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001E" w:rsidRDefault="00FE001E" w:rsidP="000B66B5">
            <w:r>
              <w:t>Приоритет тестирования</w:t>
            </w:r>
          </w:p>
        </w:tc>
        <w:tc>
          <w:tcPr>
            <w:tcW w:w="4675" w:type="dxa"/>
          </w:tcPr>
          <w:p w:rsidR="00FE001E" w:rsidRDefault="00FE001E" w:rsidP="000B66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</w:tr>
      <w:tr w:rsidR="001D0C8C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D0C8C" w:rsidRDefault="001D0C8C" w:rsidP="001D0C8C">
            <w:r>
              <w:t>Заголовок/название теста</w:t>
            </w:r>
          </w:p>
        </w:tc>
        <w:tc>
          <w:tcPr>
            <w:tcW w:w="4675" w:type="dxa"/>
          </w:tcPr>
          <w:p w:rsidR="001D0C8C" w:rsidRDefault="001D0C8C" w:rsidP="001D0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Удаление продукта при </w:t>
            </w:r>
            <w:r>
              <w:t>наличии</w:t>
            </w:r>
            <w:r>
              <w:t xml:space="preserve"> информации о материалах, </w:t>
            </w:r>
            <w:r>
              <w:t>наличии</w:t>
            </w:r>
            <w:r>
              <w:t xml:space="preserve"> информации об изменении цен и отсутствии информации о продажах</w:t>
            </w:r>
          </w:p>
        </w:tc>
      </w:tr>
      <w:tr w:rsidR="001D0C8C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D0C8C" w:rsidRDefault="001D0C8C" w:rsidP="001D0C8C">
            <w:r>
              <w:t>Краткое изложение теста</w:t>
            </w:r>
          </w:p>
        </w:tc>
        <w:tc>
          <w:tcPr>
            <w:tcW w:w="4675" w:type="dxa"/>
          </w:tcPr>
          <w:p w:rsidR="001D0C8C" w:rsidRDefault="001D0C8C" w:rsidP="001D0C8C">
            <w:pPr>
              <w:tabs>
                <w:tab w:val="right" w:pos="44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Удаление </w:t>
            </w:r>
            <w:r>
              <w:t>используемого продукта</w:t>
            </w:r>
            <w:r>
              <w:tab/>
            </w:r>
          </w:p>
        </w:tc>
      </w:tr>
      <w:tr w:rsidR="00004602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Этапы теста</w:t>
            </w:r>
          </w:p>
        </w:tc>
        <w:tc>
          <w:tcPr>
            <w:tcW w:w="4675" w:type="dxa"/>
          </w:tcPr>
          <w:p w:rsidR="00004602" w:rsidRDefault="00004602" w:rsidP="00004602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списке продуктов найти и выбрать нужный продукт</w:t>
            </w:r>
          </w:p>
          <w:p w:rsidR="00004602" w:rsidRDefault="00004602" w:rsidP="00004602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на кнопку «Редактировать»</w:t>
            </w:r>
          </w:p>
          <w:p w:rsidR="00004602" w:rsidRDefault="00004602" w:rsidP="00004602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редактирования продукта нажать на кнопку «Удалить»</w:t>
            </w:r>
          </w:p>
          <w:p w:rsidR="00004602" w:rsidRDefault="00004602" w:rsidP="00004602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подтвердить удаление</w:t>
            </w:r>
          </w:p>
        </w:tc>
      </w:tr>
      <w:tr w:rsidR="00004602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Тестовые данные</w:t>
            </w:r>
          </w:p>
        </w:tc>
        <w:tc>
          <w:tcPr>
            <w:tcW w:w="4675" w:type="dxa"/>
          </w:tcPr>
          <w:p w:rsidR="00004602" w:rsidRDefault="00004602" w:rsidP="00004602">
            <w:pPr>
              <w:tabs>
                <w:tab w:val="left" w:pos="310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 = «</w:t>
            </w:r>
            <w:proofErr w:type="gramStart"/>
            <w:r>
              <w:t>Клавиатура»</w:t>
            </w:r>
            <w:r>
              <w:tab/>
            </w:r>
            <w:proofErr w:type="gramEnd"/>
          </w:p>
        </w:tc>
      </w:tr>
      <w:tr w:rsidR="00D45114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45114" w:rsidRDefault="00D45114" w:rsidP="00D45114">
            <w:r>
              <w:t>Ожидаемый результат</w:t>
            </w:r>
          </w:p>
        </w:tc>
        <w:tc>
          <w:tcPr>
            <w:tcW w:w="4675" w:type="dxa"/>
          </w:tcPr>
          <w:p w:rsidR="00D45114" w:rsidRDefault="00D45114" w:rsidP="00D45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Продукт и связанная с ним информация будут удалены из БД </w:t>
            </w:r>
          </w:p>
        </w:tc>
      </w:tr>
      <w:tr w:rsidR="00D45114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45114" w:rsidRDefault="00D45114" w:rsidP="00D45114">
            <w:r>
              <w:t>Фактический результат</w:t>
            </w:r>
          </w:p>
        </w:tc>
        <w:tc>
          <w:tcPr>
            <w:tcW w:w="4675" w:type="dxa"/>
          </w:tcPr>
          <w:p w:rsidR="00D45114" w:rsidRDefault="00443AEE" w:rsidP="00D451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</w:t>
            </w:r>
            <w:r w:rsidR="00004602">
              <w:t>родукт и связанные записи были у</w:t>
            </w:r>
            <w:r>
              <w:t>далены из БД</w:t>
            </w:r>
          </w:p>
        </w:tc>
      </w:tr>
      <w:tr w:rsidR="00D45114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45114" w:rsidRDefault="00D45114" w:rsidP="00D45114">
            <w:r>
              <w:t>Статус</w:t>
            </w:r>
          </w:p>
        </w:tc>
        <w:tc>
          <w:tcPr>
            <w:tcW w:w="4675" w:type="dxa"/>
          </w:tcPr>
          <w:p w:rsidR="00D45114" w:rsidRPr="00FE001E" w:rsidRDefault="00D45114" w:rsidP="00D45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1DA1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81DA1" w:rsidRDefault="00581DA1" w:rsidP="00581DA1">
            <w:r>
              <w:t>Предварительное условие</w:t>
            </w:r>
          </w:p>
        </w:tc>
        <w:tc>
          <w:tcPr>
            <w:tcW w:w="4675" w:type="dxa"/>
          </w:tcPr>
          <w:p w:rsidR="00581DA1" w:rsidRDefault="00581DA1" w:rsidP="00581DA1">
            <w:pPr>
              <w:pStyle w:val="a4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«Продукты» должен быть продукт с названием </w:t>
            </w:r>
            <w:r w:rsidR="001D0C8C">
              <w:t>«Клавиатура»</w:t>
            </w:r>
          </w:p>
          <w:p w:rsidR="00581DA1" w:rsidRDefault="00581DA1" w:rsidP="00581DA1">
            <w:pPr>
              <w:pStyle w:val="a4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«Материалы» должны </w:t>
            </w:r>
            <w:r w:rsidR="001D0C8C">
              <w:t>присутствовать</w:t>
            </w:r>
            <w:r>
              <w:t xml:space="preserve"> записи с кодом продукта </w:t>
            </w:r>
            <w:r w:rsidR="001D0C8C">
              <w:t>«Клавиатура»</w:t>
            </w:r>
          </w:p>
          <w:p w:rsidR="00581DA1" w:rsidRDefault="00581DA1" w:rsidP="00581DA1">
            <w:pPr>
              <w:pStyle w:val="a4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«История цен» должны присутствовать записи с кодом продукта </w:t>
            </w:r>
            <w:r w:rsidR="001D0C8C">
              <w:t>«Клавиатура»</w:t>
            </w:r>
          </w:p>
          <w:p w:rsidR="00581DA1" w:rsidRPr="00581DA1" w:rsidRDefault="00581DA1" w:rsidP="00581DA1">
            <w:pPr>
              <w:pStyle w:val="a4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«Продажи» должны отсутствовать записи с кодом продукта </w:t>
            </w:r>
            <w:r w:rsidR="001D0C8C">
              <w:t>«Клавиатура»</w:t>
            </w:r>
          </w:p>
        </w:tc>
      </w:tr>
      <w:tr w:rsidR="00D45114" w:rsidTr="000B6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45114" w:rsidRDefault="00D45114" w:rsidP="00D45114">
            <w:r>
              <w:t>Постусловие</w:t>
            </w:r>
          </w:p>
        </w:tc>
        <w:tc>
          <w:tcPr>
            <w:tcW w:w="4675" w:type="dxa"/>
          </w:tcPr>
          <w:p w:rsidR="00D45114" w:rsidRDefault="00B7558D" w:rsidP="00D45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Открыто окно редактирования. </w:t>
            </w:r>
            <w:r w:rsidR="00D45114">
              <w:t>Выведено сообщение об успешном удалении</w:t>
            </w:r>
          </w:p>
        </w:tc>
      </w:tr>
      <w:tr w:rsidR="00D45114" w:rsidTr="000B6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45114" w:rsidRDefault="00D45114" w:rsidP="00D45114">
            <w:r>
              <w:t>Примечания/комментарии</w:t>
            </w:r>
          </w:p>
        </w:tc>
        <w:tc>
          <w:tcPr>
            <w:tcW w:w="4675" w:type="dxa"/>
          </w:tcPr>
          <w:p w:rsidR="00D45114" w:rsidRDefault="00D45114" w:rsidP="00D451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1D0C8C" w:rsidRDefault="001D0C8C"/>
    <w:p w:rsidR="001D0C8C" w:rsidRDefault="001D0C8C">
      <w:r>
        <w:br w:type="page"/>
      </w:r>
    </w:p>
    <w:p w:rsidR="00004602" w:rsidRDefault="0000460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5114" w:rsidTr="00345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45114" w:rsidRPr="00FE001E" w:rsidRDefault="00D45114" w:rsidP="003453D8">
            <w:r>
              <w:t xml:space="preserve">Тестовый пример </w:t>
            </w:r>
            <w:r w:rsidRPr="001D0C8C">
              <w:t>#</w:t>
            </w:r>
          </w:p>
        </w:tc>
        <w:tc>
          <w:tcPr>
            <w:tcW w:w="4675" w:type="dxa"/>
          </w:tcPr>
          <w:p w:rsidR="00D45114" w:rsidRDefault="00D45114" w:rsidP="00345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D45114" w:rsidTr="00345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45114" w:rsidRDefault="00D45114" w:rsidP="003453D8">
            <w:r>
              <w:t>Приоритет тестирования</w:t>
            </w:r>
          </w:p>
        </w:tc>
        <w:tc>
          <w:tcPr>
            <w:tcW w:w="4675" w:type="dxa"/>
          </w:tcPr>
          <w:p w:rsidR="00D45114" w:rsidRDefault="00D45114" w:rsidP="003453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</w:tr>
      <w:tr w:rsidR="001D0C8C" w:rsidTr="00345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D0C8C" w:rsidRDefault="001D0C8C" w:rsidP="001D0C8C">
            <w:r>
              <w:t>Заголовок/название теста</w:t>
            </w:r>
          </w:p>
        </w:tc>
        <w:tc>
          <w:tcPr>
            <w:tcW w:w="4675" w:type="dxa"/>
          </w:tcPr>
          <w:p w:rsidR="001D0C8C" w:rsidRDefault="001D0C8C" w:rsidP="001D0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Удаление продукта при отсутствии информации о материалах, отсутствии информации об изменении цен и </w:t>
            </w:r>
            <w:r>
              <w:t>наличии</w:t>
            </w:r>
            <w:r>
              <w:t xml:space="preserve"> информации о продажах</w:t>
            </w:r>
          </w:p>
        </w:tc>
      </w:tr>
      <w:tr w:rsidR="001D0C8C" w:rsidTr="00345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D0C8C" w:rsidRDefault="001D0C8C" w:rsidP="001D0C8C">
            <w:r>
              <w:t>Краткое изложение теста</w:t>
            </w:r>
          </w:p>
        </w:tc>
        <w:tc>
          <w:tcPr>
            <w:tcW w:w="4675" w:type="dxa"/>
          </w:tcPr>
          <w:p w:rsidR="001D0C8C" w:rsidRDefault="001D0C8C" w:rsidP="001D0C8C">
            <w:pPr>
              <w:tabs>
                <w:tab w:val="right" w:pos="44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Удаление </w:t>
            </w:r>
            <w:r>
              <w:t>используемого продукта</w:t>
            </w:r>
            <w:r>
              <w:tab/>
            </w:r>
          </w:p>
        </w:tc>
      </w:tr>
      <w:tr w:rsidR="00004602" w:rsidTr="00345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Этапы теста</w:t>
            </w:r>
          </w:p>
        </w:tc>
        <w:tc>
          <w:tcPr>
            <w:tcW w:w="4675" w:type="dxa"/>
          </w:tcPr>
          <w:p w:rsidR="00004602" w:rsidRDefault="00004602" w:rsidP="00004602">
            <w:pPr>
              <w:pStyle w:val="a4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списке продуктов найти и выбрать нужный продукт</w:t>
            </w:r>
          </w:p>
          <w:p w:rsidR="00004602" w:rsidRDefault="00004602" w:rsidP="00004602">
            <w:pPr>
              <w:pStyle w:val="a4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на кнопку «Редактировать»</w:t>
            </w:r>
          </w:p>
          <w:p w:rsidR="00004602" w:rsidRDefault="00004602" w:rsidP="00004602">
            <w:pPr>
              <w:pStyle w:val="a4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редактирования продукта нажать на кнопку «Удалить»</w:t>
            </w:r>
          </w:p>
          <w:p w:rsidR="00004602" w:rsidRDefault="00004602" w:rsidP="00004602">
            <w:pPr>
              <w:pStyle w:val="a4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появившемся окне подтвердить удаление</w:t>
            </w:r>
          </w:p>
        </w:tc>
      </w:tr>
      <w:tr w:rsidR="00004602" w:rsidTr="00345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Тестовые данные</w:t>
            </w:r>
          </w:p>
        </w:tc>
        <w:tc>
          <w:tcPr>
            <w:tcW w:w="4675" w:type="dxa"/>
          </w:tcPr>
          <w:p w:rsidR="00004602" w:rsidRDefault="00004602" w:rsidP="00004602">
            <w:pPr>
              <w:tabs>
                <w:tab w:val="left" w:pos="310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Продукт = «Мышь </w:t>
            </w:r>
            <w:proofErr w:type="gramStart"/>
            <w:r>
              <w:t>игровая»</w:t>
            </w:r>
            <w:r>
              <w:tab/>
            </w:r>
            <w:proofErr w:type="gramEnd"/>
          </w:p>
        </w:tc>
      </w:tr>
      <w:tr w:rsidR="00004602" w:rsidTr="00345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Ожидаемый результат</w:t>
            </w:r>
          </w:p>
        </w:tc>
        <w:tc>
          <w:tcPr>
            <w:tcW w:w="4675" w:type="dxa"/>
          </w:tcPr>
          <w:p w:rsidR="00004602" w:rsidRDefault="00004602" w:rsidP="0000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Продукт не будет удален из базы данных</w:t>
            </w:r>
          </w:p>
        </w:tc>
      </w:tr>
      <w:tr w:rsidR="00004602" w:rsidTr="00345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Фактический результат</w:t>
            </w:r>
          </w:p>
        </w:tc>
        <w:tc>
          <w:tcPr>
            <w:tcW w:w="4675" w:type="dxa"/>
          </w:tcPr>
          <w:p w:rsidR="00004602" w:rsidRDefault="00004602" w:rsidP="0000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 не был удален из БД</w:t>
            </w:r>
          </w:p>
        </w:tc>
      </w:tr>
      <w:tr w:rsidR="00004602" w:rsidTr="00345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Статус</w:t>
            </w:r>
          </w:p>
        </w:tc>
        <w:tc>
          <w:tcPr>
            <w:tcW w:w="4675" w:type="dxa"/>
          </w:tcPr>
          <w:p w:rsidR="00004602" w:rsidRPr="00FE001E" w:rsidRDefault="00004602" w:rsidP="0000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1DA1" w:rsidTr="00345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81DA1" w:rsidRDefault="00581DA1" w:rsidP="00581DA1">
            <w:r>
              <w:t>Предварительное условие</w:t>
            </w:r>
          </w:p>
        </w:tc>
        <w:tc>
          <w:tcPr>
            <w:tcW w:w="4675" w:type="dxa"/>
          </w:tcPr>
          <w:p w:rsidR="00581DA1" w:rsidRDefault="00581DA1" w:rsidP="00581DA1">
            <w:pPr>
              <w:pStyle w:val="a4"/>
              <w:numPr>
                <w:ilvl w:val="0"/>
                <w:numId w:val="1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«Продукты» должен быть продукт с названием </w:t>
            </w:r>
            <w:r w:rsidR="001D0C8C">
              <w:t>«Мышь игровая»</w:t>
            </w:r>
          </w:p>
          <w:p w:rsidR="00581DA1" w:rsidRDefault="00581DA1" w:rsidP="00581DA1">
            <w:pPr>
              <w:pStyle w:val="a4"/>
              <w:numPr>
                <w:ilvl w:val="0"/>
                <w:numId w:val="1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«Материалы» должны отсутствовать записи с кодом продукта </w:t>
            </w:r>
            <w:r w:rsidR="001D0C8C">
              <w:t>«Мышь игровая»</w:t>
            </w:r>
          </w:p>
          <w:p w:rsidR="00581DA1" w:rsidRDefault="00581DA1" w:rsidP="00581DA1">
            <w:pPr>
              <w:pStyle w:val="a4"/>
              <w:numPr>
                <w:ilvl w:val="0"/>
                <w:numId w:val="1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«История цен» должны </w:t>
            </w:r>
            <w:r w:rsidR="001D0C8C">
              <w:t xml:space="preserve">отсутствовать </w:t>
            </w:r>
            <w:r>
              <w:t xml:space="preserve">записи с кодом продукта </w:t>
            </w:r>
            <w:r w:rsidR="001D0C8C">
              <w:t>«Мышь игровая»</w:t>
            </w:r>
          </w:p>
          <w:p w:rsidR="00581DA1" w:rsidRPr="00581DA1" w:rsidRDefault="00581DA1" w:rsidP="001D0C8C">
            <w:pPr>
              <w:pStyle w:val="a4"/>
              <w:numPr>
                <w:ilvl w:val="0"/>
                <w:numId w:val="1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В таблице «Продажи» должны </w:t>
            </w:r>
            <w:r w:rsidR="001D0C8C">
              <w:t>присутствовать</w:t>
            </w:r>
            <w:r>
              <w:t xml:space="preserve"> записи с кодом продукта </w:t>
            </w:r>
            <w:r w:rsidR="001D0C8C">
              <w:t>«Мышь игровая»</w:t>
            </w:r>
          </w:p>
        </w:tc>
      </w:tr>
      <w:tr w:rsidR="00004602" w:rsidTr="00345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Постусловие</w:t>
            </w:r>
          </w:p>
        </w:tc>
        <w:tc>
          <w:tcPr>
            <w:tcW w:w="4675" w:type="dxa"/>
          </w:tcPr>
          <w:p w:rsidR="00004602" w:rsidRDefault="00B7558D" w:rsidP="0000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Открыто окно редактирования. </w:t>
            </w:r>
            <w:bookmarkStart w:id="0" w:name="_GoBack"/>
            <w:bookmarkEnd w:id="0"/>
            <w:r w:rsidR="00004602">
              <w:t>Выведено сообщение о запрете удаления</w:t>
            </w:r>
          </w:p>
        </w:tc>
      </w:tr>
      <w:tr w:rsidR="00004602" w:rsidTr="003453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04602" w:rsidRDefault="00004602" w:rsidP="00004602">
            <w:r>
              <w:t>Примечания/комментарии</w:t>
            </w:r>
          </w:p>
        </w:tc>
        <w:tc>
          <w:tcPr>
            <w:tcW w:w="4675" w:type="dxa"/>
          </w:tcPr>
          <w:p w:rsidR="00004602" w:rsidRDefault="00004602" w:rsidP="0000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443AEE" w:rsidRDefault="00443AEE"/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6"/>
      </w:tblGrid>
      <w:tr w:rsidR="00443AEE" w:rsidTr="0044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Default="00443AEE">
            <w:r>
              <w:t>Информация о материалах</w:t>
            </w:r>
          </w:p>
        </w:tc>
        <w:tc>
          <w:tcPr>
            <w:tcW w:w="2339" w:type="dxa"/>
          </w:tcPr>
          <w:p w:rsidR="00443AEE" w:rsidRDefault="00443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История изменения цен</w:t>
            </w:r>
          </w:p>
        </w:tc>
        <w:tc>
          <w:tcPr>
            <w:tcW w:w="2339" w:type="dxa"/>
          </w:tcPr>
          <w:p w:rsidR="00443AEE" w:rsidRDefault="00443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Информация о продажах</w:t>
            </w:r>
          </w:p>
        </w:tc>
        <w:tc>
          <w:tcPr>
            <w:tcW w:w="2339" w:type="dxa"/>
          </w:tcPr>
          <w:p w:rsidR="00443AEE" w:rsidRDefault="00443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Удаление</w:t>
            </w:r>
          </w:p>
        </w:tc>
      </w:tr>
      <w:tr w:rsidR="00443AEE" w:rsidTr="0044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>Да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</w:tr>
      <w:tr w:rsidR="00443AEE" w:rsidTr="00443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>Да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>Нет</w:t>
            </w:r>
          </w:p>
        </w:tc>
        <w:tc>
          <w:tcPr>
            <w:tcW w:w="2339" w:type="dxa"/>
          </w:tcPr>
          <w:p w:rsid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</w:t>
            </w:r>
          </w:p>
        </w:tc>
      </w:tr>
      <w:tr w:rsidR="00443AEE" w:rsidTr="0044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>Да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Нет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</w:tr>
      <w:tr w:rsidR="00443AEE" w:rsidTr="00443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 xml:space="preserve">Да 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 xml:space="preserve">Нет 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>Нет</w:t>
            </w:r>
          </w:p>
        </w:tc>
        <w:tc>
          <w:tcPr>
            <w:tcW w:w="2339" w:type="dxa"/>
          </w:tcPr>
          <w:p w:rsid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</w:t>
            </w:r>
          </w:p>
        </w:tc>
      </w:tr>
      <w:tr w:rsidR="00443AEE" w:rsidTr="0044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>Нет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</w:tr>
      <w:tr w:rsidR="00443AEE" w:rsidTr="00443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>Нет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>Нет</w:t>
            </w:r>
          </w:p>
        </w:tc>
        <w:tc>
          <w:tcPr>
            <w:tcW w:w="2339" w:type="dxa"/>
          </w:tcPr>
          <w:p w:rsid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</w:t>
            </w:r>
          </w:p>
        </w:tc>
      </w:tr>
      <w:tr w:rsidR="00443AEE" w:rsidTr="0044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>Нет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Нет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AEE">
              <w:t>Да</w:t>
            </w:r>
          </w:p>
        </w:tc>
        <w:tc>
          <w:tcPr>
            <w:tcW w:w="2339" w:type="dxa"/>
          </w:tcPr>
          <w:p w:rsidR="00443AEE" w:rsidRDefault="0044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</w:tr>
      <w:tr w:rsidR="00443AEE" w:rsidTr="00443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:rsidR="00443AEE" w:rsidRPr="00443AEE" w:rsidRDefault="00443AEE">
            <w:pPr>
              <w:rPr>
                <w:b w:val="0"/>
              </w:rPr>
            </w:pPr>
            <w:r w:rsidRPr="00443AEE">
              <w:rPr>
                <w:b w:val="0"/>
              </w:rPr>
              <w:t xml:space="preserve">Нет 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>Нет</w:t>
            </w:r>
          </w:p>
        </w:tc>
        <w:tc>
          <w:tcPr>
            <w:tcW w:w="2339" w:type="dxa"/>
          </w:tcPr>
          <w:p w:rsidR="00443AEE" w:rsidRP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AEE">
              <w:t>Нет</w:t>
            </w:r>
          </w:p>
        </w:tc>
        <w:tc>
          <w:tcPr>
            <w:tcW w:w="2339" w:type="dxa"/>
          </w:tcPr>
          <w:p w:rsidR="00443AEE" w:rsidRDefault="0044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</w:t>
            </w:r>
          </w:p>
        </w:tc>
      </w:tr>
    </w:tbl>
    <w:p w:rsidR="00FE001E" w:rsidRDefault="00FE001E"/>
    <w:p w:rsidR="00FE001E" w:rsidRPr="00792EC0" w:rsidRDefault="00FE001E"/>
    <w:sectPr w:rsidR="00FE001E" w:rsidRPr="00792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20A5E"/>
    <w:multiLevelType w:val="hybridMultilevel"/>
    <w:tmpl w:val="25AEEB1A"/>
    <w:lvl w:ilvl="0" w:tplc="B3F66B2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761CBB"/>
    <w:multiLevelType w:val="hybridMultilevel"/>
    <w:tmpl w:val="25AEEB1A"/>
    <w:lvl w:ilvl="0" w:tplc="B3F66B2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E15D9F"/>
    <w:multiLevelType w:val="hybridMultilevel"/>
    <w:tmpl w:val="E3AE4572"/>
    <w:lvl w:ilvl="0" w:tplc="4B02E2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AD5F98"/>
    <w:multiLevelType w:val="hybridMultilevel"/>
    <w:tmpl w:val="E96084FE"/>
    <w:lvl w:ilvl="0" w:tplc="BBE841C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5B0964"/>
    <w:multiLevelType w:val="hybridMultilevel"/>
    <w:tmpl w:val="25AEEB1A"/>
    <w:lvl w:ilvl="0" w:tplc="B3F66B2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672680"/>
    <w:multiLevelType w:val="hybridMultilevel"/>
    <w:tmpl w:val="E3AE4572"/>
    <w:lvl w:ilvl="0" w:tplc="4B02E2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583B76"/>
    <w:multiLevelType w:val="hybridMultilevel"/>
    <w:tmpl w:val="25AEEB1A"/>
    <w:lvl w:ilvl="0" w:tplc="B3F66B2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41520A"/>
    <w:multiLevelType w:val="hybridMultilevel"/>
    <w:tmpl w:val="E3AE4572"/>
    <w:lvl w:ilvl="0" w:tplc="4B02E2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FB3A11"/>
    <w:multiLevelType w:val="hybridMultilevel"/>
    <w:tmpl w:val="E3AE4572"/>
    <w:lvl w:ilvl="0" w:tplc="4B02E2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AD721F"/>
    <w:multiLevelType w:val="hybridMultilevel"/>
    <w:tmpl w:val="25AEEB1A"/>
    <w:lvl w:ilvl="0" w:tplc="B3F66B2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CC3255"/>
    <w:multiLevelType w:val="hybridMultilevel"/>
    <w:tmpl w:val="E3AE4572"/>
    <w:lvl w:ilvl="0" w:tplc="4B02E2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7"/>
  </w:num>
  <w:num w:numId="5">
    <w:abstractNumId w:val="2"/>
  </w:num>
  <w:num w:numId="6">
    <w:abstractNumId w:val="8"/>
  </w:num>
  <w:num w:numId="7">
    <w:abstractNumId w:val="6"/>
  </w:num>
  <w:num w:numId="8">
    <w:abstractNumId w:val="9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554"/>
    <w:rsid w:val="00004602"/>
    <w:rsid w:val="001D0C8C"/>
    <w:rsid w:val="00443AEE"/>
    <w:rsid w:val="00581DA1"/>
    <w:rsid w:val="005B2815"/>
    <w:rsid w:val="00792EC0"/>
    <w:rsid w:val="00B7558D"/>
    <w:rsid w:val="00BD1554"/>
    <w:rsid w:val="00D45114"/>
    <w:rsid w:val="00E63DBD"/>
    <w:rsid w:val="00FE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CBC3A5-B62D-4854-9E39-D46C2908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001E"/>
    <w:pPr>
      <w:spacing w:after="0" w:line="240" w:lineRule="auto"/>
    </w:pPr>
    <w:tblPr>
      <w:tblStyleRowBandSize w:val="1"/>
      <w:tblStyleColBandSize w:val="2"/>
      <w:tblInd w:w="0" w:type="dxa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2E74B5" w:themeFill="accent1" w:themeFillShade="BF"/>
      </w:tcPr>
    </w:tblStylePr>
    <w:tblStylePr w:type="band1Vert">
      <w:rPr>
        <w:color w:val="1F4E79" w:themeColor="accent1" w:themeShade="80"/>
      </w:rPr>
    </w:tblStylePr>
    <w:tblStylePr w:type="band2Vert">
      <w:rPr>
        <w:color w:val="000000" w:themeColor="text1"/>
      </w:rPr>
    </w:tblStylePr>
    <w:tblStylePr w:type="band2Horz">
      <w:rPr>
        <w:color w:val="000000" w:themeColor="text1"/>
      </w:rPr>
    </w:tblStylePr>
  </w:style>
  <w:style w:type="paragraph" w:styleId="a4">
    <w:name w:val="List Paragraph"/>
    <w:basedOn w:val="a"/>
    <w:uiPriority w:val="34"/>
    <w:qFormat/>
    <w:rsid w:val="005B2815"/>
    <w:pPr>
      <w:ind w:left="720"/>
      <w:contextualSpacing/>
    </w:pPr>
  </w:style>
  <w:style w:type="table" w:styleId="-41">
    <w:name w:val="Grid Table 4 Accent 1"/>
    <w:basedOn w:val="a1"/>
    <w:uiPriority w:val="49"/>
    <w:rsid w:val="00443A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7CABB-3812-4CC4-9035-0EEF8C6F8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 А.Ковязин </dc:creator>
  <cp:keywords/>
  <dc:description/>
  <cp:lastModifiedBy>Владислав  А.Ковязин </cp:lastModifiedBy>
  <cp:revision>6</cp:revision>
  <dcterms:created xsi:type="dcterms:W3CDTF">2026-09-09T08:24:00Z</dcterms:created>
  <dcterms:modified xsi:type="dcterms:W3CDTF">2026-09-10T11:17:00Z</dcterms:modified>
</cp:coreProperties>
</file>