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6098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2E6098" w:rsidRDefault="002E6098" w:rsidP="0083375E">
            <w:r>
              <w:t>Название проекта</w:t>
            </w:r>
          </w:p>
          <w:p w:rsidR="002E6098" w:rsidRPr="00792EC0" w:rsidRDefault="002E6098" w:rsidP="0083375E"/>
        </w:tc>
        <w:tc>
          <w:tcPr>
            <w:tcW w:w="4673" w:type="dxa"/>
          </w:tcPr>
          <w:p w:rsidR="002E6098" w:rsidRPr="002E6098" w:rsidRDefault="00242FD0" w:rsidP="002E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</w:rPr>
            </w:pPr>
            <w:r>
              <w:rPr>
                <w:color w:val="2F5496" w:themeColor="accent5" w:themeShade="BF"/>
              </w:rPr>
              <w:t>Удаление продукта из БД</w:t>
            </w:r>
          </w:p>
        </w:tc>
      </w:tr>
      <w:tr w:rsidR="002E6098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2E6098" w:rsidRDefault="002E6098" w:rsidP="0083375E">
            <w:r>
              <w:t>Рабочая версия</w:t>
            </w:r>
          </w:p>
          <w:p w:rsidR="002E6098" w:rsidRDefault="002E6098" w:rsidP="0083375E"/>
        </w:tc>
        <w:tc>
          <w:tcPr>
            <w:tcW w:w="4673" w:type="dxa"/>
          </w:tcPr>
          <w:p w:rsidR="002E6098" w:rsidRPr="00FE001E" w:rsidRDefault="00242FD0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F5496" w:themeColor="accent5" w:themeShade="BF"/>
              </w:rPr>
            </w:pPr>
            <w:r>
              <w:rPr>
                <w:color w:val="2F5496" w:themeColor="accent5" w:themeShade="BF"/>
              </w:rPr>
              <w:t>1.0.0</w:t>
            </w:r>
          </w:p>
        </w:tc>
      </w:tr>
      <w:tr w:rsidR="002E6098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2E6098" w:rsidRDefault="002E6098" w:rsidP="0083375E">
            <w:r>
              <w:t>Имя тестирующего</w:t>
            </w:r>
          </w:p>
          <w:p w:rsidR="002E6098" w:rsidRDefault="002E6098" w:rsidP="0083375E"/>
        </w:tc>
        <w:tc>
          <w:tcPr>
            <w:tcW w:w="4673" w:type="dxa"/>
          </w:tcPr>
          <w:p w:rsidR="002E6098" w:rsidRPr="00FE001E" w:rsidRDefault="00242FD0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lang w:val="en-US"/>
              </w:rPr>
            </w:pPr>
            <w:proofErr w:type="spellStart"/>
            <w:r>
              <w:rPr>
                <w:color w:val="2F5496" w:themeColor="accent5" w:themeShade="BF"/>
                <w:lang w:val="en-US"/>
              </w:rPr>
              <w:t>Vakhtin</w:t>
            </w:r>
            <w:proofErr w:type="spellEnd"/>
            <w:r>
              <w:rPr>
                <w:color w:val="2F5496" w:themeColor="accent5" w:themeShade="BF"/>
                <w:lang w:val="en-US"/>
              </w:rPr>
              <w:t xml:space="preserve"> D.</w:t>
            </w:r>
          </w:p>
        </w:tc>
      </w:tr>
      <w:tr w:rsidR="002E6098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2E6098" w:rsidRDefault="002E6098" w:rsidP="0083375E">
            <w:r>
              <w:t>Дата(ы) теста</w:t>
            </w:r>
          </w:p>
          <w:p w:rsidR="002E6098" w:rsidRDefault="002E6098" w:rsidP="0083375E"/>
        </w:tc>
        <w:tc>
          <w:tcPr>
            <w:tcW w:w="4673" w:type="dxa"/>
          </w:tcPr>
          <w:p w:rsidR="002E6098" w:rsidRPr="00FE001E" w:rsidRDefault="00242FD0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2F5496" w:themeColor="accent5" w:themeShade="BF"/>
                <w:lang w:val="en-US"/>
              </w:rPr>
            </w:pPr>
            <w:r>
              <w:rPr>
                <w:color w:val="2F5496" w:themeColor="accent5" w:themeShade="BF"/>
                <w:lang w:val="en-US"/>
              </w:rPr>
              <w:t>10/09/2026</w:t>
            </w:r>
          </w:p>
        </w:tc>
      </w:tr>
    </w:tbl>
    <w:p w:rsidR="00242FD0" w:rsidRDefault="00242FD0">
      <w: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2FD0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Pr="00FE001E" w:rsidRDefault="00242FD0" w:rsidP="0083375E">
            <w:r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4675" w:type="dxa"/>
          </w:tcPr>
          <w:p w:rsidR="00242FD0" w:rsidRDefault="00242FD0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42FD0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Приоритет тестирования</w:t>
            </w:r>
          </w:p>
        </w:tc>
        <w:tc>
          <w:tcPr>
            <w:tcW w:w="4675" w:type="dxa"/>
          </w:tcPr>
          <w:p w:rsidR="00242FD0" w:rsidRDefault="00242FD0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</w:tr>
      <w:tr w:rsidR="00242FD0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Заголовок/название теста</w:t>
            </w:r>
          </w:p>
        </w:tc>
        <w:tc>
          <w:tcPr>
            <w:tcW w:w="4675" w:type="dxa"/>
          </w:tcPr>
          <w:p w:rsidR="00242FD0" w:rsidRDefault="00242FD0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2FD0">
              <w:t>Удаление продукта без связанных записей</w:t>
            </w:r>
          </w:p>
        </w:tc>
      </w:tr>
      <w:tr w:rsidR="00242FD0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Краткое изложение теста</w:t>
            </w:r>
          </w:p>
        </w:tc>
        <w:tc>
          <w:tcPr>
            <w:tcW w:w="4675" w:type="dxa"/>
          </w:tcPr>
          <w:p w:rsidR="00242FD0" w:rsidRDefault="00242FD0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42FD0">
              <w:t>Проверить успешное удаление из базы данных продукта, у которого нет ни истории материалов, ни истории цен, ни записей о продажах.</w:t>
            </w:r>
          </w:p>
        </w:tc>
      </w:tr>
      <w:tr w:rsidR="00242FD0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Этапы теста</w:t>
            </w:r>
          </w:p>
        </w:tc>
        <w:tc>
          <w:tcPr>
            <w:tcW w:w="4675" w:type="dxa"/>
          </w:tcPr>
          <w:p w:rsidR="00242FD0" w:rsidRDefault="00242FD0" w:rsidP="0024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Авторизоваться в программе.</w:t>
            </w:r>
          </w:p>
          <w:p w:rsidR="00242FD0" w:rsidRDefault="00242FD0" w:rsidP="0024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кнопку «Удалить».</w:t>
            </w:r>
          </w:p>
          <w:p w:rsidR="00242FD0" w:rsidRDefault="00242FD0" w:rsidP="00242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Подтвердить действие в диалоговом окне подтверждения.</w:t>
            </w:r>
          </w:p>
          <w:p w:rsidR="00242FD0" w:rsidRDefault="00242FD0" w:rsidP="00242FD0">
            <w:pPr>
              <w:pStyle w:val="a4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базу данных на наличие записи о продукте.</w:t>
            </w:r>
          </w:p>
        </w:tc>
      </w:tr>
      <w:tr w:rsidR="00242FD0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Тестовые данные</w:t>
            </w:r>
          </w:p>
        </w:tc>
        <w:tc>
          <w:tcPr>
            <w:tcW w:w="4675" w:type="dxa"/>
          </w:tcPr>
          <w:p w:rsidR="00242FD0" w:rsidRDefault="00242FD0" w:rsidP="00242F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Продукт: «Яблоко».</w:t>
            </w:r>
          </w:p>
          <w:p w:rsidR="00242FD0" w:rsidRPr="00C403FD" w:rsidRDefault="00C403FD" w:rsidP="00242F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Администратор</w:t>
            </w:r>
            <w:r>
              <w:br/>
              <w:t>пароль</w:t>
            </w:r>
            <w:r w:rsidRPr="00C403FD">
              <w:t xml:space="preserve">: </w:t>
            </w:r>
            <w:proofErr w:type="spellStart"/>
            <w:r>
              <w:rPr>
                <w:lang w:val="en-US"/>
              </w:rPr>
              <w:t>qazwsxxedc</w:t>
            </w:r>
            <w:proofErr w:type="spellEnd"/>
            <w:r w:rsidRPr="00C403FD">
              <w:t>123</w:t>
            </w:r>
          </w:p>
        </w:tc>
      </w:tr>
      <w:tr w:rsidR="00242FD0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Ожидаемый результат</w:t>
            </w:r>
          </w:p>
        </w:tc>
        <w:tc>
          <w:tcPr>
            <w:tcW w:w="4675" w:type="dxa"/>
          </w:tcPr>
          <w:p w:rsidR="00242FD0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3FD">
              <w:t>Продукт успешно удален из базы данных. На экране появляется сообщение «Продукт успешно удален». Карточка продукта закрывается, пользователь возвращается в общий список.</w:t>
            </w:r>
          </w:p>
        </w:tc>
      </w:tr>
      <w:tr w:rsidR="00242FD0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Фактический результат</w:t>
            </w:r>
          </w:p>
        </w:tc>
        <w:tc>
          <w:tcPr>
            <w:tcW w:w="4675" w:type="dxa"/>
          </w:tcPr>
          <w:p w:rsidR="00242FD0" w:rsidRDefault="00C403FD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03FD">
              <w:t>Продукт успешно удален из базы данных. На экране появляется сообщение «Продукт успешно удален». Карточка продукта закрывается, пользователь возвращается в общий список.</w:t>
            </w:r>
          </w:p>
        </w:tc>
      </w:tr>
      <w:tr w:rsidR="00242FD0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Статус</w:t>
            </w:r>
          </w:p>
        </w:tc>
        <w:tc>
          <w:tcPr>
            <w:tcW w:w="4675" w:type="dxa"/>
          </w:tcPr>
          <w:p w:rsidR="00242FD0" w:rsidRPr="00FE001E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242FD0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Предварительное условие</w:t>
            </w:r>
          </w:p>
        </w:tc>
        <w:tc>
          <w:tcPr>
            <w:tcW w:w="4675" w:type="dxa"/>
          </w:tcPr>
          <w:p w:rsidR="00242FD0" w:rsidRPr="00C403FD" w:rsidRDefault="00C403FD" w:rsidP="00242FD0">
            <w:pPr>
              <w:pStyle w:val="a4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03FD">
              <w:t>Пользовател</w:t>
            </w:r>
            <w:r>
              <w:t xml:space="preserve">ь имеет права на </w:t>
            </w:r>
            <w:r w:rsidRPr="00C403FD">
              <w:t>удаление. Продукт с указанными данными создан и сохранен в БД.</w:t>
            </w:r>
          </w:p>
        </w:tc>
      </w:tr>
      <w:tr w:rsidR="00242FD0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Постусловие</w:t>
            </w:r>
          </w:p>
        </w:tc>
        <w:tc>
          <w:tcPr>
            <w:tcW w:w="4675" w:type="dxa"/>
          </w:tcPr>
          <w:p w:rsidR="00242FD0" w:rsidRPr="00C403FD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3FD">
              <w:t>Запись о продукте полностью отсутствует в БД.</w:t>
            </w:r>
          </w:p>
        </w:tc>
      </w:tr>
      <w:tr w:rsidR="00242FD0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42FD0" w:rsidRDefault="00242FD0" w:rsidP="0083375E">
            <w:r>
              <w:t>Примечания/комментарии</w:t>
            </w:r>
          </w:p>
        </w:tc>
        <w:tc>
          <w:tcPr>
            <w:tcW w:w="4675" w:type="dxa"/>
          </w:tcPr>
          <w:p w:rsidR="00242FD0" w:rsidRDefault="00C403FD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</w:tr>
    </w:tbl>
    <w:p w:rsidR="00C403FD" w:rsidRDefault="00C403FD"/>
    <w:p w:rsidR="00C403FD" w:rsidRDefault="00C403FD">
      <w:r>
        <w:br w:type="page"/>
      </w:r>
    </w:p>
    <w:p w:rsidR="007551AF" w:rsidRDefault="003075F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Pr="00FE001E" w:rsidRDefault="00C403FD" w:rsidP="0083375E">
            <w:r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2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Приоритет тестирования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Заголовок/название теста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3FD">
              <w:t>Удаление продукта с историей использования материалов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Краткое изложение теста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03FD">
              <w:t>Проверить успешное удаление продукта и каскадное удаление записей о материалах, использованных при его производстве (при отсутствии записей о продажах).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Этапы теста</w:t>
            </w:r>
          </w:p>
        </w:tc>
        <w:tc>
          <w:tcPr>
            <w:tcW w:w="4675" w:type="dxa"/>
          </w:tcPr>
          <w:p w:rsidR="00C403FD" w:rsidRDefault="00C403FD" w:rsidP="00C4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Авторизоваться в программе.</w:t>
            </w:r>
          </w:p>
          <w:p w:rsidR="00C403FD" w:rsidRDefault="00C403FD" w:rsidP="00C4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Открыть карточку продукта, к которому привязаны материалы.</w:t>
            </w:r>
          </w:p>
          <w:p w:rsidR="00C403FD" w:rsidRDefault="00C403FD" w:rsidP="00C4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кнопку «Удалить».</w:t>
            </w:r>
          </w:p>
          <w:p w:rsidR="00C403FD" w:rsidRDefault="00C403FD" w:rsidP="00C40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Подтвердить действие в диалоговом окне.</w:t>
            </w:r>
          </w:p>
          <w:p w:rsidR="00C403FD" w:rsidRDefault="00C403FD" w:rsidP="00C403FD">
            <w:pPr>
              <w:pStyle w:val="a4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БД на наличие записи о продукте и связанных материалах.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Тестовые данные</w:t>
            </w:r>
          </w:p>
        </w:tc>
        <w:tc>
          <w:tcPr>
            <w:tcW w:w="4675" w:type="dxa"/>
          </w:tcPr>
          <w:p w:rsidR="00C403FD" w:rsidRDefault="00C403FD" w:rsidP="00C403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Продукт: «Стол деревянный».</w:t>
            </w:r>
          </w:p>
          <w:p w:rsidR="00C403FD" w:rsidRDefault="00C403FD" w:rsidP="00C403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Материалы: «Доска сосновая», «Лак мебельный».</w:t>
            </w:r>
          </w:p>
          <w:p w:rsidR="00C403FD" w:rsidRDefault="00C403FD" w:rsidP="00C403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Администратор</w:t>
            </w:r>
          </w:p>
          <w:p w:rsidR="00C403FD" w:rsidRPr="00C403FD" w:rsidRDefault="00C403FD" w:rsidP="00C403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пароль: qazwsxxedc123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Ожидаемый результат</w:t>
            </w:r>
          </w:p>
        </w:tc>
        <w:tc>
          <w:tcPr>
            <w:tcW w:w="4675" w:type="dxa"/>
          </w:tcPr>
          <w:p w:rsidR="00C403FD" w:rsidRDefault="000D3DE6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3DE6">
              <w:t>Продукт и связанные с ним записи о материалах успешно удалены из БД. Появляется сообщение «Продукт успешно удален». Пользователь возвращен в общий список.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Фактический результат</w:t>
            </w:r>
          </w:p>
        </w:tc>
        <w:tc>
          <w:tcPr>
            <w:tcW w:w="4675" w:type="dxa"/>
          </w:tcPr>
          <w:p w:rsidR="00C403FD" w:rsidRDefault="000D3DE6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D3DE6">
              <w:t>Продукт и связанные с ним записи о материалах успешно удалены из БД. Появляется сообщение «Продукт успешно удален». Пользователь возвращен в общий список.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Статус</w:t>
            </w:r>
          </w:p>
        </w:tc>
        <w:tc>
          <w:tcPr>
            <w:tcW w:w="4675" w:type="dxa"/>
          </w:tcPr>
          <w:p w:rsidR="00C403FD" w:rsidRPr="00FE001E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Предварительное условие</w:t>
            </w:r>
          </w:p>
        </w:tc>
        <w:tc>
          <w:tcPr>
            <w:tcW w:w="4675" w:type="dxa"/>
          </w:tcPr>
          <w:p w:rsidR="00C403FD" w:rsidRPr="00C403FD" w:rsidRDefault="000D3DE6" w:rsidP="0083375E">
            <w:pPr>
              <w:pStyle w:val="a4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D3DE6">
              <w:t>Пользователь авторизован. Продукт создан, к нему добавлены материалы. Записей о продажах по этому продукту нет.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Постусловие</w:t>
            </w:r>
          </w:p>
        </w:tc>
        <w:tc>
          <w:tcPr>
            <w:tcW w:w="4675" w:type="dxa"/>
          </w:tcPr>
          <w:p w:rsidR="00C403FD" w:rsidRPr="00C403FD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3FD">
              <w:t>Запись о продукте полностью отсутствует в БД.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Примечания/комментарии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</w:tr>
    </w:tbl>
    <w:p w:rsidR="00C403FD" w:rsidRDefault="00C403FD"/>
    <w:p w:rsidR="00C403FD" w:rsidRDefault="00C403FD">
      <w:r>
        <w:br w:type="page"/>
      </w:r>
    </w:p>
    <w:p w:rsidR="00C403FD" w:rsidRDefault="00C403F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Pr="00FE001E" w:rsidRDefault="00C403FD" w:rsidP="0083375E">
            <w:r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4675" w:type="dxa"/>
          </w:tcPr>
          <w:p w:rsidR="00C403FD" w:rsidRDefault="000D3DE6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3DE6">
              <w:t>3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Приоритет тестирования</w:t>
            </w:r>
          </w:p>
        </w:tc>
        <w:tc>
          <w:tcPr>
            <w:tcW w:w="4675" w:type="dxa"/>
          </w:tcPr>
          <w:p w:rsidR="00C403FD" w:rsidRPr="000D3DE6" w:rsidRDefault="000D3DE6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Средний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Заголовок/название теста</w:t>
            </w:r>
          </w:p>
        </w:tc>
        <w:tc>
          <w:tcPr>
            <w:tcW w:w="4675" w:type="dxa"/>
          </w:tcPr>
          <w:p w:rsidR="00C403FD" w:rsidRDefault="000D3DE6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3DE6">
              <w:t>Удаление продукта с историей изменения цен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Краткое изложение теста</w:t>
            </w:r>
          </w:p>
        </w:tc>
        <w:tc>
          <w:tcPr>
            <w:tcW w:w="4675" w:type="dxa"/>
          </w:tcPr>
          <w:p w:rsidR="00C403FD" w:rsidRDefault="000D3DE6" w:rsidP="00D037D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D3DE6">
              <w:t>Провери</w:t>
            </w:r>
            <w:r w:rsidR="00D037D2">
              <w:t xml:space="preserve">ть успешное удаление продукта </w:t>
            </w:r>
            <w:proofErr w:type="gramStart"/>
            <w:r w:rsidR="00D037D2">
              <w:t xml:space="preserve">и </w:t>
            </w:r>
            <w:r w:rsidRPr="000D3DE6">
              <w:t xml:space="preserve"> удаление</w:t>
            </w:r>
            <w:proofErr w:type="gramEnd"/>
            <w:r w:rsidRPr="000D3DE6">
              <w:t xml:space="preserve"> истории изменения его цен (при отсутствии записей о продажах).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Этапы теста</w:t>
            </w:r>
          </w:p>
        </w:tc>
        <w:tc>
          <w:tcPr>
            <w:tcW w:w="4675" w:type="dxa"/>
          </w:tcPr>
          <w:p w:rsidR="000D3DE6" w:rsidRDefault="000D3DE6" w:rsidP="000D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Авторизоваться в программе.</w:t>
            </w:r>
          </w:p>
          <w:p w:rsidR="000D3DE6" w:rsidRDefault="000D3DE6" w:rsidP="000D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Открыть карточку продукта, имеющего историю изменения цен.</w:t>
            </w:r>
          </w:p>
          <w:p w:rsidR="000D3DE6" w:rsidRDefault="000D3DE6" w:rsidP="000D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кнопку «Удалить».</w:t>
            </w:r>
          </w:p>
          <w:p w:rsidR="000D3DE6" w:rsidRDefault="000D3DE6" w:rsidP="000D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Подтвердить действие в диалоговом окне.</w:t>
            </w:r>
          </w:p>
          <w:p w:rsidR="00C403FD" w:rsidRDefault="000D3DE6" w:rsidP="000D3DE6">
            <w:pPr>
              <w:pStyle w:val="a4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БД на наличие записи о продукте и истории цен.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Тестовые данные</w:t>
            </w:r>
          </w:p>
        </w:tc>
        <w:tc>
          <w:tcPr>
            <w:tcW w:w="4675" w:type="dxa"/>
          </w:tcPr>
          <w:p w:rsidR="000D3DE6" w:rsidRDefault="000D3DE6" w:rsidP="000D3D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Продукт: «Стул офисный».</w:t>
            </w:r>
          </w:p>
          <w:p w:rsidR="000D3DE6" w:rsidRDefault="000D3DE6" w:rsidP="000D3D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История цен: 1000 руб. (01.01.2026) -&gt; 1200 руб. (01.05.2026).</w:t>
            </w:r>
          </w:p>
          <w:p w:rsidR="000D3DE6" w:rsidRDefault="000D3DE6" w:rsidP="000D3D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Администратор</w:t>
            </w:r>
          </w:p>
          <w:p w:rsidR="00C403FD" w:rsidRPr="00C403FD" w:rsidRDefault="000D3DE6" w:rsidP="000D3DE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пароль: qazwsxxedc123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Ожидаемый результат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3FD">
              <w:t>Продукт успешно удален из базы данных. На экране появляется сообщение «Продукт успешно удален». Карточка продукта закрывается, пользователь возвращается в общий список.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Фактический результат</w:t>
            </w:r>
          </w:p>
        </w:tc>
        <w:tc>
          <w:tcPr>
            <w:tcW w:w="4675" w:type="dxa"/>
          </w:tcPr>
          <w:p w:rsidR="00C403FD" w:rsidRDefault="000D3DE6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03FD">
              <w:t>Продукт успешно удален из базы данных. На экране появляется сообщение «Продукт успешно удален». Карточка продукта закрывается, пользователь возвращается в общий список.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Статус</w:t>
            </w:r>
          </w:p>
        </w:tc>
        <w:tc>
          <w:tcPr>
            <w:tcW w:w="4675" w:type="dxa"/>
          </w:tcPr>
          <w:p w:rsidR="00C403FD" w:rsidRPr="00FE001E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Предварительное условие</w:t>
            </w:r>
          </w:p>
        </w:tc>
        <w:tc>
          <w:tcPr>
            <w:tcW w:w="4675" w:type="dxa"/>
          </w:tcPr>
          <w:p w:rsidR="00C403FD" w:rsidRPr="00C403FD" w:rsidRDefault="00C403FD" w:rsidP="0083375E">
            <w:pPr>
              <w:pStyle w:val="a4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03FD">
              <w:t>Пользовател</w:t>
            </w:r>
            <w:r>
              <w:t xml:space="preserve">ь имеет права на </w:t>
            </w:r>
            <w:r w:rsidRPr="00C403FD">
              <w:t xml:space="preserve">удаление. </w:t>
            </w:r>
            <w:r w:rsidR="00D037D2" w:rsidRPr="00D037D2">
              <w:t>Пользователь авторизован. Продукт создан, для него фиксировались изменения цен. Записей о продажах нет.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Постусловие</w:t>
            </w:r>
          </w:p>
        </w:tc>
        <w:tc>
          <w:tcPr>
            <w:tcW w:w="4675" w:type="dxa"/>
          </w:tcPr>
          <w:p w:rsidR="00C403FD" w:rsidRPr="00C403FD" w:rsidRDefault="00D037D2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7D2">
              <w:t>Запись о продукте и таблица истории цен для данного продукта пусты/удалены в БД.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Примечания/комментарии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</w:tr>
    </w:tbl>
    <w:p w:rsidR="00C403FD" w:rsidRDefault="00C403FD"/>
    <w:p w:rsidR="00C403FD" w:rsidRDefault="00C403FD">
      <w:r>
        <w:br w:type="page"/>
      </w:r>
    </w:p>
    <w:p w:rsidR="00C403FD" w:rsidRDefault="00C403F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Pr="00FE001E" w:rsidRDefault="00C403FD" w:rsidP="0083375E">
            <w:r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4675" w:type="dxa"/>
          </w:tcPr>
          <w:p w:rsidR="00C403FD" w:rsidRDefault="00D037D2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Приоритет тестирования</w:t>
            </w:r>
          </w:p>
        </w:tc>
        <w:tc>
          <w:tcPr>
            <w:tcW w:w="4675" w:type="dxa"/>
          </w:tcPr>
          <w:p w:rsidR="00C403FD" w:rsidRDefault="00D037D2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Низкий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Заголовок/название теста</w:t>
            </w:r>
          </w:p>
        </w:tc>
        <w:tc>
          <w:tcPr>
            <w:tcW w:w="4675" w:type="dxa"/>
          </w:tcPr>
          <w:p w:rsidR="00C403FD" w:rsidRDefault="00D037D2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37D2">
              <w:t>Попытка удаления продукта с историей продаж</w:t>
            </w:r>
            <w:r w:rsidR="003075FF">
              <w:t>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Краткое изложение теста</w:t>
            </w:r>
          </w:p>
        </w:tc>
        <w:tc>
          <w:tcPr>
            <w:tcW w:w="4675" w:type="dxa"/>
          </w:tcPr>
          <w:p w:rsidR="00C403FD" w:rsidRDefault="003075FF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</w:t>
            </w:r>
            <w:r w:rsidRPr="003075FF">
              <w:t>роверить, что система запрещает удаление продукта из базы данных, если по нему существуют записи о продажах агентами.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Этапы теста</w:t>
            </w:r>
          </w:p>
        </w:tc>
        <w:tc>
          <w:tcPr>
            <w:tcW w:w="4675" w:type="dxa"/>
          </w:tcPr>
          <w:p w:rsidR="003075FF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Авторизоваться в программе.</w:t>
            </w:r>
          </w:p>
          <w:p w:rsidR="003075FF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Открыть карточку продукта, который был продан агентами.</w:t>
            </w:r>
          </w:p>
          <w:p w:rsidR="003075FF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кнопку «Удалить».</w:t>
            </w:r>
          </w:p>
          <w:p w:rsidR="003075FF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Оценить реакцию системы (наличие/отсутствие диалога подтверждения и сообщений об ошибке).</w:t>
            </w:r>
          </w:p>
          <w:p w:rsidR="00C403FD" w:rsidRDefault="003075FF" w:rsidP="003075FF">
            <w:pPr>
              <w:pStyle w:val="a4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БД на наличие записи о продукте.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Тестовые данные</w:t>
            </w:r>
          </w:p>
        </w:tc>
        <w:tc>
          <w:tcPr>
            <w:tcW w:w="4675" w:type="dxa"/>
          </w:tcPr>
          <w:p w:rsidR="003075FF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Продукт: «</w:t>
            </w:r>
            <w:r>
              <w:t>Яблоко</w:t>
            </w:r>
            <w:r>
              <w:t>».</w:t>
            </w:r>
          </w:p>
          <w:p w:rsidR="003075FF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Продажи: «Иванов И.И.», 5 шт.</w:t>
            </w:r>
          </w:p>
          <w:p w:rsidR="003075FF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Администратор</w:t>
            </w:r>
          </w:p>
          <w:p w:rsidR="00C403FD" w:rsidRPr="00C403FD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пароль: qazwsxxedc123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Ожидаемый результат</w:t>
            </w:r>
          </w:p>
        </w:tc>
        <w:tc>
          <w:tcPr>
            <w:tcW w:w="4675" w:type="dxa"/>
          </w:tcPr>
          <w:p w:rsidR="00C403FD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5FF">
              <w:t>Удаление заблокировано. Диалоговое окно подтверждения не появляется</w:t>
            </w:r>
            <w:r>
              <w:t xml:space="preserve">. </w:t>
            </w:r>
            <w:r w:rsidRPr="003075FF">
              <w:t>На экране выводится сообщение об ошибке: «Удаление невозможно: продукт имеет записи о продажах». Продукт остается в БД.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Фактический результат</w:t>
            </w:r>
          </w:p>
        </w:tc>
        <w:tc>
          <w:tcPr>
            <w:tcW w:w="4675" w:type="dxa"/>
          </w:tcPr>
          <w:p w:rsidR="00C403FD" w:rsidRDefault="003075FF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075FF">
              <w:t>Удаление заблокировано. Диалоговое окно подтверждения не появляется</w:t>
            </w:r>
            <w:r>
              <w:t xml:space="preserve">. </w:t>
            </w:r>
            <w:r w:rsidRPr="003075FF">
              <w:t>На экране выводится сообщение об ошибке: «Удаление невозможно: продукт имеет записи о продажах». Продукт остается в БД.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Статус</w:t>
            </w:r>
          </w:p>
        </w:tc>
        <w:tc>
          <w:tcPr>
            <w:tcW w:w="4675" w:type="dxa"/>
          </w:tcPr>
          <w:p w:rsidR="00C403FD" w:rsidRPr="00FE001E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Предварительное условие</w:t>
            </w:r>
          </w:p>
        </w:tc>
        <w:tc>
          <w:tcPr>
            <w:tcW w:w="4675" w:type="dxa"/>
          </w:tcPr>
          <w:p w:rsidR="00C403FD" w:rsidRPr="00C403FD" w:rsidRDefault="00C403FD" w:rsidP="0083375E">
            <w:pPr>
              <w:pStyle w:val="a4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03FD">
              <w:t>Пользовател</w:t>
            </w:r>
            <w:r>
              <w:t xml:space="preserve">ь имеет права на </w:t>
            </w:r>
            <w:r w:rsidRPr="00C403FD">
              <w:t>удаление. Продукт с указанными данными создан и сохранен в БД</w:t>
            </w:r>
            <w:r w:rsidR="003075FF">
              <w:t xml:space="preserve"> вместе с продажами</w:t>
            </w:r>
            <w:r w:rsidRPr="00C403FD">
              <w:t>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Постусловие</w:t>
            </w:r>
          </w:p>
        </w:tc>
        <w:tc>
          <w:tcPr>
            <w:tcW w:w="4675" w:type="dxa"/>
          </w:tcPr>
          <w:p w:rsidR="00C403FD" w:rsidRPr="00C403FD" w:rsidRDefault="003075FF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5FF">
              <w:t>Состояние БД не изменилось. Запись о продукт</w:t>
            </w:r>
            <w:r>
              <w:t>е и записи о продажах сохранены</w:t>
            </w:r>
            <w:r w:rsidR="00C403FD" w:rsidRPr="00C403FD">
              <w:t>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Примечания/комментарии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</w:tr>
    </w:tbl>
    <w:p w:rsidR="00C403FD" w:rsidRDefault="00C403FD"/>
    <w:p w:rsidR="00C403FD" w:rsidRDefault="00C403FD">
      <w:r>
        <w:br w:type="page"/>
      </w:r>
    </w:p>
    <w:p w:rsidR="00C403FD" w:rsidRPr="00C403FD" w:rsidRDefault="00C403FD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Pr="00FE001E" w:rsidRDefault="00C403FD" w:rsidP="0083375E">
            <w:r>
              <w:t xml:space="preserve">Тестовый пример </w:t>
            </w:r>
            <w:r>
              <w:rPr>
                <w:lang w:val="en-US"/>
              </w:rPr>
              <w:t>#</w:t>
            </w:r>
          </w:p>
        </w:tc>
        <w:tc>
          <w:tcPr>
            <w:tcW w:w="4675" w:type="dxa"/>
          </w:tcPr>
          <w:p w:rsidR="00C403FD" w:rsidRDefault="003075FF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Приоритет тестирования</w:t>
            </w:r>
          </w:p>
        </w:tc>
        <w:tc>
          <w:tcPr>
            <w:tcW w:w="4675" w:type="dxa"/>
          </w:tcPr>
          <w:p w:rsidR="00C403FD" w:rsidRDefault="003075FF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Средний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Заголовок/название теста</w:t>
            </w:r>
          </w:p>
        </w:tc>
        <w:tc>
          <w:tcPr>
            <w:tcW w:w="4675" w:type="dxa"/>
          </w:tcPr>
          <w:p w:rsidR="00C403FD" w:rsidRDefault="003075FF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5FF">
              <w:t>Попытка удаления продукта со всеми типами связанных записей</w:t>
            </w:r>
            <w:r>
              <w:t>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Краткое изложение теста</w:t>
            </w:r>
          </w:p>
        </w:tc>
        <w:tc>
          <w:tcPr>
            <w:tcW w:w="4675" w:type="dxa"/>
          </w:tcPr>
          <w:p w:rsidR="00C403FD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075FF">
              <w:t>Проверить, что наличие записей о продажах блокирует удаление продукта, даже если одновреме</w:t>
            </w:r>
            <w:r>
              <w:t>нно присутствуют разрешенные к</w:t>
            </w:r>
            <w:r w:rsidRPr="003075FF">
              <w:t xml:space="preserve"> удалению записи (материалы и история цен).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Этапы теста</w:t>
            </w:r>
          </w:p>
        </w:tc>
        <w:tc>
          <w:tcPr>
            <w:tcW w:w="4675" w:type="dxa"/>
          </w:tcPr>
          <w:p w:rsidR="003075FF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Авторизоваться в программе.</w:t>
            </w:r>
          </w:p>
          <w:p w:rsidR="003075FF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Открыть карточку продукта, имеющего материалы, историю цен и записи о продажах.</w:t>
            </w:r>
          </w:p>
          <w:p w:rsidR="003075FF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Нажать кнопку «Удалить».</w:t>
            </w:r>
          </w:p>
          <w:p w:rsidR="003075FF" w:rsidRDefault="003075FF" w:rsidP="00307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Оценить реакцию системы и текст сообщения.</w:t>
            </w:r>
          </w:p>
          <w:p w:rsidR="00C403FD" w:rsidRDefault="003075FF" w:rsidP="003075FF">
            <w:pPr>
              <w:pStyle w:val="a4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Проверить БД на наличие всех связанных записей.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Тестовые данные</w:t>
            </w:r>
          </w:p>
        </w:tc>
        <w:tc>
          <w:tcPr>
            <w:tcW w:w="4675" w:type="dxa"/>
          </w:tcPr>
          <w:p w:rsidR="003075FF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Продукт: «Ноутбук </w:t>
            </w:r>
            <w:proofErr w:type="spellStart"/>
            <w:r>
              <w:t>Pro</w:t>
            </w:r>
            <w:proofErr w:type="spellEnd"/>
            <w:r>
              <w:t>».</w:t>
            </w:r>
          </w:p>
          <w:p w:rsidR="003075FF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Материалы: «</w:t>
            </w:r>
            <w:r>
              <w:t>Пластик</w:t>
            </w:r>
            <w:r>
              <w:t>», «</w:t>
            </w:r>
            <w:r>
              <w:t>Алюминий</w:t>
            </w:r>
            <w:r>
              <w:t>».</w:t>
            </w:r>
          </w:p>
          <w:p w:rsidR="003075FF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История цен: 50000 -&gt; 55000 руб.</w:t>
            </w:r>
          </w:p>
          <w:p w:rsidR="003075FF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Продажи: «Петров П.П.», 2 шт.</w:t>
            </w:r>
          </w:p>
          <w:p w:rsidR="003075FF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Администратор</w:t>
            </w:r>
          </w:p>
          <w:p w:rsidR="00C403FD" w:rsidRPr="00C403FD" w:rsidRDefault="003075FF" w:rsidP="003075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пароль: qazwsxxedc123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Ожидаемый результат</w:t>
            </w:r>
          </w:p>
        </w:tc>
        <w:tc>
          <w:tcPr>
            <w:tcW w:w="4675" w:type="dxa"/>
          </w:tcPr>
          <w:p w:rsidR="00C403FD" w:rsidRDefault="003075FF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5FF">
              <w:t>Удаление заблокировано. Появляется сообщение: «Удаление невозможно: продукт имеет записи о продажах». Ни продукт, ни материалы, ни история цен не удаляются из БД.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Фактический результат</w:t>
            </w:r>
          </w:p>
        </w:tc>
        <w:tc>
          <w:tcPr>
            <w:tcW w:w="4675" w:type="dxa"/>
          </w:tcPr>
          <w:p w:rsidR="00C403FD" w:rsidRDefault="003075FF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075FF">
              <w:t>Удаление заблокировано. Появляется сообщение: «Удаление невозможно: продукт имеет записи о продажах». Ни продукт, ни материалы, ни история цен не удаляются из БД.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Статус</w:t>
            </w:r>
          </w:p>
        </w:tc>
        <w:tc>
          <w:tcPr>
            <w:tcW w:w="4675" w:type="dxa"/>
          </w:tcPr>
          <w:p w:rsidR="00C403FD" w:rsidRPr="00FE001E" w:rsidRDefault="00C403FD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Предварительное условие</w:t>
            </w:r>
          </w:p>
        </w:tc>
        <w:tc>
          <w:tcPr>
            <w:tcW w:w="4675" w:type="dxa"/>
          </w:tcPr>
          <w:p w:rsidR="00C403FD" w:rsidRPr="00C403FD" w:rsidRDefault="00C403FD" w:rsidP="0083375E">
            <w:pPr>
              <w:pStyle w:val="a4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403FD">
              <w:t>Пользовател</w:t>
            </w:r>
            <w:r>
              <w:t xml:space="preserve">ь имеет права на </w:t>
            </w:r>
            <w:r w:rsidRPr="00C403FD">
              <w:t xml:space="preserve">удаление. </w:t>
            </w:r>
            <w:r w:rsidR="003075FF" w:rsidRPr="003075FF">
              <w:t>Создан сложный продукт со всеми тремя типами зависимостей в БД.</w:t>
            </w:r>
          </w:p>
        </w:tc>
      </w:tr>
      <w:tr w:rsidR="00C403FD" w:rsidTr="008337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Постусловие</w:t>
            </w:r>
          </w:p>
        </w:tc>
        <w:tc>
          <w:tcPr>
            <w:tcW w:w="4675" w:type="dxa"/>
          </w:tcPr>
          <w:p w:rsidR="00C403FD" w:rsidRPr="00C403FD" w:rsidRDefault="003075FF" w:rsidP="00833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75FF">
              <w:t>Состояние БД не изменилось. Запись о продукт</w:t>
            </w:r>
            <w:r>
              <w:t>е и записи о продажах сохранены</w:t>
            </w:r>
            <w:r w:rsidRPr="00C403FD">
              <w:t>.</w:t>
            </w:r>
          </w:p>
        </w:tc>
      </w:tr>
      <w:tr w:rsidR="00C403FD" w:rsidTr="008337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C403FD" w:rsidRDefault="00C403FD" w:rsidP="0083375E">
            <w:r>
              <w:t>Примечания/комментарии</w:t>
            </w:r>
          </w:p>
        </w:tc>
        <w:tc>
          <w:tcPr>
            <w:tcW w:w="4675" w:type="dxa"/>
          </w:tcPr>
          <w:p w:rsidR="00C403FD" w:rsidRDefault="00C403FD" w:rsidP="008337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</w:tr>
    </w:tbl>
    <w:p w:rsidR="00C403FD" w:rsidRDefault="00C403FD">
      <w:bookmarkStart w:id="0" w:name="_GoBack"/>
      <w:bookmarkEnd w:id="0"/>
    </w:p>
    <w:sectPr w:rsidR="00C40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672680"/>
    <w:multiLevelType w:val="hybridMultilevel"/>
    <w:tmpl w:val="E3AE4572"/>
    <w:lvl w:ilvl="0" w:tplc="4B02E27A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583B76"/>
    <w:multiLevelType w:val="hybridMultilevel"/>
    <w:tmpl w:val="25AEEB1A"/>
    <w:lvl w:ilvl="0" w:tplc="B3F66B2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A0F"/>
    <w:rsid w:val="000D3DE6"/>
    <w:rsid w:val="00242FD0"/>
    <w:rsid w:val="002E6098"/>
    <w:rsid w:val="003075FF"/>
    <w:rsid w:val="00395C2D"/>
    <w:rsid w:val="00881443"/>
    <w:rsid w:val="00C403FD"/>
    <w:rsid w:val="00D037D2"/>
    <w:rsid w:val="00E3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8234FA-8D98-4ECE-BB87-0619471CD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60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098"/>
    <w:pPr>
      <w:spacing w:after="0" w:line="240" w:lineRule="auto"/>
    </w:pPr>
    <w:tblPr>
      <w:tblStyleRowBandSize w:val="1"/>
      <w:tblStyleColBandSize w:val="2"/>
      <w:tblInd w:w="0" w:type="dxa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2E74B5" w:themeFill="accent1" w:themeFillShade="BF"/>
      </w:tcPr>
    </w:tblStylePr>
    <w:tblStylePr w:type="band1Vert">
      <w:rPr>
        <w:color w:val="1F4E79" w:themeColor="accent1" w:themeShade="80"/>
      </w:rPr>
    </w:tblStylePr>
    <w:tblStylePr w:type="band2Vert">
      <w:rPr>
        <w:color w:val="000000" w:themeColor="text1"/>
      </w:rPr>
    </w:tblStylePr>
    <w:tblStylePr w:type="band2Horz">
      <w:rPr>
        <w:color w:val="000000" w:themeColor="text1"/>
      </w:rPr>
    </w:tblStylePr>
  </w:style>
  <w:style w:type="paragraph" w:styleId="a4">
    <w:name w:val="List Paragraph"/>
    <w:basedOn w:val="a"/>
    <w:uiPriority w:val="34"/>
    <w:qFormat/>
    <w:rsid w:val="00242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 М.Вахтин </dc:creator>
  <cp:keywords/>
  <dc:description/>
  <cp:lastModifiedBy>Дмитрий  М.Вахтин </cp:lastModifiedBy>
  <cp:revision>2</cp:revision>
  <dcterms:created xsi:type="dcterms:W3CDTF">2026-09-10T11:38:00Z</dcterms:created>
  <dcterms:modified xsi:type="dcterms:W3CDTF">2026-09-10T12:37:00Z</dcterms:modified>
</cp:coreProperties>
</file>