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ex00 &amp;&amp; cd ex00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“Z” &gt; 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