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5cb85c"/>
          <w:sz w:val="21"/>
          <w:szCs w:val="21"/>
          <w:shd w:fill="f7f7f7" w:val="clear"/>
          <w:rtl w:val="0"/>
        </w:rPr>
        <w:t xml:space="preserve">ex01: OK | ex02: OK | ex03: OK | ex04: OK | ex05: OK | ex06: OK | ex07: KO | ex08: KO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