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6DCB7" w14:textId="13E0150B" w:rsidR="00D56B75" w:rsidRDefault="00BF2C71">
      <w:r w:rsidRPr="00BF2C71">
        <w:t>Predictive maintenance uses data from sensors, such as vibration, temperature, and pressure sensors, to monitor the condition of equipment. AI algorithms can analyze this data to detect patterns and anomalies that indicate when equipment is likely to fail. By identifying potential problems early, manufacturers can schedule maintenance at a convenient time, avoiding unexpected downtime. This can help to reduce maintenance costs and increase the lifespan of equipment. In addition, predictive maintenance can also help to improve safety by identifying and addressing potential hazards before they occur.</w:t>
      </w:r>
    </w:p>
    <w:p w14:paraId="55E72A71" w14:textId="440A8C66" w:rsidR="003A31EE" w:rsidRPr="003A31EE" w:rsidRDefault="003A31EE" w:rsidP="003A31EE">
      <w:pPr>
        <w:rPr>
          <w:b/>
          <w:bCs/>
          <w:sz w:val="32"/>
          <w:szCs w:val="32"/>
        </w:rPr>
      </w:pPr>
      <w:r w:rsidRPr="003A31EE">
        <w:rPr>
          <w:b/>
          <w:bCs/>
          <w:sz w:val="32"/>
          <w:szCs w:val="32"/>
        </w:rPr>
        <w:t>Student Notebook: Predictive Maintenance (Motors)</w:t>
      </w:r>
    </w:p>
    <w:p w14:paraId="56407B53" w14:textId="77777777" w:rsidR="003A31EE" w:rsidRPr="003A31EE" w:rsidRDefault="003A31EE" w:rsidP="003A31EE">
      <w:r w:rsidRPr="003A31EE">
        <w:pict w14:anchorId="56B660EE">
          <v:rect id="_x0000_i1097" style="width:0;height:1.5pt" o:hralign="center" o:hrstd="t" o:hr="t" fillcolor="#a0a0a0" stroked="f"/>
        </w:pict>
      </w:r>
    </w:p>
    <w:p w14:paraId="02C7F027" w14:textId="489C2572" w:rsidR="003A31EE" w:rsidRPr="003A31EE" w:rsidRDefault="003A31EE" w:rsidP="003A31EE">
      <w:pPr>
        <w:rPr>
          <w:b/>
          <w:bCs/>
        </w:rPr>
      </w:pPr>
      <w:r w:rsidRPr="003A31EE">
        <w:rPr>
          <w:b/>
          <w:bCs/>
        </w:rPr>
        <w:t>0.1 Import Libraries</w:t>
      </w:r>
    </w:p>
    <w:p w14:paraId="4B54C935" w14:textId="77777777" w:rsidR="003A31EE" w:rsidRPr="003A31EE" w:rsidRDefault="003A31EE" w:rsidP="003A31EE">
      <w:r w:rsidRPr="003A31EE">
        <w:t># Data handling</w:t>
      </w:r>
      <w:r w:rsidRPr="003A31EE">
        <w:br/>
        <w:t>import pandas as pd</w:t>
      </w:r>
      <w:r w:rsidRPr="003A31EE">
        <w:br/>
        <w:t xml:space="preserve">import </w:t>
      </w:r>
      <w:proofErr w:type="spellStart"/>
      <w:r w:rsidRPr="003A31EE">
        <w:t>numpy</w:t>
      </w:r>
      <w:proofErr w:type="spellEnd"/>
      <w:r w:rsidRPr="003A31EE">
        <w:t xml:space="preserve"> as np</w:t>
      </w:r>
      <w:r w:rsidRPr="003A31EE">
        <w:br/>
      </w:r>
      <w:r w:rsidRPr="003A31EE">
        <w:br/>
        <w:t># Visualization (optional)</w:t>
      </w:r>
      <w:r w:rsidRPr="003A31EE">
        <w:br/>
        <w:t xml:space="preserve">import </w:t>
      </w:r>
      <w:proofErr w:type="spellStart"/>
      <w:r w:rsidRPr="003A31EE">
        <w:t>matplotlib.pyplot</w:t>
      </w:r>
      <w:proofErr w:type="spellEnd"/>
      <w:r w:rsidRPr="003A31EE">
        <w:t xml:space="preserve"> as </w:t>
      </w:r>
      <w:proofErr w:type="spellStart"/>
      <w:r w:rsidRPr="003A31EE">
        <w:t>plt</w:t>
      </w:r>
      <w:proofErr w:type="spellEnd"/>
      <w:r w:rsidRPr="003A31EE">
        <w:br/>
      </w:r>
      <w:r w:rsidRPr="003A31EE">
        <w:br/>
        <w:t># Machine Learning</w:t>
      </w:r>
      <w:r w:rsidRPr="003A31EE">
        <w:br/>
        <w:t xml:space="preserve">from </w:t>
      </w:r>
      <w:proofErr w:type="spellStart"/>
      <w:r w:rsidRPr="003A31EE">
        <w:t>sklearn.model_selection</w:t>
      </w:r>
      <w:proofErr w:type="spellEnd"/>
      <w:r w:rsidRPr="003A31EE">
        <w:t xml:space="preserve"> import </w:t>
      </w:r>
      <w:proofErr w:type="spellStart"/>
      <w:r w:rsidRPr="003A31EE">
        <w:t>train_test_split</w:t>
      </w:r>
      <w:proofErr w:type="spellEnd"/>
      <w:r w:rsidRPr="003A31EE">
        <w:br/>
        <w:t xml:space="preserve">from </w:t>
      </w:r>
      <w:proofErr w:type="spellStart"/>
      <w:r w:rsidRPr="003A31EE">
        <w:t>sklearn.preprocessing</w:t>
      </w:r>
      <w:proofErr w:type="spellEnd"/>
      <w:r w:rsidRPr="003A31EE">
        <w:t xml:space="preserve"> import </w:t>
      </w:r>
      <w:proofErr w:type="spellStart"/>
      <w:r w:rsidRPr="003A31EE">
        <w:t>RobustScaler</w:t>
      </w:r>
      <w:proofErr w:type="spellEnd"/>
      <w:r w:rsidRPr="003A31EE">
        <w:br/>
        <w:t xml:space="preserve">from </w:t>
      </w:r>
      <w:proofErr w:type="spellStart"/>
      <w:r w:rsidRPr="003A31EE">
        <w:t>sklearn.metrics</w:t>
      </w:r>
      <w:proofErr w:type="spellEnd"/>
      <w:r w:rsidRPr="003A31EE">
        <w:t xml:space="preserve"> import </w:t>
      </w:r>
      <w:proofErr w:type="spellStart"/>
      <w:r w:rsidRPr="003A31EE">
        <w:t>accuracy_score</w:t>
      </w:r>
      <w:proofErr w:type="spellEnd"/>
      <w:r w:rsidRPr="003A31EE">
        <w:br/>
      </w:r>
      <w:r w:rsidRPr="003A31EE">
        <w:br/>
        <w:t xml:space="preserve">import </w:t>
      </w:r>
      <w:proofErr w:type="spellStart"/>
      <w:r w:rsidRPr="003A31EE">
        <w:t>xgboost</w:t>
      </w:r>
      <w:proofErr w:type="spellEnd"/>
      <w:r w:rsidRPr="003A31EE">
        <w:t xml:space="preserve"> as </w:t>
      </w:r>
      <w:proofErr w:type="spellStart"/>
      <w:r w:rsidRPr="003A31EE">
        <w:t>xgb</w:t>
      </w:r>
      <w:proofErr w:type="spellEnd"/>
      <w:r w:rsidRPr="003A31EE">
        <w:br/>
      </w:r>
      <w:r w:rsidRPr="003A31EE">
        <w:br/>
        <w:t># Ignore warnings</w:t>
      </w:r>
      <w:r w:rsidRPr="003A31EE">
        <w:br/>
        <w:t>import warnings</w:t>
      </w:r>
      <w:r w:rsidRPr="003A31EE">
        <w:br/>
      </w:r>
      <w:proofErr w:type="spellStart"/>
      <w:r w:rsidRPr="003A31EE">
        <w:t>warnings.filterwarnings</w:t>
      </w:r>
      <w:proofErr w:type="spellEnd"/>
      <w:r w:rsidRPr="003A31EE">
        <w:t>("ignore")</w:t>
      </w:r>
    </w:p>
    <w:p w14:paraId="0EB7C336" w14:textId="77777777" w:rsidR="003A31EE" w:rsidRPr="003A31EE" w:rsidRDefault="003A31EE" w:rsidP="003A31EE">
      <w:r w:rsidRPr="003A31EE">
        <w:pict w14:anchorId="2DB15FCE">
          <v:rect id="_x0000_i1098" style="width:0;height:1.5pt" o:hralign="center" o:hrstd="t" o:hr="t" fillcolor="#a0a0a0" stroked="f"/>
        </w:pict>
      </w:r>
    </w:p>
    <w:p w14:paraId="3AC8A7A3" w14:textId="0CDEE921" w:rsidR="003A31EE" w:rsidRPr="003A31EE" w:rsidRDefault="003A31EE" w:rsidP="003A31EE">
      <w:pPr>
        <w:rPr>
          <w:b/>
          <w:bCs/>
        </w:rPr>
      </w:pPr>
      <w:r w:rsidRPr="003A31EE">
        <w:rPr>
          <w:b/>
          <w:bCs/>
        </w:rPr>
        <w:t xml:space="preserve"> 0.2 Load Dataset</w:t>
      </w:r>
    </w:p>
    <w:p w14:paraId="3ED3FAD2" w14:textId="77777777" w:rsidR="003A31EE" w:rsidRPr="003A31EE" w:rsidRDefault="003A31EE" w:rsidP="003A31EE">
      <w:r w:rsidRPr="003A31EE">
        <w:t># Load dataset</w:t>
      </w:r>
      <w:r w:rsidRPr="003A31EE">
        <w:br/>
        <w:t xml:space="preserve">data = </w:t>
      </w:r>
      <w:proofErr w:type="spellStart"/>
      <w:proofErr w:type="gramStart"/>
      <w:r w:rsidRPr="003A31EE">
        <w:t>pd.read</w:t>
      </w:r>
      <w:proofErr w:type="gramEnd"/>
      <w:r w:rsidRPr="003A31EE">
        <w:t>_csv</w:t>
      </w:r>
      <w:proofErr w:type="spellEnd"/>
      <w:r w:rsidRPr="003A31EE">
        <w:t>("predictive_maintenance.csv")</w:t>
      </w:r>
      <w:r w:rsidRPr="003A31EE">
        <w:br/>
      </w:r>
      <w:r w:rsidRPr="003A31EE">
        <w:br/>
        <w:t># View first rows</w:t>
      </w:r>
      <w:r w:rsidRPr="003A31EE">
        <w:br/>
      </w:r>
      <w:proofErr w:type="spellStart"/>
      <w:proofErr w:type="gramStart"/>
      <w:r w:rsidRPr="003A31EE">
        <w:t>data.head</w:t>
      </w:r>
      <w:proofErr w:type="spellEnd"/>
      <w:proofErr w:type="gramEnd"/>
      <w:r w:rsidRPr="003A31EE">
        <w:t>()</w:t>
      </w:r>
    </w:p>
    <w:p w14:paraId="654A25A0" w14:textId="77777777" w:rsidR="003A31EE" w:rsidRPr="003A31EE" w:rsidRDefault="003A31EE" w:rsidP="003A31EE">
      <w:r w:rsidRPr="003A31EE">
        <w:lastRenderedPageBreak/>
        <w:pict w14:anchorId="08B53768">
          <v:rect id="_x0000_i1099" style="width:0;height:1.5pt" o:hralign="center" o:hrstd="t" o:hr="t" fillcolor="#a0a0a0" stroked="f"/>
        </w:pict>
      </w:r>
    </w:p>
    <w:p w14:paraId="68925512" w14:textId="49CAE143" w:rsidR="003A31EE" w:rsidRPr="003A31EE" w:rsidRDefault="003A31EE" w:rsidP="003A31EE">
      <w:pPr>
        <w:rPr>
          <w:b/>
          <w:bCs/>
        </w:rPr>
      </w:pPr>
      <w:r w:rsidRPr="003A31EE">
        <w:rPr>
          <w:b/>
          <w:bCs/>
        </w:rPr>
        <w:t>0.3 Understand the Data</w:t>
      </w:r>
    </w:p>
    <w:p w14:paraId="50D68D99" w14:textId="77777777" w:rsidR="003A31EE" w:rsidRPr="003A31EE" w:rsidRDefault="003A31EE" w:rsidP="003A31EE">
      <w:r w:rsidRPr="003A31EE">
        <w:t># Basic info</w:t>
      </w:r>
      <w:r w:rsidRPr="003A31EE">
        <w:br/>
      </w:r>
      <w:proofErr w:type="gramStart"/>
      <w:r w:rsidRPr="003A31EE">
        <w:t>data.info(</w:t>
      </w:r>
      <w:proofErr w:type="gramEnd"/>
      <w:r w:rsidRPr="003A31EE">
        <w:t>)</w:t>
      </w:r>
      <w:r w:rsidRPr="003A31EE">
        <w:br/>
      </w:r>
      <w:r w:rsidRPr="003A31EE">
        <w:br/>
        <w:t># Summary statistics</w:t>
      </w:r>
      <w:r w:rsidRPr="003A31EE">
        <w:br/>
      </w:r>
      <w:proofErr w:type="spellStart"/>
      <w:proofErr w:type="gramStart"/>
      <w:r w:rsidRPr="003A31EE">
        <w:t>data.describe</w:t>
      </w:r>
      <w:proofErr w:type="spellEnd"/>
      <w:proofErr w:type="gramEnd"/>
      <w:r w:rsidRPr="003A31EE">
        <w:t>()</w:t>
      </w:r>
      <w:r w:rsidRPr="003A31EE">
        <w:br/>
      </w:r>
      <w:r w:rsidRPr="003A31EE">
        <w:br/>
        <w:t># Check missing values</w:t>
      </w:r>
      <w:r w:rsidRPr="003A31EE">
        <w:br/>
      </w:r>
      <w:proofErr w:type="spellStart"/>
      <w:proofErr w:type="gramStart"/>
      <w:r w:rsidRPr="003A31EE">
        <w:t>data.isnull</w:t>
      </w:r>
      <w:proofErr w:type="spellEnd"/>
      <w:proofErr w:type="gramEnd"/>
      <w:r w:rsidRPr="003A31EE">
        <w:t>(</w:t>
      </w:r>
      <w:proofErr w:type="gramStart"/>
      <w:r w:rsidRPr="003A31EE">
        <w:t>).sum</w:t>
      </w:r>
      <w:proofErr w:type="gramEnd"/>
      <w:r w:rsidRPr="003A31EE">
        <w:t>()</w:t>
      </w:r>
    </w:p>
    <w:p w14:paraId="5795E805" w14:textId="77777777" w:rsidR="003A31EE" w:rsidRPr="003A31EE" w:rsidRDefault="003A31EE" w:rsidP="003A31EE">
      <w:r w:rsidRPr="003A31EE">
        <w:t>“We are checking what features we have and if the data is clean.”</w:t>
      </w:r>
    </w:p>
    <w:p w14:paraId="2CF2DDB0" w14:textId="77777777" w:rsidR="003A31EE" w:rsidRPr="003A31EE" w:rsidRDefault="003A31EE" w:rsidP="003A31EE">
      <w:r w:rsidRPr="003A31EE">
        <w:pict w14:anchorId="2B1B54E5">
          <v:rect id="_x0000_i1100" style="width:0;height:1.5pt" o:hralign="center" o:hrstd="t" o:hr="t" fillcolor="#a0a0a0" stroked="f"/>
        </w:pict>
      </w:r>
    </w:p>
    <w:p w14:paraId="7C2F628E" w14:textId="6F2E58AF" w:rsidR="003A31EE" w:rsidRPr="003A31EE" w:rsidRDefault="003A31EE" w:rsidP="003A31EE">
      <w:pPr>
        <w:rPr>
          <w:b/>
          <w:bCs/>
        </w:rPr>
      </w:pPr>
      <w:r w:rsidRPr="003A31EE">
        <w:rPr>
          <w:b/>
          <w:bCs/>
        </w:rPr>
        <w:t>0.4 Define Features and Target</w:t>
      </w:r>
    </w:p>
    <w:p w14:paraId="40E4D593" w14:textId="77777777" w:rsidR="003A31EE" w:rsidRPr="003A31EE" w:rsidRDefault="003A31EE" w:rsidP="003A31EE">
      <w:r w:rsidRPr="003A31EE">
        <w:t># Example: adjust based on your dataset columns</w:t>
      </w:r>
      <w:r w:rsidRPr="003A31EE">
        <w:br/>
        <w:t># Common predictive maintenance dataset uses "Failure Type" or "Target"</w:t>
      </w:r>
      <w:r w:rsidRPr="003A31EE">
        <w:br/>
      </w:r>
      <w:r w:rsidRPr="003A31EE">
        <w:br/>
        <w:t># Drop unnecessary columns if needed</w:t>
      </w:r>
      <w:r w:rsidRPr="003A31EE">
        <w:br/>
        <w:t xml:space="preserve"># data = </w:t>
      </w:r>
      <w:proofErr w:type="spellStart"/>
      <w:r w:rsidRPr="003A31EE">
        <w:t>data.drop</w:t>
      </w:r>
      <w:proofErr w:type="spellEnd"/>
      <w:r w:rsidRPr="003A31EE">
        <w:t>(['UDI', 'Product ID'], axis=1)</w:t>
      </w:r>
      <w:r w:rsidRPr="003A31EE">
        <w:br/>
      </w:r>
      <w:r w:rsidRPr="003A31EE">
        <w:br/>
        <w:t># Target column (adjust if needed)</w:t>
      </w:r>
      <w:r w:rsidRPr="003A31EE">
        <w:br/>
        <w:t>y = data['Target']   # or 'Failure Type'</w:t>
      </w:r>
      <w:r w:rsidRPr="003A31EE">
        <w:br/>
      </w:r>
      <w:r w:rsidRPr="003A31EE">
        <w:br/>
        <w:t># Features</w:t>
      </w:r>
      <w:r w:rsidRPr="003A31EE">
        <w:br/>
        <w:t xml:space="preserve">X = </w:t>
      </w:r>
      <w:proofErr w:type="spellStart"/>
      <w:r w:rsidRPr="003A31EE">
        <w:t>data.drop</w:t>
      </w:r>
      <w:proofErr w:type="spellEnd"/>
      <w:r w:rsidRPr="003A31EE">
        <w:t>('Target', axis=1)</w:t>
      </w:r>
    </w:p>
    <w:p w14:paraId="25E24923" w14:textId="77777777" w:rsidR="003A31EE" w:rsidRPr="003A31EE" w:rsidRDefault="003A31EE" w:rsidP="003A31EE">
      <w:r w:rsidRPr="003A31EE">
        <w:pict w14:anchorId="52948CF0">
          <v:rect id="_x0000_i1101" style="width:0;height:1.5pt" o:hralign="center" o:hrstd="t" o:hr="t" fillcolor="#a0a0a0" stroked="f"/>
        </w:pict>
      </w:r>
    </w:p>
    <w:p w14:paraId="751C8A4B" w14:textId="11211F26" w:rsidR="003A31EE" w:rsidRPr="003A31EE" w:rsidRDefault="003A31EE" w:rsidP="003A31EE">
      <w:pPr>
        <w:rPr>
          <w:b/>
          <w:bCs/>
        </w:rPr>
      </w:pPr>
      <w:r w:rsidRPr="003A31EE">
        <w:rPr>
          <w:b/>
          <w:bCs/>
        </w:rPr>
        <w:t>0.5 Convert Categorical Data</w:t>
      </w:r>
    </w:p>
    <w:p w14:paraId="62F2637E" w14:textId="77777777" w:rsidR="003A31EE" w:rsidRPr="003A31EE" w:rsidRDefault="003A31EE" w:rsidP="003A31EE">
      <w:r w:rsidRPr="003A31EE">
        <w:t># Convert categorical columns to numbers</w:t>
      </w:r>
      <w:r w:rsidRPr="003A31EE">
        <w:br/>
        <w:t xml:space="preserve">X = </w:t>
      </w:r>
      <w:proofErr w:type="spellStart"/>
      <w:r w:rsidRPr="003A31EE">
        <w:t>pd.get_</w:t>
      </w:r>
      <w:proofErr w:type="gramStart"/>
      <w:r w:rsidRPr="003A31EE">
        <w:t>dummies</w:t>
      </w:r>
      <w:proofErr w:type="spellEnd"/>
      <w:r w:rsidRPr="003A31EE">
        <w:t>(</w:t>
      </w:r>
      <w:proofErr w:type="gramEnd"/>
      <w:r w:rsidRPr="003A31EE">
        <w:t xml:space="preserve">X, </w:t>
      </w:r>
      <w:proofErr w:type="spellStart"/>
      <w:r w:rsidRPr="003A31EE">
        <w:t>drop_first</w:t>
      </w:r>
      <w:proofErr w:type="spellEnd"/>
      <w:r w:rsidRPr="003A31EE">
        <w:t>=True)</w:t>
      </w:r>
    </w:p>
    <w:p w14:paraId="07DFC98B" w14:textId="3EB4BA1D" w:rsidR="003A31EE" w:rsidRPr="003A31EE" w:rsidRDefault="003A31EE" w:rsidP="003A31EE"/>
    <w:p w14:paraId="2F439B22" w14:textId="77777777" w:rsidR="003A31EE" w:rsidRPr="003A31EE" w:rsidRDefault="003A31EE" w:rsidP="003A31EE">
      <w:r w:rsidRPr="003A31EE">
        <w:t>“Machines don’t understand text, so we convert categories into 0s and 1s.”</w:t>
      </w:r>
    </w:p>
    <w:p w14:paraId="4FA345B0" w14:textId="77777777" w:rsidR="003A31EE" w:rsidRPr="003A31EE" w:rsidRDefault="003A31EE" w:rsidP="003A31EE">
      <w:r w:rsidRPr="003A31EE">
        <w:pict w14:anchorId="27EFB26C">
          <v:rect id="_x0000_i1102" style="width:0;height:1.5pt" o:hralign="center" o:hrstd="t" o:hr="t" fillcolor="#a0a0a0" stroked="f"/>
        </w:pict>
      </w:r>
    </w:p>
    <w:p w14:paraId="45B53EB7" w14:textId="6D184761" w:rsidR="003A31EE" w:rsidRPr="003A31EE" w:rsidRDefault="003A31EE" w:rsidP="003A31EE">
      <w:pPr>
        <w:rPr>
          <w:b/>
          <w:bCs/>
        </w:rPr>
      </w:pPr>
      <w:r w:rsidRPr="003A31EE">
        <w:rPr>
          <w:b/>
          <w:bCs/>
        </w:rPr>
        <w:t>0.6 Train-Test Split</w:t>
      </w:r>
    </w:p>
    <w:p w14:paraId="5533BAC9" w14:textId="77777777" w:rsidR="003A31EE" w:rsidRPr="003A31EE" w:rsidRDefault="003A31EE" w:rsidP="003A31EE">
      <w:proofErr w:type="spellStart"/>
      <w:r w:rsidRPr="003A31EE">
        <w:lastRenderedPageBreak/>
        <w:t>X_train</w:t>
      </w:r>
      <w:proofErr w:type="spellEnd"/>
      <w:r w:rsidRPr="003A31EE">
        <w:t xml:space="preserve">, </w:t>
      </w:r>
      <w:proofErr w:type="spellStart"/>
      <w:r w:rsidRPr="003A31EE">
        <w:t>X_test</w:t>
      </w:r>
      <w:proofErr w:type="spellEnd"/>
      <w:r w:rsidRPr="003A31EE">
        <w:t xml:space="preserve">, </w:t>
      </w:r>
      <w:proofErr w:type="spellStart"/>
      <w:r w:rsidRPr="003A31EE">
        <w:t>y_train</w:t>
      </w:r>
      <w:proofErr w:type="spellEnd"/>
      <w:r w:rsidRPr="003A31EE">
        <w:t xml:space="preserve">, </w:t>
      </w:r>
      <w:proofErr w:type="spellStart"/>
      <w:r w:rsidRPr="003A31EE">
        <w:t>y_test</w:t>
      </w:r>
      <w:proofErr w:type="spellEnd"/>
      <w:r w:rsidRPr="003A31EE">
        <w:t xml:space="preserve"> = </w:t>
      </w:r>
      <w:proofErr w:type="spellStart"/>
      <w:r w:rsidRPr="003A31EE">
        <w:t>train_test_</w:t>
      </w:r>
      <w:proofErr w:type="gramStart"/>
      <w:r w:rsidRPr="003A31EE">
        <w:t>split</w:t>
      </w:r>
      <w:proofErr w:type="spellEnd"/>
      <w:r w:rsidRPr="003A31EE">
        <w:t>(</w:t>
      </w:r>
      <w:proofErr w:type="gramEnd"/>
      <w:r w:rsidRPr="003A31EE">
        <w:br/>
        <w:t xml:space="preserve">    X, y, </w:t>
      </w:r>
      <w:proofErr w:type="spellStart"/>
      <w:r w:rsidRPr="003A31EE">
        <w:t>test_size</w:t>
      </w:r>
      <w:proofErr w:type="spellEnd"/>
      <w:r w:rsidRPr="003A31EE">
        <w:t xml:space="preserve">=0.25, </w:t>
      </w:r>
      <w:proofErr w:type="spellStart"/>
      <w:r w:rsidRPr="003A31EE">
        <w:t>random_state</w:t>
      </w:r>
      <w:proofErr w:type="spellEnd"/>
      <w:r w:rsidRPr="003A31EE">
        <w:t>=42</w:t>
      </w:r>
      <w:r w:rsidRPr="003A31EE">
        <w:br/>
        <w:t>)</w:t>
      </w:r>
    </w:p>
    <w:p w14:paraId="3C9195B9" w14:textId="0E389323" w:rsidR="003A31EE" w:rsidRPr="003A31EE" w:rsidRDefault="003A31EE" w:rsidP="003A31EE"/>
    <w:p w14:paraId="3829B8D8" w14:textId="77777777" w:rsidR="003A31EE" w:rsidRPr="003A31EE" w:rsidRDefault="003A31EE" w:rsidP="003A31EE">
      <w:r w:rsidRPr="003A31EE">
        <w:t>“We train on 75% and test on 25%—like homework vs exam.”</w:t>
      </w:r>
    </w:p>
    <w:p w14:paraId="33A4F9C1" w14:textId="77777777" w:rsidR="003A31EE" w:rsidRPr="003A31EE" w:rsidRDefault="003A31EE" w:rsidP="003A31EE">
      <w:r w:rsidRPr="003A31EE">
        <w:pict w14:anchorId="319CADE8">
          <v:rect id="_x0000_i1103" style="width:0;height:1.5pt" o:hralign="center" o:hrstd="t" o:hr="t" fillcolor="#a0a0a0" stroked="f"/>
        </w:pict>
      </w:r>
    </w:p>
    <w:p w14:paraId="5B0E3F4C" w14:textId="180EE374" w:rsidR="003A31EE" w:rsidRPr="003A31EE" w:rsidRDefault="003A31EE" w:rsidP="003A31EE">
      <w:pPr>
        <w:rPr>
          <w:b/>
          <w:bCs/>
        </w:rPr>
      </w:pPr>
      <w:r w:rsidRPr="003A31EE">
        <w:rPr>
          <w:b/>
          <w:bCs/>
        </w:rPr>
        <w:t>0.7 Scale the Data</w:t>
      </w:r>
    </w:p>
    <w:p w14:paraId="4C9F2CD0" w14:textId="77777777" w:rsidR="003A31EE" w:rsidRPr="003A31EE" w:rsidRDefault="003A31EE" w:rsidP="003A31EE">
      <w:r w:rsidRPr="003A31EE">
        <w:t xml:space="preserve">scaler = </w:t>
      </w:r>
      <w:proofErr w:type="spellStart"/>
      <w:proofErr w:type="gramStart"/>
      <w:r w:rsidRPr="003A31EE">
        <w:t>RobustScaler</w:t>
      </w:r>
      <w:proofErr w:type="spellEnd"/>
      <w:r w:rsidRPr="003A31EE">
        <w:t>(</w:t>
      </w:r>
      <w:proofErr w:type="gramEnd"/>
      <w:r w:rsidRPr="003A31EE">
        <w:t>)</w:t>
      </w:r>
      <w:r w:rsidRPr="003A31EE">
        <w:br/>
      </w:r>
      <w:r w:rsidRPr="003A31EE">
        <w:br/>
      </w:r>
      <w:proofErr w:type="spellStart"/>
      <w:r w:rsidRPr="003A31EE">
        <w:t>X_train_scaled</w:t>
      </w:r>
      <w:proofErr w:type="spellEnd"/>
      <w:r w:rsidRPr="003A31EE">
        <w:t xml:space="preserve"> = </w:t>
      </w:r>
      <w:proofErr w:type="spellStart"/>
      <w:r w:rsidRPr="003A31EE">
        <w:t>scaler.fit_transform</w:t>
      </w:r>
      <w:proofErr w:type="spellEnd"/>
      <w:r w:rsidRPr="003A31EE">
        <w:t>(</w:t>
      </w:r>
      <w:proofErr w:type="spellStart"/>
      <w:r w:rsidRPr="003A31EE">
        <w:t>X_train</w:t>
      </w:r>
      <w:proofErr w:type="spellEnd"/>
      <w:r w:rsidRPr="003A31EE">
        <w:t>)</w:t>
      </w:r>
      <w:r w:rsidRPr="003A31EE">
        <w:br/>
      </w:r>
      <w:proofErr w:type="spellStart"/>
      <w:r w:rsidRPr="003A31EE">
        <w:t>X_test_scaled</w:t>
      </w:r>
      <w:proofErr w:type="spellEnd"/>
      <w:r w:rsidRPr="003A31EE">
        <w:t xml:space="preserve"> = </w:t>
      </w:r>
      <w:proofErr w:type="spellStart"/>
      <w:proofErr w:type="gramStart"/>
      <w:r w:rsidRPr="003A31EE">
        <w:t>scaler.transform</w:t>
      </w:r>
      <w:proofErr w:type="spellEnd"/>
      <w:proofErr w:type="gramEnd"/>
      <w:r w:rsidRPr="003A31EE">
        <w:t>(</w:t>
      </w:r>
      <w:proofErr w:type="spellStart"/>
      <w:r w:rsidRPr="003A31EE">
        <w:t>X_test</w:t>
      </w:r>
      <w:proofErr w:type="spellEnd"/>
      <w:r w:rsidRPr="003A31EE">
        <w:t>)</w:t>
      </w:r>
    </w:p>
    <w:p w14:paraId="1186F81D" w14:textId="2B716FD2" w:rsidR="003A31EE" w:rsidRPr="003A31EE" w:rsidRDefault="003A31EE" w:rsidP="003A31EE"/>
    <w:p w14:paraId="01E92E21" w14:textId="77777777" w:rsidR="003A31EE" w:rsidRPr="003A31EE" w:rsidRDefault="003A31EE" w:rsidP="003A31EE">
      <w:r w:rsidRPr="003A31EE">
        <w:t>“We scale data so large numbers don’t dominate—and we handle outliers.”</w:t>
      </w:r>
    </w:p>
    <w:p w14:paraId="699B674D" w14:textId="77777777" w:rsidR="003A31EE" w:rsidRPr="003A31EE" w:rsidRDefault="003A31EE" w:rsidP="003A31EE">
      <w:r w:rsidRPr="003A31EE">
        <w:pict w14:anchorId="62C85A7F">
          <v:rect id="_x0000_i1104" style="width:0;height:1.5pt" o:hralign="center" o:hrstd="t" o:hr="t" fillcolor="#a0a0a0" stroked="f"/>
        </w:pict>
      </w:r>
    </w:p>
    <w:p w14:paraId="09D6E17A" w14:textId="384CAC54" w:rsidR="003A31EE" w:rsidRPr="003A31EE" w:rsidRDefault="003A31EE" w:rsidP="003A31EE">
      <w:pPr>
        <w:rPr>
          <w:b/>
          <w:bCs/>
        </w:rPr>
      </w:pPr>
      <w:r w:rsidRPr="003A31EE">
        <w:rPr>
          <w:b/>
          <w:bCs/>
        </w:rPr>
        <w:t>0.8 Train Model (</w:t>
      </w:r>
      <w:proofErr w:type="spellStart"/>
      <w:r w:rsidRPr="003A31EE">
        <w:rPr>
          <w:b/>
          <w:bCs/>
        </w:rPr>
        <w:t>XGBoost</w:t>
      </w:r>
      <w:proofErr w:type="spellEnd"/>
      <w:r w:rsidRPr="003A31EE">
        <w:rPr>
          <w:b/>
          <w:bCs/>
        </w:rPr>
        <w:t>)</w:t>
      </w:r>
    </w:p>
    <w:p w14:paraId="1394AA0A" w14:textId="77777777" w:rsidR="003A31EE" w:rsidRPr="003A31EE" w:rsidRDefault="003A31EE" w:rsidP="003A31EE">
      <w:r w:rsidRPr="003A31EE">
        <w:t xml:space="preserve">model = </w:t>
      </w:r>
      <w:proofErr w:type="spellStart"/>
      <w:proofErr w:type="gramStart"/>
      <w:r w:rsidRPr="003A31EE">
        <w:t>xgb.XGBClassifier</w:t>
      </w:r>
      <w:proofErr w:type="spellEnd"/>
      <w:proofErr w:type="gramEnd"/>
      <w:r w:rsidRPr="003A31EE">
        <w:t>(</w:t>
      </w:r>
      <w:proofErr w:type="spellStart"/>
      <w:r w:rsidRPr="003A31EE">
        <w:t>use_label_encoder</w:t>
      </w:r>
      <w:proofErr w:type="spellEnd"/>
      <w:r w:rsidRPr="003A31EE">
        <w:t xml:space="preserve">=False, </w:t>
      </w:r>
      <w:proofErr w:type="spellStart"/>
      <w:r w:rsidRPr="003A31EE">
        <w:t>eval_metric</w:t>
      </w:r>
      <w:proofErr w:type="spellEnd"/>
      <w:r w:rsidRPr="003A31EE">
        <w:t>='</w:t>
      </w:r>
      <w:proofErr w:type="spellStart"/>
      <w:r w:rsidRPr="003A31EE">
        <w:t>logloss</w:t>
      </w:r>
      <w:proofErr w:type="spellEnd"/>
      <w:r w:rsidRPr="003A31EE">
        <w:t>')</w:t>
      </w:r>
      <w:r w:rsidRPr="003A31EE">
        <w:br/>
      </w:r>
      <w:r w:rsidRPr="003A31EE">
        <w:br/>
      </w:r>
      <w:proofErr w:type="spellStart"/>
      <w:proofErr w:type="gramStart"/>
      <w:r w:rsidRPr="003A31EE">
        <w:t>model.fit</w:t>
      </w:r>
      <w:proofErr w:type="spellEnd"/>
      <w:r w:rsidRPr="003A31EE">
        <w:t>(</w:t>
      </w:r>
      <w:proofErr w:type="spellStart"/>
      <w:proofErr w:type="gramEnd"/>
      <w:r w:rsidRPr="003A31EE">
        <w:t>X_train_scaled</w:t>
      </w:r>
      <w:proofErr w:type="spellEnd"/>
      <w:r w:rsidRPr="003A31EE">
        <w:t xml:space="preserve">, </w:t>
      </w:r>
      <w:proofErr w:type="spellStart"/>
      <w:r w:rsidRPr="003A31EE">
        <w:t>y_train</w:t>
      </w:r>
      <w:proofErr w:type="spellEnd"/>
      <w:r w:rsidRPr="003A31EE">
        <w:t>)</w:t>
      </w:r>
    </w:p>
    <w:p w14:paraId="15819B64" w14:textId="77777777" w:rsidR="006D042F" w:rsidRDefault="003A31EE" w:rsidP="003A31EE">
      <w:r w:rsidRPr="003A31EE">
        <w:pict w14:anchorId="3B44A356">
          <v:rect id="_x0000_i1105" style="width:0;height:1.5pt" o:hralign="center" o:hrstd="t" o:hr="t" fillcolor="#a0a0a0" stroked="f"/>
        </w:pict>
      </w:r>
    </w:p>
    <w:p w14:paraId="020CC497" w14:textId="2833088C" w:rsidR="003A31EE" w:rsidRPr="003A31EE" w:rsidRDefault="003A31EE" w:rsidP="003A31EE">
      <w:r w:rsidRPr="003A31EE">
        <w:rPr>
          <w:b/>
          <w:bCs/>
        </w:rPr>
        <w:t>0.9 Make Predictions</w:t>
      </w:r>
    </w:p>
    <w:p w14:paraId="3EDE7FA4" w14:textId="77777777" w:rsidR="003A31EE" w:rsidRPr="003A31EE" w:rsidRDefault="003A31EE" w:rsidP="003A31EE">
      <w:proofErr w:type="spellStart"/>
      <w:r w:rsidRPr="003A31EE">
        <w:t>y_pred</w:t>
      </w:r>
      <w:proofErr w:type="spellEnd"/>
      <w:r w:rsidRPr="003A31EE">
        <w:t xml:space="preserve"> = </w:t>
      </w:r>
      <w:proofErr w:type="spellStart"/>
      <w:proofErr w:type="gramStart"/>
      <w:r w:rsidRPr="003A31EE">
        <w:t>model.predict</w:t>
      </w:r>
      <w:proofErr w:type="spellEnd"/>
      <w:proofErr w:type="gramEnd"/>
      <w:r w:rsidRPr="003A31EE">
        <w:t>(</w:t>
      </w:r>
      <w:proofErr w:type="spellStart"/>
      <w:r w:rsidRPr="003A31EE">
        <w:t>X_test_scaled</w:t>
      </w:r>
      <w:proofErr w:type="spellEnd"/>
      <w:r w:rsidRPr="003A31EE">
        <w:t>)</w:t>
      </w:r>
    </w:p>
    <w:p w14:paraId="78D3858D" w14:textId="77777777" w:rsidR="003A31EE" w:rsidRPr="003A31EE" w:rsidRDefault="003A31EE" w:rsidP="003A31EE">
      <w:r w:rsidRPr="003A31EE">
        <w:pict w14:anchorId="533AF4FB">
          <v:rect id="_x0000_i1106" style="width:0;height:1.5pt" o:hralign="center" o:hrstd="t" o:hr="t" fillcolor="#a0a0a0" stroked="f"/>
        </w:pict>
      </w:r>
    </w:p>
    <w:p w14:paraId="65B7744C" w14:textId="65B6764E" w:rsidR="003A31EE" w:rsidRPr="003A31EE" w:rsidRDefault="003A31EE" w:rsidP="003A31EE">
      <w:pPr>
        <w:rPr>
          <w:b/>
          <w:bCs/>
        </w:rPr>
      </w:pPr>
      <w:r w:rsidRPr="003A31EE">
        <w:rPr>
          <w:b/>
          <w:bCs/>
        </w:rPr>
        <w:t>0.10 Evaluate Model</w:t>
      </w:r>
    </w:p>
    <w:p w14:paraId="49F56E09" w14:textId="77777777" w:rsidR="003A31EE" w:rsidRPr="003A31EE" w:rsidRDefault="003A31EE" w:rsidP="003A31EE">
      <w:r w:rsidRPr="003A31EE">
        <w:t xml:space="preserve">accuracy = </w:t>
      </w:r>
      <w:proofErr w:type="spellStart"/>
      <w:r w:rsidRPr="003A31EE">
        <w:t>accuracy_</w:t>
      </w:r>
      <w:proofErr w:type="gramStart"/>
      <w:r w:rsidRPr="003A31EE">
        <w:t>score</w:t>
      </w:r>
      <w:proofErr w:type="spellEnd"/>
      <w:r w:rsidRPr="003A31EE">
        <w:t>(</w:t>
      </w:r>
      <w:proofErr w:type="spellStart"/>
      <w:proofErr w:type="gramEnd"/>
      <w:r w:rsidRPr="003A31EE">
        <w:t>y_test</w:t>
      </w:r>
      <w:proofErr w:type="spellEnd"/>
      <w:r w:rsidRPr="003A31EE">
        <w:t xml:space="preserve">, </w:t>
      </w:r>
      <w:proofErr w:type="spellStart"/>
      <w:r w:rsidRPr="003A31EE">
        <w:t>y_pred</w:t>
      </w:r>
      <w:proofErr w:type="spellEnd"/>
      <w:r w:rsidRPr="003A31EE">
        <w:t>)</w:t>
      </w:r>
      <w:r w:rsidRPr="003A31EE">
        <w:br/>
      </w:r>
      <w:r w:rsidRPr="003A31EE">
        <w:br/>
      </w:r>
      <w:proofErr w:type="gramStart"/>
      <w:r w:rsidRPr="003A31EE">
        <w:t>print(</w:t>
      </w:r>
      <w:proofErr w:type="spellStart"/>
      <w:proofErr w:type="gramEnd"/>
      <w:r w:rsidRPr="003A31EE">
        <w:t>f"Model</w:t>
      </w:r>
      <w:proofErr w:type="spellEnd"/>
      <w:r w:rsidRPr="003A31EE">
        <w:t xml:space="preserve"> </w:t>
      </w:r>
      <w:proofErr w:type="gramStart"/>
      <w:r w:rsidRPr="003A31EE">
        <w:t>Accuracy: {</w:t>
      </w:r>
      <w:proofErr w:type="gramEnd"/>
      <w:r w:rsidRPr="003A31EE">
        <w:t>accuracy * 100:.2</w:t>
      </w:r>
      <w:proofErr w:type="gramStart"/>
      <w:r w:rsidRPr="003A31EE">
        <w:t>f}%</w:t>
      </w:r>
      <w:proofErr w:type="gramEnd"/>
      <w:r w:rsidRPr="003A31EE">
        <w:t>")</w:t>
      </w:r>
    </w:p>
    <w:p w14:paraId="678B34B8" w14:textId="77777777" w:rsidR="003A31EE" w:rsidRPr="003A31EE" w:rsidRDefault="003A31EE" w:rsidP="003A31EE">
      <w:r w:rsidRPr="003A31EE">
        <w:pict w14:anchorId="17D519C0">
          <v:rect id="_x0000_i1107" style="width:0;height:1.5pt" o:hralign="center" o:hrstd="t" o:hr="t" fillcolor="#a0a0a0" stroked="f"/>
        </w:pict>
      </w:r>
    </w:p>
    <w:p w14:paraId="627274CC" w14:textId="4EC7DFFC" w:rsidR="003A31EE" w:rsidRPr="003A31EE" w:rsidRDefault="003A31EE" w:rsidP="003A31EE">
      <w:pPr>
        <w:rPr>
          <w:b/>
          <w:bCs/>
        </w:rPr>
      </w:pPr>
      <w:r w:rsidRPr="003A31EE">
        <w:rPr>
          <w:b/>
          <w:bCs/>
        </w:rPr>
        <w:t xml:space="preserve">0.11 Feature Importance </w:t>
      </w:r>
    </w:p>
    <w:p w14:paraId="5BF79CE9" w14:textId="77777777" w:rsidR="003A31EE" w:rsidRPr="003A31EE" w:rsidRDefault="003A31EE" w:rsidP="003A31EE">
      <w:r w:rsidRPr="003A31EE">
        <w:lastRenderedPageBreak/>
        <w:t xml:space="preserve">importances = </w:t>
      </w:r>
      <w:proofErr w:type="spellStart"/>
      <w:proofErr w:type="gramStart"/>
      <w:r w:rsidRPr="003A31EE">
        <w:t>model.feature</w:t>
      </w:r>
      <w:proofErr w:type="gramEnd"/>
      <w:r w:rsidRPr="003A31EE">
        <w:t>_importances</w:t>
      </w:r>
      <w:proofErr w:type="spellEnd"/>
      <w:r w:rsidRPr="003A31EE">
        <w:t>_</w:t>
      </w:r>
      <w:r w:rsidRPr="003A31EE">
        <w:br/>
      </w:r>
      <w:r w:rsidRPr="003A31EE">
        <w:br/>
      </w:r>
      <w:proofErr w:type="spellStart"/>
      <w:r w:rsidRPr="003A31EE">
        <w:t>feature_names</w:t>
      </w:r>
      <w:proofErr w:type="spellEnd"/>
      <w:r w:rsidRPr="003A31EE">
        <w:t xml:space="preserve"> = </w:t>
      </w:r>
      <w:proofErr w:type="spellStart"/>
      <w:proofErr w:type="gramStart"/>
      <w:r w:rsidRPr="003A31EE">
        <w:t>X.columns</w:t>
      </w:r>
      <w:proofErr w:type="spellEnd"/>
      <w:proofErr w:type="gramEnd"/>
      <w:r w:rsidRPr="003A31EE">
        <w:br/>
      </w:r>
      <w:r w:rsidRPr="003A31EE">
        <w:br/>
        <w:t xml:space="preserve"># Create </w:t>
      </w:r>
      <w:proofErr w:type="spellStart"/>
      <w:r w:rsidRPr="003A31EE">
        <w:t>dataframe</w:t>
      </w:r>
      <w:proofErr w:type="spellEnd"/>
      <w:r w:rsidRPr="003A31EE">
        <w:br/>
      </w:r>
      <w:proofErr w:type="spellStart"/>
      <w:r w:rsidRPr="003A31EE">
        <w:t>importance_df</w:t>
      </w:r>
      <w:proofErr w:type="spellEnd"/>
      <w:r w:rsidRPr="003A31EE">
        <w:t xml:space="preserve"> = </w:t>
      </w:r>
      <w:proofErr w:type="spellStart"/>
      <w:proofErr w:type="gramStart"/>
      <w:r w:rsidRPr="003A31EE">
        <w:t>pd.DataFrame</w:t>
      </w:r>
      <w:proofErr w:type="spellEnd"/>
      <w:proofErr w:type="gramEnd"/>
      <w:r w:rsidRPr="003A31EE">
        <w:t>({</w:t>
      </w:r>
      <w:r w:rsidRPr="003A31EE">
        <w:br/>
        <w:t xml:space="preserve">    'Feature': </w:t>
      </w:r>
      <w:proofErr w:type="spellStart"/>
      <w:r w:rsidRPr="003A31EE">
        <w:t>feature_names</w:t>
      </w:r>
      <w:proofErr w:type="spellEnd"/>
      <w:r w:rsidRPr="003A31EE">
        <w:t>,</w:t>
      </w:r>
      <w:r w:rsidRPr="003A31EE">
        <w:br/>
        <w:t xml:space="preserve">    'Importance': importances</w:t>
      </w:r>
      <w:r w:rsidRPr="003A31EE">
        <w:br/>
        <w:t>}</w:t>
      </w:r>
      <w:proofErr w:type="gramStart"/>
      <w:r w:rsidRPr="003A31EE">
        <w:t>).</w:t>
      </w:r>
      <w:proofErr w:type="spellStart"/>
      <w:r w:rsidRPr="003A31EE">
        <w:t>sort</w:t>
      </w:r>
      <w:proofErr w:type="gramEnd"/>
      <w:r w:rsidRPr="003A31EE">
        <w:t>_</w:t>
      </w:r>
      <w:proofErr w:type="gramStart"/>
      <w:r w:rsidRPr="003A31EE">
        <w:t>values</w:t>
      </w:r>
      <w:proofErr w:type="spellEnd"/>
      <w:r w:rsidRPr="003A31EE">
        <w:t>(</w:t>
      </w:r>
      <w:proofErr w:type="gramEnd"/>
      <w:r w:rsidRPr="003A31EE">
        <w:t>by='Importance', ascending=False)</w:t>
      </w:r>
      <w:r w:rsidRPr="003A31EE">
        <w:br/>
      </w:r>
      <w:r w:rsidRPr="003A31EE">
        <w:br/>
      </w:r>
      <w:proofErr w:type="spellStart"/>
      <w:r w:rsidRPr="003A31EE">
        <w:t>importance_</w:t>
      </w:r>
      <w:proofErr w:type="gramStart"/>
      <w:r w:rsidRPr="003A31EE">
        <w:t>df.head</w:t>
      </w:r>
      <w:proofErr w:type="spellEnd"/>
      <w:proofErr w:type="gramEnd"/>
      <w:r w:rsidRPr="003A31EE">
        <w:t>(10)</w:t>
      </w:r>
    </w:p>
    <w:p w14:paraId="454B7893" w14:textId="77777777" w:rsidR="003A31EE" w:rsidRPr="003A31EE" w:rsidRDefault="003A31EE" w:rsidP="003A31EE">
      <w:r w:rsidRPr="003A31EE">
        <w:pict w14:anchorId="6549A90C">
          <v:rect id="_x0000_i1108" style="width:0;height:1.5pt" o:hralign="center" o:hrstd="t" o:hr="t" fillcolor="#a0a0a0" stroked="f"/>
        </w:pict>
      </w:r>
    </w:p>
    <w:p w14:paraId="7B5D88C0" w14:textId="49A31B8D" w:rsidR="003A31EE" w:rsidRPr="003A31EE" w:rsidRDefault="003A31EE" w:rsidP="003A31EE">
      <w:pPr>
        <w:rPr>
          <w:b/>
          <w:bCs/>
        </w:rPr>
      </w:pPr>
      <w:r w:rsidRPr="003A31EE">
        <w:rPr>
          <w:b/>
          <w:bCs/>
        </w:rPr>
        <w:t>0.12 Visualize Importance (Optional)</w:t>
      </w:r>
    </w:p>
    <w:p w14:paraId="4E54166D" w14:textId="77777777" w:rsidR="003A31EE" w:rsidRPr="003A31EE" w:rsidRDefault="003A31EE" w:rsidP="003A31EE">
      <w:proofErr w:type="spellStart"/>
      <w:r w:rsidRPr="003A31EE">
        <w:t>importance_</w:t>
      </w:r>
      <w:proofErr w:type="gramStart"/>
      <w:r w:rsidRPr="003A31EE">
        <w:t>df.head</w:t>
      </w:r>
      <w:proofErr w:type="spellEnd"/>
      <w:proofErr w:type="gramEnd"/>
      <w:r w:rsidRPr="003A31EE">
        <w:t>(10</w:t>
      </w:r>
      <w:proofErr w:type="gramStart"/>
      <w:r w:rsidRPr="003A31EE">
        <w:t>).plot</w:t>
      </w:r>
      <w:proofErr w:type="gramEnd"/>
      <w:r w:rsidRPr="003A31EE">
        <w:t>(</w:t>
      </w:r>
      <w:r w:rsidRPr="003A31EE">
        <w:br/>
        <w:t xml:space="preserve">    kind='</w:t>
      </w:r>
      <w:proofErr w:type="spellStart"/>
      <w:r w:rsidRPr="003A31EE">
        <w:t>barh</w:t>
      </w:r>
      <w:proofErr w:type="spellEnd"/>
      <w:r w:rsidRPr="003A31EE">
        <w:t>',</w:t>
      </w:r>
      <w:r w:rsidRPr="003A31EE">
        <w:br/>
        <w:t xml:space="preserve">    x='Feature',</w:t>
      </w:r>
      <w:r w:rsidRPr="003A31EE">
        <w:br/>
        <w:t xml:space="preserve">    y='Importance'</w:t>
      </w:r>
      <w:r w:rsidRPr="003A31EE">
        <w:br/>
        <w:t>)</w:t>
      </w:r>
      <w:r w:rsidRPr="003A31EE">
        <w:br/>
      </w:r>
      <w:r w:rsidRPr="003A31EE">
        <w:br/>
      </w:r>
      <w:proofErr w:type="spellStart"/>
      <w:proofErr w:type="gramStart"/>
      <w:r w:rsidRPr="003A31EE">
        <w:t>plt.title</w:t>
      </w:r>
      <w:proofErr w:type="spellEnd"/>
      <w:proofErr w:type="gramEnd"/>
      <w:r w:rsidRPr="003A31EE">
        <w:t>("Top Features Affecting Failure")</w:t>
      </w:r>
      <w:r w:rsidRPr="003A31EE">
        <w:br/>
      </w:r>
      <w:proofErr w:type="spellStart"/>
      <w:r w:rsidRPr="003A31EE">
        <w:t>plt.gca</w:t>
      </w:r>
      <w:proofErr w:type="spellEnd"/>
      <w:r w:rsidRPr="003A31EE">
        <w:t>(</w:t>
      </w:r>
      <w:proofErr w:type="gramStart"/>
      <w:r w:rsidRPr="003A31EE">
        <w:t>).</w:t>
      </w:r>
      <w:proofErr w:type="spellStart"/>
      <w:r w:rsidRPr="003A31EE">
        <w:t>invert</w:t>
      </w:r>
      <w:proofErr w:type="gramEnd"/>
      <w:r w:rsidRPr="003A31EE">
        <w:t>_yaxis</w:t>
      </w:r>
      <w:proofErr w:type="spellEnd"/>
      <w:r w:rsidRPr="003A31EE">
        <w:t>()</w:t>
      </w:r>
      <w:r w:rsidRPr="003A31EE">
        <w:br/>
      </w:r>
      <w:proofErr w:type="spellStart"/>
      <w:proofErr w:type="gramStart"/>
      <w:r w:rsidRPr="003A31EE">
        <w:t>plt.show</w:t>
      </w:r>
      <w:proofErr w:type="spellEnd"/>
      <w:proofErr w:type="gramEnd"/>
      <w:r w:rsidRPr="003A31EE">
        <w:t>()</w:t>
      </w:r>
    </w:p>
    <w:p w14:paraId="4A85C846" w14:textId="77777777" w:rsidR="00A971A6" w:rsidRDefault="00A971A6" w:rsidP="003A31EE"/>
    <w:sectPr w:rsidR="00A971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E3520"/>
    <w:multiLevelType w:val="multilevel"/>
    <w:tmpl w:val="A3AC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699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C07"/>
    <w:rsid w:val="0003300D"/>
    <w:rsid w:val="0005647C"/>
    <w:rsid w:val="00057CDD"/>
    <w:rsid w:val="000F1BEE"/>
    <w:rsid w:val="00272ACD"/>
    <w:rsid w:val="002A3B6A"/>
    <w:rsid w:val="003A12BA"/>
    <w:rsid w:val="003A31EE"/>
    <w:rsid w:val="003B6072"/>
    <w:rsid w:val="003D5CEB"/>
    <w:rsid w:val="0040698D"/>
    <w:rsid w:val="00493D71"/>
    <w:rsid w:val="004E6D17"/>
    <w:rsid w:val="00551AF3"/>
    <w:rsid w:val="00574720"/>
    <w:rsid w:val="005C2D02"/>
    <w:rsid w:val="006D042F"/>
    <w:rsid w:val="006E7CA7"/>
    <w:rsid w:val="007B0DA6"/>
    <w:rsid w:val="007C08B4"/>
    <w:rsid w:val="007D6A19"/>
    <w:rsid w:val="008041E7"/>
    <w:rsid w:val="008541E3"/>
    <w:rsid w:val="008B6EB4"/>
    <w:rsid w:val="008D4C07"/>
    <w:rsid w:val="00A62123"/>
    <w:rsid w:val="00A971A6"/>
    <w:rsid w:val="00BF2C71"/>
    <w:rsid w:val="00C05351"/>
    <w:rsid w:val="00C25161"/>
    <w:rsid w:val="00C34470"/>
    <w:rsid w:val="00C76C1F"/>
    <w:rsid w:val="00D40DC4"/>
    <w:rsid w:val="00D53BF9"/>
    <w:rsid w:val="00D56B75"/>
    <w:rsid w:val="00D61BCE"/>
    <w:rsid w:val="00EE1C1E"/>
    <w:rsid w:val="00F4689F"/>
    <w:rsid w:val="00F850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49228"/>
  <w15:chartTrackingRefBased/>
  <w15:docId w15:val="{9183C8BD-DC5B-48FB-AB15-36B75C28C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C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D4C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D4C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C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C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C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C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C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C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C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4C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D4C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C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C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C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C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C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C07"/>
    <w:rPr>
      <w:rFonts w:eastAsiaTheme="majorEastAsia" w:cstheme="majorBidi"/>
      <w:color w:val="272727" w:themeColor="text1" w:themeTint="D8"/>
    </w:rPr>
  </w:style>
  <w:style w:type="paragraph" w:styleId="Title">
    <w:name w:val="Title"/>
    <w:basedOn w:val="Normal"/>
    <w:next w:val="Normal"/>
    <w:link w:val="TitleChar"/>
    <w:uiPriority w:val="10"/>
    <w:qFormat/>
    <w:rsid w:val="008D4C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C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C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C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C07"/>
    <w:pPr>
      <w:spacing w:before="160"/>
      <w:jc w:val="center"/>
    </w:pPr>
    <w:rPr>
      <w:i/>
      <w:iCs/>
      <w:color w:val="404040" w:themeColor="text1" w:themeTint="BF"/>
    </w:rPr>
  </w:style>
  <w:style w:type="character" w:customStyle="1" w:styleId="QuoteChar">
    <w:name w:val="Quote Char"/>
    <w:basedOn w:val="DefaultParagraphFont"/>
    <w:link w:val="Quote"/>
    <w:uiPriority w:val="29"/>
    <w:rsid w:val="008D4C07"/>
    <w:rPr>
      <w:i/>
      <w:iCs/>
      <w:color w:val="404040" w:themeColor="text1" w:themeTint="BF"/>
    </w:rPr>
  </w:style>
  <w:style w:type="paragraph" w:styleId="ListParagraph">
    <w:name w:val="List Paragraph"/>
    <w:basedOn w:val="Normal"/>
    <w:uiPriority w:val="34"/>
    <w:qFormat/>
    <w:rsid w:val="008D4C07"/>
    <w:pPr>
      <w:ind w:left="720"/>
      <w:contextualSpacing/>
    </w:pPr>
  </w:style>
  <w:style w:type="character" w:styleId="IntenseEmphasis">
    <w:name w:val="Intense Emphasis"/>
    <w:basedOn w:val="DefaultParagraphFont"/>
    <w:uiPriority w:val="21"/>
    <w:qFormat/>
    <w:rsid w:val="008D4C07"/>
    <w:rPr>
      <w:i/>
      <w:iCs/>
      <w:color w:val="0F4761" w:themeColor="accent1" w:themeShade="BF"/>
    </w:rPr>
  </w:style>
  <w:style w:type="paragraph" w:styleId="IntenseQuote">
    <w:name w:val="Intense Quote"/>
    <w:basedOn w:val="Normal"/>
    <w:next w:val="Normal"/>
    <w:link w:val="IntenseQuoteChar"/>
    <w:uiPriority w:val="30"/>
    <w:qFormat/>
    <w:rsid w:val="008D4C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C07"/>
    <w:rPr>
      <w:i/>
      <w:iCs/>
      <w:color w:val="0F4761" w:themeColor="accent1" w:themeShade="BF"/>
    </w:rPr>
  </w:style>
  <w:style w:type="character" w:styleId="IntenseReference">
    <w:name w:val="Intense Reference"/>
    <w:basedOn w:val="DefaultParagraphFont"/>
    <w:uiPriority w:val="32"/>
    <w:qFormat/>
    <w:rsid w:val="008D4C07"/>
    <w:rPr>
      <w:b/>
      <w:bCs/>
      <w:smallCaps/>
      <w:color w:val="0F4761" w:themeColor="accent1" w:themeShade="BF"/>
      <w:spacing w:val="5"/>
    </w:rPr>
  </w:style>
  <w:style w:type="character" w:customStyle="1" w:styleId="numbering-entry">
    <w:name w:val="numbering-entry"/>
    <w:basedOn w:val="DefaultParagraphFont"/>
    <w:rsid w:val="005C2D02"/>
  </w:style>
  <w:style w:type="paragraph" w:styleId="NormalWeb">
    <w:name w:val="Normal (Web)"/>
    <w:basedOn w:val="Normal"/>
    <w:uiPriority w:val="99"/>
    <w:semiHidden/>
    <w:unhideWhenUsed/>
    <w:rsid w:val="005C2D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85092"/>
    <w:rPr>
      <w:color w:val="467886" w:themeColor="hyperlink"/>
      <w:u w:val="single"/>
    </w:rPr>
  </w:style>
  <w:style w:type="character" w:styleId="UnresolvedMention">
    <w:name w:val="Unresolved Mention"/>
    <w:basedOn w:val="DefaultParagraphFont"/>
    <w:uiPriority w:val="99"/>
    <w:semiHidden/>
    <w:unhideWhenUsed/>
    <w:rsid w:val="00F850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393</Words>
  <Characters>2700</Characters>
  <Application>Microsoft Office Word</Application>
  <DocSecurity>0</DocSecurity>
  <Lines>77</Lines>
  <Paragraphs>57</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Guerra</dc:creator>
  <cp:keywords/>
  <dc:description/>
  <cp:lastModifiedBy>Erika Guerra</cp:lastModifiedBy>
  <cp:revision>2</cp:revision>
  <dcterms:created xsi:type="dcterms:W3CDTF">2026-04-06T00:18:00Z</dcterms:created>
  <dcterms:modified xsi:type="dcterms:W3CDTF">2026-04-06T00:18:00Z</dcterms:modified>
</cp:coreProperties>
</file>